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791128" w:rsidRDefault="00AE348A" w:rsidP="002D51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1128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91128">
        <w:rPr>
          <w:rFonts w:ascii="Times New Roman" w:hAnsi="Times New Roman" w:cs="Times New Roman"/>
          <w:b/>
          <w:sz w:val="28"/>
          <w:szCs w:val="28"/>
        </w:rPr>
        <w:t>6</w:t>
      </w:r>
    </w:p>
    <w:p w:rsidR="00791128" w:rsidRP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>ПЕРЕДАЧА УРАВЛЕНИЯ МЕЖДУ СТРАНИЦАМИ</w:t>
      </w:r>
    </w:p>
    <w:p w:rsidR="002D5106" w:rsidRP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>Создание приложения с переключением на другой экран с передачей данных на вторую страницу.</w:t>
      </w:r>
    </w:p>
    <w:p w:rsidR="00791128" w:rsidRPr="00791128" w:rsidRDefault="00EA185B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r w:rsidR="00791128" w:rsidRPr="00791128">
        <w:rPr>
          <w:rFonts w:ascii="Times New Roman" w:hAnsi="Times New Roman" w:cs="Times New Roman"/>
          <w:sz w:val="28"/>
          <w:szCs w:val="28"/>
        </w:rPr>
        <w:t xml:space="preserve">Создать приложение из двух окон с возможностью передачи данных от одной страницы к другой в одну сторону. </w:t>
      </w:r>
    </w:p>
    <w:p w:rsidR="00EA185B" w:rsidRPr="00791128" w:rsidRDefault="00EA185B" w:rsidP="002D5106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791128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Для передачи данных между двумя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используется объект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. Через его метод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</w:rPr>
        <w:t>putExtra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) можно добавить ключ и связанное с ним значение. Например, передача из текущей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строки "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" с ключом "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": </w:t>
      </w:r>
    </w:p>
    <w:p w:rsidR="00791128" w:rsidRPr="00791128" w:rsidRDefault="00791128" w:rsidP="0079112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91128">
        <w:rPr>
          <w:rFonts w:ascii="Times New Roman" w:hAnsi="Times New Roman" w:cs="Times New Roman"/>
          <w:sz w:val="28"/>
          <w:szCs w:val="28"/>
        </w:rPr>
        <w:t>создание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объекта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Intent </w:t>
      </w:r>
      <w:r w:rsidRPr="00791128">
        <w:rPr>
          <w:rFonts w:ascii="Times New Roman" w:hAnsi="Times New Roman" w:cs="Times New Roman"/>
          <w:sz w:val="28"/>
          <w:szCs w:val="28"/>
        </w:rPr>
        <w:t>для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запуска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Intent </w:t>
      </w:r>
      <w:proofErr w:type="spellStart"/>
      <w:r w:rsidRPr="00791128">
        <w:rPr>
          <w:rFonts w:ascii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91128">
        <w:rPr>
          <w:rFonts w:ascii="Times New Roman" w:hAnsi="Times New Roman" w:cs="Times New Roman"/>
          <w:sz w:val="28"/>
          <w:szCs w:val="28"/>
          <w:lang w:val="en-US"/>
        </w:rPr>
        <w:t>Intent(</w:t>
      </w:r>
      <w:proofErr w:type="gramEnd"/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this, </w:t>
      </w:r>
      <w:proofErr w:type="spellStart"/>
      <w:r w:rsidRPr="00791128">
        <w:rPr>
          <w:rFonts w:ascii="Times New Roman" w:hAnsi="Times New Roman" w:cs="Times New Roman"/>
          <w:sz w:val="28"/>
          <w:szCs w:val="28"/>
          <w:lang w:val="en-US"/>
        </w:rPr>
        <w:t>SecondActivity.class</w:t>
      </w:r>
      <w:proofErr w:type="spellEnd"/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791128" w:rsidRPr="00791128" w:rsidRDefault="00791128" w:rsidP="0079112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91128">
        <w:rPr>
          <w:rFonts w:ascii="Times New Roman" w:hAnsi="Times New Roman" w:cs="Times New Roman"/>
          <w:sz w:val="28"/>
          <w:szCs w:val="28"/>
        </w:rPr>
        <w:t>передача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объекта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с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ключом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"hello" </w:t>
      </w:r>
      <w:r w:rsidRPr="00791128">
        <w:rPr>
          <w:rFonts w:ascii="Times New Roman" w:hAnsi="Times New Roman" w:cs="Times New Roman"/>
          <w:sz w:val="28"/>
          <w:szCs w:val="28"/>
        </w:rPr>
        <w:t>и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128">
        <w:rPr>
          <w:rFonts w:ascii="Times New Roman" w:hAnsi="Times New Roman" w:cs="Times New Roman"/>
          <w:sz w:val="28"/>
          <w:szCs w:val="28"/>
        </w:rPr>
        <w:t>значением</w:t>
      </w:r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 "Hello World"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  <w:lang w:val="en-US"/>
        </w:rPr>
        <w:t>intent.putExtra</w:t>
      </w:r>
      <w:proofErr w:type="spellEnd"/>
      <w:proofErr w:type="gramEnd"/>
      <w:r w:rsidRPr="00791128">
        <w:rPr>
          <w:rFonts w:ascii="Times New Roman" w:hAnsi="Times New Roman" w:cs="Times New Roman"/>
          <w:sz w:val="28"/>
          <w:szCs w:val="28"/>
          <w:lang w:val="en-US"/>
        </w:rPr>
        <w:t xml:space="preserve">("hello", "Hello World"); </w:t>
      </w:r>
    </w:p>
    <w:p w:rsidR="00791128" w:rsidRDefault="00791128" w:rsidP="0079112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// запуск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128" w:rsidRDefault="00791128" w:rsidP="0079112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Для передачи данных применяется метод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</w:rPr>
        <w:t>putExtra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), который в качестве значения позволяет передать данные простейших типов -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массивы этих типов, либо объект интерфейса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Чтобы получить отправленные данные при загрузке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можно воспользоваться методом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1128">
        <w:rPr>
          <w:rFonts w:ascii="Times New Roman" w:hAnsi="Times New Roman" w:cs="Times New Roman"/>
          <w:sz w:val="28"/>
          <w:szCs w:val="28"/>
        </w:rPr>
        <w:t>), в к</w:t>
      </w:r>
      <w:r>
        <w:rPr>
          <w:rFonts w:ascii="Times New Roman" w:hAnsi="Times New Roman" w:cs="Times New Roman"/>
          <w:sz w:val="28"/>
          <w:szCs w:val="28"/>
        </w:rPr>
        <w:t xml:space="preserve">оторый передается ключ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объекта: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arguments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getIntent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9112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getExtras</w:t>
      </w:r>
      <w:proofErr w:type="spellEnd"/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arguments.get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9112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(); //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lastRenderedPageBreak/>
        <w:t xml:space="preserve">Для передачи данных применяется метод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</w:rPr>
        <w:t>putExtra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), который в качестве значения позволяет передать данные простейших типов -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массивы этих типов, либо объект интерфейса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Чтобы получить отправленные данные при загрузке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можно воспользоваться методом </w:t>
      </w:r>
      <w:proofErr w:type="spellStart"/>
      <w:proofErr w:type="gramStart"/>
      <w:r w:rsidRPr="0079112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), в который передается ключ объекта: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arguments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getIntent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getExtras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7911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arguments.get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9112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791128">
        <w:rPr>
          <w:rFonts w:ascii="Times New Roman" w:hAnsi="Times New Roman" w:cs="Times New Roman"/>
          <w:sz w:val="28"/>
          <w:szCs w:val="28"/>
        </w:rPr>
        <w:t xml:space="preserve">(); //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128" w:rsidRPr="00791128" w:rsidRDefault="00791128" w:rsidP="0079112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В зависимости от типа отправляемых данных при их получении мы можем использовать ряд методов объекта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. Все они в качестве параметра принимают ключ объекта</w:t>
      </w:r>
      <w:r w:rsidR="00AA372C" w:rsidRPr="00791128">
        <w:rPr>
          <w:rFonts w:ascii="Times New Roman" w:hAnsi="Times New Roman" w:cs="Times New Roman"/>
          <w:sz w:val="28"/>
          <w:szCs w:val="28"/>
        </w:rPr>
        <w:tab/>
      </w:r>
    </w:p>
    <w:p w:rsidR="00791128" w:rsidRP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 xml:space="preserve">Итак, приступим к написанию приложения. Для начала, в директории, содержащей класс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, создадим абстрактный класс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:</w:t>
      </w:r>
    </w:p>
    <w:p w:rsid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7D6F03" wp14:editId="70F84596">
            <wp:extent cx="5092996" cy="28647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8464" cy="28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128" w:rsidRP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911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04CAF8" wp14:editId="0D5AC7CF">
            <wp:extent cx="5103809" cy="2870791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751" cy="28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91128" w:rsidRP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791128" w:rsidRP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791128">
        <w:rPr>
          <w:rFonts w:ascii="Times New Roman" w:hAnsi="Times New Roman" w:cs="Times New Roman"/>
          <w:sz w:val="28"/>
          <w:szCs w:val="28"/>
        </w:rPr>
        <w:t>Cоздадим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 xml:space="preserve"> наследника класса </w:t>
      </w:r>
      <w:proofErr w:type="spellStart"/>
      <w:r w:rsidRPr="00791128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791128">
        <w:rPr>
          <w:rFonts w:ascii="Times New Roman" w:hAnsi="Times New Roman" w:cs="Times New Roman"/>
          <w:sz w:val="28"/>
          <w:szCs w:val="28"/>
        </w:rPr>
        <w:t>:</w:t>
      </w:r>
    </w:p>
    <w:p w:rsid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1D17E0" wp14:editId="7C277570">
            <wp:extent cx="5326646" cy="299613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383" cy="30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– наследник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81B25" w:rsidRP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91128" w:rsidRP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lastRenderedPageBreak/>
        <w:t>Файл MainActivity.java:</w:t>
      </w:r>
    </w:p>
    <w:p w:rsid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98E7EC" wp14:editId="1EF7DB1C">
            <wp:extent cx="4114800" cy="23144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9412" cy="23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5" w:rsidRP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</w:t>
      </w:r>
      <w:r>
        <w:rPr>
          <w:rFonts w:ascii="Times New Roman" w:hAnsi="Times New Roman" w:cs="Times New Roman"/>
          <w:sz w:val="28"/>
          <w:szCs w:val="28"/>
          <w:lang w:val="en-US"/>
        </w:rPr>
        <w:t>MainActivity.java</w:t>
      </w:r>
    </w:p>
    <w:p w:rsidR="00791128" w:rsidRP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>Файл SecondActivity.java:</w:t>
      </w:r>
    </w:p>
    <w:p w:rsidR="00791128" w:rsidRDefault="00791128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2549F" wp14:editId="74BA1709">
            <wp:extent cx="4263656" cy="2398221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512" cy="240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5" w:rsidRPr="00E81B25" w:rsidRDefault="00E81B25" w:rsidP="007911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Pr="00E81B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:rsidR="00791128" w:rsidRPr="00791128" w:rsidRDefault="00791128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A31F31" w:rsidRPr="00E81B25" w:rsidRDefault="00AA372C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128">
        <w:rPr>
          <w:rFonts w:ascii="Times New Roman" w:hAnsi="Times New Roman" w:cs="Times New Roman"/>
          <w:sz w:val="28"/>
          <w:szCs w:val="28"/>
        </w:rPr>
        <w:t>Вывод:</w:t>
      </w:r>
      <w:r w:rsidR="000D471A" w:rsidRPr="00791128">
        <w:rPr>
          <w:rFonts w:ascii="Times New Roman" w:hAnsi="Times New Roman" w:cs="Times New Roman"/>
          <w:sz w:val="28"/>
          <w:szCs w:val="28"/>
        </w:rPr>
        <w:t xml:space="preserve"> на ла</w:t>
      </w:r>
      <w:r w:rsidR="00E81B25">
        <w:rPr>
          <w:rFonts w:ascii="Times New Roman" w:hAnsi="Times New Roman" w:cs="Times New Roman"/>
          <w:sz w:val="28"/>
          <w:szCs w:val="28"/>
        </w:rPr>
        <w:t>бораторной работе было создано приложение из двух окон с возможностью передачи данных от одной страницы к другой в одну сторону.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791128" w:rsidTr="002D5106">
        <w:trPr>
          <w:trHeight w:val="593"/>
        </w:trPr>
        <w:tc>
          <w:tcPr>
            <w:tcW w:w="4682" w:type="dxa"/>
          </w:tcPr>
          <w:p w:rsidR="00AA372C" w:rsidRPr="00791128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8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663" w:type="dxa"/>
          </w:tcPr>
          <w:p w:rsidR="00AA372C" w:rsidRPr="00791128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8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791128" w:rsidTr="002D5106">
        <w:trPr>
          <w:trHeight w:val="561"/>
        </w:trPr>
        <w:tc>
          <w:tcPr>
            <w:tcW w:w="4682" w:type="dxa"/>
          </w:tcPr>
          <w:p w:rsidR="00AA372C" w:rsidRPr="00791128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8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663" w:type="dxa"/>
          </w:tcPr>
          <w:p w:rsidR="00AA372C" w:rsidRPr="00791128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1128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791128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791128" w:rsidRDefault="00AA372C" w:rsidP="00E81B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A372C" w:rsidRPr="00791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2D5106"/>
    <w:rsid w:val="005530D8"/>
    <w:rsid w:val="00791128"/>
    <w:rsid w:val="00914ED6"/>
    <w:rsid w:val="00A31F31"/>
    <w:rsid w:val="00A87A55"/>
    <w:rsid w:val="00AA372C"/>
    <w:rsid w:val="00AE348A"/>
    <w:rsid w:val="00DF0C5F"/>
    <w:rsid w:val="00E81B25"/>
    <w:rsid w:val="00E93000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A49BF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2023-09-16T07:51:00Z</dcterms:created>
  <dcterms:modified xsi:type="dcterms:W3CDTF">2023-10-12T12:42:00Z</dcterms:modified>
</cp:coreProperties>
</file>