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4B16" w14:textId="5F81247A" w:rsidR="00722C3B" w:rsidRPr="000A18F6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17007865"/>
      <w:bookmarkStart w:id="1" w:name="_Hlk117017423"/>
      <w:r w:rsidRPr="00D72A1D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A18F6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65ECBCB5" w14:textId="5FAC75FC" w:rsidR="00D72A1D" w:rsidRPr="00D72A1D" w:rsidRDefault="00D72A1D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17416420"/>
      <w:r w:rsidRPr="00D72A1D">
        <w:rPr>
          <w:rFonts w:ascii="Times New Roman" w:hAnsi="Times New Roman" w:cs="Times New Roman"/>
          <w:sz w:val="28"/>
          <w:szCs w:val="28"/>
        </w:rPr>
        <w:t>РАЗРАБОТКА GUI ПРИЛОЖЕНИЯ С ПОМОЩЬЮ ГРАФИЧЕСКИХ БИБЛИОТЕК.</w:t>
      </w:r>
    </w:p>
    <w:p w14:paraId="2EC89E3B" w14:textId="45B7E56F" w:rsidR="00A80E39" w:rsidRPr="00D72A1D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A1D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A18F6" w:rsidRPr="000A18F6">
        <w:rPr>
          <w:rFonts w:ascii="Times New Roman" w:hAnsi="Times New Roman" w:cs="Times New Roman"/>
          <w:b/>
          <w:sz w:val="28"/>
          <w:szCs w:val="28"/>
        </w:rPr>
        <w:t>5</w:t>
      </w:r>
      <w:r w:rsidR="00A80E39" w:rsidRPr="00D72A1D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570066CA" w14:textId="5E710EBD" w:rsidR="00DF3B92" w:rsidRPr="000A18F6" w:rsidRDefault="00722C3B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2A1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72A1D">
        <w:rPr>
          <w:rFonts w:ascii="Times New Roman" w:hAnsi="Times New Roman" w:cs="Times New Roman"/>
          <w:sz w:val="28"/>
          <w:szCs w:val="28"/>
        </w:rPr>
        <w:t xml:space="preserve"> </w:t>
      </w:r>
      <w:r w:rsidR="000A18F6" w:rsidRPr="000A18F6">
        <w:rPr>
          <w:rFonts w:ascii="Times New Roman" w:hAnsi="Times New Roman" w:cs="Times New Roman"/>
          <w:sz w:val="28"/>
          <w:szCs w:val="28"/>
        </w:rPr>
        <w:t>рассмотреть возможности веб-фреймворка</w:t>
      </w:r>
      <w:r w:rsidR="000A18F6" w:rsidRPr="000A18F6">
        <w:rPr>
          <w:rFonts w:ascii="Times New Roman" w:hAnsi="Times New Roman" w:cs="Times New Roman"/>
          <w:sz w:val="28"/>
          <w:szCs w:val="28"/>
        </w:rPr>
        <w:t xml:space="preserve"> </w:t>
      </w:r>
      <w:r w:rsidR="000A18F6" w:rsidRPr="000A18F6">
        <w:rPr>
          <w:rFonts w:ascii="Times New Roman" w:hAnsi="Times New Roman" w:cs="Times New Roman"/>
          <w:sz w:val="28"/>
          <w:szCs w:val="28"/>
        </w:rPr>
        <w:t>Django для построения веб-приложений на языке Python, ознакомиться с понятием ORM и его реализации в данном фреймворке.</w:t>
      </w:r>
      <w:r w:rsidR="000A18F6" w:rsidRPr="000A18F6">
        <w:rPr>
          <w:rFonts w:ascii="Times New Roman" w:hAnsi="Times New Roman" w:cs="Times New Roman"/>
          <w:sz w:val="28"/>
          <w:szCs w:val="28"/>
        </w:rPr>
        <w:cr/>
      </w:r>
      <w:r w:rsidR="00DF3B92" w:rsidRPr="00D72A1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52C00918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t>Django – это веб-фреймворк для Python, основным преимуществом которого является высокая скорость разработки и</w:t>
      </w:r>
    </w:p>
    <w:p w14:paraId="2C29CD37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t>«чистая» архитектура проекта. Данный фреймворк является</w:t>
      </w:r>
    </w:p>
    <w:p w14:paraId="5AB2753F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t>open-source проектом. Архитектура Django предоставляет возможность быстрого и гибкого масштабирования. Данный</w:t>
      </w:r>
    </w:p>
    <w:p w14:paraId="0B48C98E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t>фреймворк несет в себе множество дополнительного функционала «из коробки», такого как аутентификация пользователей,</w:t>
      </w:r>
    </w:p>
    <w:p w14:paraId="026913FF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t>администрирования контента, панель администратора для работы с базой данных и многое другое.</w:t>
      </w:r>
    </w:p>
    <w:p w14:paraId="1430D516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t>Для работы с базой данных Django, как и многие другие</w:t>
      </w:r>
    </w:p>
    <w:p w14:paraId="306B705B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A18F6">
        <w:rPr>
          <w:rFonts w:ascii="Times New Roman" w:hAnsi="Times New Roman" w:cs="Times New Roman"/>
          <w:sz w:val="28"/>
          <w:szCs w:val="28"/>
        </w:rPr>
        <w:t>веб</w:t>
      </w:r>
      <w:r w:rsidRPr="000A18F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A18F6">
        <w:rPr>
          <w:rFonts w:ascii="Times New Roman" w:hAnsi="Times New Roman" w:cs="Times New Roman"/>
          <w:sz w:val="28"/>
          <w:szCs w:val="28"/>
        </w:rPr>
        <w:t>фреймворки</w:t>
      </w:r>
      <w:r w:rsidRPr="000A1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18F6">
        <w:rPr>
          <w:rFonts w:ascii="Times New Roman" w:hAnsi="Times New Roman" w:cs="Times New Roman"/>
          <w:sz w:val="28"/>
          <w:szCs w:val="28"/>
        </w:rPr>
        <w:t>используют</w:t>
      </w:r>
      <w:r w:rsidRPr="000A18F6">
        <w:rPr>
          <w:rFonts w:ascii="Times New Roman" w:hAnsi="Times New Roman" w:cs="Times New Roman"/>
          <w:sz w:val="28"/>
          <w:szCs w:val="28"/>
          <w:lang w:val="en-US"/>
        </w:rPr>
        <w:t xml:space="preserve"> ORM (Object-Relational Mapping).</w:t>
      </w:r>
    </w:p>
    <w:p w14:paraId="24C228DA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t>Это технология, позволяющая связать базы данных с парадигмой ООП. Данная технология позволяет не только не привязываться к определенной базе данных, но и генерировать архитектуру базы данных из написанных классов. В ORM предполагается, что каждая таблица является классом, а каждый атрибут</w:t>
      </w:r>
    </w:p>
    <w:p w14:paraId="47A60C36" w14:textId="77777777" w:rsidR="000A18F6" w:rsidRP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t>(поле) класса является атрибутом таблицы. Таким образом,</w:t>
      </w:r>
    </w:p>
    <w:p w14:paraId="7CBE128B" w14:textId="77777777" w:rsidR="000A18F6" w:rsidRDefault="000A18F6" w:rsidP="000A18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F6">
        <w:rPr>
          <w:rFonts w:ascii="Times New Roman" w:hAnsi="Times New Roman" w:cs="Times New Roman"/>
          <w:sz w:val="28"/>
          <w:szCs w:val="28"/>
        </w:rPr>
        <w:lastRenderedPageBreak/>
        <w:t>ORM представляет собой как бы прослойку между БД и ООП.</w:t>
      </w:r>
    </w:p>
    <w:p w14:paraId="25B39790" w14:textId="5884E124" w:rsidR="00DF3B92" w:rsidRPr="00D72A1D" w:rsidRDefault="00DF3B92" w:rsidP="000A18F6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72A1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D72A1D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D72A1D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A18F6" w:rsidRPr="000A18F6">
        <w:rPr>
          <w:rFonts w:ascii="Times New Roman" w:hAnsi="Times New Roman" w:cs="Times New Roman"/>
          <w:b/>
          <w:sz w:val="28"/>
          <w:szCs w:val="28"/>
        </w:rPr>
        <w:t>5</w:t>
      </w:r>
      <w:r w:rsidR="003F4C49" w:rsidRPr="00D72A1D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64314D0D" w:rsidR="00105D54" w:rsidRDefault="00124665" w:rsidP="000A18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A1D">
        <w:rPr>
          <w:rFonts w:ascii="Times New Roman" w:hAnsi="Times New Roman" w:cs="Times New Roman"/>
          <w:sz w:val="28"/>
          <w:szCs w:val="28"/>
        </w:rPr>
        <w:tab/>
      </w:r>
      <w:r w:rsidR="000A18F6" w:rsidRPr="000A18F6">
        <w:rPr>
          <w:rFonts w:ascii="Times New Roman" w:hAnsi="Times New Roman" w:cs="Times New Roman"/>
          <w:sz w:val="28"/>
          <w:szCs w:val="28"/>
        </w:rPr>
        <w:t>Написать веб-приложение погоды с возможностью</w:t>
      </w:r>
      <w:r w:rsidR="000A18F6" w:rsidRPr="000A18F6">
        <w:rPr>
          <w:rFonts w:ascii="Times New Roman" w:hAnsi="Times New Roman" w:cs="Times New Roman"/>
          <w:sz w:val="28"/>
          <w:szCs w:val="28"/>
        </w:rPr>
        <w:t xml:space="preserve"> </w:t>
      </w:r>
      <w:r w:rsidR="000A18F6" w:rsidRPr="000A18F6">
        <w:rPr>
          <w:rFonts w:ascii="Times New Roman" w:hAnsi="Times New Roman" w:cs="Times New Roman"/>
          <w:sz w:val="28"/>
          <w:szCs w:val="28"/>
        </w:rPr>
        <w:t xml:space="preserve">указания страны и города. </w:t>
      </w:r>
      <w:r w:rsidR="000A18F6" w:rsidRPr="000A18F6">
        <w:rPr>
          <w:rFonts w:ascii="Times New Roman" w:hAnsi="Times New Roman" w:cs="Times New Roman"/>
          <w:sz w:val="28"/>
          <w:szCs w:val="28"/>
        </w:rPr>
        <w:cr/>
      </w:r>
      <w:r w:rsidR="002B0C1E" w:rsidRPr="00D72A1D">
        <w:rPr>
          <w:rFonts w:ascii="Times New Roman" w:hAnsi="Times New Roman" w:cs="Times New Roman"/>
          <w:sz w:val="28"/>
          <w:szCs w:val="28"/>
        </w:rPr>
        <w:br w:type="page"/>
      </w:r>
    </w:p>
    <w:p w14:paraId="137B4DCE" w14:textId="5EBF2D40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7DFE4" wp14:editId="65952064">
            <wp:extent cx="1781175" cy="5343525"/>
            <wp:effectExtent l="0" t="0" r="9525" b="9525"/>
            <wp:docPr id="670464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64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0B21" w14:textId="2878A099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Структура приложения</w:t>
      </w:r>
    </w:p>
    <w:p w14:paraId="33705B21" w14:textId="010E95FC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9C891D" wp14:editId="54DE2E9D">
            <wp:extent cx="5940425" cy="5039360"/>
            <wp:effectExtent l="0" t="0" r="3175" b="8890"/>
            <wp:docPr id="104216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73BA" w14:textId="7961B9DE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227402B" w14:textId="3BB25283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145072" wp14:editId="40E4A986">
            <wp:extent cx="5940425" cy="2475230"/>
            <wp:effectExtent l="0" t="0" r="3175" b="1270"/>
            <wp:docPr id="154630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FFE0" w14:textId="62E074C8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3C344FB8" w14:textId="790CB410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64B9D4" wp14:editId="6E39E922">
            <wp:extent cx="3609975" cy="1752600"/>
            <wp:effectExtent l="0" t="0" r="9525" b="0"/>
            <wp:docPr id="1790518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8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8711" w14:textId="5A14C54D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A18F6">
        <w:rPr>
          <w:rFonts w:ascii="Times New Roman" w:hAnsi="Times New Roman" w:cs="Times New Roman"/>
          <w:sz w:val="28"/>
          <w:szCs w:val="28"/>
          <w:lang w:val="en-US"/>
        </w:rPr>
        <w:t xml:space="preserve">. 3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A1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WeatherApp/urls.py</w:t>
      </w:r>
    </w:p>
    <w:p w14:paraId="1D84F536" w14:textId="0297A675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D979B9" wp14:editId="481F6FEC">
            <wp:extent cx="2933700" cy="1533525"/>
            <wp:effectExtent l="0" t="0" r="0" b="9525"/>
            <wp:docPr id="175950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03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2C67" w14:textId="6926DC44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A18F6">
        <w:rPr>
          <w:rFonts w:ascii="Times New Roman" w:hAnsi="Times New Roman" w:cs="Times New Roman"/>
          <w:sz w:val="28"/>
          <w:szCs w:val="28"/>
          <w:lang w:val="en-US"/>
        </w:rPr>
        <w:t xml:space="preserve">. 4 -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A1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weather/urls.py</w:t>
      </w:r>
    </w:p>
    <w:p w14:paraId="438611AD" w14:textId="7DE7E5EC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C9023" wp14:editId="1EE3F68F">
            <wp:extent cx="5940425" cy="6163945"/>
            <wp:effectExtent l="0" t="0" r="3175" b="8255"/>
            <wp:docPr id="161514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43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1AA0" w14:textId="3781EF86" w:rsidR="000A18F6" w:rsidRDefault="000A18F6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Код </w:t>
      </w:r>
      <w:r w:rsidR="00D71349"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2B648E31" w14:textId="1C3F8F8A" w:rsidR="00D71349" w:rsidRDefault="00D71349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726B63" wp14:editId="398E8F08">
            <wp:extent cx="4105275" cy="3305175"/>
            <wp:effectExtent l="0" t="0" r="9525" b="9525"/>
            <wp:docPr id="10622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3CC5" w14:textId="0163EE0F" w:rsidR="00D71349" w:rsidRDefault="00D71349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forms.py</w:t>
      </w:r>
    </w:p>
    <w:p w14:paraId="156BB828" w14:textId="6B0AC776" w:rsidR="00D71349" w:rsidRDefault="00D71349" w:rsidP="000A18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2EADD" wp14:editId="7A48D076">
            <wp:extent cx="3771900" cy="1971675"/>
            <wp:effectExtent l="0" t="0" r="0" b="9525"/>
            <wp:docPr id="190424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49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E26" w14:textId="569B8499" w:rsidR="00D71349" w:rsidRDefault="00D71349" w:rsidP="00D713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16FDA454" w14:textId="76FA04F4" w:rsidR="00D71349" w:rsidRDefault="00D71349" w:rsidP="00D713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9CF868" wp14:editId="50F2909C">
            <wp:extent cx="2990850" cy="1114425"/>
            <wp:effectExtent l="0" t="0" r="0" b="9525"/>
            <wp:docPr id="177842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21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D40F" w14:textId="175B35EB" w:rsidR="00107EEB" w:rsidRDefault="00D71349" w:rsidP="00D713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500EF581" w14:textId="19606D01" w:rsidR="00D71349" w:rsidRDefault="00D71349" w:rsidP="00D713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4284D3" wp14:editId="479FFB6A">
            <wp:extent cx="5940425" cy="2573655"/>
            <wp:effectExtent l="0" t="0" r="3175" b="0"/>
            <wp:docPr id="860564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64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81D4" w14:textId="7A6CCBD5" w:rsidR="00D71349" w:rsidRPr="00D71349" w:rsidRDefault="00D71349" w:rsidP="00D713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Результат работы программы</w:t>
      </w:r>
    </w:p>
    <w:p w14:paraId="3CBF1238" w14:textId="68B4CAC1" w:rsidR="00861DA7" w:rsidRPr="00D72A1D" w:rsidRDefault="00221BFE" w:rsidP="00D72A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2A1D">
        <w:rPr>
          <w:rFonts w:ascii="Times New Roman" w:hAnsi="Times New Roman" w:cs="Times New Roman"/>
          <w:b/>
          <w:sz w:val="28"/>
          <w:szCs w:val="28"/>
        </w:rPr>
        <w:t>Вывод</w:t>
      </w:r>
      <w:r w:rsidRPr="00D72A1D">
        <w:rPr>
          <w:rFonts w:ascii="Times New Roman" w:hAnsi="Times New Roman" w:cs="Times New Roman"/>
          <w:sz w:val="28"/>
          <w:szCs w:val="28"/>
        </w:rPr>
        <w:t>:</w:t>
      </w:r>
      <w:r w:rsidR="00861DA7" w:rsidRPr="00D72A1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E12F01" w:rsidRPr="00D72A1D">
        <w:rPr>
          <w:rFonts w:ascii="Times New Roman" w:hAnsi="Times New Roman" w:cs="Times New Roman"/>
          <w:sz w:val="28"/>
          <w:szCs w:val="28"/>
        </w:rPr>
        <w:t xml:space="preserve">лабораторной работы были изучены </w:t>
      </w:r>
      <w:r w:rsidR="000A18F6" w:rsidRPr="000A18F6">
        <w:rPr>
          <w:rFonts w:ascii="Times New Roman" w:hAnsi="Times New Roman" w:cs="Times New Roman"/>
          <w:sz w:val="28"/>
          <w:szCs w:val="28"/>
        </w:rPr>
        <w:t xml:space="preserve">возможности веб-фреймворка Django для построения веб-приложений на языке Python, </w:t>
      </w:r>
      <w:r w:rsidR="000A18F6"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="000A18F6" w:rsidRPr="000A18F6">
        <w:rPr>
          <w:rFonts w:ascii="Times New Roman" w:hAnsi="Times New Roman" w:cs="Times New Roman"/>
          <w:sz w:val="28"/>
          <w:szCs w:val="28"/>
        </w:rPr>
        <w:t>ознаком</w:t>
      </w:r>
      <w:r w:rsidR="000A18F6">
        <w:rPr>
          <w:rFonts w:ascii="Times New Roman" w:hAnsi="Times New Roman" w:cs="Times New Roman"/>
          <w:sz w:val="28"/>
          <w:szCs w:val="28"/>
        </w:rPr>
        <w:t>ление</w:t>
      </w:r>
      <w:r w:rsidR="000A18F6" w:rsidRPr="000A18F6">
        <w:rPr>
          <w:rFonts w:ascii="Times New Roman" w:hAnsi="Times New Roman" w:cs="Times New Roman"/>
          <w:sz w:val="28"/>
          <w:szCs w:val="28"/>
        </w:rPr>
        <w:t xml:space="preserve"> с понятием ORM и его реализации в данном фреймворке.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D72A1D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D72A1D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1D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D72A1D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1D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D72A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A1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D72A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72A1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D72A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D72A1D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D72A1D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1D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D72A1D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A1D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D72A1D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D72A1D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E8A0" w14:textId="77777777" w:rsidR="00AC73E4" w:rsidRDefault="00AC73E4" w:rsidP="00443454">
      <w:pPr>
        <w:spacing w:after="0" w:line="240" w:lineRule="auto"/>
      </w:pPr>
      <w:r>
        <w:separator/>
      </w:r>
    </w:p>
  </w:endnote>
  <w:endnote w:type="continuationSeparator" w:id="0">
    <w:p w14:paraId="7E699AF9" w14:textId="77777777" w:rsidR="00AC73E4" w:rsidRDefault="00AC73E4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6A48" w14:textId="77777777" w:rsidR="00AC73E4" w:rsidRDefault="00AC73E4" w:rsidP="00443454">
      <w:pPr>
        <w:spacing w:after="0" w:line="240" w:lineRule="auto"/>
      </w:pPr>
      <w:r>
        <w:separator/>
      </w:r>
    </w:p>
  </w:footnote>
  <w:footnote w:type="continuationSeparator" w:id="0">
    <w:p w14:paraId="563BD36E" w14:textId="77777777" w:rsidR="00AC73E4" w:rsidRDefault="00AC73E4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92970110">
    <w:abstractNumId w:val="2"/>
  </w:num>
  <w:num w:numId="2" w16cid:durableId="538398847">
    <w:abstractNumId w:val="4"/>
  </w:num>
  <w:num w:numId="3" w16cid:durableId="1609005514">
    <w:abstractNumId w:val="0"/>
  </w:num>
  <w:num w:numId="4" w16cid:durableId="1438138909">
    <w:abstractNumId w:val="1"/>
  </w:num>
  <w:num w:numId="5" w16cid:durableId="1995524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0A18F6"/>
    <w:rsid w:val="00105D54"/>
    <w:rsid w:val="00107EEB"/>
    <w:rsid w:val="00124665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1289A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5D68B6"/>
    <w:rsid w:val="00633279"/>
    <w:rsid w:val="00633412"/>
    <w:rsid w:val="0066277A"/>
    <w:rsid w:val="006720F7"/>
    <w:rsid w:val="00675D1E"/>
    <w:rsid w:val="006A7949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83561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C73E4"/>
    <w:rsid w:val="00AD0EF3"/>
    <w:rsid w:val="00B84E6B"/>
    <w:rsid w:val="00BA1B97"/>
    <w:rsid w:val="00C456E5"/>
    <w:rsid w:val="00C6570B"/>
    <w:rsid w:val="00C9776B"/>
    <w:rsid w:val="00CB2C80"/>
    <w:rsid w:val="00D0487C"/>
    <w:rsid w:val="00D109A1"/>
    <w:rsid w:val="00D4205B"/>
    <w:rsid w:val="00D44F43"/>
    <w:rsid w:val="00D54F28"/>
    <w:rsid w:val="00D6771D"/>
    <w:rsid w:val="00D71349"/>
    <w:rsid w:val="00D72A1D"/>
    <w:rsid w:val="00DB4D90"/>
    <w:rsid w:val="00DE34B4"/>
    <w:rsid w:val="00DF3B92"/>
    <w:rsid w:val="00E12F01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768D0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28</cp:revision>
  <cp:lastPrinted>2022-04-29T18:02:00Z</cp:lastPrinted>
  <dcterms:created xsi:type="dcterms:W3CDTF">2022-10-18T18:28:00Z</dcterms:created>
  <dcterms:modified xsi:type="dcterms:W3CDTF">2023-12-10T07:42:00Z</dcterms:modified>
</cp:coreProperties>
</file>