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4B16" w14:textId="04DA14D7" w:rsidR="00722C3B" w:rsidRPr="008D1F6F" w:rsidRDefault="00DF3B92" w:rsidP="00F955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8D1F6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C97424" w:rsidRPr="008D1F6F">
        <w:rPr>
          <w:rFonts w:ascii="Times New Roman" w:hAnsi="Times New Roman" w:cs="Times New Roman"/>
          <w:b/>
          <w:sz w:val="28"/>
          <w:szCs w:val="28"/>
        </w:rPr>
        <w:t>5</w:t>
      </w:r>
    </w:p>
    <w:p w14:paraId="773EC996" w14:textId="3EC8749B" w:rsidR="00C97424" w:rsidRPr="008D1F6F" w:rsidRDefault="00C97424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17416420"/>
      <w:r w:rsidRPr="008D1F6F">
        <w:rPr>
          <w:rFonts w:ascii="Times New Roman" w:hAnsi="Times New Roman" w:cs="Times New Roman"/>
          <w:b/>
          <w:bCs/>
          <w:sz w:val="28"/>
          <w:szCs w:val="28"/>
        </w:rPr>
        <w:t>РАБОТА С ФАЙЛАМИ. РАЗРАБОТКА СИНТАКСИЧЕСКОГО АНАЛИЗАТОРА. ВЫВОД ФОРМАТИРОВАННЫХ ДАННЫХ В ФОРМАТЕ JSON.</w:t>
      </w:r>
    </w:p>
    <w:p w14:paraId="2EC89E3B" w14:textId="741F7E57" w:rsidR="00A80E39" w:rsidRPr="008D1F6F" w:rsidRDefault="00E855CB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1F6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D68B6" w:rsidRPr="008D1F6F">
        <w:rPr>
          <w:rFonts w:ascii="Times New Roman" w:hAnsi="Times New Roman" w:cs="Times New Roman"/>
          <w:b/>
          <w:sz w:val="28"/>
          <w:szCs w:val="28"/>
        </w:rPr>
        <w:t>6</w:t>
      </w:r>
      <w:r w:rsidR="00A80E39" w:rsidRPr="008D1F6F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60667E19" w14:textId="6C2B31AE" w:rsidR="006F652E" w:rsidRPr="008D1F6F" w:rsidRDefault="00722C3B" w:rsidP="00C9742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1F6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D1F6F">
        <w:rPr>
          <w:rFonts w:ascii="Times New Roman" w:hAnsi="Times New Roman" w:cs="Times New Roman"/>
          <w:sz w:val="28"/>
          <w:szCs w:val="28"/>
        </w:rPr>
        <w:t xml:space="preserve"> </w:t>
      </w:r>
      <w:r w:rsidR="000950CE" w:rsidRPr="008D1F6F">
        <w:rPr>
          <w:rFonts w:ascii="Times New Roman" w:hAnsi="Times New Roman" w:cs="Times New Roman"/>
          <w:sz w:val="28"/>
          <w:szCs w:val="28"/>
        </w:rPr>
        <w:t>изучить работу с файлами с помощью функций из стандартной библиотеки; рассмотреть понятие синтаксического анализа текста и ознакомиться с его применением на языке Python; изучить возможности взаимодействия Python с форматом хранения данных JSON.</w:t>
      </w:r>
    </w:p>
    <w:p w14:paraId="570066CA" w14:textId="77777777" w:rsidR="00DF3B92" w:rsidRPr="008D1F6F" w:rsidRDefault="00DF3B92" w:rsidP="00C97424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D1F6F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E19B2ED" w14:textId="1799431B" w:rsidR="002B0C1E" w:rsidRPr="008D1F6F" w:rsidRDefault="000950CE" w:rsidP="00C9742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1F6F">
        <w:rPr>
          <w:rFonts w:ascii="Times New Roman" w:hAnsi="Times New Roman" w:cs="Times New Roman"/>
          <w:sz w:val="28"/>
          <w:szCs w:val="28"/>
        </w:rPr>
        <w:t>Python поддерживает работу с множеством различных типов файлов. Условно их можно разделить на текстовые и бинарные. Текстовые файлы – это те файлы, которые хранят данные в текстовом виде, а бинарные – это, к примеру видео, изображение и прочее.</w:t>
      </w:r>
    </w:p>
    <w:p w14:paraId="25B39790" w14:textId="2DAA06BD" w:rsidR="00DF3B92" w:rsidRPr="008D1F6F" w:rsidRDefault="00DF3B92" w:rsidP="00C97424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D1F6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8D1F6F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8D1F6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F95529" w:rsidRPr="008D1F6F">
        <w:rPr>
          <w:rFonts w:ascii="Times New Roman" w:hAnsi="Times New Roman" w:cs="Times New Roman"/>
          <w:b/>
          <w:sz w:val="28"/>
          <w:szCs w:val="28"/>
        </w:rPr>
        <w:t>6</w:t>
      </w:r>
      <w:r w:rsidR="003F4C49" w:rsidRPr="008D1F6F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3D34FCFC" w:rsidR="00105D54" w:rsidRPr="008D1F6F" w:rsidRDefault="00C97424" w:rsidP="00C974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1F6F">
        <w:rPr>
          <w:rFonts w:ascii="Times New Roman" w:hAnsi="Times New Roman" w:cs="Times New Roman"/>
          <w:sz w:val="28"/>
          <w:szCs w:val="28"/>
        </w:rPr>
        <w:tab/>
      </w:r>
      <w:r w:rsidR="000950CE" w:rsidRPr="008D1F6F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путь к HTML файлу и html тег («p», «h1», «article» и др.) и возвращает количество повторений полученного тега в файле с учетом того, что требуется вернуть только количество тегов, который имеет открывающую и закрывающую часть. </w:t>
      </w:r>
      <w:r w:rsidR="002B0C1E" w:rsidRPr="008D1F6F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0D4495B9" w:rsidR="00DF3B92" w:rsidRPr="008D1F6F" w:rsidRDefault="00BF2F3E" w:rsidP="00F95529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308931" wp14:editId="300BCC02">
            <wp:extent cx="5429250" cy="497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FDEE" w14:textId="3EFFCB28" w:rsidR="00811C7B" w:rsidRPr="008D1F6F" w:rsidRDefault="00811C7B" w:rsidP="00F95529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1F6F">
        <w:rPr>
          <w:rFonts w:ascii="Times New Roman" w:hAnsi="Times New Roman" w:cs="Times New Roman"/>
          <w:sz w:val="28"/>
          <w:szCs w:val="28"/>
        </w:rPr>
        <w:t>Рисунок 1.1 – код программы</w:t>
      </w:r>
    </w:p>
    <w:p w14:paraId="43D65C34" w14:textId="0AC0CA02" w:rsidR="00811C7B" w:rsidRPr="008D1F6F" w:rsidRDefault="00BF2F3E" w:rsidP="00F95529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1268CC" wp14:editId="1A8EECEB">
            <wp:extent cx="5940425" cy="5736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1FE759C8" w:rsidR="00280353" w:rsidRPr="008D1F6F" w:rsidRDefault="00280353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D1F6F">
        <w:rPr>
          <w:rFonts w:ascii="Times New Roman" w:hAnsi="Times New Roman" w:cs="Times New Roman"/>
          <w:sz w:val="28"/>
          <w:szCs w:val="28"/>
        </w:rPr>
        <w:t>Рисунок 1.</w:t>
      </w:r>
      <w:r w:rsidR="00811C7B" w:rsidRPr="008D1F6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D1F6F">
        <w:rPr>
          <w:rFonts w:ascii="Times New Roman" w:hAnsi="Times New Roman" w:cs="Times New Roman"/>
          <w:sz w:val="28"/>
          <w:szCs w:val="28"/>
        </w:rPr>
        <w:t xml:space="preserve"> – код программы.</w:t>
      </w:r>
    </w:p>
    <w:p w14:paraId="61E0B439" w14:textId="1FE74380" w:rsidR="00280353" w:rsidRPr="008D1F6F" w:rsidRDefault="003154ED" w:rsidP="00F95529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154232" wp14:editId="78993095">
            <wp:extent cx="3876675" cy="2266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D69D" w14:textId="4017613A" w:rsidR="00555620" w:rsidRPr="008D1F6F" w:rsidRDefault="00555620" w:rsidP="0055562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D1F6F">
        <w:rPr>
          <w:rFonts w:ascii="Times New Roman" w:hAnsi="Times New Roman" w:cs="Times New Roman"/>
          <w:sz w:val="28"/>
          <w:szCs w:val="28"/>
        </w:rPr>
        <w:t>Рисунок 1.</w:t>
      </w:r>
      <w:r w:rsidRPr="00BF2F3E">
        <w:rPr>
          <w:rFonts w:ascii="Times New Roman" w:hAnsi="Times New Roman" w:cs="Times New Roman"/>
          <w:sz w:val="28"/>
          <w:szCs w:val="28"/>
        </w:rPr>
        <w:t>3</w:t>
      </w:r>
      <w:r w:rsidRPr="008D1F6F">
        <w:rPr>
          <w:rFonts w:ascii="Times New Roman" w:hAnsi="Times New Roman" w:cs="Times New Roman"/>
          <w:sz w:val="28"/>
          <w:szCs w:val="28"/>
        </w:rPr>
        <w:t xml:space="preserve"> – </w:t>
      </w:r>
      <w:r w:rsidRPr="008D1F6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F2F3E">
        <w:rPr>
          <w:rFonts w:ascii="Times New Roman" w:hAnsi="Times New Roman" w:cs="Times New Roman"/>
          <w:sz w:val="28"/>
          <w:szCs w:val="28"/>
        </w:rPr>
        <w:t xml:space="preserve"> </w:t>
      </w:r>
      <w:r w:rsidRPr="008D1F6F">
        <w:rPr>
          <w:rFonts w:ascii="Times New Roman" w:hAnsi="Times New Roman" w:cs="Times New Roman"/>
          <w:sz w:val="28"/>
          <w:szCs w:val="28"/>
        </w:rPr>
        <w:t>файл.</w:t>
      </w:r>
    </w:p>
    <w:p w14:paraId="08B90FED" w14:textId="77777777" w:rsidR="00555620" w:rsidRPr="008D1F6F" w:rsidRDefault="00555620" w:rsidP="00F95529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153DAA6" w14:textId="713E886E" w:rsidR="00811C7B" w:rsidRPr="008D1F6F" w:rsidRDefault="007C304F" w:rsidP="003154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1F6F">
        <w:rPr>
          <w:rFonts w:ascii="Times New Roman" w:hAnsi="Times New Roman" w:cs="Times New Roman"/>
          <w:sz w:val="28"/>
          <w:szCs w:val="28"/>
        </w:rPr>
        <w:tab/>
      </w:r>
      <w:r w:rsidR="00DF3B92" w:rsidRPr="008D1F6F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F95529" w:rsidRPr="008D1F6F">
        <w:rPr>
          <w:rFonts w:ascii="Times New Roman" w:hAnsi="Times New Roman" w:cs="Times New Roman"/>
          <w:sz w:val="28"/>
          <w:szCs w:val="28"/>
        </w:rPr>
        <w:t>е</w:t>
      </w:r>
      <w:r w:rsidR="00DF3B92" w:rsidRPr="008D1F6F">
        <w:rPr>
          <w:rFonts w:ascii="Times New Roman" w:hAnsi="Times New Roman" w:cs="Times New Roman"/>
          <w:sz w:val="28"/>
          <w:szCs w:val="28"/>
        </w:rPr>
        <w:t xml:space="preserve"> 1</w:t>
      </w:r>
      <w:r w:rsidR="002B0C1E" w:rsidRPr="008D1F6F">
        <w:rPr>
          <w:rFonts w:ascii="Times New Roman" w:hAnsi="Times New Roman" w:cs="Times New Roman"/>
          <w:sz w:val="28"/>
          <w:szCs w:val="28"/>
        </w:rPr>
        <w:t>.</w:t>
      </w:r>
      <w:r w:rsidR="00280353" w:rsidRPr="008D1F6F">
        <w:rPr>
          <w:rFonts w:ascii="Times New Roman" w:hAnsi="Times New Roman" w:cs="Times New Roman"/>
          <w:sz w:val="28"/>
          <w:szCs w:val="28"/>
        </w:rPr>
        <w:t>2</w:t>
      </w:r>
    </w:p>
    <w:p w14:paraId="59F3295E" w14:textId="1CE14D03" w:rsidR="00633279" w:rsidRPr="008D1F6F" w:rsidRDefault="003154ED" w:rsidP="00F955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5433A6" wp14:editId="53BE16CD">
            <wp:extent cx="5940425" cy="5562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29B" w14:textId="0820422F" w:rsidR="004702DC" w:rsidRPr="008D1F6F" w:rsidRDefault="00861DA7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D1F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304F" w:rsidRPr="008D1F6F">
        <w:rPr>
          <w:rFonts w:ascii="Times New Roman" w:hAnsi="Times New Roman" w:cs="Times New Roman"/>
          <w:sz w:val="28"/>
          <w:szCs w:val="28"/>
        </w:rPr>
        <w:t>1.</w:t>
      </w:r>
      <w:r w:rsidR="0044623C" w:rsidRPr="008D1F6F">
        <w:rPr>
          <w:rFonts w:ascii="Times New Roman" w:hAnsi="Times New Roman" w:cs="Times New Roman"/>
          <w:sz w:val="28"/>
          <w:szCs w:val="28"/>
        </w:rPr>
        <w:t>4</w:t>
      </w:r>
      <w:r w:rsidRPr="008D1F6F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программы.</w:t>
      </w:r>
    </w:p>
    <w:p w14:paraId="59F23A9A" w14:textId="5885C99C" w:rsidR="00221BFE" w:rsidRPr="008D1F6F" w:rsidRDefault="00221BFE" w:rsidP="000950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1F6F">
        <w:rPr>
          <w:rFonts w:ascii="Times New Roman" w:hAnsi="Times New Roman" w:cs="Times New Roman"/>
          <w:b/>
          <w:sz w:val="28"/>
          <w:szCs w:val="28"/>
        </w:rPr>
        <w:t>Вывод</w:t>
      </w:r>
      <w:r w:rsidRPr="008D1F6F">
        <w:rPr>
          <w:rFonts w:ascii="Times New Roman" w:hAnsi="Times New Roman" w:cs="Times New Roman"/>
          <w:sz w:val="28"/>
          <w:szCs w:val="28"/>
        </w:rPr>
        <w:t>:</w:t>
      </w:r>
      <w:r w:rsidR="00861DA7" w:rsidRPr="008D1F6F">
        <w:rPr>
          <w:rFonts w:ascii="Times New Roman" w:hAnsi="Times New Roman" w:cs="Times New Roman"/>
          <w:sz w:val="28"/>
          <w:szCs w:val="28"/>
        </w:rPr>
        <w:t xml:space="preserve"> в результате проделанной</w:t>
      </w:r>
      <w:r w:rsidR="008D1F6F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861DA7" w:rsidRPr="008D1F6F">
        <w:rPr>
          <w:rFonts w:ascii="Times New Roman" w:hAnsi="Times New Roman" w:cs="Times New Roman"/>
          <w:sz w:val="28"/>
          <w:szCs w:val="28"/>
        </w:rPr>
        <w:t xml:space="preserve"> </w:t>
      </w:r>
      <w:r w:rsidR="003F4C49" w:rsidRPr="008D1F6F">
        <w:rPr>
          <w:rFonts w:ascii="Times New Roman" w:hAnsi="Times New Roman" w:cs="Times New Roman"/>
          <w:sz w:val="28"/>
          <w:szCs w:val="28"/>
        </w:rPr>
        <w:t>был</w:t>
      </w:r>
      <w:r w:rsidR="008D1F6F">
        <w:rPr>
          <w:rFonts w:ascii="Times New Roman" w:hAnsi="Times New Roman" w:cs="Times New Roman"/>
          <w:sz w:val="28"/>
          <w:szCs w:val="28"/>
        </w:rPr>
        <w:t>а</w:t>
      </w:r>
      <w:r w:rsidR="003F4C49" w:rsidRPr="008D1F6F">
        <w:rPr>
          <w:rFonts w:ascii="Times New Roman" w:hAnsi="Times New Roman" w:cs="Times New Roman"/>
          <w:sz w:val="28"/>
          <w:szCs w:val="28"/>
        </w:rPr>
        <w:t xml:space="preserve"> </w:t>
      </w:r>
      <w:r w:rsidR="008D1F6F" w:rsidRPr="008D1F6F">
        <w:rPr>
          <w:rFonts w:ascii="Times New Roman" w:hAnsi="Times New Roman" w:cs="Times New Roman"/>
          <w:sz w:val="28"/>
          <w:szCs w:val="28"/>
        </w:rPr>
        <w:t>изуч</w:t>
      </w:r>
      <w:r w:rsidR="008D1F6F">
        <w:rPr>
          <w:rFonts w:ascii="Times New Roman" w:hAnsi="Times New Roman" w:cs="Times New Roman"/>
          <w:sz w:val="28"/>
          <w:szCs w:val="28"/>
        </w:rPr>
        <w:t>ена</w:t>
      </w:r>
      <w:r w:rsidR="008D1F6F" w:rsidRPr="008D1F6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D1F6F">
        <w:rPr>
          <w:rFonts w:ascii="Times New Roman" w:hAnsi="Times New Roman" w:cs="Times New Roman"/>
          <w:sz w:val="28"/>
          <w:szCs w:val="28"/>
        </w:rPr>
        <w:t>а</w:t>
      </w:r>
      <w:r w:rsidR="008D1F6F" w:rsidRPr="008D1F6F">
        <w:rPr>
          <w:rFonts w:ascii="Times New Roman" w:hAnsi="Times New Roman" w:cs="Times New Roman"/>
          <w:sz w:val="28"/>
          <w:szCs w:val="28"/>
        </w:rPr>
        <w:t xml:space="preserve"> с файлами с помощью функций из стандартной библиотеки; рассмотре</w:t>
      </w:r>
      <w:r w:rsidR="008D1F6F">
        <w:rPr>
          <w:rFonts w:ascii="Times New Roman" w:hAnsi="Times New Roman" w:cs="Times New Roman"/>
          <w:sz w:val="28"/>
          <w:szCs w:val="28"/>
        </w:rPr>
        <w:t>ны</w:t>
      </w:r>
      <w:r w:rsidR="008D1F6F" w:rsidRPr="008D1F6F">
        <w:rPr>
          <w:rFonts w:ascii="Times New Roman" w:hAnsi="Times New Roman" w:cs="Times New Roman"/>
          <w:sz w:val="28"/>
          <w:szCs w:val="28"/>
        </w:rPr>
        <w:t xml:space="preserve"> понятие синтаксического анализа текста и ознакомиться с его применением на языке Python; изуч</w:t>
      </w:r>
      <w:r w:rsidR="008D1F6F">
        <w:rPr>
          <w:rFonts w:ascii="Times New Roman" w:hAnsi="Times New Roman" w:cs="Times New Roman"/>
          <w:sz w:val="28"/>
          <w:szCs w:val="28"/>
        </w:rPr>
        <w:t>ены</w:t>
      </w:r>
      <w:r w:rsidR="008D1F6F" w:rsidRPr="008D1F6F">
        <w:rPr>
          <w:rFonts w:ascii="Times New Roman" w:hAnsi="Times New Roman" w:cs="Times New Roman"/>
          <w:sz w:val="28"/>
          <w:szCs w:val="28"/>
        </w:rPr>
        <w:t xml:space="preserve"> возможности взаимодействия Python с форматом хранения данных JSON.</w:t>
      </w:r>
    </w:p>
    <w:p w14:paraId="3CBF1238" w14:textId="77777777" w:rsidR="00861DA7" w:rsidRPr="008D1F6F" w:rsidRDefault="00861DA7" w:rsidP="000950C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8D1F6F" w14:paraId="255BF592" w14:textId="77777777" w:rsidTr="00861DA7">
        <w:trPr>
          <w:trHeight w:val="593"/>
        </w:trPr>
        <w:tc>
          <w:tcPr>
            <w:tcW w:w="4785" w:type="dxa"/>
          </w:tcPr>
          <w:p w14:paraId="464387CB" w14:textId="5619DC02" w:rsidR="00861DA7" w:rsidRPr="008D1F6F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F6F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</w:tc>
        <w:tc>
          <w:tcPr>
            <w:tcW w:w="4786" w:type="dxa"/>
          </w:tcPr>
          <w:p w14:paraId="27BD5469" w14:textId="66C2FD4D" w:rsidR="00861DA7" w:rsidRPr="008D1F6F" w:rsidRDefault="00F768D0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F6F">
              <w:rPr>
                <w:rFonts w:ascii="Times New Roman" w:hAnsi="Times New Roman" w:cs="Times New Roman"/>
                <w:sz w:val="28"/>
                <w:szCs w:val="28"/>
              </w:rPr>
              <w:t>Ивлев</w:t>
            </w:r>
            <w:r w:rsidR="00FE419F" w:rsidRPr="008D1F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1F6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E419F" w:rsidRPr="008D1F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D1F6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E419F" w:rsidRPr="008D1F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1DA7" w:rsidRPr="008D1F6F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8D1F6F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F6F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8D1F6F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F6F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8D1F6F" w:rsidRDefault="007467D0" w:rsidP="00F955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sectPr w:rsidR="007467D0" w:rsidRPr="008D1F6F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FED68" w14:textId="77777777" w:rsidR="00C9776B" w:rsidRDefault="00C9776B" w:rsidP="00443454">
      <w:pPr>
        <w:spacing w:after="0" w:line="240" w:lineRule="auto"/>
      </w:pPr>
      <w:r>
        <w:separator/>
      </w:r>
    </w:p>
  </w:endnote>
  <w:endnote w:type="continuationSeparator" w:id="0">
    <w:p w14:paraId="7C7C56E3" w14:textId="77777777" w:rsidR="00C9776B" w:rsidRDefault="00C9776B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DAA69" w14:textId="77777777" w:rsidR="00C9776B" w:rsidRDefault="00C9776B" w:rsidP="00443454">
      <w:pPr>
        <w:spacing w:after="0" w:line="240" w:lineRule="auto"/>
      </w:pPr>
      <w:r>
        <w:separator/>
      </w:r>
    </w:p>
  </w:footnote>
  <w:footnote w:type="continuationSeparator" w:id="0">
    <w:p w14:paraId="59B2C888" w14:textId="77777777" w:rsidR="00C9776B" w:rsidRDefault="00C9776B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0950CE"/>
    <w:rsid w:val="000A7DCA"/>
    <w:rsid w:val="00105D54"/>
    <w:rsid w:val="0014409C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154ED"/>
    <w:rsid w:val="00326C44"/>
    <w:rsid w:val="003F4C49"/>
    <w:rsid w:val="00443454"/>
    <w:rsid w:val="0044623C"/>
    <w:rsid w:val="00462F4E"/>
    <w:rsid w:val="004702DC"/>
    <w:rsid w:val="00482BF0"/>
    <w:rsid w:val="004A6B38"/>
    <w:rsid w:val="004E7247"/>
    <w:rsid w:val="004F5ABE"/>
    <w:rsid w:val="00555620"/>
    <w:rsid w:val="005868C5"/>
    <w:rsid w:val="005D68B6"/>
    <w:rsid w:val="00633279"/>
    <w:rsid w:val="00633412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C7B"/>
    <w:rsid w:val="00811F49"/>
    <w:rsid w:val="0083717F"/>
    <w:rsid w:val="0084439A"/>
    <w:rsid w:val="00861DA7"/>
    <w:rsid w:val="008B53EE"/>
    <w:rsid w:val="008B68FD"/>
    <w:rsid w:val="008C1392"/>
    <w:rsid w:val="008D1F6F"/>
    <w:rsid w:val="0092699D"/>
    <w:rsid w:val="0098653F"/>
    <w:rsid w:val="009B56FB"/>
    <w:rsid w:val="009F4C25"/>
    <w:rsid w:val="00A3741D"/>
    <w:rsid w:val="00A63EBB"/>
    <w:rsid w:val="00A80E39"/>
    <w:rsid w:val="00AB074B"/>
    <w:rsid w:val="00AD0EF3"/>
    <w:rsid w:val="00B84E6B"/>
    <w:rsid w:val="00BA1B97"/>
    <w:rsid w:val="00BF2F3E"/>
    <w:rsid w:val="00C6570B"/>
    <w:rsid w:val="00C97424"/>
    <w:rsid w:val="00C9776B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768D0"/>
    <w:rsid w:val="00F95529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76956D0A-2F92-4D4B-ACE1-54D9ED7A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Савелий Ивлев</cp:lastModifiedBy>
  <cp:revision>23</cp:revision>
  <cp:lastPrinted>2022-04-29T18:02:00Z</cp:lastPrinted>
  <dcterms:created xsi:type="dcterms:W3CDTF">2022-10-18T18:28:00Z</dcterms:created>
  <dcterms:modified xsi:type="dcterms:W3CDTF">2023-09-16T13:59:00Z</dcterms:modified>
</cp:coreProperties>
</file>