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control 0</w:t>
      </w:r>
    </w:p>
    <w:p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item 1.0 text line</w:t>
      </w:r>
    </w:p>
    <w:p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item 1.1 text line</w:t>
      </w:r>
    </w:p>
    <w:p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item 1.2 text line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control 1</w:t>
      </w:r>
    </w:p>
    <w:p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item 2.0 text line</w:t>
      </w:r>
    </w:p>
    <w:p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item 2.1 text line</w:t>
      </w:r>
    </w:p>
    <w:p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item 2.2 text line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control 2</w:t>
      </w:r>
    </w:p>
    <w:p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item 3.0 text line</w:t>
      </w:r>
    </w:p>
    <w:p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item 3.1 text line</w:t>
      </w:r>
    </w:p>
    <w:p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item 3.2 text line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control 3</w:t>
      </w:r>
    </w:p>
    <w:p>
      <w:pPr>
        <w:numPr>
          <w:ilvl w:val="0"/>
          <w:numId w:val="1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item 4.0 text line</w:t>
      </w:r>
    </w:p>
    <w:p>
      <w:pPr>
        <w:numPr>
          <w:ilvl w:val="0"/>
          <w:numId w:val="1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item 4.1 text line</w:t>
      </w:r>
    </w:p>
    <w:p>
      <w:pPr>
        <w:numPr>
          <w:ilvl w:val="0"/>
          <w:numId w:val="1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item 4.2 text line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control 4</w:t>
      </w:r>
    </w:p>
    <w:p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item 5.0 text line</w:t>
      </w:r>
    </w:p>
    <w:p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item 5.1 text line</w:t>
      </w:r>
    </w:p>
    <w:p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item 5.2 text line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control 5</w:t>
      </w:r>
    </w:p>
    <w:p>
      <w:pPr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item 6.0 text line</w:t>
      </w:r>
    </w:p>
    <w:p>
      <w:pPr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item 6.1 text line</w:t>
      </w:r>
    </w:p>
    <w:p>
      <w:pPr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item 6.2 text line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control 6</w:t>
      </w:r>
    </w:p>
    <w:p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item 7.0 text line</w:t>
      </w:r>
    </w:p>
    <w:p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item 7.1 text line</w:t>
      </w:r>
    </w:p>
    <w:p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item 7.2 text line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control 7</w:t>
      </w:r>
    </w:p>
    <w:p>
      <w:pPr>
        <w:numPr>
          <w:ilvl w:val="0"/>
          <w:numId w:val="2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item 8.0 text line</w:t>
      </w:r>
    </w:p>
    <w:p>
      <w:pPr>
        <w:numPr>
          <w:ilvl w:val="0"/>
          <w:numId w:val="2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item 8.1 text line</w:t>
      </w:r>
    </w:p>
    <w:p>
      <w:pPr>
        <w:numPr>
          <w:ilvl w:val="0"/>
          <w:numId w:val="2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item 8.2 text line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control 8</w:t>
      </w:r>
    </w:p>
    <w:p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item 9.0 text line</w:t>
      </w:r>
    </w:p>
    <w:p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item 9.1 text line</w:t>
      </w:r>
    </w:p>
    <w:p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item 9.2 text line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control 9</w:t>
      </w:r>
    </w:p>
    <w:p>
      <w:pPr>
        <w:numPr>
          <w:ilvl w:val="0"/>
          <w:numId w:val="2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item 10.0 text line</w:t>
      </w:r>
    </w:p>
    <w:p>
      <w:pPr>
        <w:numPr>
          <w:ilvl w:val="0"/>
          <w:numId w:val="2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item 10.1 text line</w:t>
      </w:r>
    </w:p>
    <w:p>
      <w:pPr>
        <w:numPr>
          <w:ilvl w:val="0"/>
          <w:numId w:val="2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item 10.2 text line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control 10</w:t>
      </w:r>
    </w:p>
    <w:p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item 11.0 text line</w:t>
      </w:r>
    </w:p>
    <w:p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item 11.1 text line</w:t>
      </w:r>
    </w:p>
    <w:p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item 11.2 text line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control 11</w:t>
      </w:r>
    </w:p>
    <w:p>
      <w:pPr>
        <w:numPr>
          <w:ilvl w:val="0"/>
          <w:numId w:val="2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item 12.0 text line</w:t>
      </w:r>
    </w:p>
    <w:p>
      <w:pPr>
        <w:numPr>
          <w:ilvl w:val="0"/>
          <w:numId w:val="2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item 12.1 text line</w:t>
      </w:r>
    </w:p>
    <w:p>
      <w:pPr>
        <w:numPr>
          <w:ilvl w:val="0"/>
          <w:numId w:val="2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item 12.2 text line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control 12</w:t>
      </w:r>
    </w:p>
    <w:p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item 13.0 text line</w:t>
      </w:r>
    </w:p>
    <w:p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item 13.1 text line</w:t>
      </w:r>
    </w:p>
    <w:p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item 13.2 text line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control 13</w:t>
      </w:r>
    </w:p>
    <w:p>
      <w:pPr>
        <w:numPr>
          <w:ilvl w:val="0"/>
          <w:numId w:val="3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item 14.0 text line</w:t>
      </w:r>
    </w:p>
    <w:p>
      <w:pPr>
        <w:numPr>
          <w:ilvl w:val="0"/>
          <w:numId w:val="3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item 14.1 text line</w:t>
      </w:r>
    </w:p>
    <w:p>
      <w:pPr>
        <w:numPr>
          <w:ilvl w:val="0"/>
          <w:numId w:val="3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item 14.2 text line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control 14</w:t>
      </w:r>
    </w:p>
    <w:p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item 15.0 text line</w:t>
      </w:r>
    </w:p>
    <w:p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item 15.1 text line</w:t>
      </w:r>
    </w:p>
    <w:p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item 15.2 text line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control 15</w:t>
      </w:r>
    </w:p>
    <w:p>
      <w:pPr>
        <w:numPr>
          <w:ilvl w:val="0"/>
          <w:numId w:val="3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item 16.0 text line</w:t>
      </w:r>
    </w:p>
    <w:p>
      <w:pPr>
        <w:numPr>
          <w:ilvl w:val="0"/>
          <w:numId w:val="3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item 16.1 text line</w:t>
      </w:r>
    </w:p>
    <w:p>
      <w:pPr>
        <w:numPr>
          <w:ilvl w:val="0"/>
          <w:numId w:val="3"/>
        </w:numPr>
        <w:spacing w:after="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item 16.2 text line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control 16</w:t>
      </w:r>
    </w:p>
    <w:p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item 17.0 text line</w:t>
      </w:r>
    </w:p>
    <w:p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item 17.1 text line</w:t>
      </w:r>
    </w:p>
    <w:p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item 17.2 text line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control 17</w:t>
      </w:r>
    </w:p>
    <w:p>
      <w:pPr>
        <w:numPr>
          <w:ilvl w:val="0"/>
          <w:numId w:val="3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item 18.0 text line</w:t>
      </w:r>
    </w:p>
    <w:p>
      <w:pPr>
        <w:numPr>
          <w:ilvl w:val="0"/>
          <w:numId w:val="3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item 18.1 text line</w:t>
      </w:r>
    </w:p>
    <w:p>
      <w:pPr>
        <w:numPr>
          <w:ilvl w:val="0"/>
          <w:numId w:val="3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item 18.2 text line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control 18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rPr>
      <w:rFonts w:eastAsia="DengXian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4" Type="http://schemas.openxmlformats.org/officeDocument/2006/relationships/numbering" Target="numbering.xml"/><Relationship Id="rId2" Type="http://schemas.openxmlformats.org/officeDocument/2006/relationships/settings" Target="settings.xml"/></Relationships>
</file>