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7" w:after="0"/>
        <w:rPr>
          <w:sz w:val="13"/>
        </w:rPr>
      </w:pPr>
      <w:r>
        <w:rPr>
          <w:sz w:val="13"/>
        </w:rPr>
      </w:r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p>
      <w:pPr>
        <w:pStyle w:val="Heading1"/>
        <w:spacing w:lineRule="auto" w:line="254"/>
        <w:ind w:left="3181" w:right="3370" w:firstLine="436"/>
        <w:rPr/>
      </w:pPr>
      <w:r>
        <w:rPr/>
        <w:t>LEMBAR JAWABAN</w:t>
      </w:r>
      <w:r>
        <w:rPr>
          <w:spacing w:val="1"/>
        </w:rPr>
        <w:t xml:space="preserve"> </w:t>
      </w:r>
      <w:r>
        <w:rPr/>
        <w:t>UJIAN</w:t>
      </w:r>
      <w:r>
        <w:rPr>
          <w:spacing w:val="-7"/>
        </w:rPr>
        <w:t xml:space="preserve"> </w:t>
      </w:r>
      <w:r>
        <w:rPr/>
        <w:t>TENGAH</w:t>
      </w:r>
      <w:r>
        <w:rPr>
          <w:spacing w:val="-5"/>
        </w:rPr>
        <w:t xml:space="preserve"> </w:t>
      </w:r>
      <w:r>
        <w:rPr/>
        <w:t>SEMESTER</w:t>
      </w:r>
    </w:p>
    <w:p>
      <w:pPr>
        <w:pStyle w:val="Normal"/>
        <w:spacing w:before="5" w:after="0"/>
        <w:ind w:left="2113" w:hanging="0"/>
        <w:rPr>
          <w:b/>
          <w:b/>
          <w:sz w:val="24"/>
        </w:rPr>
      </w:pPr>
      <w:r>
        <w:rPr>
          <w:b/>
          <w:sz w:val="24"/>
        </w:rPr>
        <w:t>SEMESTER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GANJIL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TAHUN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AJARAN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2021/2022</w:t>
      </w:r>
    </w:p>
    <w:p>
      <w:pPr>
        <w:pStyle w:val="TextBody"/>
        <w:spacing w:before="2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TextBody"/>
        <w:tabs>
          <w:tab w:val="clear" w:pos="720"/>
          <w:tab w:val="left" w:pos="1724" w:leader="none"/>
        </w:tabs>
        <w:ind w:left="100" w:hanging="0"/>
        <w:rPr/>
      </w:pPr>
      <w:r>
        <w:rPr/>
        <w:t>Mata</w:t>
      </w:r>
      <w:r>
        <w:rPr>
          <w:spacing w:val="-1"/>
        </w:rPr>
        <w:t xml:space="preserve"> </w:t>
      </w:r>
      <w:r>
        <w:rPr/>
        <w:t>Kuliah</w:t>
        <w:tab/>
      </w:r>
      <w:r>
        <w:rPr>
          <w:lang w:val="en-US"/>
        </w:rPr>
        <w:t xml:space="preserve"> </w:t>
      </w:r>
      <w:bookmarkStart w:id="0" w:name="_GoBack"/>
      <w:bookmarkEnd w:id="0"/>
      <w:r>
        <w:rPr/>
        <w:t>:</w:t>
      </w:r>
      <w:r>
        <w:rPr>
          <w:rFonts w:eastAsia="Times New Roman" w:cs="Times New Roman"/>
          <w:sz w:val="24"/>
          <w:szCs w:val="24"/>
          <w:lang w:val="id"/>
        </w:rPr>
        <w:t xml:space="preserve"> Algoritma dan Pemrograman</w:t>
      </w:r>
    </w:p>
    <w:p>
      <w:pPr>
        <w:pStyle w:val="TextBody"/>
        <w:tabs>
          <w:tab w:val="clear" w:pos="720"/>
          <w:tab w:val="left" w:pos="1784" w:leader="none"/>
        </w:tabs>
        <w:spacing w:before="24" w:after="0"/>
        <w:ind w:left="100" w:hanging="0"/>
        <w:rPr/>
      </w:pPr>
      <w:r>
        <w:rPr/>
        <w:t>Kelas</w:t>
        <w:tab/>
        <w:t>:</w:t>
      </w:r>
      <w:r>
        <w:rPr>
          <w:spacing w:val="-11"/>
        </w:rPr>
        <w:t xml:space="preserve"> </w:t>
      </w:r>
      <w:r>
        <w:rPr>
          <w:spacing w:val="-11"/>
        </w:rPr>
        <w:t>IT 103</w:t>
      </w:r>
    </w:p>
    <w:p>
      <w:pPr>
        <w:pStyle w:val="TextBody"/>
        <w:tabs>
          <w:tab w:val="clear" w:pos="720"/>
          <w:tab w:val="left" w:pos="1784" w:leader="none"/>
        </w:tabs>
        <w:spacing w:before="20" w:after="0"/>
        <w:ind w:left="100" w:hanging="0"/>
        <w:rPr/>
      </w:pPr>
      <w:r>
        <w:rPr/>
        <w:t>Prodi</w:t>
        <w:tab/>
        <w:t>:</w:t>
      </w:r>
      <w:r>
        <w:rPr>
          <w:spacing w:val="-11"/>
        </w:rPr>
        <w:t xml:space="preserve"> </w:t>
      </w:r>
      <w:r>
        <w:rPr>
          <w:spacing w:val="-11"/>
        </w:rPr>
        <w:t>Informatika</w:t>
      </w:r>
    </w:p>
    <w:p>
      <w:pPr>
        <w:pStyle w:val="TextBody"/>
        <w:spacing w:before="24" w:after="0"/>
        <w:ind w:left="100" w:hanging="0"/>
        <w:rPr/>
      </w:pPr>
      <w:r>
        <w:rPr/>
        <w:t>Nama</w:t>
      </w:r>
      <w:r>
        <w:rPr>
          <w:spacing w:val="17"/>
        </w:rPr>
        <w:t xml:space="preserve"> </w:t>
      </w:r>
      <w:r>
        <w:rPr/>
        <w:t xml:space="preserve">Mahasiswa: </w:t>
      </w:r>
      <w:r>
        <w:rPr/>
        <w:t>Genta Ananda Rakhsy</w:t>
      </w:r>
    </w:p>
    <w:p>
      <w:pPr>
        <w:pStyle w:val="TextBody"/>
        <w:tabs>
          <w:tab w:val="clear" w:pos="720"/>
          <w:tab w:val="left" w:pos="1784" w:leader="none"/>
        </w:tabs>
        <w:spacing w:before="21" w:after="0"/>
        <w:ind w:left="100" w:hanging="0"/>
        <w:rPr/>
      </w:pPr>
      <w:r>
        <w:rPr/>
        <w:t>NIM</w:t>
        <w:tab/>
        <w:t>:</w:t>
      </w:r>
      <w:r>
        <w:rPr>
          <w:spacing w:val="-12"/>
        </w:rPr>
        <w:t xml:space="preserve"> </w:t>
      </w:r>
      <w:r>
        <w:rPr>
          <w:spacing w:val="-12"/>
        </w:rPr>
        <w:t>200401072030</w:t>
      </w:r>
    </w:p>
    <w:p>
      <w:pPr>
        <w:pStyle w:val="TextBody"/>
        <w:tabs>
          <w:tab w:val="clear" w:pos="720"/>
          <w:tab w:val="left" w:pos="1784" w:leader="none"/>
        </w:tabs>
        <w:spacing w:before="24" w:after="0"/>
        <w:ind w:left="100" w:hanging="0"/>
        <w:rPr/>
      </w:pPr>
      <w:r>
        <w:rPr/>
        <w:t>Dosen</w:t>
        <w:tab/>
        <w:t>:</w:t>
      </w:r>
      <w:r>
        <w:rPr>
          <w:spacing w:val="-11"/>
        </w:rPr>
        <w:t xml:space="preserve"> Riad Sahara, S.SI., M.T</w:t>
      </w:r>
    </w:p>
    <w:p>
      <w:pPr>
        <w:pStyle w:val="TextBody"/>
        <w:spacing w:before="2" w:after="0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page">
                  <wp:posOffset>925830</wp:posOffset>
                </wp:positionH>
                <wp:positionV relativeFrom="paragraph">
                  <wp:posOffset>125095</wp:posOffset>
                </wp:positionV>
                <wp:extent cx="5914390" cy="1905"/>
                <wp:effectExtent l="0" t="0" r="0" b="0"/>
                <wp:wrapTopAndBottom/>
                <wp:docPr id="1" name="Freeform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7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313" h="0">
                              <a:moveTo>
                                <a:pt x="0" y="0"/>
                              </a:moveTo>
                              <a:lnTo>
                                <a:pt x="9313" y="0"/>
                              </a:lnTo>
                            </a:path>
                          </a:pathLst>
                        </a:custGeom>
                        <a:noFill/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1. Pola Bintang</w:t>
      </w:r>
    </w:p>
    <w:p>
      <w:pPr>
        <w:pStyle w:val="TextBody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114300</wp:posOffset>
            </wp:positionH>
            <wp:positionV relativeFrom="paragraph">
              <wp:posOffset>91440</wp:posOffset>
            </wp:positionV>
            <wp:extent cx="6197600" cy="28460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2. ATM Sederhana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6197600" cy="32975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  <w:r>
        <w:br w:type="page"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19050</wp:posOffset>
            </wp:positionH>
            <wp:positionV relativeFrom="paragraph">
              <wp:posOffset>295275</wp:posOffset>
            </wp:positionV>
            <wp:extent cx="6197600" cy="30905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3. Bilangan</w:t>
        <w:br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8"/>
        </w:rPr>
      </w:pPr>
      <w:r>
        <w:rPr>
          <w:sz w:val="28"/>
        </w:rPr>
      </w:r>
    </w:p>
    <w:tbl>
      <w:tblPr>
        <w:tblW w:w="9355" w:type="dxa"/>
        <w:jc w:val="left"/>
        <w:tblInd w:w="110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596"/>
        <w:gridCol w:w="3290"/>
        <w:gridCol w:w="3469"/>
      </w:tblGrid>
      <w:tr>
        <w:trPr>
          <w:trHeight w:val="553" w:hRule="atLeast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4" w:after="0"/>
              <w:ind w:left="1027" w:right="102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1090" w:right="539" w:hanging="552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Tanda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Tangan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Pengampu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ind w:left="1158" w:right="964" w:hanging="184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Tanda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Tangan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Mahasiswa</w:t>
            </w:r>
          </w:p>
        </w:tc>
      </w:tr>
      <w:tr>
        <w:trPr>
          <w:trHeight w:val="1378" w:hRule="atLeast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lineRule="exact" w:line="259" w:before="202" w:after="0"/>
              <w:ind w:left="539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(……………………..)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lineRule="exact" w:line="259" w:before="202" w:after="0"/>
              <w:ind w:left="469" w:right="46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(…….……………..)</w:t>
            </w:r>
          </w:p>
        </w:tc>
      </w:tr>
      <w:tr>
        <w:trPr>
          <w:trHeight w:val="277" w:hRule="atLeast"/>
        </w:trPr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8"/>
              <w:ind w:left="1691" w:hanging="0"/>
              <w:rPr>
                <w:sz w:val="24"/>
              </w:rPr>
            </w:pPr>
            <w:r>
              <w:rPr>
                <w:sz w:val="24"/>
              </w:rPr>
              <w:t>Diseahkan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8"/>
              <w:ind w:left="469" w:right="463" w:hanging="0"/>
              <w:jc w:val="center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Mengumpulkan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>
        <w:trPr>
          <w:trHeight w:val="274" w:hRule="atLeast"/>
        </w:trPr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sectPr>
          <w:headerReference w:type="default" r:id="rId5"/>
          <w:type w:val="nextPage"/>
          <w:pgSz w:w="12240" w:h="20160"/>
          <w:pgMar w:left="1340" w:right="1140" w:header="672" w:top="212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4" w:after="0"/>
        <w:rPr>
          <w:sz w:val="17"/>
        </w:rPr>
      </w:pPr>
      <w:r>
        <w:rPr/>
      </w:r>
    </w:p>
    <w:sectPr>
      <w:headerReference w:type="default" r:id="rId6"/>
      <w:type w:val="nextPage"/>
      <w:pgSz w:w="12240" w:h="20160"/>
      <w:pgMar w:left="1340" w:right="1140" w:header="672" w:top="21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772160</wp:posOffset>
              </wp:positionH>
              <wp:positionV relativeFrom="page">
                <wp:posOffset>426720</wp:posOffset>
              </wp:positionV>
              <wp:extent cx="757555" cy="853440"/>
              <wp:effectExtent l="0" t="0" r="0" b="0"/>
              <wp:wrapNone/>
              <wp:docPr id="5" name="Group 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080" cy="852840"/>
                      </a:xfrm>
                    </wpg:grpSpPr>
                    <wps:wsp>
                      <wps:cNvSpPr/>
                      <wps:spPr>
                        <a:xfrm>
                          <a:off x="33120" y="625320"/>
                          <a:ext cx="690120" cy="227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7" h="359">
                              <a:moveTo>
                                <a:pt x="148" y="0"/>
                              </a:moveTo>
                              <a:lnTo>
                                <a:pt x="107" y="1"/>
                              </a:lnTo>
                              <a:lnTo>
                                <a:pt x="68" y="16"/>
                              </a:lnTo>
                              <a:lnTo>
                                <a:pt x="8" y="51"/>
                              </a:lnTo>
                              <a:lnTo>
                                <a:pt x="0" y="57"/>
                              </a:lnTo>
                              <a:lnTo>
                                <a:pt x="20" y="87"/>
                              </a:lnTo>
                              <a:lnTo>
                                <a:pt x="42" y="116"/>
                              </a:lnTo>
                              <a:lnTo>
                                <a:pt x="66" y="144"/>
                              </a:lnTo>
                              <a:lnTo>
                                <a:pt x="91" y="170"/>
                              </a:lnTo>
                              <a:lnTo>
                                <a:pt x="155" y="227"/>
                              </a:lnTo>
                              <a:lnTo>
                                <a:pt x="225" y="274"/>
                              </a:lnTo>
                              <a:lnTo>
                                <a:pt x="299" y="311"/>
                              </a:lnTo>
                              <a:lnTo>
                                <a:pt x="378" y="338"/>
                              </a:lnTo>
                              <a:lnTo>
                                <a:pt x="460" y="354"/>
                              </a:lnTo>
                              <a:lnTo>
                                <a:pt x="545" y="359"/>
                              </a:lnTo>
                              <a:lnTo>
                                <a:pt x="630" y="354"/>
                              </a:lnTo>
                              <a:lnTo>
                                <a:pt x="712" y="338"/>
                              </a:lnTo>
                              <a:lnTo>
                                <a:pt x="791" y="311"/>
                              </a:lnTo>
                              <a:lnTo>
                                <a:pt x="864" y="274"/>
                              </a:lnTo>
                              <a:lnTo>
                                <a:pt x="934" y="227"/>
                              </a:lnTo>
                              <a:lnTo>
                                <a:pt x="997" y="171"/>
                              </a:lnTo>
                              <a:lnTo>
                                <a:pt x="545" y="171"/>
                              </a:lnTo>
                              <a:lnTo>
                                <a:pt x="471" y="165"/>
                              </a:lnTo>
                              <a:lnTo>
                                <a:pt x="400" y="148"/>
                              </a:lnTo>
                              <a:lnTo>
                                <a:pt x="334" y="120"/>
                              </a:lnTo>
                              <a:lnTo>
                                <a:pt x="274" y="82"/>
                              </a:lnTo>
                              <a:lnTo>
                                <a:pt x="222" y="36"/>
                              </a:lnTo>
                              <a:lnTo>
                                <a:pt x="188" y="11"/>
                              </a:lnTo>
                              <a:lnTo>
                                <a:pt x="148" y="0"/>
                              </a:lnTo>
                              <a:close/>
                              <a:moveTo>
                                <a:pt x="940" y="1"/>
                              </a:moveTo>
                              <a:lnTo>
                                <a:pt x="900" y="13"/>
                              </a:lnTo>
                              <a:lnTo>
                                <a:pt x="866" y="37"/>
                              </a:lnTo>
                              <a:lnTo>
                                <a:pt x="814" y="83"/>
                              </a:lnTo>
                              <a:lnTo>
                                <a:pt x="755" y="120"/>
                              </a:lnTo>
                              <a:lnTo>
                                <a:pt x="689" y="148"/>
                              </a:lnTo>
                              <a:lnTo>
                                <a:pt x="619" y="165"/>
                              </a:lnTo>
                              <a:lnTo>
                                <a:pt x="545" y="171"/>
                              </a:lnTo>
                              <a:lnTo>
                                <a:pt x="998" y="171"/>
                              </a:lnTo>
                              <a:lnTo>
                                <a:pt x="1023" y="145"/>
                              </a:lnTo>
                              <a:lnTo>
                                <a:pt x="1046" y="117"/>
                              </a:lnTo>
                              <a:lnTo>
                                <a:pt x="1068" y="89"/>
                              </a:lnTo>
                              <a:lnTo>
                                <a:pt x="1087" y="60"/>
                              </a:lnTo>
                              <a:lnTo>
                                <a:pt x="1083" y="55"/>
                              </a:lnTo>
                              <a:lnTo>
                                <a:pt x="1078" y="51"/>
                              </a:lnTo>
                              <a:lnTo>
                                <a:pt x="1020" y="17"/>
                              </a:lnTo>
                              <a:lnTo>
                                <a:pt x="980" y="3"/>
                              </a:lnTo>
                              <a:lnTo>
                                <a:pt x="940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477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757080" cy="324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92" h="512">
                              <a:moveTo>
                                <a:pt x="595" y="0"/>
                              </a:moveTo>
                              <a:lnTo>
                                <a:pt x="545" y="7"/>
                              </a:lnTo>
                              <a:lnTo>
                                <a:pt x="497" y="27"/>
                              </a:lnTo>
                              <a:lnTo>
                                <a:pt x="99" y="257"/>
                              </a:lnTo>
                              <a:lnTo>
                                <a:pt x="58" y="289"/>
                              </a:lnTo>
                              <a:lnTo>
                                <a:pt x="27" y="330"/>
                              </a:lnTo>
                              <a:lnTo>
                                <a:pt x="7" y="377"/>
                              </a:lnTo>
                              <a:lnTo>
                                <a:pt x="0" y="429"/>
                              </a:lnTo>
                              <a:lnTo>
                                <a:pt x="0" y="512"/>
                              </a:lnTo>
                              <a:lnTo>
                                <a:pt x="8" y="500"/>
                              </a:lnTo>
                              <a:lnTo>
                                <a:pt x="17" y="489"/>
                              </a:lnTo>
                              <a:lnTo>
                                <a:pt x="28" y="480"/>
                              </a:lnTo>
                              <a:lnTo>
                                <a:pt x="40" y="472"/>
                              </a:lnTo>
                              <a:lnTo>
                                <a:pt x="541" y="182"/>
                              </a:lnTo>
                              <a:lnTo>
                                <a:pt x="568" y="171"/>
                              </a:lnTo>
                              <a:lnTo>
                                <a:pt x="595" y="167"/>
                              </a:lnTo>
                              <a:lnTo>
                                <a:pt x="938" y="167"/>
                              </a:lnTo>
                              <a:lnTo>
                                <a:pt x="695" y="27"/>
                              </a:lnTo>
                              <a:lnTo>
                                <a:pt x="646" y="7"/>
                              </a:lnTo>
                              <a:lnTo>
                                <a:pt x="595" y="0"/>
                              </a:lnTo>
                              <a:close/>
                              <a:moveTo>
                                <a:pt x="938" y="167"/>
                              </a:moveTo>
                              <a:lnTo>
                                <a:pt x="595" y="167"/>
                              </a:lnTo>
                              <a:lnTo>
                                <a:pt x="624" y="171"/>
                              </a:lnTo>
                              <a:lnTo>
                                <a:pt x="651" y="182"/>
                              </a:lnTo>
                              <a:lnTo>
                                <a:pt x="1151" y="472"/>
                              </a:lnTo>
                              <a:lnTo>
                                <a:pt x="1163" y="480"/>
                              </a:lnTo>
                              <a:lnTo>
                                <a:pt x="1174" y="489"/>
                              </a:lnTo>
                              <a:lnTo>
                                <a:pt x="1184" y="500"/>
                              </a:lnTo>
                              <a:lnTo>
                                <a:pt x="1192" y="512"/>
                              </a:lnTo>
                              <a:lnTo>
                                <a:pt x="1192" y="429"/>
                              </a:lnTo>
                              <a:lnTo>
                                <a:pt x="1185" y="377"/>
                              </a:lnTo>
                              <a:lnTo>
                                <a:pt x="1165" y="330"/>
                              </a:lnTo>
                              <a:lnTo>
                                <a:pt x="1134" y="289"/>
                              </a:lnTo>
                              <a:lnTo>
                                <a:pt x="1092" y="257"/>
                              </a:lnTo>
                              <a:lnTo>
                                <a:pt x="938" y="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d32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154800"/>
                          <a:ext cx="757080" cy="474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92" h="748">
                              <a:moveTo>
                                <a:pt x="914" y="436"/>
                              </a:moveTo>
                              <a:lnTo>
                                <a:pt x="593" y="436"/>
                              </a:lnTo>
                              <a:lnTo>
                                <a:pt x="609" y="437"/>
                              </a:lnTo>
                              <a:lnTo>
                                <a:pt x="625" y="440"/>
                              </a:lnTo>
                              <a:lnTo>
                                <a:pt x="640" y="446"/>
                              </a:lnTo>
                              <a:lnTo>
                                <a:pt x="655" y="453"/>
                              </a:lnTo>
                              <a:lnTo>
                                <a:pt x="1158" y="744"/>
                              </a:lnTo>
                              <a:lnTo>
                                <a:pt x="1161" y="746"/>
                              </a:lnTo>
                              <a:lnTo>
                                <a:pt x="1163" y="748"/>
                              </a:lnTo>
                              <a:lnTo>
                                <a:pt x="1175" y="724"/>
                              </a:lnTo>
                              <a:lnTo>
                                <a:pt x="1184" y="699"/>
                              </a:lnTo>
                              <a:lnTo>
                                <a:pt x="1190" y="672"/>
                              </a:lnTo>
                              <a:lnTo>
                                <a:pt x="1192" y="645"/>
                              </a:lnTo>
                              <a:lnTo>
                                <a:pt x="1192" y="637"/>
                              </a:lnTo>
                              <a:lnTo>
                                <a:pt x="1185" y="617"/>
                              </a:lnTo>
                              <a:lnTo>
                                <a:pt x="1175" y="598"/>
                              </a:lnTo>
                              <a:lnTo>
                                <a:pt x="1161" y="582"/>
                              </a:lnTo>
                              <a:lnTo>
                                <a:pt x="1143" y="570"/>
                              </a:lnTo>
                              <a:lnTo>
                                <a:pt x="914" y="43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569" y="3"/>
                              </a:lnTo>
                              <a:lnTo>
                                <a:pt x="544" y="13"/>
                              </a:lnTo>
                              <a:lnTo>
                                <a:pt x="44" y="303"/>
                              </a:lnTo>
                              <a:lnTo>
                                <a:pt x="30" y="313"/>
                              </a:lnTo>
                              <a:lnTo>
                                <a:pt x="17" y="326"/>
                              </a:lnTo>
                              <a:lnTo>
                                <a:pt x="7" y="340"/>
                              </a:lnTo>
                              <a:lnTo>
                                <a:pt x="0" y="356"/>
                              </a:lnTo>
                              <a:lnTo>
                                <a:pt x="0" y="645"/>
                              </a:lnTo>
                              <a:lnTo>
                                <a:pt x="2" y="672"/>
                              </a:lnTo>
                              <a:lnTo>
                                <a:pt x="7" y="698"/>
                              </a:lnTo>
                              <a:lnTo>
                                <a:pt x="15" y="722"/>
                              </a:lnTo>
                              <a:lnTo>
                                <a:pt x="27" y="746"/>
                              </a:lnTo>
                              <a:lnTo>
                                <a:pt x="29" y="744"/>
                              </a:lnTo>
                              <a:lnTo>
                                <a:pt x="31" y="743"/>
                              </a:lnTo>
                              <a:lnTo>
                                <a:pt x="440" y="507"/>
                              </a:lnTo>
                              <a:lnTo>
                                <a:pt x="143" y="507"/>
                              </a:lnTo>
                              <a:lnTo>
                                <a:pt x="131" y="500"/>
                              </a:lnTo>
                              <a:lnTo>
                                <a:pt x="128" y="495"/>
                              </a:lnTo>
                              <a:lnTo>
                                <a:pt x="127" y="491"/>
                              </a:lnTo>
                              <a:lnTo>
                                <a:pt x="127" y="445"/>
                              </a:lnTo>
                              <a:lnTo>
                                <a:pt x="134" y="434"/>
                              </a:lnTo>
                              <a:lnTo>
                                <a:pt x="147" y="424"/>
                              </a:lnTo>
                              <a:lnTo>
                                <a:pt x="147" y="423"/>
                              </a:lnTo>
                              <a:lnTo>
                                <a:pt x="153" y="420"/>
                              </a:lnTo>
                              <a:lnTo>
                                <a:pt x="533" y="199"/>
                              </a:lnTo>
                              <a:lnTo>
                                <a:pt x="563" y="187"/>
                              </a:lnTo>
                              <a:lnTo>
                                <a:pt x="593" y="182"/>
                              </a:lnTo>
                              <a:lnTo>
                                <a:pt x="936" y="182"/>
                              </a:lnTo>
                              <a:lnTo>
                                <a:pt x="643" y="13"/>
                              </a:lnTo>
                              <a:lnTo>
                                <a:pt x="619" y="3"/>
                              </a:lnTo>
                              <a:lnTo>
                                <a:pt x="593" y="0"/>
                              </a:lnTo>
                              <a:close/>
                              <a:moveTo>
                                <a:pt x="936" y="182"/>
                              </a:moveTo>
                              <a:lnTo>
                                <a:pt x="593" y="182"/>
                              </a:lnTo>
                              <a:lnTo>
                                <a:pt x="625" y="187"/>
                              </a:lnTo>
                              <a:lnTo>
                                <a:pt x="655" y="199"/>
                              </a:lnTo>
                              <a:lnTo>
                                <a:pt x="1155" y="489"/>
                              </a:lnTo>
                              <a:lnTo>
                                <a:pt x="1165" y="496"/>
                              </a:lnTo>
                              <a:lnTo>
                                <a:pt x="1175" y="504"/>
                              </a:lnTo>
                              <a:lnTo>
                                <a:pt x="1184" y="512"/>
                              </a:lnTo>
                              <a:lnTo>
                                <a:pt x="1192" y="522"/>
                              </a:lnTo>
                              <a:lnTo>
                                <a:pt x="1192" y="370"/>
                              </a:lnTo>
                              <a:lnTo>
                                <a:pt x="1185" y="350"/>
                              </a:lnTo>
                              <a:lnTo>
                                <a:pt x="1175" y="331"/>
                              </a:lnTo>
                              <a:lnTo>
                                <a:pt x="1161" y="315"/>
                              </a:lnTo>
                              <a:lnTo>
                                <a:pt x="1143" y="303"/>
                              </a:lnTo>
                              <a:lnTo>
                                <a:pt x="936" y="182"/>
                              </a:lnTo>
                              <a:close/>
                              <a:moveTo>
                                <a:pt x="593" y="266"/>
                              </a:moveTo>
                              <a:lnTo>
                                <a:pt x="569" y="269"/>
                              </a:lnTo>
                              <a:lnTo>
                                <a:pt x="544" y="279"/>
                              </a:lnTo>
                              <a:lnTo>
                                <a:pt x="164" y="500"/>
                              </a:lnTo>
                              <a:lnTo>
                                <a:pt x="152" y="506"/>
                              </a:lnTo>
                              <a:lnTo>
                                <a:pt x="143" y="507"/>
                              </a:lnTo>
                              <a:lnTo>
                                <a:pt x="440" y="507"/>
                              </a:lnTo>
                              <a:lnTo>
                                <a:pt x="533" y="453"/>
                              </a:lnTo>
                              <a:lnTo>
                                <a:pt x="548" y="446"/>
                              </a:lnTo>
                              <a:lnTo>
                                <a:pt x="563" y="440"/>
                              </a:lnTo>
                              <a:lnTo>
                                <a:pt x="578" y="437"/>
                              </a:lnTo>
                              <a:lnTo>
                                <a:pt x="593" y="436"/>
                              </a:lnTo>
                              <a:lnTo>
                                <a:pt x="914" y="436"/>
                              </a:lnTo>
                              <a:lnTo>
                                <a:pt x="643" y="279"/>
                              </a:lnTo>
                              <a:lnTo>
                                <a:pt x="619" y="269"/>
                              </a:lnTo>
                              <a:lnTo>
                                <a:pt x="593" y="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477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7" style="position:absolute;margin-left:60.8pt;margin-top:33.6pt;width:59.6pt;height:67.15pt" coordorigin="1216,672" coordsize="1192,1343"/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1798955</wp:posOffset>
              </wp:positionH>
              <wp:positionV relativeFrom="page">
                <wp:posOffset>443230</wp:posOffset>
              </wp:positionV>
              <wp:extent cx="4895850" cy="921385"/>
              <wp:effectExtent l="0" t="0" r="0" b="0"/>
              <wp:wrapNone/>
              <wp:docPr id="6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95280" cy="9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21" w:before="8" w:after="0"/>
                            <w:ind w:left="17" w:right="18" w:hanging="0"/>
                            <w:jc w:val="center"/>
                            <w:rPr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221F1F"/>
                              <w:sz w:val="28"/>
                            </w:rPr>
                            <w:t>YAYASAN</w:t>
                          </w:r>
                          <w:r>
                            <w:rPr>
                              <w:b/>
                              <w:color w:val="221F1F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28"/>
                            </w:rPr>
                            <w:t>MEMAJUKAN</w:t>
                          </w:r>
                          <w:r>
                            <w:rPr>
                              <w:b/>
                              <w:color w:val="221F1F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28"/>
                            </w:rPr>
                            <w:t>ILMU</w:t>
                          </w:r>
                          <w:r>
                            <w:rPr>
                              <w:b/>
                              <w:color w:val="221F1F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28"/>
                            </w:rPr>
                            <w:t>DAN</w:t>
                          </w:r>
                          <w:r>
                            <w:rPr>
                              <w:b/>
                              <w:color w:val="221F1F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28"/>
                            </w:rPr>
                            <w:t>KEBUDAYAAN</w:t>
                          </w:r>
                        </w:p>
                        <w:p>
                          <w:pPr>
                            <w:pStyle w:val="FrameContents"/>
                            <w:spacing w:lineRule="exact" w:line="596"/>
                            <w:ind w:left="14" w:right="18" w:hanging="0"/>
                            <w:jc w:val="center"/>
                            <w:rPr>
                              <w:b/>
                              <w:b/>
                              <w:sz w:val="52"/>
                            </w:rPr>
                          </w:pPr>
                          <w:r>
                            <w:rPr>
                              <w:b/>
                              <w:color w:val="221F1F"/>
                              <w:sz w:val="52"/>
                            </w:rPr>
                            <w:t>UNIVERSITAS</w:t>
                          </w:r>
                          <w:r>
                            <w:rPr>
                              <w:b/>
                              <w:color w:val="221F1F"/>
                              <w:spacing w:val="-1"/>
                              <w:sz w:val="5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52"/>
                            </w:rPr>
                            <w:t>SIBER</w:t>
                          </w:r>
                          <w:r>
                            <w:rPr>
                              <w:b/>
                              <w:color w:val="221F1F"/>
                              <w:spacing w:val="-4"/>
                              <w:sz w:val="5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52"/>
                            </w:rPr>
                            <w:t>ASIA</w:t>
                          </w:r>
                        </w:p>
                        <w:p>
                          <w:pPr>
                            <w:pStyle w:val="FrameContents"/>
                            <w:ind w:left="19" w:right="18" w:hanging="0"/>
                            <w:jc w:val="center"/>
                            <w:rPr/>
                          </w:pPr>
                          <w:r>
                            <w:rPr>
                              <w:color w:val="221F1F"/>
                            </w:rPr>
                            <w:t>Kampus Menara, Jl. R</w:t>
                          </w:r>
                          <w:r>
                            <w:rPr>
                              <w:color w:val="221F1F"/>
                              <w:sz w:val="20"/>
                            </w:rPr>
                            <w:t>M. Harsono, Ragunan - Jakarta Selatan.</w:t>
                          </w:r>
                          <w:r>
                            <w:rPr>
                              <w:color w:val="1F2023"/>
                              <w:sz w:val="20"/>
                            </w:rPr>
                            <w:t>Daerah Khusus Ibukota Jakarta</w:t>
                          </w:r>
                          <w:r>
                            <w:rPr>
                              <w:color w:val="1F2023"/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1F2023"/>
                              <w:sz w:val="20"/>
                            </w:rPr>
                            <w:t>12550.</w:t>
                          </w:r>
                          <w:r>
                            <w:rPr>
                              <w:color w:val="1F2023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21F1F"/>
                            </w:rPr>
                            <w:t>Telp.</w:t>
                          </w:r>
                          <w:r>
                            <w:rPr>
                              <w:color w:val="221F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F1F"/>
                            </w:rPr>
                            <w:t>(+6221)</w:t>
                          </w:r>
                          <w:r>
                            <w:rPr>
                              <w:color w:val="221F1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21F1F"/>
                            </w:rPr>
                            <w:t>27806189.</w:t>
                          </w:r>
                          <w:r>
                            <w:rPr>
                              <w:color w:val="221F1F"/>
                              <w:spacing w:val="-1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221F1F"/>
                              </w:rPr>
                              <w:t>asiacyberuni@acu.ac.id.</w:t>
                            </w:r>
                            <w:r>
                              <w:rPr>
                                <w:color w:val="221F1F"/>
                                <w:spacing w:val="5"/>
                              </w:rPr>
                              <w:t xml:space="preserve"> </w:t>
                            </w:r>
                          </w:hyperlink>
                          <w:hyperlink r:id="rId2">
                            <w:r>
                              <w:rPr>
                                <w:color w:val="0000FF"/>
                                <w:u w:val="single" w:color="0000FF"/>
                              </w:rPr>
                              <w:t>www.unsia.ac.id</w:t>
                            </w:r>
                          </w:hyperlink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141.65pt;margin-top:34.9pt;width:385.4pt;height:72.4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21" w:before="8" w:after="0"/>
                      <w:ind w:left="17" w:right="18" w:hanging="0"/>
                      <w:jc w:val="center"/>
                      <w:rPr>
                        <w:b/>
                        <w:b/>
                        <w:sz w:val="28"/>
                      </w:rPr>
                    </w:pPr>
                    <w:r>
                      <w:rPr>
                        <w:b/>
                        <w:color w:val="221F1F"/>
                        <w:sz w:val="28"/>
                      </w:rPr>
                      <w:t>YAYASAN</w:t>
                    </w:r>
                    <w:r>
                      <w:rPr>
                        <w:b/>
                        <w:color w:val="221F1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28"/>
                      </w:rPr>
                      <w:t>MEMAJUKAN</w:t>
                    </w:r>
                    <w:r>
                      <w:rPr>
                        <w:b/>
                        <w:color w:val="221F1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28"/>
                      </w:rPr>
                      <w:t>ILMU</w:t>
                    </w:r>
                    <w:r>
                      <w:rPr>
                        <w:b/>
                        <w:color w:val="221F1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28"/>
                      </w:rPr>
                      <w:t>DAN</w:t>
                    </w:r>
                    <w:r>
                      <w:rPr>
                        <w:b/>
                        <w:color w:val="221F1F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28"/>
                      </w:rPr>
                      <w:t>KEBUDAYAAN</w:t>
                    </w:r>
                  </w:p>
                  <w:p>
                    <w:pPr>
                      <w:pStyle w:val="FrameContents"/>
                      <w:spacing w:lineRule="exact" w:line="596"/>
                      <w:ind w:left="14" w:right="18" w:hanging="0"/>
                      <w:jc w:val="center"/>
                      <w:rPr>
                        <w:b/>
                        <w:b/>
                        <w:sz w:val="52"/>
                      </w:rPr>
                    </w:pPr>
                    <w:r>
                      <w:rPr>
                        <w:b/>
                        <w:color w:val="221F1F"/>
                        <w:sz w:val="52"/>
                      </w:rPr>
                      <w:t>UNIVERSITAS</w:t>
                    </w:r>
                    <w:r>
                      <w:rPr>
                        <w:b/>
                        <w:color w:val="221F1F"/>
                        <w:spacing w:val="-1"/>
                        <w:sz w:val="52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52"/>
                      </w:rPr>
                      <w:t>SIBER</w:t>
                    </w:r>
                    <w:r>
                      <w:rPr>
                        <w:b/>
                        <w:color w:val="221F1F"/>
                        <w:spacing w:val="-4"/>
                        <w:sz w:val="52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52"/>
                      </w:rPr>
                      <w:t>ASIA</w:t>
                    </w:r>
                  </w:p>
                  <w:p>
                    <w:pPr>
                      <w:pStyle w:val="FrameContents"/>
                      <w:ind w:left="19" w:right="18" w:hanging="0"/>
                      <w:jc w:val="center"/>
                      <w:rPr/>
                    </w:pPr>
                    <w:r>
                      <w:rPr>
                        <w:color w:val="221F1F"/>
                      </w:rPr>
                      <w:t>Kampus Menara, Jl. R</w:t>
                    </w:r>
                    <w:r>
                      <w:rPr>
                        <w:color w:val="221F1F"/>
                        <w:sz w:val="20"/>
                      </w:rPr>
                      <w:t>M. Harsono, Ragunan - Jakarta Selatan.</w:t>
                    </w:r>
                    <w:r>
                      <w:rPr>
                        <w:color w:val="1F2023"/>
                        <w:sz w:val="20"/>
                      </w:rPr>
                      <w:t>Daerah Khusus Ibukota Jakarta</w:t>
                    </w:r>
                    <w:r>
                      <w:rPr>
                        <w:color w:val="1F2023"/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color w:val="1F2023"/>
                        <w:sz w:val="20"/>
                      </w:rPr>
                      <w:t>12550.</w:t>
                    </w:r>
                    <w:r>
                      <w:rPr>
                        <w:color w:val="1F2023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221F1F"/>
                      </w:rPr>
                      <w:t>Telp.</w:t>
                    </w:r>
                    <w:r>
                      <w:rPr>
                        <w:color w:val="221F1F"/>
                        <w:spacing w:val="-1"/>
                      </w:rPr>
                      <w:t xml:space="preserve"> </w:t>
                    </w:r>
                    <w:r>
                      <w:rPr>
                        <w:color w:val="221F1F"/>
                      </w:rPr>
                      <w:t>(+6221)</w:t>
                    </w:r>
                    <w:r>
                      <w:rPr>
                        <w:color w:val="221F1F"/>
                        <w:spacing w:val="-6"/>
                      </w:rPr>
                      <w:t xml:space="preserve"> </w:t>
                    </w:r>
                    <w:r>
                      <w:rPr>
                        <w:color w:val="221F1F"/>
                      </w:rPr>
                      <w:t>27806189.</w:t>
                    </w:r>
                    <w:r>
                      <w:rPr>
                        <w:color w:val="221F1F"/>
                        <w:spacing w:val="-1"/>
                      </w:rPr>
                      <w:t xml:space="preserve"> </w:t>
                    </w:r>
                    <w:hyperlink r:id="rId3">
                      <w:r>
                        <w:rPr>
                          <w:color w:val="221F1F"/>
                        </w:rPr>
                        <w:t>asiacyberuni@acu.ac.id.</w:t>
                      </w:r>
                      <w:r>
                        <w:rPr>
                          <w:color w:val="221F1F"/>
                          <w:spacing w:val="5"/>
                        </w:rPr>
                        <w:t xml:space="preserve"> </w:t>
                      </w:r>
                    </w:hyperlink>
                    <w:hyperlink r:id="rId4">
                      <w:r>
                        <w:rPr>
                          <w:color w:val="0000FF"/>
                          <w:u w:val="single" w:color="0000FF"/>
                        </w:rPr>
                        <w:t>www.unsia.ac.id</w:t>
                      </w:r>
                    </w:hyperlink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772160</wp:posOffset>
              </wp:positionH>
              <wp:positionV relativeFrom="page">
                <wp:posOffset>426720</wp:posOffset>
              </wp:positionV>
              <wp:extent cx="757555" cy="853440"/>
              <wp:effectExtent l="0" t="0" r="0" b="0"/>
              <wp:wrapNone/>
              <wp:docPr id="8" name="Group 7_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080" cy="852840"/>
                      </a:xfrm>
                    </wpg:grpSpPr>
                    <wps:wsp>
                      <wps:cNvSpPr/>
                      <wps:spPr>
                        <a:xfrm>
                          <a:off x="33120" y="625320"/>
                          <a:ext cx="690120" cy="227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7" h="359">
                              <a:moveTo>
                                <a:pt x="148" y="0"/>
                              </a:moveTo>
                              <a:lnTo>
                                <a:pt x="107" y="1"/>
                              </a:lnTo>
                              <a:lnTo>
                                <a:pt x="68" y="16"/>
                              </a:lnTo>
                              <a:lnTo>
                                <a:pt x="8" y="51"/>
                              </a:lnTo>
                              <a:lnTo>
                                <a:pt x="0" y="57"/>
                              </a:lnTo>
                              <a:lnTo>
                                <a:pt x="20" y="87"/>
                              </a:lnTo>
                              <a:lnTo>
                                <a:pt x="42" y="116"/>
                              </a:lnTo>
                              <a:lnTo>
                                <a:pt x="66" y="144"/>
                              </a:lnTo>
                              <a:lnTo>
                                <a:pt x="91" y="170"/>
                              </a:lnTo>
                              <a:lnTo>
                                <a:pt x="155" y="227"/>
                              </a:lnTo>
                              <a:lnTo>
                                <a:pt x="225" y="274"/>
                              </a:lnTo>
                              <a:lnTo>
                                <a:pt x="299" y="311"/>
                              </a:lnTo>
                              <a:lnTo>
                                <a:pt x="378" y="338"/>
                              </a:lnTo>
                              <a:lnTo>
                                <a:pt x="460" y="354"/>
                              </a:lnTo>
                              <a:lnTo>
                                <a:pt x="545" y="359"/>
                              </a:lnTo>
                              <a:lnTo>
                                <a:pt x="630" y="354"/>
                              </a:lnTo>
                              <a:lnTo>
                                <a:pt x="712" y="338"/>
                              </a:lnTo>
                              <a:lnTo>
                                <a:pt x="791" y="311"/>
                              </a:lnTo>
                              <a:lnTo>
                                <a:pt x="864" y="274"/>
                              </a:lnTo>
                              <a:lnTo>
                                <a:pt x="934" y="227"/>
                              </a:lnTo>
                              <a:lnTo>
                                <a:pt x="997" y="171"/>
                              </a:lnTo>
                              <a:lnTo>
                                <a:pt x="545" y="171"/>
                              </a:lnTo>
                              <a:lnTo>
                                <a:pt x="471" y="165"/>
                              </a:lnTo>
                              <a:lnTo>
                                <a:pt x="400" y="148"/>
                              </a:lnTo>
                              <a:lnTo>
                                <a:pt x="334" y="120"/>
                              </a:lnTo>
                              <a:lnTo>
                                <a:pt x="274" y="82"/>
                              </a:lnTo>
                              <a:lnTo>
                                <a:pt x="222" y="36"/>
                              </a:lnTo>
                              <a:lnTo>
                                <a:pt x="188" y="11"/>
                              </a:lnTo>
                              <a:lnTo>
                                <a:pt x="148" y="0"/>
                              </a:lnTo>
                              <a:close/>
                              <a:moveTo>
                                <a:pt x="940" y="1"/>
                              </a:moveTo>
                              <a:lnTo>
                                <a:pt x="900" y="13"/>
                              </a:lnTo>
                              <a:lnTo>
                                <a:pt x="866" y="37"/>
                              </a:lnTo>
                              <a:lnTo>
                                <a:pt x="814" y="83"/>
                              </a:lnTo>
                              <a:lnTo>
                                <a:pt x="755" y="120"/>
                              </a:lnTo>
                              <a:lnTo>
                                <a:pt x="689" y="148"/>
                              </a:lnTo>
                              <a:lnTo>
                                <a:pt x="619" y="165"/>
                              </a:lnTo>
                              <a:lnTo>
                                <a:pt x="545" y="171"/>
                              </a:lnTo>
                              <a:lnTo>
                                <a:pt x="998" y="171"/>
                              </a:lnTo>
                              <a:lnTo>
                                <a:pt x="1023" y="145"/>
                              </a:lnTo>
                              <a:lnTo>
                                <a:pt x="1046" y="117"/>
                              </a:lnTo>
                              <a:lnTo>
                                <a:pt x="1068" y="89"/>
                              </a:lnTo>
                              <a:lnTo>
                                <a:pt x="1087" y="60"/>
                              </a:lnTo>
                              <a:lnTo>
                                <a:pt x="1083" y="55"/>
                              </a:lnTo>
                              <a:lnTo>
                                <a:pt x="1078" y="51"/>
                              </a:lnTo>
                              <a:lnTo>
                                <a:pt x="1020" y="17"/>
                              </a:lnTo>
                              <a:lnTo>
                                <a:pt x="980" y="3"/>
                              </a:lnTo>
                              <a:lnTo>
                                <a:pt x="940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477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757080" cy="324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92" h="512">
                              <a:moveTo>
                                <a:pt x="595" y="0"/>
                              </a:moveTo>
                              <a:lnTo>
                                <a:pt x="545" y="7"/>
                              </a:lnTo>
                              <a:lnTo>
                                <a:pt x="497" y="27"/>
                              </a:lnTo>
                              <a:lnTo>
                                <a:pt x="99" y="257"/>
                              </a:lnTo>
                              <a:lnTo>
                                <a:pt x="58" y="289"/>
                              </a:lnTo>
                              <a:lnTo>
                                <a:pt x="27" y="330"/>
                              </a:lnTo>
                              <a:lnTo>
                                <a:pt x="7" y="377"/>
                              </a:lnTo>
                              <a:lnTo>
                                <a:pt x="0" y="429"/>
                              </a:lnTo>
                              <a:lnTo>
                                <a:pt x="0" y="512"/>
                              </a:lnTo>
                              <a:lnTo>
                                <a:pt x="8" y="500"/>
                              </a:lnTo>
                              <a:lnTo>
                                <a:pt x="17" y="489"/>
                              </a:lnTo>
                              <a:lnTo>
                                <a:pt x="28" y="480"/>
                              </a:lnTo>
                              <a:lnTo>
                                <a:pt x="40" y="472"/>
                              </a:lnTo>
                              <a:lnTo>
                                <a:pt x="541" y="182"/>
                              </a:lnTo>
                              <a:lnTo>
                                <a:pt x="568" y="171"/>
                              </a:lnTo>
                              <a:lnTo>
                                <a:pt x="595" y="167"/>
                              </a:lnTo>
                              <a:lnTo>
                                <a:pt x="938" y="167"/>
                              </a:lnTo>
                              <a:lnTo>
                                <a:pt x="695" y="27"/>
                              </a:lnTo>
                              <a:lnTo>
                                <a:pt x="646" y="7"/>
                              </a:lnTo>
                              <a:lnTo>
                                <a:pt x="595" y="0"/>
                              </a:lnTo>
                              <a:close/>
                              <a:moveTo>
                                <a:pt x="938" y="167"/>
                              </a:moveTo>
                              <a:lnTo>
                                <a:pt x="595" y="167"/>
                              </a:lnTo>
                              <a:lnTo>
                                <a:pt x="624" y="171"/>
                              </a:lnTo>
                              <a:lnTo>
                                <a:pt x="651" y="182"/>
                              </a:lnTo>
                              <a:lnTo>
                                <a:pt x="1151" y="472"/>
                              </a:lnTo>
                              <a:lnTo>
                                <a:pt x="1163" y="480"/>
                              </a:lnTo>
                              <a:lnTo>
                                <a:pt x="1174" y="489"/>
                              </a:lnTo>
                              <a:lnTo>
                                <a:pt x="1184" y="500"/>
                              </a:lnTo>
                              <a:lnTo>
                                <a:pt x="1192" y="512"/>
                              </a:lnTo>
                              <a:lnTo>
                                <a:pt x="1192" y="429"/>
                              </a:lnTo>
                              <a:lnTo>
                                <a:pt x="1185" y="377"/>
                              </a:lnTo>
                              <a:lnTo>
                                <a:pt x="1165" y="330"/>
                              </a:lnTo>
                              <a:lnTo>
                                <a:pt x="1134" y="289"/>
                              </a:lnTo>
                              <a:lnTo>
                                <a:pt x="1092" y="257"/>
                              </a:lnTo>
                              <a:lnTo>
                                <a:pt x="938" y="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d32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154800"/>
                          <a:ext cx="757080" cy="474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92" h="748">
                              <a:moveTo>
                                <a:pt x="914" y="436"/>
                              </a:moveTo>
                              <a:lnTo>
                                <a:pt x="593" y="436"/>
                              </a:lnTo>
                              <a:lnTo>
                                <a:pt x="609" y="437"/>
                              </a:lnTo>
                              <a:lnTo>
                                <a:pt x="625" y="440"/>
                              </a:lnTo>
                              <a:lnTo>
                                <a:pt x="640" y="446"/>
                              </a:lnTo>
                              <a:lnTo>
                                <a:pt x="655" y="453"/>
                              </a:lnTo>
                              <a:lnTo>
                                <a:pt x="1158" y="744"/>
                              </a:lnTo>
                              <a:lnTo>
                                <a:pt x="1161" y="746"/>
                              </a:lnTo>
                              <a:lnTo>
                                <a:pt x="1163" y="748"/>
                              </a:lnTo>
                              <a:lnTo>
                                <a:pt x="1175" y="724"/>
                              </a:lnTo>
                              <a:lnTo>
                                <a:pt x="1184" y="699"/>
                              </a:lnTo>
                              <a:lnTo>
                                <a:pt x="1190" y="672"/>
                              </a:lnTo>
                              <a:lnTo>
                                <a:pt x="1192" y="645"/>
                              </a:lnTo>
                              <a:lnTo>
                                <a:pt x="1192" y="637"/>
                              </a:lnTo>
                              <a:lnTo>
                                <a:pt x="1185" y="617"/>
                              </a:lnTo>
                              <a:lnTo>
                                <a:pt x="1175" y="598"/>
                              </a:lnTo>
                              <a:lnTo>
                                <a:pt x="1161" y="582"/>
                              </a:lnTo>
                              <a:lnTo>
                                <a:pt x="1143" y="570"/>
                              </a:lnTo>
                              <a:lnTo>
                                <a:pt x="914" y="43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569" y="3"/>
                              </a:lnTo>
                              <a:lnTo>
                                <a:pt x="544" y="13"/>
                              </a:lnTo>
                              <a:lnTo>
                                <a:pt x="44" y="303"/>
                              </a:lnTo>
                              <a:lnTo>
                                <a:pt x="30" y="313"/>
                              </a:lnTo>
                              <a:lnTo>
                                <a:pt x="17" y="326"/>
                              </a:lnTo>
                              <a:lnTo>
                                <a:pt x="7" y="340"/>
                              </a:lnTo>
                              <a:lnTo>
                                <a:pt x="0" y="356"/>
                              </a:lnTo>
                              <a:lnTo>
                                <a:pt x="0" y="645"/>
                              </a:lnTo>
                              <a:lnTo>
                                <a:pt x="2" y="672"/>
                              </a:lnTo>
                              <a:lnTo>
                                <a:pt x="7" y="698"/>
                              </a:lnTo>
                              <a:lnTo>
                                <a:pt x="15" y="722"/>
                              </a:lnTo>
                              <a:lnTo>
                                <a:pt x="27" y="746"/>
                              </a:lnTo>
                              <a:lnTo>
                                <a:pt x="29" y="744"/>
                              </a:lnTo>
                              <a:lnTo>
                                <a:pt x="31" y="743"/>
                              </a:lnTo>
                              <a:lnTo>
                                <a:pt x="440" y="507"/>
                              </a:lnTo>
                              <a:lnTo>
                                <a:pt x="143" y="507"/>
                              </a:lnTo>
                              <a:lnTo>
                                <a:pt x="131" y="500"/>
                              </a:lnTo>
                              <a:lnTo>
                                <a:pt x="128" y="495"/>
                              </a:lnTo>
                              <a:lnTo>
                                <a:pt x="127" y="491"/>
                              </a:lnTo>
                              <a:lnTo>
                                <a:pt x="127" y="445"/>
                              </a:lnTo>
                              <a:lnTo>
                                <a:pt x="134" y="434"/>
                              </a:lnTo>
                              <a:lnTo>
                                <a:pt x="147" y="424"/>
                              </a:lnTo>
                              <a:lnTo>
                                <a:pt x="147" y="423"/>
                              </a:lnTo>
                              <a:lnTo>
                                <a:pt x="153" y="420"/>
                              </a:lnTo>
                              <a:lnTo>
                                <a:pt x="533" y="199"/>
                              </a:lnTo>
                              <a:lnTo>
                                <a:pt x="563" y="187"/>
                              </a:lnTo>
                              <a:lnTo>
                                <a:pt x="593" y="182"/>
                              </a:lnTo>
                              <a:lnTo>
                                <a:pt x="936" y="182"/>
                              </a:lnTo>
                              <a:lnTo>
                                <a:pt x="643" y="13"/>
                              </a:lnTo>
                              <a:lnTo>
                                <a:pt x="619" y="3"/>
                              </a:lnTo>
                              <a:lnTo>
                                <a:pt x="593" y="0"/>
                              </a:lnTo>
                              <a:close/>
                              <a:moveTo>
                                <a:pt x="936" y="182"/>
                              </a:moveTo>
                              <a:lnTo>
                                <a:pt x="593" y="182"/>
                              </a:lnTo>
                              <a:lnTo>
                                <a:pt x="625" y="187"/>
                              </a:lnTo>
                              <a:lnTo>
                                <a:pt x="655" y="199"/>
                              </a:lnTo>
                              <a:lnTo>
                                <a:pt x="1155" y="489"/>
                              </a:lnTo>
                              <a:lnTo>
                                <a:pt x="1165" y="496"/>
                              </a:lnTo>
                              <a:lnTo>
                                <a:pt x="1175" y="504"/>
                              </a:lnTo>
                              <a:lnTo>
                                <a:pt x="1184" y="512"/>
                              </a:lnTo>
                              <a:lnTo>
                                <a:pt x="1192" y="522"/>
                              </a:lnTo>
                              <a:lnTo>
                                <a:pt x="1192" y="370"/>
                              </a:lnTo>
                              <a:lnTo>
                                <a:pt x="1185" y="350"/>
                              </a:lnTo>
                              <a:lnTo>
                                <a:pt x="1175" y="331"/>
                              </a:lnTo>
                              <a:lnTo>
                                <a:pt x="1161" y="315"/>
                              </a:lnTo>
                              <a:lnTo>
                                <a:pt x="1143" y="303"/>
                              </a:lnTo>
                              <a:lnTo>
                                <a:pt x="936" y="182"/>
                              </a:lnTo>
                              <a:close/>
                              <a:moveTo>
                                <a:pt x="593" y="266"/>
                              </a:moveTo>
                              <a:lnTo>
                                <a:pt x="569" y="269"/>
                              </a:lnTo>
                              <a:lnTo>
                                <a:pt x="544" y="279"/>
                              </a:lnTo>
                              <a:lnTo>
                                <a:pt x="164" y="500"/>
                              </a:lnTo>
                              <a:lnTo>
                                <a:pt x="152" y="506"/>
                              </a:lnTo>
                              <a:lnTo>
                                <a:pt x="143" y="507"/>
                              </a:lnTo>
                              <a:lnTo>
                                <a:pt x="440" y="507"/>
                              </a:lnTo>
                              <a:lnTo>
                                <a:pt x="533" y="453"/>
                              </a:lnTo>
                              <a:lnTo>
                                <a:pt x="548" y="446"/>
                              </a:lnTo>
                              <a:lnTo>
                                <a:pt x="563" y="440"/>
                              </a:lnTo>
                              <a:lnTo>
                                <a:pt x="578" y="437"/>
                              </a:lnTo>
                              <a:lnTo>
                                <a:pt x="593" y="436"/>
                              </a:lnTo>
                              <a:lnTo>
                                <a:pt x="914" y="436"/>
                              </a:lnTo>
                              <a:lnTo>
                                <a:pt x="643" y="279"/>
                              </a:lnTo>
                              <a:lnTo>
                                <a:pt x="619" y="269"/>
                              </a:lnTo>
                              <a:lnTo>
                                <a:pt x="593" y="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477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7_0" style="position:absolute;margin-left:60.8pt;margin-top:33.6pt;width:59.6pt;height:67.15pt" coordorigin="1216,672" coordsize="1192,1343"/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page">
                <wp:posOffset>1798955</wp:posOffset>
              </wp:positionH>
              <wp:positionV relativeFrom="page">
                <wp:posOffset>443230</wp:posOffset>
              </wp:positionV>
              <wp:extent cx="4895850" cy="921385"/>
              <wp:effectExtent l="0" t="0" r="0" b="0"/>
              <wp:wrapNone/>
              <wp:docPr id="9" name="Text Box 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95280" cy="9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21" w:before="8" w:after="0"/>
                            <w:ind w:left="17" w:right="18" w:hanging="0"/>
                            <w:jc w:val="center"/>
                            <w:rPr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221F1F"/>
                              <w:sz w:val="28"/>
                            </w:rPr>
                            <w:t>YAYASAN</w:t>
                          </w:r>
                          <w:r>
                            <w:rPr>
                              <w:b/>
                              <w:color w:val="221F1F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28"/>
                            </w:rPr>
                            <w:t>MEMAJUKAN</w:t>
                          </w:r>
                          <w:r>
                            <w:rPr>
                              <w:b/>
                              <w:color w:val="221F1F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28"/>
                            </w:rPr>
                            <w:t>ILMU</w:t>
                          </w:r>
                          <w:r>
                            <w:rPr>
                              <w:b/>
                              <w:color w:val="221F1F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28"/>
                            </w:rPr>
                            <w:t>DAN</w:t>
                          </w:r>
                          <w:r>
                            <w:rPr>
                              <w:b/>
                              <w:color w:val="221F1F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28"/>
                            </w:rPr>
                            <w:t>KEBUDAYAAN</w:t>
                          </w:r>
                        </w:p>
                        <w:p>
                          <w:pPr>
                            <w:pStyle w:val="FrameContents"/>
                            <w:spacing w:lineRule="exact" w:line="596"/>
                            <w:ind w:left="14" w:right="18" w:hanging="0"/>
                            <w:jc w:val="center"/>
                            <w:rPr>
                              <w:b/>
                              <w:b/>
                              <w:sz w:val="52"/>
                            </w:rPr>
                          </w:pPr>
                          <w:r>
                            <w:rPr>
                              <w:b/>
                              <w:color w:val="221F1F"/>
                              <w:sz w:val="52"/>
                            </w:rPr>
                            <w:t>UNIVERSITAS</w:t>
                          </w:r>
                          <w:r>
                            <w:rPr>
                              <w:b/>
                              <w:color w:val="221F1F"/>
                              <w:spacing w:val="-1"/>
                              <w:sz w:val="5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52"/>
                            </w:rPr>
                            <w:t>SIBER</w:t>
                          </w:r>
                          <w:r>
                            <w:rPr>
                              <w:b/>
                              <w:color w:val="221F1F"/>
                              <w:spacing w:val="-4"/>
                              <w:sz w:val="5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52"/>
                            </w:rPr>
                            <w:t>ASIA</w:t>
                          </w:r>
                        </w:p>
                        <w:p>
                          <w:pPr>
                            <w:pStyle w:val="FrameContents"/>
                            <w:ind w:left="19" w:right="18" w:hanging="0"/>
                            <w:jc w:val="center"/>
                            <w:rPr/>
                          </w:pPr>
                          <w:r>
                            <w:rPr>
                              <w:color w:val="221F1F"/>
                            </w:rPr>
                            <w:t>Kampus Menara, Jl. R</w:t>
                          </w:r>
                          <w:r>
                            <w:rPr>
                              <w:color w:val="221F1F"/>
                              <w:sz w:val="20"/>
                            </w:rPr>
                            <w:t>M. Harsono, Ragunan - Jakarta Selatan.</w:t>
                          </w:r>
                          <w:r>
                            <w:rPr>
                              <w:color w:val="1F2023"/>
                              <w:sz w:val="20"/>
                            </w:rPr>
                            <w:t>Daerah Khusus Ibukota Jakarta</w:t>
                          </w:r>
                          <w:r>
                            <w:rPr>
                              <w:color w:val="1F2023"/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1F2023"/>
                              <w:sz w:val="20"/>
                            </w:rPr>
                            <w:t>12550.</w:t>
                          </w:r>
                          <w:r>
                            <w:rPr>
                              <w:color w:val="1F2023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21F1F"/>
                            </w:rPr>
                            <w:t>Telp.</w:t>
                          </w:r>
                          <w:r>
                            <w:rPr>
                              <w:color w:val="221F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F1F"/>
                            </w:rPr>
                            <w:t>(+6221)</w:t>
                          </w:r>
                          <w:r>
                            <w:rPr>
                              <w:color w:val="221F1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21F1F"/>
                            </w:rPr>
                            <w:t>27806189.</w:t>
                          </w:r>
                          <w:r>
                            <w:rPr>
                              <w:color w:val="221F1F"/>
                              <w:spacing w:val="-1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221F1F"/>
                              </w:rPr>
                              <w:t>asiacyberuni@acu.ac.id.</w:t>
                            </w:r>
                            <w:r>
                              <w:rPr>
                                <w:color w:val="221F1F"/>
                                <w:spacing w:val="5"/>
                              </w:rPr>
                              <w:t xml:space="preserve"> </w:t>
                            </w:r>
                          </w:hyperlink>
                          <w:hyperlink r:id="rId2">
                            <w:r>
                              <w:rPr>
                                <w:color w:val="0000FF"/>
                                <w:u w:val="single" w:color="0000FF"/>
                              </w:rPr>
                              <w:t>www.unsia.ac.id</w:t>
                            </w:r>
                          </w:hyperlink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0" stroked="f" style="position:absolute;margin-left:141.65pt;margin-top:34.9pt;width:385.4pt;height:72.4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21" w:before="8" w:after="0"/>
                      <w:ind w:left="17" w:right="18" w:hanging="0"/>
                      <w:jc w:val="center"/>
                      <w:rPr>
                        <w:b/>
                        <w:b/>
                        <w:sz w:val="28"/>
                      </w:rPr>
                    </w:pPr>
                    <w:r>
                      <w:rPr>
                        <w:b/>
                        <w:color w:val="221F1F"/>
                        <w:sz w:val="28"/>
                      </w:rPr>
                      <w:t>YAYASAN</w:t>
                    </w:r>
                    <w:r>
                      <w:rPr>
                        <w:b/>
                        <w:color w:val="221F1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28"/>
                      </w:rPr>
                      <w:t>MEMAJUKAN</w:t>
                    </w:r>
                    <w:r>
                      <w:rPr>
                        <w:b/>
                        <w:color w:val="221F1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28"/>
                      </w:rPr>
                      <w:t>ILMU</w:t>
                    </w:r>
                    <w:r>
                      <w:rPr>
                        <w:b/>
                        <w:color w:val="221F1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28"/>
                      </w:rPr>
                      <w:t>DAN</w:t>
                    </w:r>
                    <w:r>
                      <w:rPr>
                        <w:b/>
                        <w:color w:val="221F1F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28"/>
                      </w:rPr>
                      <w:t>KEBUDAYAAN</w:t>
                    </w:r>
                  </w:p>
                  <w:p>
                    <w:pPr>
                      <w:pStyle w:val="FrameContents"/>
                      <w:spacing w:lineRule="exact" w:line="596"/>
                      <w:ind w:left="14" w:right="18" w:hanging="0"/>
                      <w:jc w:val="center"/>
                      <w:rPr>
                        <w:b/>
                        <w:b/>
                        <w:sz w:val="52"/>
                      </w:rPr>
                    </w:pPr>
                    <w:r>
                      <w:rPr>
                        <w:b/>
                        <w:color w:val="221F1F"/>
                        <w:sz w:val="52"/>
                      </w:rPr>
                      <w:t>UNIVERSITAS</w:t>
                    </w:r>
                    <w:r>
                      <w:rPr>
                        <w:b/>
                        <w:color w:val="221F1F"/>
                        <w:spacing w:val="-1"/>
                        <w:sz w:val="52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52"/>
                      </w:rPr>
                      <w:t>SIBER</w:t>
                    </w:r>
                    <w:r>
                      <w:rPr>
                        <w:b/>
                        <w:color w:val="221F1F"/>
                        <w:spacing w:val="-4"/>
                        <w:sz w:val="52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52"/>
                      </w:rPr>
                      <w:t>ASIA</w:t>
                    </w:r>
                  </w:p>
                  <w:p>
                    <w:pPr>
                      <w:pStyle w:val="FrameContents"/>
                      <w:ind w:left="19" w:right="18" w:hanging="0"/>
                      <w:jc w:val="center"/>
                      <w:rPr/>
                    </w:pPr>
                    <w:r>
                      <w:rPr>
                        <w:color w:val="221F1F"/>
                      </w:rPr>
                      <w:t>Kampus Menara, Jl. R</w:t>
                    </w:r>
                    <w:r>
                      <w:rPr>
                        <w:color w:val="221F1F"/>
                        <w:sz w:val="20"/>
                      </w:rPr>
                      <w:t>M. Harsono, Ragunan - Jakarta Selatan.</w:t>
                    </w:r>
                    <w:r>
                      <w:rPr>
                        <w:color w:val="1F2023"/>
                        <w:sz w:val="20"/>
                      </w:rPr>
                      <w:t>Daerah Khusus Ibukota Jakarta</w:t>
                    </w:r>
                    <w:r>
                      <w:rPr>
                        <w:color w:val="1F2023"/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color w:val="1F2023"/>
                        <w:sz w:val="20"/>
                      </w:rPr>
                      <w:t>12550.</w:t>
                    </w:r>
                    <w:r>
                      <w:rPr>
                        <w:color w:val="1F2023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221F1F"/>
                      </w:rPr>
                      <w:t>Telp.</w:t>
                    </w:r>
                    <w:r>
                      <w:rPr>
                        <w:color w:val="221F1F"/>
                        <w:spacing w:val="-1"/>
                      </w:rPr>
                      <w:t xml:space="preserve"> </w:t>
                    </w:r>
                    <w:r>
                      <w:rPr>
                        <w:color w:val="221F1F"/>
                      </w:rPr>
                      <w:t>(+6221)</w:t>
                    </w:r>
                    <w:r>
                      <w:rPr>
                        <w:color w:val="221F1F"/>
                        <w:spacing w:val="-6"/>
                      </w:rPr>
                      <w:t xml:space="preserve"> </w:t>
                    </w:r>
                    <w:r>
                      <w:rPr>
                        <w:color w:val="221F1F"/>
                      </w:rPr>
                      <w:t>27806189.</w:t>
                    </w:r>
                    <w:r>
                      <w:rPr>
                        <w:color w:val="221F1F"/>
                        <w:spacing w:val="-1"/>
                      </w:rPr>
                      <w:t xml:space="preserve"> </w:t>
                    </w:r>
                    <w:hyperlink r:id="rId3">
                      <w:r>
                        <w:rPr>
                          <w:color w:val="221F1F"/>
                        </w:rPr>
                        <w:t>asiacyberuni@acu.ac.id.</w:t>
                      </w:r>
                      <w:r>
                        <w:rPr>
                          <w:color w:val="221F1F"/>
                          <w:spacing w:val="5"/>
                        </w:rPr>
                        <w:t xml:space="preserve"> </w:t>
                      </w:r>
                    </w:hyperlink>
                    <w:hyperlink r:id="rId4">
                      <w:r>
                        <w:rPr>
                          <w:color w:val="0000FF"/>
                          <w:u w:val="single" w:color="0000FF"/>
                        </w:rPr>
                        <w:t>www.unsia.ac.id</w:t>
                      </w:r>
                    </w:hyperlink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id" w:eastAsia="en-US" w:bidi="ar-SA"/>
    </w:rPr>
  </w:style>
  <w:style w:type="paragraph" w:styleId="Heading1">
    <w:name w:val="Heading 1"/>
    <w:basedOn w:val="Normal"/>
    <w:uiPriority w:val="1"/>
    <w:qFormat/>
    <w:pPr>
      <w:spacing w:before="90" w:after="0"/>
      <w:ind w:left="2113" w:hanging="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f1730"/>
    <w:rPr>
      <w:rFonts w:ascii="Times New Roman" w:hAnsi="Times New Roman" w:eastAsia="Times New Roman" w:cs="Times New Roman"/>
      <w:lang w:val="id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f1730"/>
    <w:rPr>
      <w:rFonts w:ascii="Times New Roman" w:hAnsi="Times New Roman" w:eastAsia="Times New Roman" w:cs="Times New Roman"/>
      <w:lang w:val="id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lineRule="exact" w:line="595"/>
      <w:ind w:left="14" w:right="18" w:hanging="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32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173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f173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asiacyberuni@acu.ac.id" TargetMode="External"/><Relationship Id="rId2" Type="http://schemas.openxmlformats.org/officeDocument/2006/relationships/hyperlink" Target="http://www.unsia.ac.id/" TargetMode="External"/><Relationship Id="rId3" Type="http://schemas.openxmlformats.org/officeDocument/2006/relationships/hyperlink" Target="mailto:asiacyberuni@acu.ac.id" TargetMode="External"/><Relationship Id="rId4" Type="http://schemas.openxmlformats.org/officeDocument/2006/relationships/hyperlink" Target="http://www.unsia.ac.id/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mailto:asiacyberuni@acu.ac.id" TargetMode="External"/><Relationship Id="rId2" Type="http://schemas.openxmlformats.org/officeDocument/2006/relationships/hyperlink" Target="http://www.unsia.ac.id/" TargetMode="External"/><Relationship Id="rId3" Type="http://schemas.openxmlformats.org/officeDocument/2006/relationships/hyperlink" Target="mailto:asiacyberuni@acu.ac.id" TargetMode="External"/><Relationship Id="rId4" Type="http://schemas.openxmlformats.org/officeDocument/2006/relationships/hyperlink" Target="http://www.unsia.ac.id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4</Pages>
  <Words>114</Words>
  <Characters>740</Characters>
  <CharactersWithSpaces>832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2021-11-26T02:52:00Z</dcterms:created>
  <dc:creator>User</dc:creator>
  <dc:description/>
  <dc:language>en-US</dc:language>
  <cp:lastModifiedBy/>
  <dcterms:modified xsi:type="dcterms:W3CDTF">2021-12-11T15:04:00Z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2021-11-25T00:00:00Z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2021-11-26T00:00:00Z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