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0357" w14:textId="24270A66" w:rsidR="005203F3" w:rsidRPr="005203F3" w:rsidRDefault="005203F3" w:rsidP="005203F3">
      <w:pPr>
        <w:jc w:val="center"/>
        <w:rPr>
          <w:rFonts w:cstheme="minorHAnsi"/>
          <w:b/>
          <w:bCs/>
          <w:sz w:val="32"/>
          <w:szCs w:val="32"/>
        </w:rPr>
      </w:pPr>
      <w:r w:rsidRPr="005203F3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Sample of Requirement gathering</w:t>
      </w:r>
    </w:p>
    <w:p w14:paraId="68E86FDC" w14:textId="06AB102D" w:rsidR="00755406" w:rsidRPr="005203F3" w:rsidRDefault="005203F3" w:rsidP="005203F3">
      <w:pPr>
        <w:jc w:val="both"/>
        <w:rPr>
          <w:rFonts w:cstheme="minorHAnsi"/>
          <w:sz w:val="24"/>
          <w:szCs w:val="24"/>
        </w:rPr>
      </w:pPr>
      <w:r w:rsidRPr="005203F3">
        <w:rPr>
          <w:rFonts w:cstheme="minorHAnsi"/>
          <w:sz w:val="24"/>
          <w:szCs w:val="24"/>
        </w:rPr>
        <w:t>It may be substantially less expensive to start from scratch or write a brand-new screenplay than to reformat a game for a different platform. For the platform rationale on which the game will be built, we will want a research team or an expert. On a smartphone device, there isn't much room for pictures and visuals to be rendered. A talented team of animators and visual designers will therefore be needed. After the aesthetics are finished, a game developer and programmer are hired to overhaul the gameplay and control scheme. The game should then be tested by a game tester, who will report any issues or glitches and make sure that it functions properly on mobile.</w:t>
      </w:r>
    </w:p>
    <w:p w14:paraId="451D319E" w14:textId="0C0560D4" w:rsidR="005203F3" w:rsidRPr="005203F3" w:rsidRDefault="005203F3" w:rsidP="005203F3">
      <w:pPr>
        <w:jc w:val="both"/>
        <w:rPr>
          <w:rFonts w:cstheme="minorHAnsi"/>
          <w:sz w:val="24"/>
          <w:szCs w:val="24"/>
        </w:rPr>
      </w:pPr>
    </w:p>
    <w:p w14:paraId="1DED3767" w14:textId="77777777" w:rsidR="005203F3" w:rsidRPr="005203F3" w:rsidRDefault="005203F3" w:rsidP="005203F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203F3">
        <w:rPr>
          <w:rFonts w:cstheme="minorHAnsi"/>
          <w:b/>
          <w:bCs/>
          <w:sz w:val="24"/>
          <w:szCs w:val="24"/>
        </w:rPr>
        <w:t>Functional Requirements</w:t>
      </w:r>
    </w:p>
    <w:p w14:paraId="10B56169" w14:textId="685CAC65" w:rsidR="005203F3" w:rsidRPr="005203F3" w:rsidRDefault="005203F3" w:rsidP="005203F3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5203F3">
        <w:rPr>
          <w:rFonts w:cstheme="minorHAnsi"/>
          <w:sz w:val="24"/>
          <w:szCs w:val="24"/>
        </w:rPr>
        <w:t>Both new and returning players must be able to register and log in using their Google Play and App Store IDs on this page.</w:t>
      </w:r>
    </w:p>
    <w:p w14:paraId="1966C0B4" w14:textId="17EE043E" w:rsidR="005203F3" w:rsidRPr="005203F3" w:rsidRDefault="005203F3" w:rsidP="005203F3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5203F3">
        <w:rPr>
          <w:rFonts w:cstheme="minorHAnsi"/>
          <w:sz w:val="24"/>
          <w:szCs w:val="24"/>
        </w:rPr>
        <w:t>Since the game is a multiplayer online experience, a live database with player data like game stats and match history should be accessible.</w:t>
      </w:r>
    </w:p>
    <w:p w14:paraId="15FB7EC7" w14:textId="37423CC4" w:rsidR="005203F3" w:rsidRPr="005203F3" w:rsidRDefault="005203F3" w:rsidP="005203F3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5203F3">
        <w:rPr>
          <w:rFonts w:cstheme="minorHAnsi"/>
          <w:sz w:val="24"/>
          <w:szCs w:val="24"/>
        </w:rPr>
        <w:t>Game settings must have a "About" option with a description page that lists the mission statement, long-term goals and objectives, and rules for how to play the game.</w:t>
      </w:r>
    </w:p>
    <w:p w14:paraId="33BC8C7B" w14:textId="77777777" w:rsidR="005203F3" w:rsidRPr="005203F3" w:rsidRDefault="005203F3" w:rsidP="005203F3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5203F3">
        <w:rPr>
          <w:rFonts w:cstheme="minorHAnsi"/>
          <w:sz w:val="24"/>
          <w:szCs w:val="24"/>
        </w:rPr>
        <w:t>The game should have a payment system that enables players to make in-app purchases and microtransactions using a debit or credit card. Additionally, a third party, such as the credit or debit card issued by the relevant bank, will offer payment security.</w:t>
      </w:r>
    </w:p>
    <w:p w14:paraId="2128647E" w14:textId="11F9A84A" w:rsidR="005203F3" w:rsidRDefault="005203F3" w:rsidP="005203F3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5203F3">
        <w:rPr>
          <w:rFonts w:cstheme="minorHAnsi"/>
          <w:sz w:val="24"/>
          <w:szCs w:val="24"/>
        </w:rPr>
        <w:t>Other game functions will be the same as in the PC version.</w:t>
      </w:r>
    </w:p>
    <w:p w14:paraId="31B9EA56" w14:textId="77777777" w:rsidR="005203F3" w:rsidRPr="005203F3" w:rsidRDefault="005203F3" w:rsidP="005203F3">
      <w:pPr>
        <w:pStyle w:val="ListParagraph"/>
        <w:spacing w:after="0"/>
        <w:ind w:left="360"/>
        <w:jc w:val="both"/>
        <w:rPr>
          <w:rFonts w:cstheme="minorHAnsi"/>
          <w:sz w:val="24"/>
          <w:szCs w:val="24"/>
        </w:rPr>
      </w:pPr>
    </w:p>
    <w:p w14:paraId="60F5B5F4" w14:textId="77777777" w:rsidR="005203F3" w:rsidRPr="005203F3" w:rsidRDefault="005203F3" w:rsidP="005203F3">
      <w:pPr>
        <w:pStyle w:val="ListParagraph"/>
        <w:spacing w:after="0"/>
        <w:ind w:left="360"/>
        <w:jc w:val="both"/>
        <w:rPr>
          <w:rFonts w:cstheme="minorHAnsi"/>
          <w:sz w:val="24"/>
          <w:szCs w:val="24"/>
        </w:rPr>
      </w:pPr>
    </w:p>
    <w:p w14:paraId="25A404D3" w14:textId="77777777" w:rsidR="005203F3" w:rsidRPr="005203F3" w:rsidRDefault="005203F3" w:rsidP="005203F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203F3">
        <w:rPr>
          <w:rFonts w:cstheme="minorHAnsi"/>
          <w:b/>
          <w:bCs/>
          <w:sz w:val="24"/>
          <w:szCs w:val="24"/>
        </w:rPr>
        <w:t>Non - Functional Requirements</w:t>
      </w:r>
    </w:p>
    <w:p w14:paraId="24773CA3" w14:textId="77777777" w:rsidR="005203F3" w:rsidRPr="005203F3" w:rsidRDefault="005203F3" w:rsidP="005203F3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5203F3">
        <w:rPr>
          <w:rFonts w:cstheme="minorHAnsi"/>
          <w:sz w:val="24"/>
          <w:szCs w:val="24"/>
        </w:rPr>
        <w:t>The game should be accessible round-the-clock so that players can access it whenever they want, from wherever they are, using any mobile device. To log in, all they need is a data connection and their login information.</w:t>
      </w:r>
    </w:p>
    <w:p w14:paraId="0BDED803" w14:textId="2CE998C6" w:rsidR="005203F3" w:rsidRPr="005203F3" w:rsidRDefault="005203F3" w:rsidP="005203F3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5203F3">
        <w:rPr>
          <w:rFonts w:cstheme="minorHAnsi"/>
          <w:sz w:val="24"/>
          <w:szCs w:val="24"/>
        </w:rPr>
        <w:t>The easiest approach to give your users around the world a consistent multiplayer gaming experience is with game servers. It is crucial to list the server requirements that gamers have. Socket Connections in Two Directions, for instance: Making Connections, Room/group/lobby functionality, Rules and physics validation, Non-player AI components, Controlling Latency</w:t>
      </w:r>
    </w:p>
    <w:p w14:paraId="52ABA74F" w14:textId="53AD977F" w:rsidR="005203F3" w:rsidRPr="005203F3" w:rsidRDefault="005203F3" w:rsidP="005203F3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5203F3">
        <w:rPr>
          <w:rFonts w:cstheme="minorHAnsi"/>
          <w:sz w:val="24"/>
          <w:szCs w:val="24"/>
        </w:rPr>
        <w:t>The platform on which you release the game can have guidelines that you must adhere to. As a result, you might need to change the gameplay, the controls, or other game features.</w:t>
      </w:r>
    </w:p>
    <w:p w14:paraId="7F9B227F" w14:textId="01F69ACD" w:rsidR="005203F3" w:rsidRPr="005203F3" w:rsidRDefault="005203F3" w:rsidP="005203F3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5203F3">
        <w:rPr>
          <w:rFonts w:cstheme="minorHAnsi"/>
          <w:sz w:val="24"/>
          <w:szCs w:val="24"/>
        </w:rPr>
        <w:t>Both iOS and Android devices must support the game.</w:t>
      </w:r>
    </w:p>
    <w:p w14:paraId="4D8C98A9" w14:textId="342D52ED" w:rsidR="005203F3" w:rsidRPr="005203F3" w:rsidRDefault="005203F3" w:rsidP="005203F3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5203F3">
        <w:rPr>
          <w:rFonts w:cstheme="minorHAnsi"/>
          <w:sz w:val="24"/>
          <w:szCs w:val="24"/>
        </w:rPr>
        <w:t>Hacking in multiplayer games must be tracked and stopped by a background anti-cheat service.</w:t>
      </w:r>
    </w:p>
    <w:p w14:paraId="58369B38" w14:textId="2D7E992A" w:rsidR="005203F3" w:rsidRDefault="005203F3" w:rsidP="005203F3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5203F3">
        <w:rPr>
          <w:rFonts w:cstheme="minorHAnsi"/>
          <w:sz w:val="24"/>
          <w:szCs w:val="24"/>
        </w:rPr>
        <w:t>There should be achievements, events and purchasable seasonal passes that reward players as they progress in the game with new accessories and other cosmetic rewards.</w:t>
      </w:r>
    </w:p>
    <w:p w14:paraId="6CC6BCCB" w14:textId="1F459E1A" w:rsidR="002B0203" w:rsidRPr="002B0203" w:rsidRDefault="002B0203" w:rsidP="002B0203"/>
    <w:p w14:paraId="4CCF03B7" w14:textId="3CCE6D21" w:rsidR="002B0203" w:rsidRPr="002B0203" w:rsidRDefault="002B0203" w:rsidP="002B0203"/>
    <w:p w14:paraId="399938FC" w14:textId="510B4EED" w:rsidR="002B0203" w:rsidRPr="002B0203" w:rsidRDefault="004651D8" w:rsidP="004651D8">
      <w:pPr>
        <w:tabs>
          <w:tab w:val="left" w:pos="9744"/>
          <w:tab w:val="right" w:pos="10800"/>
        </w:tabs>
      </w:pPr>
      <w:r>
        <w:tab/>
      </w:r>
    </w:p>
    <w:sectPr w:rsidR="002B0203" w:rsidRPr="002B0203" w:rsidSect="005203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9C033" w14:textId="77777777" w:rsidR="00D15D2B" w:rsidRDefault="00D15D2B" w:rsidP="002B0203">
      <w:pPr>
        <w:spacing w:after="0" w:line="240" w:lineRule="auto"/>
      </w:pPr>
      <w:r>
        <w:separator/>
      </w:r>
    </w:p>
  </w:endnote>
  <w:endnote w:type="continuationSeparator" w:id="0">
    <w:p w14:paraId="30749B58" w14:textId="77777777" w:rsidR="00D15D2B" w:rsidRDefault="00D15D2B" w:rsidP="002B0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2BFD" w14:textId="77777777" w:rsidR="004651D8" w:rsidRDefault="004651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2620" w14:textId="4515C95A" w:rsidR="002B0203" w:rsidRDefault="002B0203" w:rsidP="002B0203">
    <w:pPr>
      <w:pStyle w:val="Footer"/>
      <w:jc w:val="right"/>
    </w:pPr>
    <w:r>
      <w:t xml:space="preserve">Created By : </w:t>
    </w:r>
    <w:proofErr w:type="spellStart"/>
    <w:r>
      <w:t>Niren</w:t>
    </w:r>
    <w:proofErr w:type="spellEnd"/>
    <w:r>
      <w:t xml:space="preserve"> Patel</w:t>
    </w:r>
    <w:r w:rsidR="004651D8">
      <w:t xml:space="preserve"> </w:t>
    </w:r>
    <w:r w:rsidR="004651D8" w:rsidRPr="004651D8">
      <w:rPr>
        <w:b/>
        <w:bCs/>
      </w:rPr>
      <w:t>[794177]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E95F" w14:textId="77777777" w:rsidR="004651D8" w:rsidRDefault="00465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C170F" w14:textId="77777777" w:rsidR="00D15D2B" w:rsidRDefault="00D15D2B" w:rsidP="002B0203">
      <w:pPr>
        <w:spacing w:after="0" w:line="240" w:lineRule="auto"/>
      </w:pPr>
      <w:r>
        <w:separator/>
      </w:r>
    </w:p>
  </w:footnote>
  <w:footnote w:type="continuationSeparator" w:id="0">
    <w:p w14:paraId="0707EA3F" w14:textId="77777777" w:rsidR="00D15D2B" w:rsidRDefault="00D15D2B" w:rsidP="002B0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7B07" w14:textId="77777777" w:rsidR="004651D8" w:rsidRDefault="004651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93EC8" w14:textId="77777777" w:rsidR="004651D8" w:rsidRDefault="004651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4735" w14:textId="77777777" w:rsidR="004651D8" w:rsidRDefault="00465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F5FE7"/>
    <w:multiLevelType w:val="hybridMultilevel"/>
    <w:tmpl w:val="358C9A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454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F3"/>
    <w:rsid w:val="000341B4"/>
    <w:rsid w:val="002B0203"/>
    <w:rsid w:val="004651D8"/>
    <w:rsid w:val="005203F3"/>
    <w:rsid w:val="005844DC"/>
    <w:rsid w:val="00906140"/>
    <w:rsid w:val="00D15D2B"/>
    <w:rsid w:val="00D46DB4"/>
    <w:rsid w:val="00F5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8D3F7"/>
  <w15:chartTrackingRefBased/>
  <w15:docId w15:val="{6FB2E948-5A57-4EFD-8174-8B116CD4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203"/>
  </w:style>
  <w:style w:type="paragraph" w:styleId="Footer">
    <w:name w:val="footer"/>
    <w:basedOn w:val="Normal"/>
    <w:link w:val="FooterChar"/>
    <w:uiPriority w:val="99"/>
    <w:unhideWhenUsed/>
    <w:rsid w:val="002B0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Hareshkumar Rana</dc:creator>
  <cp:keywords/>
  <dc:description/>
  <cp:lastModifiedBy>Smit Hareshkumar Rana</cp:lastModifiedBy>
  <cp:revision>4</cp:revision>
  <dcterms:created xsi:type="dcterms:W3CDTF">2022-11-30T18:29:00Z</dcterms:created>
  <dcterms:modified xsi:type="dcterms:W3CDTF">2022-12-01T03:34:00Z</dcterms:modified>
</cp:coreProperties>
</file>