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F2DD" w14:textId="42E41898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CS 253: Homework 1</w:t>
      </w:r>
      <w:r w:rsidR="00C706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(total 8 points: 6 points for Problem 1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706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2 points for problem 2)</w:t>
      </w:r>
    </w:p>
    <w:p w14:paraId="4043B4A5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BCA0D9" w14:textId="1F8AAB69" w:rsidR="00C7069E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A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 1.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Design a program that allows you to experiment with different sort</w:t>
      </w:r>
      <w:r w:rsidR="006A4829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algorithms. This program should allow you to easily plug-in new sorting algorithms </w:t>
      </w:r>
      <w:r w:rsidR="00282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empirically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 </w:t>
      </w:r>
      <w:r w:rsidR="00282D46">
        <w:rPr>
          <w:rFonts w:ascii="Times New Roman" w:eastAsia="Times New Roman" w:hAnsi="Times New Roman" w:cs="Times New Roman"/>
          <w:color w:val="000000"/>
          <w:sz w:val="24"/>
          <w:szCs w:val="24"/>
        </w:rPr>
        <w:t>their run time performance as explained</w:t>
      </w:r>
      <w:r w:rsidR="00BE22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below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 this homework, you will work with insertion, </w:t>
      </w:r>
      <w:proofErr w:type="gramStart"/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selection</w:t>
      </w:r>
      <w:proofErr w:type="gramEnd"/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bubble sorts (more</w:t>
      </w:r>
      <w:r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sorts will be added later).</w:t>
      </w:r>
      <w:r w:rsidR="00C706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3D1391D" w14:textId="77777777" w:rsidR="00C7069E" w:rsidRDefault="00C7069E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90C43" w14:textId="77777777" w:rsidR="00C7069E" w:rsidRDefault="00C7069E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70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GRADING NOTES: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F42F4A2" w14:textId="6C38BE4D" w:rsidR="006F2A31" w:rsidRDefault="00C7069E" w:rsidP="00C706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0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 point will be taken out automatically if this design specification is not satisfied</w:t>
      </w:r>
      <w:r w:rsidRPr="00C706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C7069E">
        <w:rPr>
          <w:rFonts w:ascii="Times New Roman" w:eastAsia="Times New Roman" w:hAnsi="Times New Roman" w:cs="Times New Roman"/>
          <w:color w:val="000000"/>
          <w:sz w:val="24"/>
          <w:szCs w:val="24"/>
        </w:rPr>
        <w:t>i.e.</w:t>
      </w:r>
      <w:proofErr w:type="gramEnd"/>
      <w:r w:rsidRPr="00C706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algorithms are implemented separately, not as 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of a </w:t>
      </w:r>
      <w:r w:rsidRPr="00C7069E">
        <w:rPr>
          <w:rFonts w:ascii="Times New Roman" w:eastAsia="Times New Roman" w:hAnsi="Times New Roman" w:cs="Times New Roman"/>
          <w:color w:val="000000"/>
          <w:sz w:val="24"/>
          <w:szCs w:val="24"/>
        </w:rPr>
        <w:t>unified framework. This penalty will also be applied for further extensions of the sorting framework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 further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homeworks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F47B2D5" w14:textId="091691B9" w:rsidR="00C7069E" w:rsidRPr="00C7069E" w:rsidRDefault="00C7069E" w:rsidP="00C706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Missing either one of the two sets of experiments explained below will result in a penalty of 2.5 points.</w:t>
      </w:r>
    </w:p>
    <w:p w14:paraId="26AFC8E3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A2477" w14:textId="75776FA7" w:rsidR="006F2A31" w:rsidRPr="008B0BAA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Assume that input data is stored in text file</w:t>
      </w:r>
      <w:r w:rsidR="00A1451B">
        <w:rPr>
          <w:rFonts w:ascii="Times New Roman" w:eastAsia="Times New Roman" w:hAnsi="Times New Roman" w:cs="Times New Roman"/>
          <w:color w:val="000000"/>
          <w:sz w:val="24"/>
          <w:szCs w:val="24"/>
        </w:rPr>
        <w:t>s (presumably, automatically generated)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A4829">
        <w:rPr>
          <w:rFonts w:ascii="Times New Roman" w:eastAsia="Times New Roman" w:hAnsi="Times New Roman" w:cs="Times New Roman"/>
          <w:color w:val="000000"/>
          <w:sz w:val="24"/>
          <w:szCs w:val="24"/>
        </w:rPr>
        <w:t>There must be file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A48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ordered data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(prototype and large set)</w:t>
      </w:r>
      <w:r w:rsidR="006A4829">
        <w:rPr>
          <w:rFonts w:ascii="Times New Roman" w:eastAsia="Times New Roman" w:hAnsi="Times New Roman" w:cs="Times New Roman"/>
          <w:color w:val="000000"/>
          <w:sz w:val="24"/>
          <w:szCs w:val="24"/>
        </w:rPr>
        <w:t>, file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A48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data in reverse order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(prototype and large set)</w:t>
      </w:r>
      <w:r w:rsidR="00BE221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221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>nd files of random data (eventually more than one for prototype, and more than one for large data sets)</w:t>
      </w:r>
      <w:r w:rsidR="006A48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 w:rsidR="006A48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experiment only with integers.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WORK WITH THE SAME DATA SETS in all experiments – keep all these text files for further experiments.</w:t>
      </w:r>
    </w:p>
    <w:p w14:paraId="18FDCD14" w14:textId="77777777" w:rsidR="006F2A31" w:rsidRPr="008B0BAA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2D2B9" w14:textId="7171E1A9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You will experiment with your program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(s)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in two steps:</w:t>
      </w:r>
    </w:p>
    <w:p w14:paraId="0BDAE66A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FBC29E" w14:textId="66ACF894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48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Step 1: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Experimenting with a prototype data (integers from 1 to 1</w:t>
      </w:r>
      <w:r w:rsidR="000D0355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) to ensure that your implementation works correctly</w:t>
      </w:r>
      <w:r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results match expectations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results must be reported in a table format (not generated by the program, but collected manually from multiple </w:t>
      </w:r>
      <w:proofErr w:type="gramStart"/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program</w:t>
      </w:r>
      <w:proofErr w:type="gramEnd"/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runs) in the a Word document as follows:</w:t>
      </w:r>
    </w:p>
    <w:p w14:paraId="3566146C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A31BA" w14:textId="287C3B32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ordered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reverse order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random order</w:t>
      </w:r>
    </w:p>
    <w:p w14:paraId="75C272C6" w14:textId="2A9E4D88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comparisons exchanges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>comparisons  exchanges</w:t>
      </w:r>
      <w:proofErr w:type="gramEnd"/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comparisons  exchanges</w:t>
      </w:r>
    </w:p>
    <w:p w14:paraId="3FBA1DB3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123AF6" w14:textId="5EA424FA" w:rsidR="006F2A31" w:rsidRPr="006F2A31" w:rsidRDefault="000D0355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bubble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sort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       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</w:t>
      </w:r>
    </w:p>
    <w:p w14:paraId="706CCE86" w14:textId="7782B24D" w:rsidR="006F2A31" w:rsidRPr="006F2A31" w:rsidRDefault="00BD48C4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selection sort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...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       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28DD06CD" w14:textId="6BFF366C" w:rsidR="006F2A31" w:rsidRPr="006F2A31" w:rsidRDefault="00BD48C4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insertion sort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     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...      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6F2A31"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425AAFE7" w14:textId="67E84197" w:rsidR="006F2A31" w:rsidRPr="006F2A31" w:rsidRDefault="008B0BAA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248405A2" w14:textId="37645F75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48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Step 2: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Experimenting with large data set</w:t>
      </w:r>
      <w:r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2000 elements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 – 2000)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results must be reported in </w:t>
      </w:r>
      <w:r w:rsidR="00993E35">
        <w:rPr>
          <w:rFonts w:ascii="Times New Roman" w:eastAsia="Times New Roman" w:hAnsi="Times New Roman" w:cs="Times New Roman"/>
          <w:color w:val="000000"/>
          <w:sz w:val="24"/>
          <w:szCs w:val="24"/>
        </w:rPr>
        <w:t>a separate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</w:t>
      </w:r>
      <w:r w:rsidR="00993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same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format.</w:t>
      </w:r>
    </w:p>
    <w:p w14:paraId="77D8E0C1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C06E3B" w14:textId="09E3DDAC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>addition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, in the report, explain the empirical results generated</w:t>
      </w:r>
      <w:r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by your program comparing them to the known theoretical results</w:t>
      </w:r>
      <w:r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(you must figure these numbers out for prototype data to validate your results)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paying special attention to any </w:t>
      </w:r>
      <w:r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discrepancies </w:t>
      </w:r>
      <w:r w:rsidR="00993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between empirical and expected results. </w:t>
      </w:r>
      <w:r w:rsidR="00C706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total length of the report </w:t>
      </w:r>
      <w:r w:rsidR="00993E35">
        <w:rPr>
          <w:rFonts w:ascii="Times New Roman" w:eastAsia="Times New Roman" w:hAnsi="Times New Roman" w:cs="Times New Roman"/>
          <w:color w:val="000000"/>
          <w:sz w:val="24"/>
          <w:szCs w:val="24"/>
        </w:rPr>
        <w:t>must NOT EXCEED 1.5 pages, including tables. The working code is a DEFAULT MUST (</w:t>
      </w:r>
      <w:r w:rsidR="00EE5173">
        <w:rPr>
          <w:rFonts w:ascii="Times New Roman" w:eastAsia="Times New Roman" w:hAnsi="Times New Roman" w:cs="Times New Roman"/>
          <w:color w:val="000000"/>
          <w:sz w:val="24"/>
          <w:szCs w:val="24"/>
        </w:rPr>
        <w:t>submitting a code that does not work</w:t>
      </w:r>
      <w:r w:rsidR="00993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5173"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 w:rsidR="00993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results in 0 points for this project), but 90% of the grade will be assigned to the 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>report itself.</w:t>
      </w:r>
    </w:p>
    <w:p w14:paraId="0E51B5D0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F11E4D" w14:textId="2E7D9CE0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3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Must submit for grading: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he java code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 </w:t>
      </w:r>
      <w:r w:rsidR="00993E35">
        <w:rPr>
          <w:rFonts w:ascii="Times New Roman" w:eastAsia="Times New Roman" w:hAnsi="Times New Roman" w:cs="Times New Roman"/>
          <w:color w:val="000000"/>
          <w:sz w:val="24"/>
          <w:szCs w:val="24"/>
        </w:rPr>
        <w:t>(all .java files, do not submit .txt files</w:t>
      </w:r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>--  DO</w:t>
      </w:r>
      <w:proofErr w:type="gramEnd"/>
      <w:r w:rsidR="001100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ZIP your files)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BD48C4"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report </w:t>
      </w:r>
      <w:r w:rsidR="00BD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(Word document) containing your empirical results </w:t>
      </w:r>
      <w:r w:rsidR="006A482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summarized in </w:t>
      </w:r>
      <w:r w:rsidR="00993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separate </w:t>
      </w:r>
      <w:r w:rsidR="006A4829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r w:rsidR="00993E35">
        <w:rPr>
          <w:rFonts w:ascii="Times New Roman" w:eastAsia="Times New Roman" w:hAnsi="Times New Roman" w:cs="Times New Roman"/>
          <w:color w:val="000000"/>
          <w:sz w:val="24"/>
          <w:szCs w:val="24"/>
        </w:rPr>
        <w:t>s as explained above</w:t>
      </w:r>
      <w:r w:rsidR="00EE51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plus brief explanation (max 1 page) which discusses YOUR OWN numbers/results.</w:t>
      </w:r>
    </w:p>
    <w:p w14:paraId="5924568C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C36299" w14:textId="1EF99D15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0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 2.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Study, program, and compare the efficiencies of the following recursive algorithms:</w:t>
      </w:r>
    </w:p>
    <w:p w14:paraId="34AA6F22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64665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Recursive binary search</w:t>
      </w:r>
    </w:p>
    <w:p w14:paraId="19773868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Computing the factorial of N</w:t>
      </w:r>
    </w:p>
    <w:p w14:paraId="0DBBAB9A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Computing the N-</w:t>
      </w:r>
      <w:proofErr w:type="spellStart"/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Fibonacci number.</w:t>
      </w:r>
    </w:p>
    <w:p w14:paraId="73B2E0CC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BF323D" w14:textId="72540180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Must submit </w:t>
      </w:r>
      <w:r w:rsidR="00EE51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grading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the tree of recursive calls for each program</w:t>
      </w:r>
      <w:r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Big-O function with an explanation for each program, PLUS the java code and example runs to demonstrate the correctness of the implementation.  </w:t>
      </w:r>
    </w:p>
    <w:p w14:paraId="31F70CF4" w14:textId="77777777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22FB1" w14:textId="022AC744" w:rsidR="006F2A31" w:rsidRPr="006F2A31" w:rsidRDefault="006F2A31" w:rsidP="008B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51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Remember that homework projects are individual assignments.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Shared work will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be graded by the rule "Share the work, share the grade". However, you can get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help from the code on my </w:t>
      </w:r>
      <w:r w:rsidR="00EE5173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eb site</w:t>
      </w:r>
      <w:r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occasionally additional help posted on BB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Also, </w:t>
      </w:r>
      <w:r w:rsidR="008B0BAA"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remember that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this i</w:t>
      </w:r>
      <w:r w:rsidR="008B0BAA"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</w:t>
      </w:r>
      <w:r w:rsidR="008B0BAA" w:rsidRP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course -- you will be graded on your understanding of CONCEPTS and</w:t>
      </w:r>
      <w:r w:rsidR="008B0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2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THEORY that each project covers. </w:t>
      </w:r>
      <w:r w:rsidR="00EE51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DO NOT assume that I will be addressing java related questions – writing java code is covered in CS 151 and CS </w:t>
      </w:r>
      <w:proofErr w:type="gramStart"/>
      <w:r w:rsidR="00EE5173">
        <w:rPr>
          <w:rFonts w:ascii="Times New Roman" w:eastAsia="Times New Roman" w:hAnsi="Times New Roman" w:cs="Times New Roman"/>
          <w:color w:val="000000"/>
          <w:sz w:val="24"/>
          <w:szCs w:val="24"/>
        </w:rPr>
        <w:t>152, and</w:t>
      </w:r>
      <w:proofErr w:type="gramEnd"/>
      <w:r w:rsidR="00EE51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assumed skill for this course.</w:t>
      </w:r>
    </w:p>
    <w:p w14:paraId="182C5ADA" w14:textId="77777777" w:rsidR="00C465F7" w:rsidRPr="008B0BAA" w:rsidRDefault="000D0355" w:rsidP="008B0BA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465F7" w:rsidRPr="008B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B5ECB"/>
    <w:multiLevelType w:val="hybridMultilevel"/>
    <w:tmpl w:val="929A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31"/>
    <w:rsid w:val="00013697"/>
    <w:rsid w:val="000A5558"/>
    <w:rsid w:val="000D0355"/>
    <w:rsid w:val="00110037"/>
    <w:rsid w:val="0012087A"/>
    <w:rsid w:val="00196692"/>
    <w:rsid w:val="00282D46"/>
    <w:rsid w:val="002E33D5"/>
    <w:rsid w:val="00490915"/>
    <w:rsid w:val="00641525"/>
    <w:rsid w:val="006A4829"/>
    <w:rsid w:val="006D542E"/>
    <w:rsid w:val="006E6182"/>
    <w:rsid w:val="006F2A31"/>
    <w:rsid w:val="008B0BAA"/>
    <w:rsid w:val="00993E35"/>
    <w:rsid w:val="00A1451B"/>
    <w:rsid w:val="00B707AD"/>
    <w:rsid w:val="00BD48C4"/>
    <w:rsid w:val="00BE221C"/>
    <w:rsid w:val="00C7069E"/>
    <w:rsid w:val="00E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E6AA"/>
  <w15:chartTrackingRefBased/>
  <w15:docId w15:val="{014B676B-9F15-4340-A2BF-B287DA18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A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Zlatareva, Neli (Computer Science)</dc:creator>
  <cp:keywords/>
  <dc:description/>
  <cp:lastModifiedBy>Zlatareva, Neli (Computer Science)</cp:lastModifiedBy>
  <cp:revision>3</cp:revision>
  <dcterms:created xsi:type="dcterms:W3CDTF">2022-01-19T22:48:00Z</dcterms:created>
  <dcterms:modified xsi:type="dcterms:W3CDTF">2022-01-19T22:52:00Z</dcterms:modified>
</cp:coreProperties>
</file>