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>
        <w:t xml:space="preserve">ay1 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6D03A5" w:rsidP="006D03A5">
      <w:pPr>
        <w:pStyle w:val="2"/>
        <w:rPr>
          <w:rFonts w:ascii="Microsoft YaHei" w:eastAsia="Microsoft YaHei" w:hAnsi="Microsoft YaHei" w:cs="Microsoft YaHei"/>
        </w:rPr>
      </w:pPr>
      <w:r>
        <w:t xml:space="preserve">day2 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B47B2D" w:rsidP="00B47B2D">
      <w:pPr>
        <w:pStyle w:val="2"/>
        <w:rPr>
          <w:rFonts w:ascii="Microsoft YaHei" w:eastAsia="Microsoft YaHei" w:hAnsi="Microsoft YaHei" w:cs="Microsoft YaHei"/>
        </w:rPr>
      </w:pPr>
      <w:r>
        <w:t xml:space="preserve">day6 </w:t>
      </w:r>
      <w:r>
        <w:rPr>
          <w:rFonts w:hint="eastAsia"/>
        </w:rPr>
        <w:t>windows</w:t>
      </w:r>
      <w:r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  <w:rPr>
          <w:rFonts w:hint="eastAsia"/>
        </w:rPr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</w:t>
      </w:r>
      <w:r>
        <w:rPr>
          <w:rFonts w:hint="eastAsia"/>
        </w:rPr>
        <w:t>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pPr>
        <w:rPr>
          <w:rFonts w:hint="eastAsia"/>
        </w:rPr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Pr="001714A7" w:rsidRDefault="00842B66" w:rsidP="001714A7">
      <w:pPr>
        <w:rPr>
          <w:rFonts w:hint="eastAsia"/>
        </w:rPr>
      </w:pPr>
      <w:r w:rsidRPr="00842B66">
        <w:rPr>
          <w:rFonts w:hint="eastAsia"/>
        </w:rPr>
        <w:t>電腦</w:t>
      </w:r>
      <w:r w:rsidRPr="00842B66">
        <w:t>\HKEY_LOC</w:t>
      </w:r>
      <w:bookmarkStart w:id="0" w:name="_GoBack"/>
      <w:bookmarkEnd w:id="0"/>
      <w:r w:rsidRPr="00842B66">
        <w:t>AL_MACHINE\SOFTWARE\Win</w:t>
      </w:r>
      <w:r>
        <w:t>dows\CurrentVersion\Run</w:t>
      </w:r>
    </w:p>
    <w:sectPr w:rsidR="00842B66" w:rsidRPr="0017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F3C" w:rsidRDefault="00734F3C" w:rsidP="00B47B2D">
      <w:r>
        <w:separator/>
      </w:r>
    </w:p>
  </w:endnote>
  <w:endnote w:type="continuationSeparator" w:id="0">
    <w:p w:rsidR="00734F3C" w:rsidRDefault="00734F3C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F3C" w:rsidRDefault="00734F3C" w:rsidP="00B47B2D">
      <w:r>
        <w:separator/>
      </w:r>
    </w:p>
  </w:footnote>
  <w:footnote w:type="continuationSeparator" w:id="0">
    <w:p w:rsidR="00734F3C" w:rsidRDefault="00734F3C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1714A7"/>
    <w:rsid w:val="0021510B"/>
    <w:rsid w:val="002A5A40"/>
    <w:rsid w:val="002D4739"/>
    <w:rsid w:val="002D757E"/>
    <w:rsid w:val="002F3900"/>
    <w:rsid w:val="003A106F"/>
    <w:rsid w:val="00470A20"/>
    <w:rsid w:val="004A2F7E"/>
    <w:rsid w:val="00586631"/>
    <w:rsid w:val="00614337"/>
    <w:rsid w:val="0061481F"/>
    <w:rsid w:val="00633AEA"/>
    <w:rsid w:val="006D03A5"/>
    <w:rsid w:val="00734F3C"/>
    <w:rsid w:val="007C33E2"/>
    <w:rsid w:val="00842B66"/>
    <w:rsid w:val="00865F56"/>
    <w:rsid w:val="00865F5E"/>
    <w:rsid w:val="008A5425"/>
    <w:rsid w:val="009225AC"/>
    <w:rsid w:val="009D07C9"/>
    <w:rsid w:val="009E7D68"/>
    <w:rsid w:val="00A05C5A"/>
    <w:rsid w:val="00A26C86"/>
    <w:rsid w:val="00A4775A"/>
    <w:rsid w:val="00A654C4"/>
    <w:rsid w:val="00A87B21"/>
    <w:rsid w:val="00AB7E8F"/>
    <w:rsid w:val="00B02362"/>
    <w:rsid w:val="00B47B2D"/>
    <w:rsid w:val="00B60D06"/>
    <w:rsid w:val="00BE403C"/>
    <w:rsid w:val="00C649F9"/>
    <w:rsid w:val="00C65F6C"/>
    <w:rsid w:val="00CC4BAE"/>
    <w:rsid w:val="00D254DB"/>
    <w:rsid w:val="00D776ED"/>
    <w:rsid w:val="00E21E1F"/>
    <w:rsid w:val="00E6489E"/>
    <w:rsid w:val="00E97DF0"/>
    <w:rsid w:val="00F10AAC"/>
    <w:rsid w:val="00F67A1D"/>
    <w:rsid w:val="00F77662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9A0BC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14</cp:revision>
  <dcterms:created xsi:type="dcterms:W3CDTF">2025-04-17T02:37:00Z</dcterms:created>
  <dcterms:modified xsi:type="dcterms:W3CDTF">2025-04-21T08:36:00Z</dcterms:modified>
</cp:coreProperties>
</file>