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3E" w:rsidRDefault="0047793E" w:rsidP="0047793E">
      <w:r>
        <w:rPr>
          <w:rFonts w:hint="eastAsia"/>
        </w:rPr>
        <w:t>兼职赚钱的网站</w:t>
      </w:r>
    </w:p>
    <w:p w:rsidR="006F66FD" w:rsidRPr="0047793E" w:rsidRDefault="0047793E" w:rsidP="0047793E">
      <w:r w:rsidRPr="0047793E">
        <w:t>https://www.butian.net/Reward/plan/1</w:t>
      </w:r>
      <w:bookmarkStart w:id="0" w:name="_GoBack"/>
      <w:bookmarkEnd w:id="0"/>
    </w:p>
    <w:sectPr w:rsidR="006F66FD" w:rsidRPr="0047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A3E" w:rsidRDefault="00C71A3E" w:rsidP="0047793E">
      <w:r>
        <w:separator/>
      </w:r>
    </w:p>
  </w:endnote>
  <w:endnote w:type="continuationSeparator" w:id="0">
    <w:p w:rsidR="00C71A3E" w:rsidRDefault="00C71A3E" w:rsidP="0047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A3E" w:rsidRDefault="00C71A3E" w:rsidP="0047793E">
      <w:r>
        <w:separator/>
      </w:r>
    </w:p>
  </w:footnote>
  <w:footnote w:type="continuationSeparator" w:id="0">
    <w:p w:rsidR="00C71A3E" w:rsidRDefault="00C71A3E" w:rsidP="0047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97"/>
    <w:rsid w:val="0047793E"/>
    <w:rsid w:val="006F66FD"/>
    <w:rsid w:val="00844D97"/>
    <w:rsid w:val="00C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6B0C"/>
  <w15:chartTrackingRefBased/>
  <w15:docId w15:val="{ACECEAFE-13B1-493C-9B9D-3717A50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477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7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</cp:revision>
  <dcterms:created xsi:type="dcterms:W3CDTF">2025-04-15T05:54:00Z</dcterms:created>
  <dcterms:modified xsi:type="dcterms:W3CDTF">2025-04-15T06:06:00Z</dcterms:modified>
</cp:coreProperties>
</file>