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43" w:rsidRDefault="00534A43" w:rsidP="00534A43">
      <w:pPr>
        <w:rPr>
          <w:rFonts w:hint="eastAsia"/>
        </w:rPr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查看端口能否连接外网</w:t>
      </w:r>
    </w:p>
    <w:p w:rsidR="00D87C0A" w:rsidRDefault="00534A43" w:rsidP="00534A43">
      <w:pPr>
        <w:rPr>
          <w:rFonts w:hint="eastAsia"/>
        </w:rPr>
      </w:pPr>
      <w:r>
        <w:t>Test-Ne</w:t>
      </w:r>
      <w:r>
        <w:t>tConnection github.com</w:t>
      </w:r>
      <w:bookmarkStart w:id="0" w:name="_GoBack"/>
      <w:bookmarkEnd w:id="0"/>
      <w:r>
        <w:t xml:space="preserve"> -Port 22</w:t>
      </w:r>
    </w:p>
    <w:sectPr w:rsidR="00D8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00"/>
    <w:rsid w:val="00534A43"/>
    <w:rsid w:val="00577900"/>
    <w:rsid w:val="008C62B3"/>
    <w:rsid w:val="00D8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7A2C"/>
  <w15:chartTrackingRefBased/>
  <w15:docId w15:val="{5EA4B1DE-FFC7-4F9F-BBC2-CD8C50C2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2</cp:revision>
  <dcterms:created xsi:type="dcterms:W3CDTF">2025-03-22T04:56:00Z</dcterms:created>
  <dcterms:modified xsi:type="dcterms:W3CDTF">2025-03-22T05:34:00Z</dcterms:modified>
</cp:coreProperties>
</file>