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560188" w:rsidR="00D92BDC" w:rsidRDefault="000C2DE2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빅데이터 활용 </w:t>
      </w:r>
      <w:r w:rsidR="00CE3E7F">
        <w:rPr>
          <w:b/>
          <w:sz w:val="36"/>
          <w:szCs w:val="36"/>
        </w:rPr>
        <w:t>프로젝트 기획안</w:t>
      </w:r>
    </w:p>
    <w:p w14:paraId="00000002" w14:textId="3403778F" w:rsidR="00D92BDC" w:rsidRDefault="00CE3E7F">
      <w:pPr>
        <w:jc w:val="left"/>
        <w:rPr>
          <w:color w:val="000000"/>
        </w:rPr>
      </w:pPr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2021</w:t>
      </w:r>
      <w:r>
        <w:t>년 8월 1</w:t>
      </w:r>
      <w:r w:rsidR="000C2DE2">
        <w:t>2</w:t>
      </w:r>
      <w:r>
        <w:t>일</w:t>
      </w:r>
    </w:p>
    <w:p w14:paraId="00000003" w14:textId="77777777" w:rsidR="00D92BDC" w:rsidRDefault="00D92BDC">
      <w:pPr>
        <w:jc w:val="right"/>
        <w:rPr>
          <w:sz w:val="10"/>
          <w:szCs w:val="10"/>
        </w:rPr>
      </w:pPr>
    </w:p>
    <w:tbl>
      <w:tblPr>
        <w:tblStyle w:val="ac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D92BDC" w14:paraId="60A246FF" w14:textId="77777777" w:rsidTr="00D92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0000004" w14:textId="77777777" w:rsidR="00D92BDC" w:rsidRDefault="00CE3E7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팀 명 </w:t>
            </w:r>
          </w:p>
        </w:tc>
        <w:tc>
          <w:tcPr>
            <w:tcW w:w="6871" w:type="dxa"/>
            <w:vAlign w:val="center"/>
          </w:tcPr>
          <w:p w14:paraId="00000005" w14:textId="77777777" w:rsidR="00D92BDC" w:rsidRDefault="00CE3E7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7F7F7F"/>
              </w:rPr>
              <w:t>2</w:t>
            </w:r>
            <w:proofErr w:type="gramStart"/>
            <w:r>
              <w:rPr>
                <w:b w:val="0"/>
                <w:color w:val="7F7F7F"/>
              </w:rPr>
              <w:t>조 :</w:t>
            </w:r>
            <w:proofErr w:type="gramEnd"/>
            <w:r>
              <w:rPr>
                <w:b w:val="0"/>
                <w:color w:val="7F7F7F"/>
              </w:rPr>
              <w:t xml:space="preserve"> </w:t>
            </w:r>
            <w:proofErr w:type="spellStart"/>
            <w:r>
              <w:rPr>
                <w:b w:val="0"/>
                <w:color w:val="7F7F7F"/>
              </w:rPr>
              <w:t>러닝머신</w:t>
            </w:r>
            <w:proofErr w:type="spellEnd"/>
          </w:p>
        </w:tc>
      </w:tr>
      <w:tr w:rsidR="00D92BDC" w14:paraId="4C8A9EC5" w14:textId="77777777" w:rsidTr="00D92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0000006" w14:textId="77777777" w:rsidR="00D92BDC" w:rsidRDefault="00CE3E7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00000009" w14:textId="071E6CB5" w:rsidR="00D92BDC" w:rsidRDefault="000E7F19" w:rsidP="000E7F1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제주지역 음식물 쓰레기 배출량 감소를 위한 예측 모델 수립 및 주요요인 도출</w:t>
            </w:r>
          </w:p>
        </w:tc>
      </w:tr>
      <w:tr w:rsidR="00D92BDC" w14:paraId="7CF9C840" w14:textId="77777777" w:rsidTr="00D92BD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000000A" w14:textId="77777777" w:rsidR="00D92BDC" w:rsidRDefault="00CE3E7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0000000B" w14:textId="77777777" w:rsidR="00D92BDC" w:rsidRDefault="00D92BD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0000000C" w14:textId="44944E23" w:rsidR="00D92BDC" w:rsidRDefault="00D92BD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088680C4" w14:textId="478301E5" w:rsidR="000E7F19" w:rsidRDefault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제주지역의 R</w:t>
            </w:r>
            <w:r>
              <w:rPr>
                <w:color w:val="7F7F7F"/>
              </w:rPr>
              <w:t>FID</w:t>
            </w:r>
            <w:r>
              <w:rPr>
                <w:rFonts w:hint="eastAsia"/>
                <w:color w:val="7F7F7F"/>
              </w:rPr>
              <w:t>를 활용한 음식물 쓰레기 배출 시스템으로 구축된 음식물 쓰레기 배출 데이터와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인구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및 음식 관련 카드 소비 데이터를 분석</w:t>
            </w:r>
          </w:p>
          <w:p w14:paraId="25C6D44E" w14:textId="57CB8E19" w:rsidR="000E7F19" w:rsidRDefault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37174626" w14:textId="001E7206" w:rsidR="000E7F19" w:rsidRDefault="000E7F19" w:rsidP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 w:rsidRPr="000E7F19">
              <w:rPr>
                <w:rFonts w:hint="eastAsia"/>
                <w:color w:val="7F7F7F"/>
              </w:rPr>
              <w:t>1.</w:t>
            </w:r>
            <w:r>
              <w:rPr>
                <w:rFonts w:hint="eastAsia"/>
                <w:color w:val="7F7F7F"/>
              </w:rPr>
              <w:t xml:space="preserve"> </w:t>
            </w:r>
            <w:r w:rsidRPr="000E7F19">
              <w:rPr>
                <w:rFonts w:hint="eastAsia"/>
                <w:color w:val="7F7F7F"/>
              </w:rPr>
              <w:t>데이터별 E</w:t>
            </w:r>
            <w:r w:rsidRPr="000E7F19">
              <w:rPr>
                <w:color w:val="7F7F7F"/>
              </w:rPr>
              <w:t>DA</w:t>
            </w:r>
            <w:r w:rsidRPr="000E7F19">
              <w:rPr>
                <w:rFonts w:hint="eastAsia"/>
                <w:color w:val="7F7F7F"/>
              </w:rPr>
              <w:t>를 통해 제주지역의 음식물 쓰레기 배출에 영향을 미치는 주요요인 예상</w:t>
            </w:r>
          </w:p>
          <w:p w14:paraId="2B08F7AB" w14:textId="12122A66" w:rsidR="000E7F19" w:rsidRDefault="000E7F19" w:rsidP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5DF153A9" w14:textId="63CF6E79" w:rsidR="000E7F19" w:rsidRDefault="000E7F19" w:rsidP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2. </w:t>
            </w:r>
            <w:r>
              <w:rPr>
                <w:rFonts w:hint="eastAsia"/>
                <w:color w:val="7F7F7F"/>
              </w:rPr>
              <w:t xml:space="preserve">다양한 앙상블 </w:t>
            </w:r>
            <w:proofErr w:type="spellStart"/>
            <w:r>
              <w:rPr>
                <w:rFonts w:hint="eastAsia"/>
                <w:color w:val="7F7F7F"/>
              </w:rPr>
              <w:t>머신러닝</w:t>
            </w:r>
            <w:proofErr w:type="spellEnd"/>
            <w:r>
              <w:rPr>
                <w:rFonts w:hint="eastAsia"/>
                <w:color w:val="7F7F7F"/>
              </w:rPr>
              <w:t xml:space="preserve"> 모델을 적용해서 </w:t>
            </w:r>
            <w:r>
              <w:rPr>
                <w:color w:val="7F7F7F"/>
              </w:rPr>
              <w:t xml:space="preserve">Feature Importance </w:t>
            </w:r>
            <w:r>
              <w:rPr>
                <w:rFonts w:hint="eastAsia"/>
                <w:color w:val="7F7F7F"/>
              </w:rPr>
              <w:t>확인</w:t>
            </w:r>
          </w:p>
          <w:p w14:paraId="27CE15B0" w14:textId="2822D2D6" w:rsidR="000E7F19" w:rsidRDefault="000E7F19" w:rsidP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0000000D" w14:textId="14857048" w:rsidR="00D92BDC" w:rsidRDefault="000E7F1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3</w:t>
            </w:r>
            <w:r>
              <w:rPr>
                <w:color w:val="7F7F7F"/>
              </w:rPr>
              <w:t xml:space="preserve">. </w:t>
            </w:r>
            <w:r>
              <w:rPr>
                <w:rFonts w:hint="eastAsia"/>
                <w:color w:val="7F7F7F"/>
              </w:rPr>
              <w:t>음식물 쓰레기 배출의</w:t>
            </w:r>
            <w:r>
              <w:rPr>
                <w:color w:val="7F7F7F"/>
              </w:rPr>
              <w:t xml:space="preserve"> </w:t>
            </w:r>
            <w:r>
              <w:rPr>
                <w:rFonts w:hint="eastAsia"/>
                <w:color w:val="7F7F7F"/>
              </w:rPr>
              <w:t>주요요인을 도출하고,</w:t>
            </w:r>
            <w:r>
              <w:rPr>
                <w:color w:val="7F7F7F"/>
              </w:rPr>
              <w:t xml:space="preserve"> </w:t>
            </w:r>
            <w:r w:rsidR="00BD3002">
              <w:rPr>
                <w:rFonts w:hint="eastAsia"/>
                <w:color w:val="7F7F7F"/>
              </w:rPr>
              <w:t>감축 방안을 모색</w:t>
            </w:r>
          </w:p>
          <w:p w14:paraId="0000000E" w14:textId="77777777" w:rsidR="00D92BDC" w:rsidRDefault="00D92BD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0000000F" w14:textId="77777777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수행도구, 데이터소개</w:t>
            </w:r>
          </w:p>
          <w:p w14:paraId="00000010" w14:textId="77777777" w:rsidR="00D92BDC" w:rsidRDefault="00D92BD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00000011" w14:textId="179CEED1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- Python, </w:t>
            </w:r>
            <w:r w:rsidR="00BD3002">
              <w:rPr>
                <w:color w:val="7F7F7F"/>
              </w:rPr>
              <w:t xml:space="preserve">Pandas, </w:t>
            </w:r>
            <w:proofErr w:type="spellStart"/>
            <w:r w:rsidR="00BD3002">
              <w:rPr>
                <w:color w:val="7F7F7F"/>
              </w:rPr>
              <w:t>Numpy</w:t>
            </w:r>
            <w:proofErr w:type="spellEnd"/>
            <w:r w:rsidR="00BD3002">
              <w:rPr>
                <w:color w:val="7F7F7F"/>
              </w:rPr>
              <w:t xml:space="preserve">, </w:t>
            </w:r>
            <w:r w:rsidR="00BD3002">
              <w:rPr>
                <w:rFonts w:hint="eastAsia"/>
                <w:color w:val="7F7F7F"/>
              </w:rPr>
              <w:t>S</w:t>
            </w:r>
            <w:r w:rsidR="00BD3002">
              <w:rPr>
                <w:color w:val="7F7F7F"/>
              </w:rPr>
              <w:t xml:space="preserve">cikit-Learn, </w:t>
            </w:r>
            <w:r>
              <w:rPr>
                <w:color w:val="7F7F7F"/>
              </w:rPr>
              <w:t>AWS</w:t>
            </w:r>
          </w:p>
          <w:p w14:paraId="00000012" w14:textId="77777777" w:rsidR="00D92BDC" w:rsidRDefault="00D92BD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00000013" w14:textId="359244AD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- </w:t>
            </w:r>
            <w:proofErr w:type="spellStart"/>
            <w:r w:rsidR="00DC3224">
              <w:rPr>
                <w:rFonts w:hint="eastAsia"/>
                <w:color w:val="7F7F7F"/>
              </w:rPr>
              <w:t>행정동별</w:t>
            </w:r>
            <w:proofErr w:type="spellEnd"/>
            <w:r w:rsidR="00DC3224">
              <w:rPr>
                <w:rFonts w:hint="eastAsia"/>
                <w:color w:val="7F7F7F"/>
              </w:rPr>
              <w:t xml:space="preserve"> 음식물 쓰레기 배출 데이터</w:t>
            </w:r>
            <w:r>
              <w:rPr>
                <w:color w:val="7F7F7F"/>
              </w:rPr>
              <w:t>, 통신사 유동인구 데이터, 카드 소비 데이터 등</w:t>
            </w:r>
          </w:p>
          <w:p w14:paraId="00000014" w14:textId="77777777" w:rsidR="00D92BDC" w:rsidRDefault="00D92BD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BDC" w14:paraId="1584338B" w14:textId="77777777" w:rsidTr="00D92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0000015" w14:textId="77777777" w:rsidR="00D92BDC" w:rsidRDefault="00CE3E7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00000016" w14:textId="77777777" w:rsidR="00D92BDC" w:rsidRDefault="00CE3E7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00000017" w14:textId="12C8A010" w:rsidR="00D92BDC" w:rsidRDefault="00CE3E7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역할분담 (공통: 데이터 </w:t>
            </w:r>
            <w:proofErr w:type="spellStart"/>
            <w:r w:rsidR="000E7F19">
              <w:rPr>
                <w:rFonts w:hint="eastAsia"/>
              </w:rPr>
              <w:t>전처리</w:t>
            </w:r>
            <w:proofErr w:type="spellEnd"/>
            <w:r>
              <w:t xml:space="preserve"> 및 분석</w:t>
            </w:r>
            <w:r w:rsidR="00BD3002">
              <w:rPr>
                <w:rFonts w:hint="eastAsia"/>
              </w:rPr>
              <w:t>,</w:t>
            </w:r>
            <w:r w:rsidR="00BD3002">
              <w:t xml:space="preserve"> PPT </w:t>
            </w:r>
            <w:r w:rsidR="00BD3002">
              <w:rPr>
                <w:rFonts w:hint="eastAsia"/>
              </w:rPr>
              <w:t>작성</w:t>
            </w:r>
            <w:r>
              <w:t>)</w:t>
            </w:r>
          </w:p>
          <w:p w14:paraId="00000018" w14:textId="3CFCC6BF" w:rsidR="00D92BDC" w:rsidRDefault="00CE3E7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팀장: </w:t>
            </w:r>
            <w:proofErr w:type="spellStart"/>
            <w:r>
              <w:rPr>
                <w:color w:val="7F7F7F"/>
              </w:rPr>
              <w:t>윤보람</w:t>
            </w:r>
            <w:proofErr w:type="spellEnd"/>
            <w:r>
              <w:rPr>
                <w:color w:val="7F7F7F"/>
              </w:rPr>
              <w:t xml:space="preserve"> (회의록 문서 작성</w:t>
            </w:r>
            <w:r w:rsidR="00BD3002">
              <w:rPr>
                <w:rFonts w:hint="eastAsia"/>
                <w:color w:val="7F7F7F"/>
              </w:rPr>
              <w:t>,</w:t>
            </w:r>
            <w:r w:rsidR="00BD3002">
              <w:rPr>
                <w:color w:val="7F7F7F"/>
              </w:rPr>
              <w:t xml:space="preserve"> </w:t>
            </w:r>
            <w:r w:rsidR="00BD3002">
              <w:rPr>
                <w:rFonts w:hint="eastAsia"/>
                <w:color w:val="7F7F7F"/>
              </w:rPr>
              <w:t>일정 관리</w:t>
            </w:r>
            <w:r>
              <w:rPr>
                <w:color w:val="7F7F7F"/>
              </w:rPr>
              <w:t>)</w:t>
            </w:r>
          </w:p>
          <w:p w14:paraId="00000019" w14:textId="68B5F9DB" w:rsidR="00D92BDC" w:rsidRDefault="00CE3E7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팀원1: 김형림 (</w:t>
            </w:r>
            <w:r w:rsidR="00BD3002">
              <w:rPr>
                <w:rFonts w:hint="eastAsia"/>
                <w:color w:val="7F7F7F"/>
              </w:rPr>
              <w:t>중간 발표,</w:t>
            </w:r>
            <w:r w:rsidR="00BD3002">
              <w:rPr>
                <w:color w:val="7F7F7F"/>
              </w:rPr>
              <w:t xml:space="preserve"> </w:t>
            </w:r>
            <w:r>
              <w:rPr>
                <w:color w:val="7F7F7F"/>
              </w:rPr>
              <w:t>참고 문헌 정리, AWS 장비 관리)</w:t>
            </w:r>
          </w:p>
          <w:p w14:paraId="0000001A" w14:textId="210E45A2" w:rsidR="00D92BDC" w:rsidRDefault="00CE3E7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팀원2: 박형준 (보고서 작성</w:t>
            </w:r>
            <w:r w:rsidR="00BD3002">
              <w:rPr>
                <w:rFonts w:hint="eastAsia"/>
                <w:color w:val="7F7F7F"/>
              </w:rPr>
              <w:t>,</w:t>
            </w:r>
            <w:r w:rsidR="00BD3002">
              <w:rPr>
                <w:color w:val="7F7F7F"/>
              </w:rPr>
              <w:t xml:space="preserve"> </w:t>
            </w:r>
            <w:r w:rsidR="00BD3002">
              <w:rPr>
                <w:rFonts w:hint="eastAsia"/>
                <w:color w:val="7F7F7F"/>
              </w:rPr>
              <w:t>최종 발표</w:t>
            </w:r>
            <w:r>
              <w:rPr>
                <w:color w:val="7F7F7F"/>
              </w:rPr>
              <w:t>)</w:t>
            </w:r>
          </w:p>
          <w:p w14:paraId="0000001C" w14:textId="48616786" w:rsidR="00D92BDC" w:rsidRDefault="00CE3E7F" w:rsidP="00BD30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  <w:r>
              <w:rPr>
                <w:color w:val="7F7F7F"/>
              </w:rPr>
              <w:t xml:space="preserve">팀원3: </w:t>
            </w:r>
            <w:proofErr w:type="spellStart"/>
            <w:r>
              <w:rPr>
                <w:color w:val="7F7F7F"/>
              </w:rPr>
              <w:t>장우창</w:t>
            </w:r>
            <w:proofErr w:type="spellEnd"/>
            <w:r>
              <w:rPr>
                <w:color w:val="7F7F7F"/>
              </w:rPr>
              <w:t xml:space="preserve"> (코드 취합</w:t>
            </w:r>
            <w:r w:rsidR="00BD3002">
              <w:rPr>
                <w:rFonts w:hint="eastAsia"/>
                <w:color w:val="7F7F7F"/>
              </w:rPr>
              <w:t>,</w:t>
            </w:r>
            <w:r w:rsidR="00BD3002">
              <w:rPr>
                <w:color w:val="7F7F7F"/>
              </w:rPr>
              <w:t xml:space="preserve"> </w:t>
            </w:r>
            <w:r w:rsidR="00BD3002">
              <w:rPr>
                <w:rFonts w:hint="eastAsia"/>
                <w:color w:val="7F7F7F"/>
              </w:rPr>
              <w:t>최종 발표</w:t>
            </w:r>
            <w:r>
              <w:rPr>
                <w:color w:val="7F7F7F"/>
              </w:rPr>
              <w:t>)</w:t>
            </w:r>
          </w:p>
        </w:tc>
      </w:tr>
      <w:tr w:rsidR="00D92BDC" w14:paraId="0BBA0B61" w14:textId="77777777" w:rsidTr="00D92BD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000001D" w14:textId="77777777" w:rsidR="00D92BDC" w:rsidRDefault="00CE3E7F">
            <w:pPr>
              <w:widowControl/>
              <w:jc w:val="center"/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0000001E" w14:textId="77777777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0000001F" w14:textId="3ABF5C70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8/9~ 8/1</w:t>
            </w:r>
            <w:r w:rsidR="000C2DE2">
              <w:rPr>
                <w:color w:val="7F7F7F"/>
              </w:rPr>
              <w:t>2</w:t>
            </w:r>
            <w:r>
              <w:rPr>
                <w:color w:val="7F7F7F"/>
              </w:rPr>
              <w:t>: 주제 선정 및 일정 수립</w:t>
            </w:r>
          </w:p>
          <w:p w14:paraId="00000020" w14:textId="62E607B3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8/1</w:t>
            </w:r>
            <w:r w:rsidR="000C2DE2">
              <w:rPr>
                <w:color w:val="7F7F7F"/>
              </w:rPr>
              <w:t>2</w:t>
            </w:r>
            <w:r>
              <w:rPr>
                <w:color w:val="7F7F7F"/>
              </w:rPr>
              <w:t xml:space="preserve"> ~ 8/1</w:t>
            </w:r>
            <w:r w:rsidR="004872A2">
              <w:rPr>
                <w:color w:val="7F7F7F"/>
              </w:rPr>
              <w:t>6</w:t>
            </w:r>
            <w:r>
              <w:rPr>
                <w:color w:val="7F7F7F"/>
              </w:rPr>
              <w:t xml:space="preserve">: 데이터 </w:t>
            </w:r>
            <w:proofErr w:type="spellStart"/>
            <w:r>
              <w:rPr>
                <w:color w:val="7F7F7F"/>
              </w:rPr>
              <w:t>전처리</w:t>
            </w:r>
            <w:proofErr w:type="spellEnd"/>
            <w:r>
              <w:rPr>
                <w:color w:val="7F7F7F"/>
              </w:rPr>
              <w:t xml:space="preserve"> 및 EDA</w:t>
            </w:r>
          </w:p>
          <w:p w14:paraId="00000021" w14:textId="58238089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8/16 ~ 8/1</w:t>
            </w:r>
            <w:r w:rsidR="004872A2">
              <w:rPr>
                <w:color w:val="7F7F7F"/>
              </w:rPr>
              <w:t>8</w:t>
            </w:r>
            <w:r>
              <w:rPr>
                <w:color w:val="7F7F7F"/>
              </w:rPr>
              <w:t>: 분석 모델링</w:t>
            </w:r>
          </w:p>
          <w:p w14:paraId="00000022" w14:textId="77777777" w:rsidR="00D92BDC" w:rsidRDefault="00CE3E7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8/18 ~ 8/19: PPT 작성</w:t>
            </w:r>
          </w:p>
        </w:tc>
      </w:tr>
    </w:tbl>
    <w:p w14:paraId="00000023" w14:textId="77777777" w:rsidR="00D92BDC" w:rsidRDefault="00D92BDC"/>
    <w:sectPr w:rsidR="00D92BDC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7D21" w14:textId="77777777" w:rsidR="00CF237B" w:rsidRDefault="00CF237B">
      <w:r>
        <w:separator/>
      </w:r>
    </w:p>
  </w:endnote>
  <w:endnote w:type="continuationSeparator" w:id="0">
    <w:p w14:paraId="6C247EC4" w14:textId="77777777" w:rsidR="00CF237B" w:rsidRDefault="00CF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D92BDC" w:rsidRDefault="00CE3E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>
          <wp:extent cx="990600" cy="215900"/>
          <wp:effectExtent l="0" t="0" r="0" b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D92BDC" w:rsidRDefault="00CE3E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 w:rsidR="00CF237B">
      <w:rPr>
        <w:rFonts w:cs="맑은 고딕"/>
        <w:color w:val="000000"/>
      </w:rPr>
      <w:fldChar w:fldCharType="separate"/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00000028" w14:textId="77777777" w:rsidR="00D92BDC" w:rsidRDefault="00D92B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1525" w14:textId="77777777" w:rsidR="00CF237B" w:rsidRDefault="00CF237B">
      <w:r>
        <w:separator/>
      </w:r>
    </w:p>
  </w:footnote>
  <w:footnote w:type="continuationSeparator" w:id="0">
    <w:p w14:paraId="0697F574" w14:textId="77777777" w:rsidR="00CF237B" w:rsidRDefault="00CF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D92BDC" w:rsidRDefault="00CE3E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21KDT 데이터 사이언스/엔지니어링 전문가 1,2회차</w:t>
    </w:r>
  </w:p>
  <w:p w14:paraId="00000025" w14:textId="77777777" w:rsidR="00D92BDC" w:rsidRDefault="00D92B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07C0"/>
    <w:multiLevelType w:val="hybridMultilevel"/>
    <w:tmpl w:val="076AE330"/>
    <w:lvl w:ilvl="0" w:tplc="AF8C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DC"/>
    <w:rsid w:val="000C2DE2"/>
    <w:rsid w:val="000E7F19"/>
    <w:rsid w:val="002878F8"/>
    <w:rsid w:val="004872A2"/>
    <w:rsid w:val="008F10C6"/>
    <w:rsid w:val="00BD3002"/>
    <w:rsid w:val="00CE3E7F"/>
    <w:rsid w:val="00CF237B"/>
    <w:rsid w:val="00D92BDC"/>
    <w:rsid w:val="00DC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0D6E"/>
  <w15:docId w15:val="{D0F2981A-4310-41B4-8FCE-0A54ACC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dy3Mny66SzbaVId+eNHemwjM/Q==">AMUW2mUUmSk3Qx40xMBcPOymekJlK0SW3FsXVOdBE1Wf9CBX1Uazh4uMWEZWnvz0AElkAJEVwORrkajJbys9c3PpEsFh5e0Ome4YM+3zCMY4tCYeqttxymNGQnKrCATHrlad+q8PtaZ+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김형림</cp:lastModifiedBy>
  <cp:revision>5</cp:revision>
  <dcterms:created xsi:type="dcterms:W3CDTF">2021-07-07T06:28:00Z</dcterms:created>
  <dcterms:modified xsi:type="dcterms:W3CDTF">2021-08-20T03:04:00Z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