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 줄이기</w:t>
        <w:br w:type="textWrapping"/>
        <w:tab/>
        <w:t xml:space="preserve">&lt;사람이 직접&gt;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성, 연령, 지역적</w:t>
        <w:br w:type="textWrapping"/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&lt;기술적 접근&gt;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RFE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날씨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(+ 계절)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feature를 prophet으로 예측 -&gt; 배출량 예측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월별, 동별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&lt;러닝머신👩🏻‍💻👨🏻‍💻 PJT 진행 일정&gt;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*08/16(월)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좀 더 디테일하게 EDA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*08/17(화)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통합 데이터 전처리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모델링(2~3개 가지 모델 선정)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*08/18(수)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모델링(하이퍼파라미터 튜닝)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*08/19(목)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모델링 마무리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발표 준비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리허설 30분 정도 가능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금요일 발표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14시 예정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조별 30분 진행 (20분 발표, 5~10분 질의응답)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2시 : 4조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2시 30분 : 2조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3시 10분 : 1조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3시 40분 : 3조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