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highlight w:val="white"/>
                <w:rtl w:val="0"/>
              </w:rPr>
              <w:t xml:space="preserve">뉴스 매체와 유튜버의 주식가격 등락 예측 정확도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FinanceDataReader로 주식 데이터 로드 후, 테스트 수행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KoNLPy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2만 여 개 뉴스 데이터 분류 작업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종목 뉴스 데이터로 테스트 수행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VADER 감성사전이 종목 뉴스 기사를 대부분 긍정으로 분류하는 문제점 발견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변동으로 자체 감성 어휘 사전을 구축 후 감성점수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EDA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이상치 제거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속성 관계 분석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Py-Hanspell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네이버 한글 맞춤법 검사기 전처리 패키지(YouTube 스크립트)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분석에 적합한 감성 사전 서칭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2020~2021년 뉴스 데이터 수집(매일경제)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 크롤링에 문제(머니투데이)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YouTube 스크립트 크롤링 실습 및 결과 확인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작업환경 구축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라이브러리 설치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MySQL DB 구축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-  연결 환경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종목에 대한 2018~2021년 뉴스 데이터 수집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언론사(머니투데이) 새 크롤링 코드 작성 및 데이터 수집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YouTube 스크립트 크롤링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주식 채널 크롤링 데이터 수집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전처리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전처리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정규화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A3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2주차 프로젝트 수행 일지 ]</w:t>
          </w:r>
        </w:p>
      </w:sdtContent>
    </w:sdt>
    <w:p w:rsidR="00000000" w:rsidDel="00000000" w:rsidP="00000000" w:rsidRDefault="00000000" w:rsidRPr="00000000" w14:paraId="000000A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6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E3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3주차 프로젝트 수행 일지 ]</w:t>
          </w:r>
        </w:p>
      </w:sdtContent>
    </w:sdt>
    <w:p w:rsidR="00000000" w:rsidDel="00000000" w:rsidP="00000000" w:rsidRDefault="00000000" w:rsidRPr="00000000" w14:paraId="000000E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E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9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x0Ds0jA77y+XTaDHt78nqG9tA==">AMUW2mUhhLXsevlavKkv0LfjcRZHStthDw29/lhm6MV4rRPd+Ga1ZURcbAfUvMboR2wpMDcmnqQ2NPIHVlyPwNcM0FmQjqMbhS6Wom/60ejAaiGaT5gcoFFMWHhKoXJz26D24MOz8DLIv/69yO67lTrvJsx7kUx3XA==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