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AA891" w14:textId="50AC335A" w:rsidR="000A37F0" w:rsidRDefault="000A37F0">
      <w:pPr>
        <w:rPr>
          <w:b/>
          <w:bCs/>
          <w:color w:val="FF0000"/>
          <w:sz w:val="36"/>
          <w:szCs w:val="40"/>
        </w:rPr>
      </w:pPr>
      <w:r w:rsidRPr="000A37F0">
        <w:rPr>
          <w:b/>
          <w:bCs/>
          <w:color w:val="FF0000"/>
          <w:sz w:val="36"/>
          <w:szCs w:val="40"/>
        </w:rPr>
        <w:t>자료구조와 알고리즘의 차이와 관계를 설명해줘</w:t>
      </w:r>
    </w:p>
    <w:p w14:paraId="19C6D522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자료구조와 알고리즘은 컴퓨터 과학의 핵심 개념으로, 둘 다 효율적인 문제 해결을 위해 필수적입니다. 하지만 그 정의와 역할은 다릅니다. 아래에서 자료구조와 알고리즘의 차이와 관계를 설명합니다.</w:t>
      </w:r>
    </w:p>
    <w:p w14:paraId="7BEB319F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자료구조 (Data Structure)</w:t>
      </w:r>
    </w:p>
    <w:p w14:paraId="08DB8A6A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자료구조는 데이터를 저장하고 조직화하는 방법입니다. 효율적인 데이터 처리를 위해 데이터를 논리적이고 체계적으로 배열하는 방법을 제공하며, 다양한 형태로 존재합니다. 몇 가지 주요 자료구조 예시를 들면 다음과 같습니다:</w:t>
      </w:r>
    </w:p>
    <w:p w14:paraId="6959BC7A" w14:textId="77777777" w:rsidR="000A37F0" w:rsidRPr="000A37F0" w:rsidRDefault="000A37F0" w:rsidP="000A37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배열 (Array)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고정된 크기의 순차적인 데이터 저장 공간.</w:t>
      </w:r>
    </w:p>
    <w:p w14:paraId="32A08876" w14:textId="77777777" w:rsidR="000A37F0" w:rsidRPr="000A37F0" w:rsidRDefault="000A37F0" w:rsidP="000A37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리스트 (Linked List)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각 요소가 다음 요소에 대한 포인터를 가지고 있는 리스트.</w:t>
      </w:r>
    </w:p>
    <w:p w14:paraId="539FDF2C" w14:textId="77777777" w:rsidR="000A37F0" w:rsidRPr="000A37F0" w:rsidRDefault="000A37F0" w:rsidP="000A37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스택 (Stack)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LIFO (Last In, First Out) 방식으로 작동하는 자료구조.</w:t>
      </w:r>
    </w:p>
    <w:p w14:paraId="37417FB0" w14:textId="77777777" w:rsidR="000A37F0" w:rsidRPr="000A37F0" w:rsidRDefault="000A37F0" w:rsidP="000A37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큐 (Queue)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FIFO (First In, First Out) 방식으로 작동하는 자료구조.</w:t>
      </w:r>
    </w:p>
    <w:p w14:paraId="66CC6192" w14:textId="77777777" w:rsidR="000A37F0" w:rsidRPr="000A37F0" w:rsidRDefault="000A37F0" w:rsidP="000A37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트리 (Tree)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계층적인 자료구조로, 루트 노드와 자식 노드로 구성.</w:t>
      </w:r>
    </w:p>
    <w:p w14:paraId="49C807B0" w14:textId="77777777" w:rsidR="000A37F0" w:rsidRPr="000A37F0" w:rsidRDefault="000A37F0" w:rsidP="000A37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그래프 (Graph)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정점과 간선으로 이루어진 자료구조.</w:t>
      </w:r>
    </w:p>
    <w:p w14:paraId="19DBC920" w14:textId="77777777" w:rsidR="000A37F0" w:rsidRPr="000A37F0" w:rsidRDefault="000A37F0" w:rsidP="000A37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해시 테이블 (Hash Table)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키-값 쌍을 저장하고 검색하는 자료구조.</w:t>
      </w:r>
    </w:p>
    <w:p w14:paraId="1FBF9077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자료구조의 선택은 주어진 문제의 요구사항에 따라 결정되며, 각 자료구조는 특정 연산을 더 빠르고 효율적으로 수행할 수 있는 고유한 특성을 가지고 있습니다.</w:t>
      </w:r>
    </w:p>
    <w:p w14:paraId="1315F5C8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알고리즘 (Algorithm)</w:t>
      </w:r>
    </w:p>
    <w:p w14:paraId="4C82B73F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알고리즘은 문제를 해결하기 위한 단계적인 절차나 방법입니다. 특정 작업을 수행하기 위한 명령어들의 집합으로, 입력을 받아서 원하는 출력을 얻기 위해 설계됩니다. 알고리즘의 주요 예시는 다음과 같습니다:</w:t>
      </w:r>
    </w:p>
    <w:p w14:paraId="4DBCD190" w14:textId="77777777" w:rsidR="000A37F0" w:rsidRPr="000A37F0" w:rsidRDefault="000A37F0" w:rsidP="000A37F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정렬 알고리즘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데이터 정렬을 위한 방법 (예: 버블 정렬, 퀵 정렬, 병합 정렬).</w:t>
      </w:r>
    </w:p>
    <w:p w14:paraId="5FC06DCF" w14:textId="77777777" w:rsidR="000A37F0" w:rsidRPr="000A37F0" w:rsidRDefault="000A37F0" w:rsidP="000A37F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탐색 알고리즘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데이터에서 특정 값을 찾기 위한 방법 (예: 이진 탐색).</w:t>
      </w:r>
    </w:p>
    <w:p w14:paraId="744178A3" w14:textId="77777777" w:rsidR="000A37F0" w:rsidRPr="000A37F0" w:rsidRDefault="000A37F0" w:rsidP="000A37F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그래프 알고리즘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그래프 구조에서의 경로 찾기나 연결성 판단 (예: 다익스트라 알고리즘, BFS, DFS).</w:t>
      </w:r>
    </w:p>
    <w:p w14:paraId="0EBDE846" w14:textId="77777777" w:rsidR="000A37F0" w:rsidRPr="000A37F0" w:rsidRDefault="000A37F0" w:rsidP="000A37F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동적 계획법 (Dynamic Programming)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문제를 부분 문제로 나누어 푸는 방법 (예: 피보나치 수열, 배낭 문제).</w:t>
      </w:r>
    </w:p>
    <w:p w14:paraId="26847E01" w14:textId="77777777" w:rsidR="000A37F0" w:rsidRPr="000A37F0" w:rsidRDefault="000A37F0" w:rsidP="000A37F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탐욕 알고리즘 (Greedy Algorithm)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현재 상태에서 가장 좋은 선택을 하는 방법 (예: 최소 신장 트리, 허프만 코딩).</w:t>
      </w:r>
    </w:p>
    <w:p w14:paraId="43E2A529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자료구조와 알고리즘의 관계</w:t>
      </w:r>
    </w:p>
    <w:p w14:paraId="68E6E398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자료구조와 알고리즘은 서로 밀접한 관계를 가지고 있으며, 종종 함께 사용됩니다. 자료구조는 데이터를 효율적으로 저장하고 관리하기 위한 틀을 제공하며, 알고리즘은 이러한 자료구조를 사용하여 문제를 해결하는 방법을 제시합니다. 예를 들어:</w:t>
      </w:r>
    </w:p>
    <w:p w14:paraId="7CB625EB" w14:textId="77777777" w:rsidR="000A37F0" w:rsidRPr="000A37F0" w:rsidRDefault="000A37F0" w:rsidP="000A37F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이진 탐색 트리 (Binary Search Tree)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자료구조와 탐색 알고리즘이 결합된 형태로, 트리 구조를 사용하여 빠른 검색, 삽입, 삭제를 가능하게 합니다.</w:t>
      </w:r>
    </w:p>
    <w:p w14:paraId="72D99131" w14:textId="77777777" w:rsidR="000A37F0" w:rsidRPr="000A37F0" w:rsidRDefault="000A37F0" w:rsidP="000A37F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다익스트라 알고리즘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그래프 자료구조를 사용하여 최단 경로를 찾는 알고리즘입니다.</w:t>
      </w:r>
    </w:p>
    <w:p w14:paraId="1FA40980" w14:textId="77777777" w:rsidR="000A37F0" w:rsidRPr="000A37F0" w:rsidRDefault="000A37F0" w:rsidP="000A37F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퀵 정렬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분할 정복 알고리즘을 사용하여 배열을 정렬하는 알고리즘입니다.</w:t>
      </w:r>
    </w:p>
    <w:p w14:paraId="730D4159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자료구조는 알고리즘이 효율적으로 작동할 수 있는 기반을 제공하며, 적절한 자료구조를 선택하는 것이 알고리즘의 성능에 큰 영향을 미칩니다. 따라서 두 개념은 문제 해결에서 불가분의 관계를 가지며, 컴퓨터 과학에서 함께 공부되고 사용됩니다.</w:t>
      </w:r>
    </w:p>
    <w:p w14:paraId="657C3DF8" w14:textId="566E096C" w:rsidR="000A37F0" w:rsidRDefault="000A37F0">
      <w:pPr>
        <w:rPr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알고리즘의 평가 기준</w:t>
      </w:r>
    </w:p>
    <w:p w14:paraId="3B72C0DF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Correctness (정확성)</w:t>
      </w:r>
    </w:p>
    <w:p w14:paraId="3C5E035A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Correctness는 알고리즘이 주어진 문제를 올바르게 해결하는지를 나타내는 기준입니다. 알고리즘이 정확하려면 다음 두 조건을 만족해야 합니다:</w:t>
      </w:r>
    </w:p>
    <w:p w14:paraId="2D1EC3FA" w14:textId="1CDD8A66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Completeness (완전성)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–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 xml:space="preserve"> Are they any missing ansers?</w:t>
      </w:r>
    </w:p>
    <w:p w14:paraId="105122DE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Completeness는 알고리즘이 모든 가능한 입력에 대해 정확한 결과를 반환하는지를 나타냅니다. 다시 말해, 알고리즘이 문제를 해결하는 데 필요한 모든 요소가 충분히 포함되어 있어야 합니다.</w:t>
      </w:r>
    </w:p>
    <w:p w14:paraId="13B35859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예를 들어, 정렬 알고리즘에서 "완전성"은 모든 요소가 정렬되어야 함을 의미합니다. 즉, 알고리즘이 어떤 입력에 대해서도 정렬을 완벽하게 수행할 수 있어야 합니다.</w:t>
      </w:r>
    </w:p>
    <w:p w14:paraId="6250FC90" w14:textId="38EC25D3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Soundness (타당성)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–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 xml:space="preserve"> Is every output a correct answer?</w:t>
      </w:r>
    </w:p>
    <w:p w14:paraId="57F5FCEC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Soundness는 알고리즘이 올바른 결과를 반환하는지를 나타냅니다. 이는 결과가 정확하고, 그 결과를 신뢰할 수 있는지를 의미합니다.</w:t>
      </w:r>
    </w:p>
    <w:p w14:paraId="12F4D70F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예를 들어, 검색 알고리즘이 "타당성"을 가진다면, 그 알고리즘이 특정 항목을 찾을 때 항상 올바른 항목을 찾아야 하며, 그 결과가 정확한지 확인할 수 있어야 합니다.</w:t>
      </w:r>
    </w:p>
    <w:p w14:paraId="55EB0E73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정확성과 Completeness/Soundness의 관계</w:t>
      </w:r>
    </w:p>
    <w:p w14:paraId="35962DDD" w14:textId="77777777" w:rsidR="000A37F0" w:rsidRPr="000A37F0" w:rsidRDefault="000A37F0" w:rsidP="000A37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정확성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 xml:space="preserve">은 알고리즘이 주어진 문제를 정확하게 해결하는 데 초점을 </w:t>
      </w:r>
      <w:proofErr w:type="gramStart"/>
      <w:r w:rsidRPr="000A37F0">
        <w:rPr>
          <w:rFonts w:ascii="굴림" w:eastAsia="굴림" w:hAnsi="굴림" w:cs="굴림"/>
          <w:kern w:val="0"/>
          <w:sz w:val="24"/>
          <w14:ligatures w14:val="none"/>
        </w:rPr>
        <w:t>맞춘</w:t>
      </w:r>
      <w:proofErr w:type="gramEnd"/>
      <w:r w:rsidRPr="000A37F0">
        <w:rPr>
          <w:rFonts w:ascii="굴림" w:eastAsia="굴림" w:hAnsi="굴림" w:cs="굴림"/>
          <w:kern w:val="0"/>
          <w:sz w:val="24"/>
          <w14:ligatures w14:val="none"/>
        </w:rPr>
        <w:t xml:space="preserve"> 개념입니다.</w:t>
      </w:r>
    </w:p>
    <w:p w14:paraId="5D6A5A30" w14:textId="77777777" w:rsidR="000A37F0" w:rsidRPr="000A37F0" w:rsidRDefault="000A37F0" w:rsidP="000A37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Completeness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 xml:space="preserve">와 </w:t>
      </w: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Soundness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는 정확성을 더욱 구체적으로 설명하는 개념으로, 알고리즘이 완전하고(모든 경우에 대해 올바른 결과를 내는지), 타당하게(결과가 신뢰할 수 있는지) 작동하는지를 보다 세부적으로 평가합니다.</w:t>
      </w:r>
    </w:p>
    <w:p w14:paraId="2CD18E46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Efficiency (효율성)</w:t>
      </w:r>
    </w:p>
    <w:p w14:paraId="7E4BF01D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 xml:space="preserve">Efficiency는 알고리즘이 자원을 얼마나 잘 활용하는지를 평가하는 기준입니다. 주요 자원에는 </w:t>
      </w: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시간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 xml:space="preserve">과 </w:t>
      </w: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공간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이 포함됩니다.</w:t>
      </w:r>
    </w:p>
    <w:p w14:paraId="42477CD3" w14:textId="35440AAC" w:rsidR="000A37F0" w:rsidRPr="000A37F0" w:rsidRDefault="000A37F0" w:rsidP="000A37F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Time Complexity (시간 복잡도)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 How much time does it take? =&gt; how many operations are required?</w:t>
      </w:r>
    </w:p>
    <w:p w14:paraId="4B8C80E5" w14:textId="77777777" w:rsidR="000A37F0" w:rsidRDefault="000A37F0" w:rsidP="000A37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알고리즘이 실행되는 데 걸리는 시간을 평가합니다.</w:t>
      </w:r>
    </w:p>
    <w:p w14:paraId="343F3CBB" w14:textId="554D38DB" w:rsidR="000A37F0" w:rsidRPr="000A37F0" w:rsidRDefault="000A37F0" w:rsidP="000A37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실제로 소요되는 시간개념이 아니라 연산의 횟수이다.</w:t>
      </w:r>
    </w:p>
    <w:p w14:paraId="6839ADA7" w14:textId="3B8BF0B7" w:rsidR="000A37F0" w:rsidRPr="000A37F0" w:rsidRDefault="000A37F0" w:rsidP="000A37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입력 크기 n에 대한 함수로 표현되며, 일반적으로 **빅 오 표기법 (Big O Notation)**을 사용합니다.</w:t>
      </w:r>
    </w:p>
    <w:p w14:paraId="07C7BF0E" w14:textId="77777777" w:rsidR="000A37F0" w:rsidRPr="000A37F0" w:rsidRDefault="000A37F0" w:rsidP="000A37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예를 들어, O(n)O(n)O(n), O(nlog</w:t>
      </w:r>
      <w:r w:rsidRPr="000A37F0">
        <w:rPr>
          <w:rFonts w:ascii="Cambria Math" w:eastAsia="굴림" w:hAnsi="Cambria Math" w:cs="Cambria Math"/>
          <w:kern w:val="0"/>
          <w:sz w:val="24"/>
          <w14:ligatures w14:val="none"/>
        </w:rPr>
        <w:t>⁡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n)O(n \log n)O(nlogn), O(n2)O(n^2)O(n2) 등으로 알고리즘의 시간 복잡도를 나타냅니다.</w:t>
      </w:r>
    </w:p>
    <w:p w14:paraId="14F93855" w14:textId="1B6A7DF8" w:rsidR="000A37F0" w:rsidRPr="000A37F0" w:rsidRDefault="000A37F0" w:rsidP="000A37F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Space Complexity (공간 복잡도)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 How much memory does it consume</w:t>
      </w:r>
    </w:p>
    <w:p w14:paraId="37F2C9DB" w14:textId="77777777" w:rsidR="000A37F0" w:rsidRPr="000A37F0" w:rsidRDefault="000A37F0" w:rsidP="000A37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알고리즘이 사용하는 메모리의 양을 평가합니다.</w:t>
      </w:r>
    </w:p>
    <w:p w14:paraId="78369A24" w14:textId="13E05CF5" w:rsidR="000A37F0" w:rsidRPr="000A37F0" w:rsidRDefault="000A37F0" w:rsidP="000A37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역시 입력 크기 n에 대한 함수로 표현되며, 빅 오 표기법을 사용합니다.</w:t>
      </w:r>
    </w:p>
    <w:p w14:paraId="61C45122" w14:textId="77777777" w:rsidR="000A37F0" w:rsidRPr="000A37F0" w:rsidRDefault="000A37F0" w:rsidP="000A37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예를 들어, O(1)O(1)O(1) (상수 공간), O(n)O(n)O(n) (선형 공간) 등으로 알고리즘의 공간 복잡도를 나타냅니다.</w:t>
      </w:r>
    </w:p>
    <w:p w14:paraId="43698182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시간 복잡도와 공간 복잡도에 대한 분석</w:t>
      </w:r>
    </w:p>
    <w:p w14:paraId="419A313E" w14:textId="77777777" w:rsidR="000A37F0" w:rsidRPr="000A37F0" w:rsidRDefault="000A37F0" w:rsidP="000A37F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시간 복잡도 분석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알고리즘이 각 단계에서 수행하는 기본 연산(예: 비교, 할당 등)의 수를 세어, 전체 실행 시간을 평가합니다. 주로 최악의 경우(최악 시간 복잡도)를 분석합니다.</w:t>
      </w:r>
    </w:p>
    <w:p w14:paraId="535FE945" w14:textId="77777777" w:rsidR="000A37F0" w:rsidRPr="000A37F0" w:rsidRDefault="000A37F0" w:rsidP="000A37F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4"/>
          <w14:ligatures w14:val="none"/>
        </w:rPr>
        <w:t>공간 복잡도 분석</w:t>
      </w:r>
      <w:r w:rsidRPr="000A37F0">
        <w:rPr>
          <w:rFonts w:ascii="굴림" w:eastAsia="굴림" w:hAnsi="굴림" w:cs="굴림"/>
          <w:kern w:val="0"/>
          <w:sz w:val="24"/>
          <w14:ligatures w14:val="none"/>
        </w:rPr>
        <w:t>: 알고리즘이 실행되는 동안 필요한 메모리의 양을 평가합니다. 여기에는 입력 데이터 외에 추가로 필요한 메모리(예: 재귀 호출 스택, 임시 변수 등)도 포함됩니다.</w:t>
      </w:r>
    </w:p>
    <w:p w14:paraId="2184DC6D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A37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Correctness와 Efficiency의 관계</w:t>
      </w:r>
    </w:p>
    <w:p w14:paraId="01090BB5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알고리즘을 설계할 때, 정확성과 효율성은 종종 상충 관계에 있을 수 있습니다. 예를 들어, 어떤 알고리즘은 매우 간단하고 정확하지만, 비효율적일 수 있습니다(예: 버블 정렬). 반대로, 매우 효율적인 알고리즘이지만, 정확성을 증명하기 어렵거나 구현하기 어려울 수 있습니다.</w:t>
      </w:r>
    </w:p>
    <w:p w14:paraId="5312C484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따라서, 좋은 알고리즘은 다음 두 가지를 모두 만족해야 합니다:</w:t>
      </w:r>
    </w:p>
    <w:p w14:paraId="1209EAC7" w14:textId="77777777" w:rsidR="000A37F0" w:rsidRPr="000A37F0" w:rsidRDefault="000A37F0" w:rsidP="000A37F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문제를 정확하게 해결하는 알고리즘이어야 합니다.</w:t>
      </w:r>
    </w:p>
    <w:p w14:paraId="218085AC" w14:textId="77777777" w:rsidR="000A37F0" w:rsidRPr="000A37F0" w:rsidRDefault="000A37F0" w:rsidP="000A37F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자원을 효율적으로 사용하는 알고리즘이어야 합니다.</w:t>
      </w:r>
    </w:p>
    <w:p w14:paraId="5A94E5DC" w14:textId="77777777" w:rsidR="000A37F0" w:rsidRPr="000A37F0" w:rsidRDefault="000A37F0" w:rsidP="000A37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A37F0">
        <w:rPr>
          <w:rFonts w:ascii="굴림" w:eastAsia="굴림" w:hAnsi="굴림" w:cs="굴림"/>
          <w:kern w:val="0"/>
          <w:sz w:val="24"/>
          <w14:ligatures w14:val="none"/>
        </w:rPr>
        <w:t>이 두 가지 기준을 균형 있게 고려하여 알고리즘을 설계하고 선택하는 것이 중요합니다.</w:t>
      </w:r>
    </w:p>
    <w:p w14:paraId="16F2DE6F" w14:textId="648263C8" w:rsidR="000A37F0" w:rsidRDefault="004343F5">
      <w:pPr>
        <w:rPr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시간 복잡도를 측정하는데 있어 exact complexity랑 Big O notation</w:t>
      </w:r>
    </w:p>
    <w:p w14:paraId="5FAC487B" w14:textId="77777777" w:rsidR="004343F5" w:rsidRPr="004343F5" w:rsidRDefault="004343F5" w:rsidP="004343F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4343F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Exact Complexity (정확 복잡도)</w:t>
      </w:r>
    </w:p>
    <w:p w14:paraId="6F6586A0" w14:textId="77777777" w:rsidR="004343F5" w:rsidRPr="004343F5" w:rsidRDefault="004343F5" w:rsidP="004343F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343F5">
        <w:rPr>
          <w:rFonts w:ascii="굴림" w:eastAsia="굴림" w:hAnsi="굴림" w:cs="굴림"/>
          <w:kern w:val="0"/>
          <w:sz w:val="24"/>
          <w14:ligatures w14:val="none"/>
        </w:rPr>
        <w:t>정확 복잡도는 알고리즘이 실행될 때 실제로 소요되는 정확한 시간을 나타냅니다. 이는 알고리즘의 각 단계에서 수행되는 기본 연산(예: 덧셈, 곱셈, 대입 등)의 개수를 세어서 구합니다. 정확 복잡도는 보통 알고리즘의 구체적인 구현에 따라 달라질 수 있습니다.</w:t>
      </w:r>
    </w:p>
    <w:p w14:paraId="24EA9034" w14:textId="77777777" w:rsidR="004343F5" w:rsidRPr="004343F5" w:rsidRDefault="004343F5" w:rsidP="004343F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343F5">
        <w:rPr>
          <w:rFonts w:ascii="굴림" w:eastAsia="굴림" w:hAnsi="굴림" w:cs="굴림"/>
          <w:kern w:val="0"/>
          <w:sz w:val="24"/>
          <w14:ligatures w14:val="none"/>
        </w:rPr>
        <w:t>예를 들어, 어떤 정렬 알고리즘이 주어진 데이터에 대해 정확히 몇 번의 비교와 교환 연산을 수행하는지를 직접 세어서 계산할 수 있습니다. 이러한 방식으로 구한 시간 복잡도는 그 알고리즘의 구현에 따라 달라질 수 있으며, 최선, 평균, 최악의 경우에 따라 달라질 수 있습니다.</w:t>
      </w:r>
    </w:p>
    <w:p w14:paraId="55AAD9E8" w14:textId="68664814" w:rsidR="004343F5" w:rsidRPr="004343F5" w:rsidRDefault="004343F5" w:rsidP="004343F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343F5">
        <w:rPr>
          <w:rFonts w:ascii="굴림" w:eastAsia="굴림" w:hAnsi="굴림" w:cs="굴림"/>
          <w:kern w:val="0"/>
          <w:sz w:val="24"/>
          <w14:ligatures w14:val="none"/>
        </w:rPr>
        <w:t xml:space="preserve">정확 복잡도는 알고리즘의 세부적인 동작을 분석하고자 할 때 유용하며, 알고리즘의 구체적인 특성을 이해하는 데 도움을 줍니다. 그러나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하드웨어나 특정 프로그래밍 언어에 의존적이기 때문에 </w:t>
      </w:r>
      <w:r w:rsidRPr="004343F5">
        <w:rPr>
          <w:rFonts w:ascii="굴림" w:eastAsia="굴림" w:hAnsi="굴림" w:cs="굴림"/>
          <w:kern w:val="0"/>
          <w:sz w:val="24"/>
          <w14:ligatures w14:val="none"/>
        </w:rPr>
        <w:t>다른 알고리즘과의 비교나 일반화하기에는 제한적일 수 있습니다.</w:t>
      </w:r>
    </w:p>
    <w:p w14:paraId="167669E8" w14:textId="77777777" w:rsidR="004343F5" w:rsidRPr="004343F5" w:rsidRDefault="004343F5" w:rsidP="004343F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4343F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Big O Notation (빅 오 표기법)</w:t>
      </w:r>
    </w:p>
    <w:p w14:paraId="57C9ADD7" w14:textId="2DD9B380" w:rsidR="004343F5" w:rsidRDefault="004343F5" w:rsidP="004343F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343F5">
        <w:rPr>
          <w:rFonts w:ascii="굴림" w:eastAsia="굴림" w:hAnsi="굴림" w:cs="굴림"/>
          <w:kern w:val="0"/>
          <w:sz w:val="24"/>
          <w14:ligatures w14:val="none"/>
        </w:rPr>
        <w:t xml:space="preserve">빅 오 표기법은 알고리즘의 시간 복잡도를 </w:t>
      </w:r>
      <w:r w:rsidR="00921CDA">
        <w:rPr>
          <w:rFonts w:ascii="굴림" w:eastAsia="굴림" w:hAnsi="굴림" w:cs="굴림" w:hint="eastAsia"/>
          <w:kern w:val="0"/>
          <w:sz w:val="24"/>
          <w14:ligatures w14:val="none"/>
        </w:rPr>
        <w:t>간단하고 알고리즘간 비교가 간단한 방식으로</w:t>
      </w:r>
      <w:r w:rsidRPr="004343F5">
        <w:rPr>
          <w:rFonts w:ascii="굴림" w:eastAsia="굴림" w:hAnsi="굴림" w:cs="굴림"/>
          <w:kern w:val="0"/>
          <w:sz w:val="24"/>
          <w14:ligatures w14:val="none"/>
        </w:rPr>
        <w:t xml:space="preserve"> 표현하는 방법입니다.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 구체적으로는 데이터의 크기인 n에</w:t>
      </w:r>
      <w:r w:rsidR="00EE4DAA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대해 n이 증가함에 따라 시간이나 공간의 사용량이 얼마나 증가하는지를 나타내는 것으로,</w:t>
      </w:r>
      <w:r w:rsidRPr="004343F5">
        <w:rPr>
          <w:rFonts w:ascii="굴림" w:eastAsia="굴림" w:hAnsi="굴림" w:cs="굴림"/>
          <w:kern w:val="0"/>
          <w:sz w:val="24"/>
          <w14:ligatures w14:val="none"/>
        </w:rPr>
        <w:t xml:space="preserve"> 이는 알고리즘의 성능을 입력 크기에 대한 상한선으로 </w:t>
      </w:r>
      <w:r w:rsidR="00EE4DAA">
        <w:rPr>
          <w:rFonts w:ascii="굴림" w:eastAsia="굴림" w:hAnsi="굴림" w:cs="굴림" w:hint="eastAsia"/>
          <w:kern w:val="0"/>
          <w:sz w:val="24"/>
          <w14:ligatures w14:val="none"/>
        </w:rPr>
        <w:t>나타내는 것과 같다.</w:t>
      </w:r>
      <w:r w:rsidRPr="004343F5">
        <w:rPr>
          <w:rFonts w:ascii="굴림" w:eastAsia="굴림" w:hAnsi="굴림" w:cs="굴림"/>
          <w:kern w:val="0"/>
          <w:sz w:val="24"/>
          <w14:ligatures w14:val="none"/>
        </w:rPr>
        <w:t xml:space="preserve"> 입력 크기 n에 대해 함수 f(n)으로 표기됩니다.</w:t>
      </w:r>
    </w:p>
    <w:p w14:paraId="29DB65B7" w14:textId="3016BF54" w:rsidR="00EE4DAA" w:rsidRPr="004343F5" w:rsidRDefault="00EE4DAA" w:rsidP="004343F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엄밀한 </w:t>
      </w:r>
      <w:r w:rsidR="00921CDA">
        <w:rPr>
          <w:rFonts w:ascii="굴림" w:eastAsia="굴림" w:hAnsi="굴림" w:cs="굴림" w:hint="eastAsia"/>
          <w:kern w:val="0"/>
          <w:sz w:val="24"/>
          <w14:ligatures w14:val="none"/>
        </w:rPr>
        <w:t>정의도 있음</w:t>
      </w:r>
    </w:p>
    <w:p w14:paraId="11502A45" w14:textId="77777777" w:rsidR="004343F5" w:rsidRPr="004343F5" w:rsidRDefault="004343F5" w:rsidP="004343F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4343F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차이점</w:t>
      </w:r>
    </w:p>
    <w:p w14:paraId="4B7249B2" w14:textId="77777777" w:rsidR="004343F5" w:rsidRPr="004343F5" w:rsidRDefault="004343F5" w:rsidP="004343F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343F5">
        <w:rPr>
          <w:rFonts w:ascii="굴림" w:eastAsia="굴림" w:hAnsi="굴림" w:cs="굴림"/>
          <w:b/>
          <w:bCs/>
          <w:kern w:val="0"/>
          <w:sz w:val="24"/>
          <w14:ligatures w14:val="none"/>
        </w:rPr>
        <w:t>정확 복잡도</w:t>
      </w:r>
      <w:r w:rsidRPr="004343F5">
        <w:rPr>
          <w:rFonts w:ascii="굴림" w:eastAsia="굴림" w:hAnsi="굴림" w:cs="굴림"/>
          <w:kern w:val="0"/>
          <w:sz w:val="24"/>
          <w14:ligatures w14:val="none"/>
        </w:rPr>
        <w:t>는 알고리즘의 실제 실행 시간을 세밀하게 계산하는 방법입니다. 구현에 따라 달라질 수 있으며, 보통 알고리즘의 특정 구현에 대한 세부적인 이해를 제공합니다.</w:t>
      </w:r>
    </w:p>
    <w:p w14:paraId="7A820714" w14:textId="77777777" w:rsidR="004343F5" w:rsidRPr="004343F5" w:rsidRDefault="004343F5" w:rsidP="004343F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343F5">
        <w:rPr>
          <w:rFonts w:ascii="굴림" w:eastAsia="굴림" w:hAnsi="굴림" w:cs="굴림"/>
          <w:b/>
          <w:bCs/>
          <w:kern w:val="0"/>
          <w:sz w:val="24"/>
          <w14:ligatures w14:val="none"/>
        </w:rPr>
        <w:t>빅 오 표기법</w:t>
      </w:r>
      <w:r w:rsidRPr="004343F5">
        <w:rPr>
          <w:rFonts w:ascii="굴림" w:eastAsia="굴림" w:hAnsi="굴림" w:cs="굴림"/>
          <w:kern w:val="0"/>
          <w:sz w:val="24"/>
          <w14:ligatures w14:val="none"/>
        </w:rPr>
        <w:t>은 알고리즘의 시간 복잡도를 입력 크기에 대한 상한으로 나타내는 방법입니다. 입력 크기가 충분히 커질 때 알고리즘의 실행 시간의 증가 추이를 파악하는 데 사용됩니다.</w:t>
      </w:r>
    </w:p>
    <w:p w14:paraId="69568D2A" w14:textId="77777777" w:rsidR="004343F5" w:rsidRPr="004343F5" w:rsidRDefault="004343F5" w:rsidP="004343F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4343F5">
        <w:rPr>
          <w:rFonts w:ascii="굴림" w:eastAsia="굴림" w:hAnsi="굴림" w:cs="굴림"/>
          <w:kern w:val="0"/>
          <w:sz w:val="24"/>
          <w14:ligatures w14:val="none"/>
        </w:rPr>
        <w:t>따라서, 정확 복잡도는 구현 세부 사항을 이해하는 데 중요하고, 빅 오 표기법은 알고리즘의 전반적인 성능을 비교하고 분류하는 데 유용합니다.</w:t>
      </w:r>
    </w:p>
    <w:p w14:paraId="606ED2D2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점진적 표기법이란?</w:t>
      </w:r>
    </w:p>
    <w:p w14:paraId="169A9E9B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빅 오 표기법은 주어진 알고리즘이 입력 크기 nnn에 대해 얼마나 많은 시간이나 공간을 사용하는지를 나타내는 방법입니다. 이때 빅 오 표기법은 알고리즘의 실행 시간이나 공간 복잡도가 입력 크기에 따라 어떻게 증가하는지를 나타내는 상한을 제시합니다. 이는 알고리즘의 성능을 다루는 데 간결하고 비교하기 쉬운 방법을 제공합니다.</w:t>
      </w:r>
    </w:p>
    <w:p w14:paraId="44C34B64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점진적 접근 방식의 장점:</w:t>
      </w:r>
    </w:p>
    <w:p w14:paraId="1330262E" w14:textId="77777777" w:rsidR="00921CDA" w:rsidRPr="00921CDA" w:rsidRDefault="00921CDA" w:rsidP="00921CD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간단하고 직관적인 비교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: 빅 오 표기법을 사용하면 알고리즘 간의 상대적 성능을 간단하게 비교할 수 있습니다. 예를 들어, O(n)O(n)O(n) 알고리즘이 O(n2)O(n^2)O(n2) 알고리즘보다 입력 크기가 커질수록 더 빠르게 실행됨을 알 수 있습니다.</w:t>
      </w:r>
    </w:p>
    <w:p w14:paraId="393566F0" w14:textId="77777777" w:rsidR="00921CDA" w:rsidRPr="00921CDA" w:rsidRDefault="00921CDA" w:rsidP="00921CD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구현에 독립적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: 빅 오 표기법은 알고리즘의 구체적인 구현 세부 사항에 독립적입니다. 따라서 다양한 환경에서 동일한 알고리즘의 성능을 비교할 수 있습니다.</w:t>
      </w:r>
    </w:p>
    <w:p w14:paraId="50BACFD1" w14:textId="77777777" w:rsidR="00921CDA" w:rsidRPr="00921CDA" w:rsidRDefault="00921CDA" w:rsidP="00921CD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스케일러빌리티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: 빅 오 표기법은 입력 크기가 충분히 크다고 가정할 때의 알고리즘 성능을 나타냅니다. 따라서 알고리즘의 성능을 예측하고 설계하는 데 유용합니다.</w:t>
      </w:r>
    </w:p>
    <w:p w14:paraId="6B81E46B" w14:textId="36C6DA92" w:rsidR="00EE4DAA" w:rsidRDefault="00921CDA">
      <w:pPr>
        <w:rPr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Array</w:t>
      </w:r>
    </w:p>
    <w:p w14:paraId="37385CA0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배열(Array)은 프로그래밍에서 데이터를 일렬로 나열한 구조입니다. 배열은 동일한 데이터 타입의 요소들이 순서대로 저장되며, 각 요소는 인덱스(index)를 통해 접근할 수 있습니다.</w:t>
      </w:r>
    </w:p>
    <w:p w14:paraId="08464117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배열의 개념과 특징</w:t>
      </w:r>
    </w:p>
    <w:p w14:paraId="5F932677" w14:textId="3FD5446F" w:rsidR="00921CDA" w:rsidRPr="00921CDA" w:rsidRDefault="00921CDA" w:rsidP="00921CD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 w:hint="eastAsia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개념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 xml:space="preserve">: 배열은 메모리 상에 연속적으로 할당된 데이터 요소들의 집합으로, 각 요소는 고유한 인덱스를 가지고 있습니다.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따라서 요소에 대해 인덱스로의 접근이 가능하다. 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배열의 각 요소는 고유한 인덱스를 가지며, 이를 통해 O(1) 시간복잡도로 접근할 수 있습니다.</w:t>
      </w:r>
      <w:r w:rsidRPr="00921CDA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인덱스는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 xml:space="preserve"> 보통 0부터 시작하여 요소의 위치를 지정합니다.</w:t>
      </w:r>
    </w:p>
    <w:p w14:paraId="543239AF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정적 배열 (Static Array)</w:t>
      </w:r>
    </w:p>
    <w:p w14:paraId="25DBC784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정적 배열은 선언할 때 크기가 고정되어 있는 배열입니다. 프로그램 실행 중에 크기를 변경할 수 없으며, 메모리 상에서 연속적으로 할당됩니다. 정적 배열의 크기는 컴파일 시점에 결정되며, 배열이 생성될 때 메모리가 할당됩니다.</w:t>
      </w:r>
    </w:p>
    <w:p w14:paraId="7B81DDBA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특징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024336A" w14:textId="77777777" w:rsidR="00921CDA" w:rsidRPr="00921CDA" w:rsidRDefault="00921CDA" w:rsidP="00921CD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크기가 고정되어 있어 추가적인 요소를 저장하려면 새 배열을 생성하고 데이터를 복사해야 합니다.</w:t>
      </w:r>
    </w:p>
    <w:p w14:paraId="47D53350" w14:textId="77777777" w:rsidR="00921CDA" w:rsidRPr="00921CDA" w:rsidRDefault="00921CDA" w:rsidP="00921CD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메모리 할당이 한 번에 이루어지므로 메모리 관리가 비교적 단순합니다.</w:t>
      </w:r>
    </w:p>
    <w:p w14:paraId="591E5AAE" w14:textId="73AF296B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7C899E26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동적 배열 (Dynamic Array)</w:t>
      </w:r>
    </w:p>
    <w:p w14:paraId="468508F2" w14:textId="5BF78750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 xml:space="preserve">동적 배열은 실행 중에 크기를 동적으로 조정할 수 있는 배열입니다. 동적 배열은 보통 배열의 크기가 부족할 때마다 </w:t>
      </w:r>
      <w:r w:rsidR="001C6EEF">
        <w:rPr>
          <w:rFonts w:ascii="굴림" w:eastAsia="굴림" w:hAnsi="굴림" w:cs="굴림" w:hint="eastAsia"/>
          <w:kern w:val="0"/>
          <w:sz w:val="24"/>
          <w14:ligatures w14:val="none"/>
        </w:rPr>
        <w:t>2배의 메모리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 xml:space="preserve"> 공간을 할당하고 기존 데이터를 복사하여 확장합니다.</w:t>
      </w:r>
    </w:p>
    <w:p w14:paraId="78B5108A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특징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5487C29" w14:textId="77777777" w:rsidR="00921CDA" w:rsidRPr="00921CDA" w:rsidRDefault="00921CDA" w:rsidP="00921CD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필요에 따라 크기를 동적으로 조정할 수 있어 유연성이 높습니다.</w:t>
      </w:r>
    </w:p>
    <w:p w14:paraId="58D01ED0" w14:textId="77777777" w:rsidR="00921CDA" w:rsidRPr="00921CDA" w:rsidRDefault="00921CDA" w:rsidP="00921CD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크기를 조정할 때마다 메모리 재할당과 데이터 복사가 필요하여 추가 비용이 발생할 수 있습니다.</w:t>
      </w:r>
    </w:p>
    <w:p w14:paraId="433AFD4F" w14:textId="77777777" w:rsidR="00921CDA" w:rsidRPr="00921CDA" w:rsidRDefault="00921CDA" w:rsidP="00921CD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동적 배열의 구현에는 보통 배열의 크기를 두 배로 확장하는 전략을 사용합니다.</w:t>
      </w:r>
    </w:p>
    <w:p w14:paraId="4914A12E" w14:textId="77777777" w:rsidR="00921CDA" w:rsidRPr="00921CDA" w:rsidRDefault="00921CDA" w:rsidP="00921CD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예시: Python의 리스트(list), Java의 ArrayList 클래스 등이 동적 배열을 제공합니다.</w:t>
      </w:r>
    </w:p>
    <w:p w14:paraId="3778479D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정적 배열 vs. 동적 배열</w:t>
      </w:r>
    </w:p>
    <w:p w14:paraId="1C602D13" w14:textId="77777777" w:rsidR="00921CDA" w:rsidRPr="00921CDA" w:rsidRDefault="00921CDA" w:rsidP="00921CD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크기 조정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: 정적 배열은 생성 시 크기가 고정되어 변경할 수 없지만, 동적 배열은 실행 중에 크기를 조정할 수 있습니다.</w:t>
      </w:r>
    </w:p>
    <w:p w14:paraId="30ADFFFB" w14:textId="77777777" w:rsidR="00921CDA" w:rsidRPr="00921CDA" w:rsidRDefault="00921CDA" w:rsidP="00921CD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메모리 관리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: 정적 배열은 한 번에 메모리를 할당받아 사용하므로 관리가 비교적 단순하지만, 동적 배열은 크기 조정 시 메모리 재할당과 데이터 복사가 필요하여 추가적인 오버헤드가 발생할 수 있습니다.</w:t>
      </w:r>
    </w:p>
    <w:p w14:paraId="1E41FE00" w14:textId="77777777" w:rsidR="00921CDA" w:rsidRPr="00921CDA" w:rsidRDefault="00921CDA" w:rsidP="00921CD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 용도</w:t>
      </w:r>
      <w:r w:rsidRPr="00921CDA">
        <w:rPr>
          <w:rFonts w:ascii="굴림" w:eastAsia="굴림" w:hAnsi="굴림" w:cs="굴림"/>
          <w:kern w:val="0"/>
          <w:sz w:val="24"/>
          <w14:ligatures w14:val="none"/>
        </w:rPr>
        <w:t>: 데이터 크기가 변하지 않고 예측 가능할 때는 정적 배열을 사용하며, 데이터 크기가 동적으로 변할 가능성이 있는 경우에는 동적 배열을 사용합니다.</w:t>
      </w:r>
    </w:p>
    <w:p w14:paraId="64BA1A38" w14:textId="77777777" w:rsidR="00921CDA" w:rsidRPr="00921CDA" w:rsidRDefault="00921CDA" w:rsidP="00921CDA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1CDA">
        <w:rPr>
          <w:rFonts w:ascii="굴림" w:eastAsia="굴림" w:hAnsi="굴림" w:cs="굴림"/>
          <w:kern w:val="0"/>
          <w:sz w:val="24"/>
          <w14:ligatures w14:val="none"/>
        </w:rPr>
        <w:t>배열은 데이터를 효율적으로 저장하고 접근할 수 있는 강력한 자료구조이며, 프로그래밍에서 매우 중요한 역할을 합니다.</w:t>
      </w:r>
    </w:p>
    <w:p w14:paraId="164A3C1A" w14:textId="706056B8" w:rsidR="00921CDA" w:rsidRDefault="001C6EEF">
      <w:pPr>
        <w:rPr>
          <w:b/>
          <w:bCs/>
          <w:color w:val="FF0000"/>
          <w:sz w:val="36"/>
          <w:szCs w:val="40"/>
        </w:rPr>
      </w:pPr>
      <w:r w:rsidRPr="001C6EEF">
        <w:rPr>
          <w:b/>
          <w:bCs/>
          <w:color w:val="FF0000"/>
          <w:sz w:val="36"/>
          <w:szCs w:val="40"/>
        </w:rPr>
        <w:drawing>
          <wp:inline distT="0" distB="0" distL="0" distR="0" wp14:anchorId="3AEBCFFF" wp14:editId="4704529F">
            <wp:extent cx="5731510" cy="2863215"/>
            <wp:effectExtent l="0" t="0" r="2540" b="0"/>
            <wp:docPr id="7113254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2546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F329" w14:textId="4353EC1A" w:rsidR="001C6EEF" w:rsidRDefault="001C6EEF">
      <w:pPr>
        <w:rPr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정렬 알고리즘</w:t>
      </w:r>
    </w:p>
    <w:p w14:paraId="5090C93F" w14:textId="4E8F4F6B" w:rsidR="001C6EEF" w:rsidRDefault="001C6EEF">
      <w:pPr>
        <w:rPr>
          <w:b/>
          <w:bCs/>
          <w:color w:val="FF0000"/>
          <w:sz w:val="36"/>
          <w:szCs w:val="40"/>
        </w:rPr>
      </w:pPr>
      <w:r w:rsidRPr="001C6EEF">
        <w:rPr>
          <w:b/>
          <w:bCs/>
          <w:color w:val="FF0000"/>
          <w:sz w:val="36"/>
          <w:szCs w:val="40"/>
        </w:rPr>
        <w:drawing>
          <wp:inline distT="0" distB="0" distL="0" distR="0" wp14:anchorId="6AE68B4B" wp14:editId="609679D7">
            <wp:extent cx="5731510" cy="3463925"/>
            <wp:effectExtent l="0" t="0" r="2540" b="3175"/>
            <wp:docPr id="1445321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18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8EA" w14:textId="10DAD185" w:rsidR="001C6EEF" w:rsidRDefault="001C6EEF">
      <w:pPr>
        <w:rPr>
          <w:b/>
          <w:bCs/>
          <w:color w:val="FF0000"/>
          <w:sz w:val="36"/>
          <w:szCs w:val="40"/>
        </w:rPr>
      </w:pPr>
      <w:r>
        <w:rPr>
          <w:rFonts w:hint="eastAsia"/>
          <w:b/>
          <w:bCs/>
          <w:color w:val="FF0000"/>
          <w:sz w:val="36"/>
          <w:szCs w:val="40"/>
        </w:rPr>
        <w:t>버블 정렬</w:t>
      </w:r>
    </w:p>
    <w:p w14:paraId="24014769" w14:textId="77777777" w:rsidR="001C6EEF" w:rsidRPr="001C6EEF" w:rsidRDefault="001C6EEF" w:rsidP="001C6EEF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C6EEF">
        <w:rPr>
          <w:rFonts w:ascii="굴림" w:eastAsia="굴림" w:hAnsi="굴림" w:cs="굴림"/>
          <w:kern w:val="0"/>
          <w:sz w:val="24"/>
          <w14:ligatures w14:val="none"/>
        </w:rPr>
        <w:t>버블 정렬(Bubble Sort)은 가장 간단한 정렬 알고리즘 중 하나로, 인접한 두 개의 요소를 비교하고 필요에 따라 위치를 교환하는 방식으로 동작합니다. 이 알고리즘은 이름 그대로 배열을 처음부터 끝까지 반복하면서 가장 큰(또는 작은) 요소를 맨 끝으로 보내는 방식으로 정렬을 수행합니다.</w:t>
      </w:r>
    </w:p>
    <w:p w14:paraId="601D4CC0" w14:textId="77777777" w:rsidR="001C6EEF" w:rsidRPr="001C6EEF" w:rsidRDefault="001C6EEF" w:rsidP="001C6EE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C6EE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동작 원리</w:t>
      </w:r>
    </w:p>
    <w:p w14:paraId="5F165823" w14:textId="77777777" w:rsidR="001C6EEF" w:rsidRPr="001C6EEF" w:rsidRDefault="001C6EEF" w:rsidP="001C6EE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C6EEF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 개념</w:t>
      </w:r>
      <w:r w:rsidRPr="001C6EEF">
        <w:rPr>
          <w:rFonts w:ascii="굴림" w:eastAsia="굴림" w:hAnsi="굴림" w:cs="굴림"/>
          <w:kern w:val="0"/>
          <w:sz w:val="24"/>
          <w14:ligatures w14:val="none"/>
        </w:rPr>
        <w:t>: 버블 정렬은 배열의 길이가 nnn일 때, 인접한 두 요소를 비교하며 정렬을 수행합니다. 큰 값을 오른쪽으로 이동시키는 과정을 반복하면서 배열을 정렬합니다.</w:t>
      </w:r>
    </w:p>
    <w:p w14:paraId="77401040" w14:textId="77777777" w:rsidR="001C6EEF" w:rsidRPr="001C6EEF" w:rsidRDefault="001C6EEF" w:rsidP="001C6EE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C6EEF">
        <w:rPr>
          <w:rFonts w:ascii="굴림" w:eastAsia="굴림" w:hAnsi="굴림" w:cs="굴림"/>
          <w:b/>
          <w:bCs/>
          <w:kern w:val="0"/>
          <w:sz w:val="24"/>
          <w14:ligatures w14:val="none"/>
        </w:rPr>
        <w:t>반복적 비교와 교환</w:t>
      </w:r>
      <w:r w:rsidRPr="001C6EE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FBC69C6" w14:textId="77777777" w:rsidR="001C6EEF" w:rsidRPr="001C6EEF" w:rsidRDefault="001C6EEF" w:rsidP="001C6EE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C6EEF">
        <w:rPr>
          <w:rFonts w:ascii="굴림" w:eastAsia="굴림" w:hAnsi="굴림" w:cs="굴림"/>
          <w:kern w:val="0"/>
          <w:sz w:val="24"/>
          <w14:ligatures w14:val="none"/>
        </w:rPr>
        <w:t>배열의 첫 번째 요소부터 시작하여 인접한 두 요소를 비교합니다.</w:t>
      </w:r>
    </w:p>
    <w:p w14:paraId="2A32BAF4" w14:textId="77777777" w:rsidR="001C6EEF" w:rsidRPr="001C6EEF" w:rsidRDefault="001C6EEF" w:rsidP="001C6EE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C6EEF">
        <w:rPr>
          <w:rFonts w:ascii="굴림" w:eastAsia="굴림" w:hAnsi="굴림" w:cs="굴림"/>
          <w:kern w:val="0"/>
          <w:sz w:val="24"/>
          <w14:ligatures w14:val="none"/>
        </w:rPr>
        <w:t>만약 왼쪽 요소가 오른쪽 요소보다 크면 위치를 교환합니다.</w:t>
      </w:r>
    </w:p>
    <w:p w14:paraId="773AFD60" w14:textId="77777777" w:rsidR="001C6EEF" w:rsidRPr="001C6EEF" w:rsidRDefault="001C6EEF" w:rsidP="001C6EE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C6EEF">
        <w:rPr>
          <w:rFonts w:ascii="굴림" w:eastAsia="굴림" w:hAnsi="굴림" w:cs="굴림"/>
          <w:kern w:val="0"/>
          <w:sz w:val="24"/>
          <w14:ligatures w14:val="none"/>
        </w:rPr>
        <w:t>이 과정을 배열의 끝까지 반복하면, 가장 큰 요소가 맨 오른쪽으로 이동하게 됩니다.</w:t>
      </w:r>
    </w:p>
    <w:p w14:paraId="2D174ACE" w14:textId="77777777" w:rsidR="001C6EEF" w:rsidRPr="001C6EEF" w:rsidRDefault="001C6EEF" w:rsidP="001C6EE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C6EEF">
        <w:rPr>
          <w:rFonts w:ascii="굴림" w:eastAsia="굴림" w:hAnsi="굴림" w:cs="굴림"/>
          <w:b/>
          <w:bCs/>
          <w:kern w:val="0"/>
          <w:sz w:val="24"/>
          <w14:ligatures w14:val="none"/>
        </w:rPr>
        <w:t>반복</w:t>
      </w:r>
      <w:r w:rsidRPr="001C6EEF">
        <w:rPr>
          <w:rFonts w:ascii="굴림" w:eastAsia="굴림" w:hAnsi="굴림" w:cs="굴림"/>
          <w:kern w:val="0"/>
          <w:sz w:val="24"/>
          <w14:ligatures w14:val="none"/>
        </w:rPr>
        <w:t>: 위의 과정을 배열의 길이만큼 반복합니다. 이는 매 반복마다 가장 큰 요소가 배열의 맨 끝으로 정렬되기 때문에, 정렬된 부분은 배열의 끝에서부터 차례로 확정됩니다.</w:t>
      </w:r>
    </w:p>
    <w:p w14:paraId="214D2226" w14:textId="00B9E2BD" w:rsidR="002D3C2C" w:rsidRDefault="001C6EEF" w:rsidP="002D3C2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C6EEF">
        <w:rPr>
          <w:rFonts w:ascii="굴림" w:eastAsia="굴림" w:hAnsi="굴림" w:cs="굴림"/>
          <w:b/>
          <w:bCs/>
          <w:kern w:val="0"/>
          <w:sz w:val="24"/>
          <w14:ligatures w14:val="none"/>
        </w:rPr>
        <w:t>최적화</w:t>
      </w:r>
      <w:r w:rsidRPr="001C6EEF">
        <w:rPr>
          <w:rFonts w:ascii="굴림" w:eastAsia="굴림" w:hAnsi="굴림" w:cs="굴림"/>
          <w:kern w:val="0"/>
          <w:sz w:val="24"/>
          <w14:ligatures w14:val="none"/>
        </w:rPr>
        <w:t>: 버블 정렬은 간단하고 이해하기 쉬운 알고리즘이지만, 최악의 경우 시간 복잡도는 O(n2)O(n^2)O(n2)이며, 이는 비효율적인 정렬 알고리즘이 될 수 있습니다. 따라서 배열이 이미 정렬되어 있는 경우에도 모든 비교를 수행하기 때문에</w:t>
      </w:r>
      <w:r w:rsidR="002D3C2C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비효율적이다.</w:t>
      </w:r>
    </w:p>
    <w:p w14:paraId="6480F65F" w14:textId="77777777" w:rsidR="002D3C2C" w:rsidRPr="002D3C2C" w:rsidRDefault="002D3C2C" w:rsidP="002D3C2C">
      <w:pPr>
        <w:pStyle w:val="aa"/>
      </w:pPr>
      <w:r w:rsidRPr="002D3C2C">
        <w:rPr>
          <w:b/>
          <w:bCs/>
        </w:rPr>
        <w:sym w:font="Wingdings" w:char="F0E8"/>
      </w:r>
      <w:r>
        <w:rPr>
          <w:rFonts w:hint="eastAsia"/>
          <w:b/>
          <w:bCs/>
        </w:rPr>
        <w:t xml:space="preserve"> 버블 소트 facelift </w:t>
      </w:r>
      <w:r w:rsidRPr="002D3C2C">
        <w:rPr>
          <w:b/>
          <w:bCs/>
        </w:rPr>
        <w:t>Early Termination (조기 종료)</w:t>
      </w:r>
      <w:r w:rsidRPr="002D3C2C">
        <w:t>:</w:t>
      </w:r>
    </w:p>
    <w:p w14:paraId="42788C1A" w14:textId="77777777" w:rsidR="002D3C2C" w:rsidRPr="002D3C2C" w:rsidRDefault="002D3C2C" w:rsidP="002D3C2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버블 정렬은 모든 비교를 마칠 때까지 반복하지만, 정렬이 이미 완료되었다고 판단되면 더 이상의 비교를 중단합니다. 예를 들어, 한 번의 패스 동안 요소들이 교환되지 않았다면 배열은 이미 정렬된 상태일 가능성이 큽니다.</w:t>
      </w:r>
    </w:p>
    <w:p w14:paraId="7D5E9CBA" w14:textId="25A3A95F" w:rsidR="002D3C2C" w:rsidRPr="002D3C2C" w:rsidRDefault="002D3C2C" w:rsidP="002D3C2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C50CF59" w14:textId="77777777" w:rsidR="002D3C2C" w:rsidRPr="002D3C2C" w:rsidRDefault="002D3C2C" w:rsidP="002D3C2C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b/>
          <w:bCs/>
          <w:color w:val="FF0000"/>
          <w:sz w:val="48"/>
          <w:szCs w:val="48"/>
        </w:rPr>
      </w:pPr>
    </w:p>
    <w:p w14:paraId="158A6AE4" w14:textId="7BC6F759" w:rsidR="002D3C2C" w:rsidRDefault="002D3C2C" w:rsidP="002D3C2C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b/>
          <w:bCs/>
          <w:color w:val="FF0000"/>
          <w:sz w:val="48"/>
          <w:szCs w:val="48"/>
        </w:rPr>
      </w:pPr>
      <w:r w:rsidRPr="002D3C2C">
        <w:rPr>
          <w:rFonts w:ascii="굴림" w:eastAsia="굴림" w:hAnsi="굴림" w:cs="굴림" w:hint="eastAsia"/>
          <w:b/>
          <w:bCs/>
          <w:color w:val="FF0000"/>
          <w:sz w:val="48"/>
          <w:szCs w:val="48"/>
        </w:rPr>
        <w:t>삽입 정렬</w:t>
      </w:r>
    </w:p>
    <w:p w14:paraId="04E271DB" w14:textId="77777777" w:rsidR="002D3C2C" w:rsidRPr="002D3C2C" w:rsidRDefault="002D3C2C" w:rsidP="002D3C2C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삽입 정렬(Insertion Sort) 설명</w:t>
      </w:r>
    </w:p>
    <w:p w14:paraId="7E36A06B" w14:textId="77777777" w:rsidR="002D3C2C" w:rsidRPr="002D3C2C" w:rsidRDefault="002D3C2C" w:rsidP="002D3C2C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삽입 정렬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은 간단하면서도 직관적인 정렬 알고리즘으로, 다음과 같은 방식으로 동작합니다:</w:t>
      </w:r>
    </w:p>
    <w:p w14:paraId="10B51C1D" w14:textId="77777777" w:rsidR="002D3C2C" w:rsidRPr="002D3C2C" w:rsidRDefault="002D3C2C" w:rsidP="002D3C2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 개념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: 삽입 정렬은 두 부분으로 나눠서 생각할 수 있습니다.</w:t>
      </w:r>
    </w:p>
    <w:p w14:paraId="0F04461A" w14:textId="30E99A3C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정렬된 부분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: 정렬이 완료된 부분으로,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 front part라 한다.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 xml:space="preserve"> 처음에는 배열의 첫 번째 요소만 포함됩니다.</w:t>
      </w:r>
    </w:p>
    <w:p w14:paraId="32020473" w14:textId="6FF6C64B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정렬되지 않은 부분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 xml:space="preserve">: 정렬이 필요한 나머지 부분으로,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 xml:space="preserve">rear part라 </w:t>
      </w:r>
      <w:proofErr w:type="gramStart"/>
      <w:r>
        <w:rPr>
          <w:rFonts w:ascii="굴림" w:eastAsia="굴림" w:hAnsi="굴림" w:cs="굴림" w:hint="eastAsia"/>
          <w:kern w:val="0"/>
          <w:sz w:val="24"/>
          <w14:ligatures w14:val="none"/>
        </w:rPr>
        <w:t>한다.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초기에는</w:t>
      </w:r>
      <w:proofErr w:type="gramEnd"/>
      <w:r w:rsidRPr="002D3C2C">
        <w:rPr>
          <w:rFonts w:ascii="굴림" w:eastAsia="굴림" w:hAnsi="굴림" w:cs="굴림"/>
          <w:kern w:val="0"/>
          <w:sz w:val="24"/>
          <w14:ligatures w14:val="none"/>
        </w:rPr>
        <w:t xml:space="preserve"> 배열의 나머지 요소들이 포함됩니다.</w:t>
      </w:r>
    </w:p>
    <w:p w14:paraId="127181AD" w14:textId="77777777" w:rsidR="002D3C2C" w:rsidRPr="002D3C2C" w:rsidRDefault="002D3C2C" w:rsidP="002D3C2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정렬 과정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78891C8" w14:textId="270A1A7E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정렬되지 않은 부분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의 첫번째 원소를 key라 하고 이 key를 front의 적절한 위치에 삽입한다. 적절한 위치를 찾는 구체적인 방식은 아래와 같다.</w:t>
      </w:r>
    </w:p>
    <w:p w14:paraId="3D4D6785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각 요소를 삽입할 때, 정렬된 부분에서 큰 값을 한 칸씩 오른쪽으로 이동시킵니다.</w:t>
      </w:r>
    </w:p>
    <w:p w14:paraId="5D892631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삽입할 요소보다 작거나 같은 값을 만나면 그 위치에 삽입합니다.</w:t>
      </w:r>
    </w:p>
    <w:p w14:paraId="718B0D93" w14:textId="77777777" w:rsidR="002D3C2C" w:rsidRPr="002D3C2C" w:rsidRDefault="002D3C2C" w:rsidP="002D3C2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구체적인 동작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E94B031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배열의 첫 번째 요소는 이미 정렬된 상태로 간주합니다.</w:t>
      </w:r>
    </w:p>
    <w:p w14:paraId="2938484E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두 번째 요소부터 시작하여, 정렬된 부분에서 적절한 위치에 삽입될 때까지 비교하며 삽입합니다.</w:t>
      </w:r>
    </w:p>
    <w:p w14:paraId="6F3A9F97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이 과정을 배열의 모든 요소가 정렬될 때까지 반복합니다.</w:t>
      </w:r>
    </w:p>
    <w:p w14:paraId="37095A18" w14:textId="77777777" w:rsidR="002D3C2C" w:rsidRPr="002D3C2C" w:rsidRDefault="002D3C2C" w:rsidP="002D3C2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성능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CD21678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최선의 경우 시간 복잡도는 O(n)O(n)O(n)입니다. 즉, 이미 정렬되어 있는 경우에는 매우 빠르게 동작합니다.</w:t>
      </w:r>
    </w:p>
    <w:p w14:paraId="22B4EBF0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최악의 경우와 평균적인 경우 시간 복잡도는 O(n2)O(n^2)O(n2)입니다. 따라서 대규모 데이터에 대해서는 비효율적일 수 있습니다.</w:t>
      </w:r>
    </w:p>
    <w:p w14:paraId="11CC10DC" w14:textId="77777777" w:rsidR="002D3C2C" w:rsidRPr="002D3C2C" w:rsidRDefault="002D3C2C" w:rsidP="002D3C2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장점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CAF8403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구현이 간단하고 이해하기 쉽습니다.</w:t>
      </w:r>
    </w:p>
    <w:p w14:paraId="54685ADA" w14:textId="77777777" w:rsidR="002D3C2C" w:rsidRP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정렬되어 있는 부분이 많을수록 성능이 향상될 수 있습니다.</w:t>
      </w:r>
    </w:p>
    <w:p w14:paraId="42724F63" w14:textId="77777777" w:rsidR="002D3C2C" w:rsidRPr="002D3C2C" w:rsidRDefault="002D3C2C" w:rsidP="002D3C2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단점</w:t>
      </w:r>
      <w:r w:rsidRPr="002D3C2C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723BC73" w14:textId="39829BBA" w:rsidR="002D3C2C" w:rsidRDefault="002D3C2C" w:rsidP="002D3C2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D3C2C">
        <w:rPr>
          <w:rFonts w:ascii="굴림" w:eastAsia="굴림" w:hAnsi="굴림" w:cs="굴림"/>
          <w:kern w:val="0"/>
          <w:sz w:val="24"/>
          <w14:ligatures w14:val="none"/>
        </w:rPr>
        <w:t>대규모 데이터에 대해서는 다른 효율적인 정렬 알고리즘들에 비해 상대적으로 느릴 수 있습니다.</w:t>
      </w:r>
    </w:p>
    <w:p w14:paraId="3E020E30" w14:textId="219365AA" w:rsidR="002D3C2C" w:rsidRDefault="003C5FF6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b/>
          <w:bCs/>
          <w:color w:val="FF0000"/>
          <w:kern w:val="0"/>
          <w:sz w:val="40"/>
          <w:szCs w:val="40"/>
          <w14:ligatures w14:val="none"/>
        </w:rPr>
      </w:pPr>
      <w:r w:rsidRPr="003C5FF6">
        <w:rPr>
          <w:rFonts w:eastAsiaTheme="minorHAnsi" w:cs="굴림" w:hint="eastAsia"/>
          <w:b/>
          <w:bCs/>
          <w:color w:val="FF0000"/>
          <w:kern w:val="0"/>
          <w:sz w:val="40"/>
          <w:szCs w:val="40"/>
          <w14:ligatures w14:val="none"/>
        </w:rPr>
        <w:t>병합 정렬</w:t>
      </w:r>
    </w:p>
    <w:p w14:paraId="708C63A8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병합 정렬(Merge Sort) 설명</w:t>
      </w:r>
    </w:p>
    <w:p w14:paraId="54D82296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병합 정렬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은 분할 정복(divide and conquer) 방법을 기반으로 하는 정렬 알고리즘입니다. 다음과 같은 단계로 동작합니다:</w:t>
      </w:r>
    </w:p>
    <w:p w14:paraId="02B3A665" w14:textId="77777777" w:rsidR="003C5FF6" w:rsidRPr="003C5FF6" w:rsidRDefault="003C5FF6" w:rsidP="003C5FF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분할(Divide)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1031242" w14:textId="77777777" w:rsidR="003C5FF6" w:rsidRPr="003C5FF6" w:rsidRDefault="003C5FF6" w:rsidP="003C5FF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정렬할 리스트를 반으로 나눕니다. 이 과정에서 리스트의 중간 지점을 찾고, 왼쪽 부분과 오른쪽 부분으로 나눕니다.</w:t>
      </w:r>
    </w:p>
    <w:p w14:paraId="2DE05635" w14:textId="77777777" w:rsidR="003C5FF6" w:rsidRPr="003C5FF6" w:rsidRDefault="003C5FF6" w:rsidP="003C5FF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정복(Conquer)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257ECC6" w14:textId="77777777" w:rsidR="003C5FF6" w:rsidRPr="003C5FF6" w:rsidRDefault="003C5FF6" w:rsidP="003C5FF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재귀적으로 각 부분 리스트를 정렬합니다. 각 부분 리스트의 크기가 1 이하가 될 때까지 계속하여 분할을 수행합니다. 이 과정에서 각 부분 리스트는 정렬된 상태가 됩니다.</w:t>
      </w:r>
    </w:p>
    <w:p w14:paraId="52232046" w14:textId="77777777" w:rsidR="003C5FF6" w:rsidRPr="003C5FF6" w:rsidRDefault="003C5FF6" w:rsidP="003C5FF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합병(Merge)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89A0E0C" w14:textId="77777777" w:rsidR="003C5FF6" w:rsidRPr="003C5FF6" w:rsidRDefault="003C5FF6" w:rsidP="003C5FF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정렬된 두 부분 리스트를 합병하여 하나의 정렬된 리스트로 만듭니다. 이 때, 두 부분 리스트의 첫 번째 요소를 비교하여 더 작은(또는 큰) 값을 새로운 리스트에 순서대로 추가합니다.</w:t>
      </w:r>
    </w:p>
    <w:p w14:paraId="3919BC6D" w14:textId="77777777" w:rsidR="003C5FF6" w:rsidRPr="003C5FF6" w:rsidRDefault="003C5FF6" w:rsidP="003C5FF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재귀 종료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B5E61D0" w14:textId="77777777" w:rsidR="003C5FF6" w:rsidRPr="003C5FF6" w:rsidRDefault="003C5FF6" w:rsidP="003C5FF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모든 부분 리스트들이 합병되어 정렬된 리스트가 완성됩니다.</w:t>
      </w:r>
    </w:p>
    <w:p w14:paraId="5EDB3596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장점과 단점</w:t>
      </w:r>
    </w:p>
    <w:p w14:paraId="1AA3B135" w14:textId="77777777" w:rsidR="003C5FF6" w:rsidRPr="003C5FF6" w:rsidRDefault="003C5FF6" w:rsidP="003C5FF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장점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4D1FF72" w14:textId="77777777" w:rsidR="003C5FF6" w:rsidRPr="003C5FF6" w:rsidRDefault="003C5FF6" w:rsidP="003C5FF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안정적인 정렬 방법으로, 입력 데이터에 상관없이 일정한 성능을 보장합니다.</w:t>
      </w:r>
    </w:p>
    <w:p w14:paraId="57416CF0" w14:textId="77777777" w:rsidR="003C5FF6" w:rsidRPr="003C5FF6" w:rsidRDefault="003C5FF6" w:rsidP="003C5FF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시간 복잡도가 O(nlog</w:t>
      </w:r>
      <w:r w:rsidRPr="003C5FF6">
        <w:rPr>
          <w:rFonts w:ascii="Cambria Math" w:eastAsia="굴림" w:hAnsi="Cambria Math" w:cs="Cambria Math"/>
          <w:kern w:val="0"/>
          <w:sz w:val="24"/>
          <w14:ligatures w14:val="none"/>
        </w:rPr>
        <w:t>⁡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n)O(n \log n)O(nlogn)으로, 대규모 데이터셋에도 효율적으로 동작합니다.</w:t>
      </w:r>
    </w:p>
    <w:p w14:paraId="03FD19B2" w14:textId="77777777" w:rsidR="003C5FF6" w:rsidRPr="003C5FF6" w:rsidRDefault="003C5FF6" w:rsidP="003C5FF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단점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FCF615C" w14:textId="77777777" w:rsidR="003C5FF6" w:rsidRPr="003C5FF6" w:rsidRDefault="003C5FF6" w:rsidP="003C5FF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추가적인 메모리 공간이 필요하다는 점에서 공간 복잡도가 O(n)O(n)O(n)입니다.</w:t>
      </w:r>
    </w:p>
    <w:p w14:paraId="71D6D9E4" w14:textId="77777777" w:rsidR="003C5FF6" w:rsidRPr="003C5FF6" w:rsidRDefault="003C5FF6" w:rsidP="003C5FF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재귀 호출에 따른 오버헤드가 발생할 수 있습니다.</w:t>
      </w:r>
    </w:p>
    <w:p w14:paraId="5A71E701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시간 복잡도</w:t>
      </w:r>
    </w:p>
    <w:p w14:paraId="5EB7EFD9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병합 정렬의 시간 복잡도는 항상 O(nlog</w:t>
      </w:r>
      <w:r w:rsidRPr="003C5FF6">
        <w:rPr>
          <w:rFonts w:ascii="Cambria Math" w:eastAsia="굴림" w:hAnsi="Cambria Math" w:cs="Cambria Math"/>
          <w:kern w:val="0"/>
          <w:sz w:val="24"/>
          <w14:ligatures w14:val="none"/>
        </w:rPr>
        <w:t>⁡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n)O(n \log n)O(nlogn)입니다. 이는 리스트를 반으로 나누는 단계가 log</w:t>
      </w:r>
      <w:r w:rsidRPr="003C5FF6">
        <w:rPr>
          <w:rFonts w:ascii="Cambria Math" w:eastAsia="굴림" w:hAnsi="Cambria Math" w:cs="Cambria Math"/>
          <w:kern w:val="0"/>
          <w:sz w:val="24"/>
          <w14:ligatures w14:val="none"/>
        </w:rPr>
        <w:t>⁡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n\log nlogn번 발생하고, 각 분할에서 합병 작업이 O(n)O(n)O(n)번 이루어지기 때문입니다.</w:t>
      </w:r>
    </w:p>
    <w:p w14:paraId="2FCD28DA" w14:textId="23452FED" w:rsidR="003C5FF6" w:rsidRDefault="003C5FF6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b/>
          <w:bCs/>
          <w:color w:val="FF0000"/>
          <w:kern w:val="0"/>
          <w:sz w:val="40"/>
          <w:szCs w:val="40"/>
          <w14:ligatures w14:val="none"/>
        </w:rPr>
      </w:pPr>
      <w:r>
        <w:rPr>
          <w:rFonts w:eastAsiaTheme="minorHAnsi" w:cs="굴림" w:hint="eastAsia"/>
          <w:b/>
          <w:bCs/>
          <w:color w:val="FF0000"/>
          <w:kern w:val="0"/>
          <w:sz w:val="40"/>
          <w:szCs w:val="40"/>
          <w14:ligatures w14:val="none"/>
        </w:rPr>
        <w:t>삽입정렬과의 비교</w:t>
      </w:r>
    </w:p>
    <w:p w14:paraId="3A66D3E3" w14:textId="763A2328" w:rsid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어떤 상황에서 사용할까?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]</w:t>
      </w:r>
    </w:p>
    <w:p w14:paraId="1FE6778C" w14:textId="50FC8190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 xml:space="preserve">공간복잡도에서는 insertion sort가 좋다. </w:t>
      </w: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M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erge는 divide할 때 copy하기위한 추가 공간이 필여히디/</w:t>
      </w:r>
    </w:p>
    <w:p w14:paraId="15DB725A" w14:textId="77777777" w:rsidR="003C5FF6" w:rsidRPr="003C5FF6" w:rsidRDefault="003C5FF6" w:rsidP="003C5FF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삽입 정렬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은 데이터가 거의 정렬된 상태이거나 작은 데이터셋에서 효율적입니다. 구현이 간단하고 메모리 사용량이 적으며, 이미 정렬된 부분이 많을수록 성능이 좋습니다.</w:t>
      </w:r>
    </w:p>
    <w:p w14:paraId="1EBE93BB" w14:textId="77777777" w:rsidR="003C5FF6" w:rsidRPr="003C5FF6" w:rsidRDefault="003C5FF6" w:rsidP="003C5FF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병합 정렬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은 대규모 데이터셋이나 안정적인 정렬 성능이 필요한 경우에 적합합니다. 입력 크기에 관계없이 일정한 성능을 보장하며, 추가적인 메모리 사용에 문제가 없는 경우 사용할 수 있습니다.</w:t>
      </w:r>
    </w:p>
    <w:p w14:paraId="7BF222C2" w14:textId="4ABC2794" w:rsidR="003C5FF6" w:rsidRDefault="003C5FF6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b/>
          <w:bCs/>
          <w:color w:val="FF0000"/>
          <w:kern w:val="0"/>
          <w:sz w:val="40"/>
          <w:szCs w:val="40"/>
          <w14:ligatures w14:val="none"/>
        </w:rPr>
      </w:pPr>
      <w:r>
        <w:rPr>
          <w:rFonts w:eastAsiaTheme="minorHAnsi" w:cs="굴림" w:hint="eastAsia"/>
          <w:b/>
          <w:bCs/>
          <w:color w:val="FF0000"/>
          <w:kern w:val="0"/>
          <w:sz w:val="40"/>
          <w:szCs w:val="40"/>
          <w14:ligatures w14:val="none"/>
        </w:rPr>
        <w:t>퀵 정렬</w:t>
      </w:r>
    </w:p>
    <w:p w14:paraId="089D327D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동작 원리</w:t>
      </w:r>
    </w:p>
    <w:p w14:paraId="11A6AADF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퀵 정렬은 다음과 같은 과정을 거칩니다:</w:t>
      </w:r>
    </w:p>
    <w:p w14:paraId="41F5EF19" w14:textId="77777777" w:rsidR="003C5FF6" w:rsidRPr="003C5FF6" w:rsidRDefault="003C5FF6" w:rsidP="003C5FF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기준 원소 선택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2E273DE" w14:textId="77777777" w:rsidR="003C5FF6" w:rsidRPr="003C5FF6" w:rsidRDefault="003C5FF6" w:rsidP="003C5FF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리스트에서 하나의 원소를 기준(pivot)으로 선택합니다. 일반적으로 리스트의 첫 번째 원소, 마지막 원소, 중간 원소 등을 선택할 수 있습니다.</w:t>
      </w:r>
    </w:p>
    <w:p w14:paraId="1483C0B3" w14:textId="77777777" w:rsidR="003C5FF6" w:rsidRPr="003C5FF6" w:rsidRDefault="003C5FF6" w:rsidP="003C5FF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분할(Divide)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D845D95" w14:textId="77777777" w:rsidR="003C5FF6" w:rsidRPr="003C5FF6" w:rsidRDefault="003C5FF6" w:rsidP="003C5FF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기준 원소를 기준으로 작은 요소들은 기준 원소의 왼쪽에 위치시키고, 큰 요소들은 기준 원소의 오른쪽에 위치시킵니다. 이 과정을 "분할(partition)"이라고 합니다.</w:t>
      </w:r>
    </w:p>
    <w:p w14:paraId="7A06ECB3" w14:textId="77777777" w:rsidR="003C5FF6" w:rsidRPr="003C5FF6" w:rsidRDefault="003C5FF6" w:rsidP="003C5FF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재귀 호출(Recursion)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6B38B7B" w14:textId="77777777" w:rsidR="003C5FF6" w:rsidRPr="003C5FF6" w:rsidRDefault="003C5FF6" w:rsidP="003C5FF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기준 원소를 기준으로 분할된 두 부분 리스트에 대해 재귀적으로 퀵 정렬을 수행합니다. 각 부분 리스트는 독립적으로 정렬됩니다.</w:t>
      </w:r>
    </w:p>
    <w:p w14:paraId="60FAE2A5" w14:textId="77777777" w:rsidR="003C5FF6" w:rsidRPr="003C5FF6" w:rsidRDefault="003C5FF6" w:rsidP="003C5FF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합병(Combine)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3D5C29D" w14:textId="77777777" w:rsidR="003C5FF6" w:rsidRPr="003C5FF6" w:rsidRDefault="003C5FF6" w:rsidP="003C5FF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재귀 호출을 통해 정렬된 부분 리스트들을 합병할 필요가 없습니다. 퀵 정렬은 "in-place" 정렬 알고리즘이기 때문에 추가적인 메모리 공간을 필요로 하지 않습니다.</w:t>
      </w:r>
    </w:p>
    <w:p w14:paraId="0A97BF61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시간 복잡도</w:t>
      </w:r>
    </w:p>
    <w:p w14:paraId="7A95A482" w14:textId="77777777" w:rsidR="003C5FF6" w:rsidRPr="003C5FF6" w:rsidRDefault="003C5FF6" w:rsidP="003C5FF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평균 시간 복잡도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 O(nlog</w:t>
      </w:r>
      <w:r w:rsidRPr="003C5FF6">
        <w:rPr>
          <w:rFonts w:ascii="Cambria Math" w:eastAsia="굴림" w:hAnsi="Cambria Math" w:cs="Cambria Math"/>
          <w:kern w:val="0"/>
          <w:sz w:val="24"/>
          <w14:ligatures w14:val="none"/>
        </w:rPr>
        <w:t>⁡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n)O(n \log n)O(nlogn)</w:t>
      </w:r>
    </w:p>
    <w:p w14:paraId="59D4F8E0" w14:textId="77777777" w:rsidR="003C5FF6" w:rsidRPr="003C5FF6" w:rsidRDefault="003C5FF6" w:rsidP="003C5FF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최악의 시간 복잡도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 O(n2)O(n^2)O(n2) (이 경우는 피벗(pivot)이 항상 최솟값이나 최댓값으로 선택되는 경우에 발생할 수 있습니다.)</w:t>
      </w:r>
    </w:p>
    <w:p w14:paraId="5A5C87B5" w14:textId="77777777" w:rsidR="003C5FF6" w:rsidRPr="003C5FF6" w:rsidRDefault="003C5FF6" w:rsidP="003C5FF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퀵 정렬의 성능은 피벗의 선택에 따라 달라집니다. 일반적으로 무작위로 선택된 피벗은 O(nlog</w:t>
      </w:r>
      <w:r w:rsidRPr="003C5FF6">
        <w:rPr>
          <w:rFonts w:ascii="Cambria Math" w:eastAsia="굴림" w:hAnsi="Cambria Math" w:cs="Cambria Math"/>
          <w:kern w:val="0"/>
          <w:sz w:val="24"/>
          <w14:ligatures w14:val="none"/>
        </w:rPr>
        <w:t>⁡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n)O(n \log n)O(nlogn)의 시간 복잡도를 보장합니다.</w:t>
      </w:r>
    </w:p>
    <w:p w14:paraId="2ACF1EE5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특징</w:t>
      </w:r>
    </w:p>
    <w:p w14:paraId="66E0FF7F" w14:textId="77777777" w:rsidR="003C5FF6" w:rsidRPr="003C5FF6" w:rsidRDefault="003C5FF6" w:rsidP="003C5FF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빠른 속도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 평균적으로 다른 O(nlog</w:t>
      </w:r>
      <w:r w:rsidRPr="003C5FF6">
        <w:rPr>
          <w:rFonts w:ascii="Cambria Math" w:eastAsia="굴림" w:hAnsi="Cambria Math" w:cs="Cambria Math"/>
          <w:kern w:val="0"/>
          <w:sz w:val="24"/>
          <w14:ligatures w14:val="none"/>
        </w:rPr>
        <w:t>⁡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n)O(n \log n)O(nlogn) 정렬 알고리즘들보다 빠릅니다.</w:t>
      </w:r>
    </w:p>
    <w:p w14:paraId="60B68FD7" w14:textId="77777777" w:rsidR="003C5FF6" w:rsidRPr="003C5FF6" w:rsidRDefault="003C5FF6" w:rsidP="003C5FF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분할 정복 알고리즘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 리스트를 작은 부분 리스트로 분할하여 각각을 독립적으로 정렬하고 합병하는 방식으로 동작합니다.</w:t>
      </w:r>
    </w:p>
    <w:p w14:paraId="56B909BD" w14:textId="77777777" w:rsidR="003C5FF6" w:rsidRPr="003C5FF6" w:rsidRDefault="003C5FF6" w:rsidP="003C5FF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4"/>
          <w14:ligatures w14:val="none"/>
        </w:rPr>
        <w:t>불안정 정렬</w:t>
      </w:r>
      <w:r w:rsidRPr="003C5FF6">
        <w:rPr>
          <w:rFonts w:ascii="굴림" w:eastAsia="굴림" w:hAnsi="굴림" w:cs="굴림"/>
          <w:kern w:val="0"/>
          <w:sz w:val="24"/>
          <w14:ligatures w14:val="none"/>
        </w:rPr>
        <w:t>: 퀵 정렬은 기본적으로 안정성을 보장하지 않습니다. 동일한 키(key) 값을 가진 요소의 상대적인 위치가 변경될 수 있습니다.</w:t>
      </w:r>
    </w:p>
    <w:p w14:paraId="13B78150" w14:textId="77777777" w:rsidR="003C5FF6" w:rsidRPr="003C5FF6" w:rsidRDefault="003C5FF6" w:rsidP="003C5FF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C5FF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사용 사례</w:t>
      </w:r>
    </w:p>
    <w:p w14:paraId="01E891E3" w14:textId="77777777" w:rsidR="003C5FF6" w:rsidRPr="003C5FF6" w:rsidRDefault="003C5FF6" w:rsidP="003C5FF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대부분의 프로그래밍 언어에서 정렬 라이브러리의 기본 알고리즘으로 사용됩니다.</w:t>
      </w:r>
    </w:p>
    <w:p w14:paraId="5231714E" w14:textId="77777777" w:rsidR="003C5FF6" w:rsidRPr="003C5FF6" w:rsidRDefault="003C5FF6" w:rsidP="003C5FF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>대량의 데이터를 정렬할 때 효율적으로 사용될 수 있습니다.</w:t>
      </w:r>
    </w:p>
    <w:p w14:paraId="4DD48DE3" w14:textId="77777777" w:rsidR="003C5FF6" w:rsidRPr="003C5FF6" w:rsidRDefault="003C5FF6" w:rsidP="003C5FF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C5FF6">
        <w:rPr>
          <w:rFonts w:ascii="굴림" w:eastAsia="굴림" w:hAnsi="굴림" w:cs="굴림"/>
          <w:kern w:val="0"/>
          <w:sz w:val="24"/>
          <w14:ligatures w14:val="none"/>
        </w:rPr>
        <w:t xml:space="preserve">정렬할 데이터가 무작위로 분포되어 </w:t>
      </w:r>
    </w:p>
    <w:p w14:paraId="57B849A3" w14:textId="4201C8EC" w:rsidR="003C5FF6" w:rsidRDefault="00920E45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b/>
          <w:bCs/>
          <w:color w:val="FF0000"/>
          <w:kern w:val="0"/>
          <w:sz w:val="40"/>
          <w:szCs w:val="40"/>
          <w14:ligatures w14:val="none"/>
        </w:rPr>
      </w:pPr>
      <w:r>
        <w:rPr>
          <w:rFonts w:eastAsiaTheme="minorHAnsi" w:cs="굴림" w:hint="eastAsia"/>
          <w:b/>
          <w:bCs/>
          <w:color w:val="FF0000"/>
          <w:kern w:val="0"/>
          <w:sz w:val="40"/>
          <w:szCs w:val="40"/>
          <w14:ligatures w14:val="none"/>
        </w:rPr>
        <w:t>선택정렬</w:t>
      </w:r>
    </w:p>
    <w:p w14:paraId="4EB25001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동작 원리</w:t>
      </w:r>
    </w:p>
    <w:p w14:paraId="29B40F9B" w14:textId="77777777" w:rsidR="00920E45" w:rsidRPr="00920E45" w:rsidRDefault="00920E45" w:rsidP="00920E4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 개념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BC76D98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리스트에서 가장 작은(또는 큰) 원소를 찾아서 첫 번째 위치와 교환합니다.</w:t>
      </w:r>
    </w:p>
    <w:p w14:paraId="2CC45A94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그 다음 리스트에서 두 번째로 작은(또는 큰) 원소를 찾아서 두 번째 위치와 교환합니다.</w:t>
      </w:r>
    </w:p>
    <w:p w14:paraId="03D3AB13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이 과정을 리스트의 모든 원소가 정렬될 때까지 반복합니다.</w:t>
      </w:r>
    </w:p>
    <w:p w14:paraId="6A569A11" w14:textId="77777777" w:rsidR="00920E45" w:rsidRPr="00920E45" w:rsidRDefault="00920E45" w:rsidP="00920E4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구체적인 동작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76177CA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주어진 리스트에서 최소(또는 최대) 값을 찾습니다.</w:t>
      </w:r>
    </w:p>
    <w:p w14:paraId="113D2C4B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최소(또는 최대) 값을 현재 검사 중인 위치의 값과 교환합니다.</w:t>
      </w:r>
    </w:p>
    <w:p w14:paraId="72D8FDA7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다음 위치로 이동하여 위의 과정을 반복합니다.</w:t>
      </w:r>
    </w:p>
    <w:p w14:paraId="0987E9A8" w14:textId="77777777" w:rsidR="00920E45" w:rsidRPr="00920E45" w:rsidRDefault="00920E45" w:rsidP="00920E4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시간 복잡도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E1B7A6B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항상 O(n2)O(n^2)O(n2)의 시간 복잡도를 가집니다. 이는 배열의 모든 요소를 비교하고 교환해야 하기 때문입니다.</w:t>
      </w:r>
    </w:p>
    <w:p w14:paraId="3F34310A" w14:textId="77777777" w:rsidR="00920E45" w:rsidRPr="00920E45" w:rsidRDefault="00920E45" w:rsidP="00920E4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장점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04A2220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구현이 매우 간단하고 이해하기 쉽습니다.</w:t>
      </w:r>
    </w:p>
    <w:p w14:paraId="470C0921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작은 데이터셋에서는 성능이 괜찮을 수 있습니다.</w:t>
      </w:r>
    </w:p>
    <w:p w14:paraId="33C71938" w14:textId="77777777" w:rsidR="00920E45" w:rsidRPr="00920E45" w:rsidRDefault="00920E45" w:rsidP="00920E4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단점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81F5833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시간 복잡도가 O(n2)O(n^2)O(n2)으로 대규모 데이터셋에서 비효율적입니다.</w:t>
      </w:r>
    </w:p>
    <w:p w14:paraId="65879B14" w14:textId="77777777" w:rsidR="00920E45" w:rsidRPr="00920E45" w:rsidRDefault="00920E45" w:rsidP="00920E4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안정성을 보장하지 않습니다. 즉, 동일한 값에 대해 상대적인 위치가 바뀔 수 있습니다.</w:t>
      </w:r>
    </w:p>
    <w:p w14:paraId="1E554687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예시</w:t>
      </w:r>
    </w:p>
    <w:p w14:paraId="487F70F9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다음은 선택 정렬의 간단한 구현 예시입니다:</w:t>
      </w:r>
    </w:p>
    <w:p w14:paraId="5C1DE8AE" w14:textId="77777777" w:rsidR="00920E45" w:rsidRPr="00920E45" w:rsidRDefault="00920E45" w:rsidP="00920E4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주어진 배열에서 최소값을 찾습니다.</w:t>
      </w:r>
    </w:p>
    <w:p w14:paraId="02744E74" w14:textId="77777777" w:rsidR="00920E45" w:rsidRPr="00920E45" w:rsidRDefault="00920E45" w:rsidP="00920E4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최소값을 현재 검사 중인 위치와 교환합니다.</w:t>
      </w:r>
    </w:p>
    <w:p w14:paraId="42F2798E" w14:textId="77777777" w:rsidR="00920E45" w:rsidRPr="00920E45" w:rsidRDefault="00920E45" w:rsidP="00920E4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다음 위치로 넘어가 반복합니다.</w:t>
      </w:r>
    </w:p>
    <w:p w14:paraId="0051D6E8" w14:textId="4689B1DA" w:rsidR="00920E45" w:rsidRDefault="00920E45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b/>
          <w:bCs/>
          <w:color w:val="FF0000"/>
          <w:kern w:val="0"/>
          <w:sz w:val="40"/>
          <w:szCs w:val="40"/>
          <w14:ligatures w14:val="none"/>
        </w:rPr>
      </w:pPr>
      <w:r>
        <w:rPr>
          <w:rFonts w:eastAsiaTheme="minorHAnsi" w:cs="굴림" w:hint="eastAsia"/>
          <w:b/>
          <w:bCs/>
          <w:color w:val="FF0000"/>
          <w:kern w:val="0"/>
          <w:sz w:val="40"/>
          <w:szCs w:val="40"/>
          <w14:ligatures w14:val="none"/>
        </w:rPr>
        <w:t>링크드 리스트</w:t>
      </w:r>
    </w:p>
    <w:p w14:paraId="7BDB2242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연결 리스트(Linked List)</w:t>
      </w:r>
    </w:p>
    <w:p w14:paraId="20BE2561" w14:textId="77777777" w:rsidR="00920E45" w:rsidRPr="00920E45" w:rsidRDefault="00920E45" w:rsidP="00920E4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개념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각 데이터 원소가 자신의 다음 원소를 가리키는 포인터를 가진 노드들로 연결되어 있는 자료 구조입니다.</w:t>
      </w:r>
    </w:p>
    <w:p w14:paraId="39ACC731" w14:textId="77777777" w:rsidR="00920E45" w:rsidRPr="00920E45" w:rsidRDefault="00920E45" w:rsidP="00920E4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특징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4626B2F" w14:textId="77777777" w:rsidR="00920E45" w:rsidRPr="00920E45" w:rsidRDefault="00920E45" w:rsidP="00920E4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동적 크기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노드를 동적으로 추가하거나 삭제할 수 있어 크기가 동적으로 변할 수 있습니다.</w:t>
      </w:r>
    </w:p>
    <w:p w14:paraId="3EB6AF62" w14:textId="77777777" w:rsidR="00920E45" w:rsidRPr="00920E45" w:rsidRDefault="00920E45" w:rsidP="00920E4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저장 방식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각 노드는 데이터와 다음 노드를 가리키는 포인터로 구성되어 있습니다.</w:t>
      </w:r>
    </w:p>
    <w:p w14:paraId="01731D1E" w14:textId="77777777" w:rsidR="00920E45" w:rsidRPr="00920E45" w:rsidRDefault="00920E45" w:rsidP="00920E4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접근 시간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특정 인덱스에 접근하는 데 O(n) 시간이 걸립니다. 처음부터 순차적으로 탐색해야 합니다.</w:t>
      </w:r>
    </w:p>
    <w:p w14:paraId="3830CB8F" w14:textId="77777777" w:rsidR="00920E45" w:rsidRPr="00920E45" w:rsidRDefault="00920E45" w:rsidP="00920E4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종류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2FE079D" w14:textId="77777777" w:rsidR="00920E45" w:rsidRPr="00920E45" w:rsidRDefault="00920E45" w:rsidP="00920E4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단일 연결 리스트(Singly Linked List)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각 노드가 다음 노드를 가리키는 포인터만 가집니다.</w:t>
      </w:r>
    </w:p>
    <w:p w14:paraId="2676EF19" w14:textId="77777777" w:rsidR="00920E45" w:rsidRPr="00920E45" w:rsidRDefault="00920E45" w:rsidP="00920E4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이중 연결 리스트(Doubly Linked List)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각 노드가 이전 노드와 다음 노드를 가리키는 포인터를 가집니다.</w:t>
      </w:r>
    </w:p>
    <w:p w14:paraId="3BBF5C7D" w14:textId="77777777" w:rsidR="00920E45" w:rsidRPr="00920E45" w:rsidRDefault="00920E45" w:rsidP="00920E4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원형 연결 리스트(Circular Linked List)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마지막 노드가 첫 번째 노드를 가리키는 형태입니다.</w:t>
      </w:r>
    </w:p>
    <w:p w14:paraId="374BE90C" w14:textId="77777777" w:rsidR="00920E45" w:rsidRPr="00920E45" w:rsidRDefault="00920E45" w:rsidP="00920E4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 사례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6384FB1" w14:textId="77777777" w:rsidR="00920E45" w:rsidRPr="00920E45" w:rsidRDefault="00920E45" w:rsidP="00920E4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데이터의 추가와 삭제가 빈번하게 일어나는 경우에 적합합니다.</w:t>
      </w:r>
    </w:p>
    <w:p w14:paraId="69562D70" w14:textId="77777777" w:rsidR="00920E45" w:rsidRPr="00920E45" w:rsidRDefault="00920E45" w:rsidP="00920E4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데이터 접근 패턴이 순차적이거나, 데이터의 크기가 변할 수 있는 경우에 유리합니다.</w:t>
      </w:r>
    </w:p>
    <w:p w14:paraId="2A1A1082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배열과 연결 리스트의 차이점</w:t>
      </w:r>
    </w:p>
    <w:p w14:paraId="44F81781" w14:textId="77777777" w:rsidR="00920E45" w:rsidRPr="00920E45" w:rsidRDefault="00920E45" w:rsidP="00920E4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저장 방식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CAA8641" w14:textId="77777777" w:rsidR="00920E45" w:rsidRPr="00920E45" w:rsidRDefault="00920E45" w:rsidP="00920E4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배열은 연속적인 메모리 공간에 데이터를 저장합니다. 각 원소는 인덱스를 통해 직접 접근할 수 있습니다.</w:t>
      </w:r>
    </w:p>
    <w:p w14:paraId="34ED5603" w14:textId="77777777" w:rsidR="00920E45" w:rsidRPr="00920E45" w:rsidRDefault="00920E45" w:rsidP="00920E4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연결 리스트는 각 노드가 데이터와 다음 노드를 가리키는 포인터로 구성되어 있으며, 메모리는 동적으로 할당됩니다.</w:t>
      </w:r>
    </w:p>
    <w:p w14:paraId="1009883C" w14:textId="77777777" w:rsidR="00920E45" w:rsidRPr="00920E45" w:rsidRDefault="00920E45" w:rsidP="00920E4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접근 시간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8BC22CA" w14:textId="77777777" w:rsidR="00920E45" w:rsidRPr="00920E45" w:rsidRDefault="00920E45" w:rsidP="00920E4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배열은 인덱스를 통해 O(1) 시간에 원소에 접근할 수 있습니다. 하지만 데이터의 삽입이나 삭제 시에는 O(n) 시간이 걸릴 수 있습니다(최악의 경우).</w:t>
      </w:r>
    </w:p>
    <w:p w14:paraId="448F73AD" w14:textId="77777777" w:rsidR="00920E45" w:rsidRPr="00920E45" w:rsidRDefault="00920E45" w:rsidP="00920E4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연결 리스트는 특정 노드에 접근하기 위해서는 처음부터 순차적으로 탐색해야 하므로 O(n) 시간이 소요됩니다.</w:t>
      </w:r>
    </w:p>
    <w:p w14:paraId="4E559AF3" w14:textId="77777777" w:rsidR="00920E45" w:rsidRPr="00920E45" w:rsidRDefault="00920E45" w:rsidP="00920E4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크기 변경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52633B8" w14:textId="77777777" w:rsidR="00920E45" w:rsidRPr="00920E45" w:rsidRDefault="00920E45" w:rsidP="00920E4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배열의 크기는 선언 시 고정되며, 크기를 동적으로 변경하기 어렵습니다.</w:t>
      </w:r>
    </w:p>
    <w:p w14:paraId="659AF2B5" w14:textId="77777777" w:rsidR="00920E45" w:rsidRPr="00920E45" w:rsidRDefault="00920E45" w:rsidP="00920E4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연결 리스트는 노드의 추가와 삭제가 자유롭기 때문에 크기를 동적으로 조절할 수 있습니다.</w:t>
      </w:r>
    </w:p>
    <w:p w14:paraId="045DF3EE" w14:textId="77777777" w:rsidR="00920E45" w:rsidRPr="00920E45" w:rsidRDefault="00920E45" w:rsidP="00920E4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메모리 관리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363B3B3" w14:textId="77777777" w:rsidR="00920E45" w:rsidRPr="00920E45" w:rsidRDefault="00920E45" w:rsidP="00920E4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배열은 연속적인 메모리 공간을 사용하므로 메모리 관리가 상대적으로 단순합니다.</w:t>
      </w:r>
    </w:p>
    <w:p w14:paraId="42F1A362" w14:textId="77777777" w:rsidR="00920E45" w:rsidRPr="00920E45" w:rsidRDefault="00920E45" w:rsidP="00920E4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연결 리스트는 포인터를 사용하여 각 노드를 연결하므로 추가적인 메모리 오버헤드가 발생할 수 있습니다.</w:t>
      </w:r>
    </w:p>
    <w:p w14:paraId="4B15B9C6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어떤 상황에서 사용할까?</w:t>
      </w:r>
    </w:p>
    <w:p w14:paraId="1B84AC3C" w14:textId="77777777" w:rsidR="00920E45" w:rsidRPr="00920E45" w:rsidRDefault="00920E45" w:rsidP="00920E4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배열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데이터 접근이 빈번하고, 크기가 변하지 않는 경우에 적합합니다. 메모리 효율성이 중요한 경우에도 유리합니다.</w:t>
      </w:r>
    </w:p>
    <w:p w14:paraId="4BD04254" w14:textId="77777777" w:rsidR="00920E45" w:rsidRPr="00920E45" w:rsidRDefault="00920E45" w:rsidP="00920E4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연결 리스트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데이터의 추가나 삭제가 빈번하게 발생하거나, 데이터의 크기가 동적으로 변할 수 있는 경우에 적합합니다. 메모리 효율성보다는 유연성이 필요한 경우에 사용됩니다.</w:t>
      </w:r>
    </w:p>
    <w:p w14:paraId="5510210D" w14:textId="6D08B996" w:rsidR="00920E45" w:rsidRDefault="00920E45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b/>
          <w:bCs/>
          <w:color w:val="FF0000"/>
          <w:kern w:val="0"/>
          <w:sz w:val="40"/>
          <w:szCs w:val="40"/>
          <w14:ligatures w14:val="none"/>
        </w:rPr>
      </w:pPr>
      <w:r>
        <w:rPr>
          <w:rFonts w:eastAsiaTheme="minorHAnsi" w:cs="굴림" w:hint="eastAsia"/>
          <w:b/>
          <w:bCs/>
          <w:color w:val="FF0000"/>
          <w:kern w:val="0"/>
          <w:sz w:val="40"/>
          <w:szCs w:val="40"/>
          <w14:ligatures w14:val="none"/>
        </w:rPr>
        <w:t>객체지향</w:t>
      </w:r>
    </w:p>
    <w:p w14:paraId="1D007993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**객체지향 프로그래밍(Object-Oriented Programming, OOP)**은 소프트웨어를 개발하는 방법론 중 하나로, 현실 세계의 객체(Object)를 모델링하여 소프트웨어를 설계하고 구현하는 방식입니다. 객체는 데이터와 이 데이터를 처리하는 함수(메서드)로 구성되어 있으며, 이러한 객체들이 서로 상호작용하면서 프로그램이 동작합니다.</w:t>
      </w:r>
    </w:p>
    <w:p w14:paraId="3644CE13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주요 개념</w:t>
      </w:r>
    </w:p>
    <w:p w14:paraId="08A2884C" w14:textId="77777777" w:rsidR="00920E45" w:rsidRPr="00920E45" w:rsidRDefault="00920E45" w:rsidP="00920E4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클래스(Class)와 객체(Object)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E537378" w14:textId="77777777" w:rsidR="00920E45" w:rsidRPr="00920E45" w:rsidRDefault="00920E45" w:rsidP="00920E4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클래스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객체를 생성하기 위한 설계도 혹은 틀입니다. 클래스는 객체가 가져야 할 상태(속성, 멤버 변수)와 행위(메서드, 함수)를 정의합니다.</w:t>
      </w:r>
    </w:p>
    <w:p w14:paraId="4281B4B6" w14:textId="77777777" w:rsidR="00920E45" w:rsidRPr="00920E45" w:rsidRDefault="00920E45" w:rsidP="00920E4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객체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클래스의 인스턴스로, 실제로 메모리에 할당된 데이터입니다. 각 객체는 고유한 상태를 가지고 있으며, 클래스에서 정의한 메서드를 통해 상태를 변경하거나 처리할 수 있습니다.</w:t>
      </w:r>
    </w:p>
    <w:p w14:paraId="04FE7619" w14:textId="77777777" w:rsidR="00920E45" w:rsidRPr="00920E45" w:rsidRDefault="00920E45" w:rsidP="00920E4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캡슐화(Encapsulation)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105579A" w14:textId="77777777" w:rsidR="00920E45" w:rsidRPr="00920E45" w:rsidRDefault="00920E45" w:rsidP="00920E4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데이터와 이 데이터를 처리하는 메서드를 하나로 묶고, 외부에서 접근을 제어하는 것을 의미합니다. 즉, 객체의 상세 구현 내용을 외부로부터 숨기고 필요한 부분만 공개하는 것입니다.</w:t>
      </w:r>
    </w:p>
    <w:p w14:paraId="34FE8377" w14:textId="77777777" w:rsidR="00920E45" w:rsidRPr="00920E45" w:rsidRDefault="00920E45" w:rsidP="00920E4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상속(Inheritance)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30641E0" w14:textId="77777777" w:rsidR="00920E45" w:rsidRPr="00920E45" w:rsidRDefault="00920E45" w:rsidP="00920E4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상위 클래스(부모 클래스, 슈퍼 클래스)의 특징과 동작을 하위 클래스(자식 클래스, 서브 클래스)가 물려받아 사용할 수 있는 개념입니다. 코드 재사용성을 높이고, 계층적 구조를 통해 코드의 구조를 간결하게 만듭니다.</w:t>
      </w:r>
    </w:p>
    <w:p w14:paraId="4219F974" w14:textId="77777777" w:rsidR="00920E45" w:rsidRPr="00920E45" w:rsidRDefault="00920E45" w:rsidP="00920E4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다형성(Polymorphism)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983B120" w14:textId="77777777" w:rsidR="00920E45" w:rsidRPr="00920E45" w:rsidRDefault="00920E45" w:rsidP="00920E4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같은 메서드 호출이지만 다양한 방식으로 동작할 수 있는 특성입니다. 메서드 오버로딩(Overloading)과 메서드 오버라이딩(Overriding)을 통해 구현됩니다. 다형성을 통해 유연하고 확장 가능한 코드를 작성할 수 있습니다.</w:t>
      </w:r>
    </w:p>
    <w:p w14:paraId="4C2F1E99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장점</w:t>
      </w:r>
    </w:p>
    <w:p w14:paraId="46B5A4BB" w14:textId="77777777" w:rsidR="00920E45" w:rsidRPr="00920E45" w:rsidRDefault="00920E45" w:rsidP="00920E4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모듈화(Modularity)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각 객체는 독립적으로 개발 및 유지보수가 가능하며, 재사용성이 높습니다.</w:t>
      </w:r>
    </w:p>
    <w:p w14:paraId="417D68E9" w14:textId="77777777" w:rsidR="00920E45" w:rsidRPr="00920E45" w:rsidRDefault="00920E45" w:rsidP="00920E4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유지보수성(Maintainability)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코드의 수정이 용이하고, 코드의 가독성을 높이는 효과가 있습니다.</w:t>
      </w:r>
    </w:p>
    <w:p w14:paraId="032E775C" w14:textId="77777777" w:rsidR="00920E45" w:rsidRPr="00920E45" w:rsidRDefault="00920E45" w:rsidP="00920E4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확장성(Scalability)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객체 지향 프로그래밍은 새로운 기능을 추가하거나 기존 기능을 수정하기 쉽습니다.</w:t>
      </w:r>
    </w:p>
    <w:p w14:paraId="28A5A731" w14:textId="77777777" w:rsidR="00920E45" w:rsidRPr="00920E45" w:rsidRDefault="00920E45" w:rsidP="00920E4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재사용성(Reusability)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상속을 통해 기존 클래스의 기능을 재사용할 수 있어 개발 시간을 단축시킬 수 있습니다.</w:t>
      </w:r>
    </w:p>
    <w:p w14:paraId="760BC111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사용 사례</w:t>
      </w:r>
    </w:p>
    <w:p w14:paraId="3BFA97D8" w14:textId="77777777" w:rsidR="00920E45" w:rsidRPr="00920E45" w:rsidRDefault="00920E45" w:rsidP="00920E4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대부분의 현대적인 프로그래밍 언어들은 객체 지향적인 접근 방식을 채택하고 있습니다. 예를 들어 Java, C++, Python, C# 등이 있습니다.</w:t>
      </w:r>
    </w:p>
    <w:p w14:paraId="17A01E40" w14:textId="77777777" w:rsidR="00920E45" w:rsidRPr="00920E45" w:rsidRDefault="00920E45" w:rsidP="00920E4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대규모 소프트웨어 개발에서 객체 지향 프로그래밍은 코드의 구조화와 유지보수를 용이하게 하여 개발 생산성을 향상시킵니다</w:t>
      </w:r>
    </w:p>
    <w:p w14:paraId="4B9873D0" w14:textId="0431BE30" w:rsidR="00920E45" w:rsidRDefault="00920E45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color w:val="FF0000"/>
          <w:kern w:val="0"/>
          <w:sz w:val="40"/>
          <w:szCs w:val="40"/>
          <w14:ligatures w14:val="none"/>
        </w:rPr>
      </w:pPr>
      <w:r>
        <w:rPr>
          <w:rFonts w:eastAsiaTheme="minorHAnsi" w:cs="굴림" w:hint="eastAsia"/>
          <w:color w:val="FF0000"/>
          <w:kern w:val="0"/>
          <w:sz w:val="40"/>
          <w:szCs w:val="40"/>
          <w14:ligatures w14:val="none"/>
        </w:rPr>
        <w:t>재귀적 함수</w:t>
      </w:r>
    </w:p>
    <w:p w14:paraId="3999B0AA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주요 특징</w:t>
      </w:r>
    </w:p>
    <w:p w14:paraId="581B459E" w14:textId="77777777" w:rsidR="00920E45" w:rsidRPr="00920E45" w:rsidRDefault="00920E45" w:rsidP="00920E4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기본적인 동작 원리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94AB2C4" w14:textId="77777777" w:rsidR="00920E45" w:rsidRPr="00920E45" w:rsidRDefault="00920E45" w:rsidP="00920E4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재귀 함수는 함수 내에서 자기 자신을 호출합니다. 이 때 함수 호출은 일반적인 함수 호출과 동일하게 수행됩니다.</w:t>
      </w:r>
    </w:p>
    <w:p w14:paraId="31B8C00D" w14:textId="77777777" w:rsidR="00920E45" w:rsidRPr="00920E45" w:rsidRDefault="00920E45" w:rsidP="00920E4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함수는 자신이 해결해야 할 문제를 더 작은 하위 문제로 분해하고, 각 하위 문제를 해결하기 위해 자기 자신을 호출합니다.</w:t>
      </w:r>
    </w:p>
    <w:p w14:paraId="17AC8B11" w14:textId="77777777" w:rsidR="00920E45" w:rsidRPr="00920E45" w:rsidRDefault="00920E45" w:rsidP="00920E4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각 하위 문제의 해결이 완료되면, 그 결과를 결합하여 원래의 큰 문제를 해결합니다.</w:t>
      </w:r>
    </w:p>
    <w:p w14:paraId="515FC492" w14:textId="77777777" w:rsidR="00920E45" w:rsidRPr="00920E45" w:rsidRDefault="00920E45" w:rsidP="00920E4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재귀 호출의 중단 조건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204F41F" w14:textId="77777777" w:rsidR="00920E45" w:rsidRPr="00920E45" w:rsidRDefault="00920E45" w:rsidP="00920E4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재귀 함수는 반드시 중단 조건(base case 또는 종료 조건)이 있어야 합니다. 이 조건이 만족될 경우 재귀 호출이 멈추고 함수가 더 이상 자신을 호출하지 않고 종료됩니다.</w:t>
      </w:r>
    </w:p>
    <w:p w14:paraId="7316365B" w14:textId="77777777" w:rsidR="00920E45" w:rsidRPr="00920E45" w:rsidRDefault="00920E45" w:rsidP="00920E4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중단 조건이 없으면 함수는 무한히 자신을 호출하여 스택 오버플로우(Stack Overflow)와 같은 문제가 발생할 수 있습니다.</w:t>
      </w:r>
    </w:p>
    <w:p w14:paraId="36302CE2" w14:textId="77777777" w:rsidR="00920E45" w:rsidRPr="00920E45" w:rsidRDefault="00920E45" w:rsidP="00920E4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예시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1369C43" w14:textId="77777777" w:rsidR="00920E45" w:rsidRPr="00920E45" w:rsidRDefault="00920E45" w:rsidP="00920E4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팩토리얼(factorial) 계산을 위한 재귀 함수 예시:</w:t>
      </w:r>
    </w:p>
    <w:p w14:paraId="57159F17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>python</w:t>
      </w:r>
    </w:p>
    <w:p w14:paraId="73850CCB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>코드 복사</w:t>
      </w:r>
    </w:p>
    <w:p w14:paraId="5248C6F9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>def factorial(n):</w:t>
      </w:r>
    </w:p>
    <w:p w14:paraId="4D0628C8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 xml:space="preserve">    # base case</w:t>
      </w:r>
    </w:p>
    <w:p w14:paraId="005750D5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 xml:space="preserve">    if n == 0:</w:t>
      </w:r>
    </w:p>
    <w:p w14:paraId="30C4BC7E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return 1</w:t>
      </w:r>
    </w:p>
    <w:p w14:paraId="068001B3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 xml:space="preserve">    # recursive case</w:t>
      </w:r>
    </w:p>
    <w:p w14:paraId="77CDDC4F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 xml:space="preserve">    else:</w:t>
      </w:r>
    </w:p>
    <w:p w14:paraId="2F89A9F4" w14:textId="77777777" w:rsidR="00920E45" w:rsidRPr="00920E45" w:rsidRDefault="00920E45" w:rsidP="00920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return n * </w:t>
      </w:r>
      <w:proofErr w:type="gramStart"/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>factorial(</w:t>
      </w:r>
      <w:proofErr w:type="gramEnd"/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>n - 1)</w:t>
      </w:r>
    </w:p>
    <w:p w14:paraId="4F49B4CE" w14:textId="77777777" w:rsidR="00920E45" w:rsidRPr="00920E45" w:rsidRDefault="00920E45" w:rsidP="00920E45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>factorial(5)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 xml:space="preserve">를 호출하면 </w:t>
      </w:r>
      <w:r w:rsidRPr="00920E45">
        <w:rPr>
          <w:rFonts w:ascii="굴림체" w:eastAsia="굴림체" w:hAnsi="굴림체" w:cs="굴림체"/>
          <w:kern w:val="0"/>
          <w:sz w:val="24"/>
          <w14:ligatures w14:val="none"/>
        </w:rPr>
        <w:t>5 * 4 * 3 * 2 * 1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을 계산하게 됩니다.</w:t>
      </w:r>
    </w:p>
    <w:p w14:paraId="59AA2165" w14:textId="77777777" w:rsidR="00920E45" w:rsidRPr="00920E45" w:rsidRDefault="00920E45" w:rsidP="00920E4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스택 활용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ED0025F" w14:textId="77777777" w:rsidR="00920E45" w:rsidRPr="00920E45" w:rsidRDefault="00920E45" w:rsidP="00920E4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재귀 함수는 호출 스택(call stack)을 사용하여 호출된 함수들의 상태를 저장하고 관리합니다.</w:t>
      </w:r>
    </w:p>
    <w:p w14:paraId="3CF7D8D1" w14:textId="77777777" w:rsidR="00920E45" w:rsidRPr="00920E45" w:rsidRDefault="00920E45" w:rsidP="00920E4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각 재귀 호출마다 호출 스택에 새로운 프레임이 추가되며, 중단 조건에 도달하면 스택에서 해당 함수의 프레임이 제거됩니다.</w:t>
      </w:r>
    </w:p>
    <w:p w14:paraId="0B45AFC2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장단점</w:t>
      </w:r>
    </w:p>
    <w:p w14:paraId="0B745330" w14:textId="77777777" w:rsidR="00920E45" w:rsidRPr="00920E45" w:rsidRDefault="00920E45" w:rsidP="00920E4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장점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8A80446" w14:textId="77777777" w:rsidR="00920E45" w:rsidRPr="00920E45" w:rsidRDefault="00920E45" w:rsidP="00920E4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명확하고 간결한 코드 작성이 가능합니다.</w:t>
      </w:r>
    </w:p>
    <w:p w14:paraId="30B8AEDF" w14:textId="77777777" w:rsidR="00920E45" w:rsidRPr="00920E45" w:rsidRDefault="00920E45" w:rsidP="00920E4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일부 문제는 반복문을 사용하는 것보다 재귀적 접근이 더 직관적이고 자연스러울 수 있습니다.</w:t>
      </w:r>
    </w:p>
    <w:p w14:paraId="381978C1" w14:textId="77777777" w:rsidR="00920E45" w:rsidRPr="00920E45" w:rsidRDefault="00920E45" w:rsidP="00920E4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특정 문제에 대해 좀 더 간결하고 직관적인 해결 방법을 제공할 수 있습니다.</w:t>
      </w:r>
    </w:p>
    <w:p w14:paraId="443A527D" w14:textId="77777777" w:rsidR="00920E45" w:rsidRPr="00920E45" w:rsidRDefault="00920E45" w:rsidP="00920E4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단점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C7B5F1A" w14:textId="77777777" w:rsidR="00920E45" w:rsidRPr="00920E45" w:rsidRDefault="00920E45" w:rsidP="00920E4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잘못 구현할 경우 무한 반복에 빠질 수 있습니다(무한 재귀).</w:t>
      </w:r>
    </w:p>
    <w:p w14:paraId="73FC2C2D" w14:textId="77777777" w:rsidR="00920E45" w:rsidRPr="00920E45" w:rsidRDefault="00920E45" w:rsidP="00920E4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함수 호출과 관련된 오버헤드가 발생할 수 있습니다.</w:t>
      </w:r>
    </w:p>
    <w:p w14:paraId="2C37C258" w14:textId="77777777" w:rsidR="00920E45" w:rsidRPr="00920E45" w:rsidRDefault="00920E45" w:rsidP="00920E4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일부 경우에는 반복문을 사용한 구현이 더 효율적일 수 있습니다.</w:t>
      </w:r>
    </w:p>
    <w:p w14:paraId="72277784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사용 사례</w:t>
      </w:r>
    </w:p>
    <w:p w14:paraId="6F210314" w14:textId="77777777" w:rsidR="00920E45" w:rsidRPr="00920E45" w:rsidRDefault="00920E45" w:rsidP="00920E4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트리 순회(Tree traversal)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이진 트리(Binary Tree)를 재귀적으로 순회할 때 많이 사용됩니다.</w:t>
      </w:r>
    </w:p>
    <w:p w14:paraId="6080077B" w14:textId="77777777" w:rsidR="00920E45" w:rsidRPr="00920E45" w:rsidRDefault="00920E45" w:rsidP="00920E4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분할 정복(Divide and Conquer)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 xml:space="preserve"> 알고리즘: 대표적으로 병합 정렬(Merge Sort)이나 퀵 정렬(Quick Sort)에서 재귀적으로 문제를 분할하여 해결합니다.</w:t>
      </w:r>
    </w:p>
    <w:p w14:paraId="2AABE535" w14:textId="77777777" w:rsidR="00920E45" w:rsidRPr="00920E45" w:rsidRDefault="00920E45" w:rsidP="00920E4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4"/>
          <w14:ligatures w14:val="none"/>
        </w:rPr>
        <w:t>수학적 계산</w:t>
      </w:r>
      <w:r w:rsidRPr="00920E45">
        <w:rPr>
          <w:rFonts w:ascii="굴림" w:eastAsia="굴림" w:hAnsi="굴림" w:cs="굴림"/>
          <w:kern w:val="0"/>
          <w:sz w:val="24"/>
          <w14:ligatures w14:val="none"/>
        </w:rPr>
        <w:t>: 팩토리얼 계산, 피보나치 수열(Fibonacci sequence) 등의 문제 해결에 재귀 함수가 유용하게 사용될 수 있습니다.</w:t>
      </w:r>
    </w:p>
    <w:p w14:paraId="1F84EED5" w14:textId="32F3E7F6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20E45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요약</w:t>
      </w:r>
    </w:p>
    <w:p w14:paraId="49CB2D48" w14:textId="77777777" w:rsidR="00920E45" w:rsidRPr="00920E45" w:rsidRDefault="00920E45" w:rsidP="00920E45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20E45">
        <w:rPr>
          <w:rFonts w:ascii="굴림" w:eastAsia="굴림" w:hAnsi="굴림" w:cs="굴림"/>
          <w:kern w:val="0"/>
          <w:sz w:val="24"/>
          <w14:ligatures w14:val="none"/>
        </w:rPr>
        <w:t>재귀 함수는 함수가 자신을 호출하여 문제를 해결하는 방법으로, 많은 알고리즘과 문제 해결에 중요한 역할을 합니다. 적절한 중단 조건과 함께 사용하면 코드의 가독성과 유지보수성을 높일 수 있으며, 특히 구조적인 문제나 반복적인 패턴을 갖는 문제들을 해결하는 데 유용합니다.</w:t>
      </w:r>
    </w:p>
    <w:p w14:paraId="2DFD0901" w14:textId="74AB24D7" w:rsidR="00920E45" w:rsidRDefault="008341D9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/>
          <w:color w:val="FF0000"/>
          <w:kern w:val="0"/>
          <w:sz w:val="40"/>
          <w:szCs w:val="40"/>
          <w14:ligatures w14:val="none"/>
        </w:rPr>
      </w:pPr>
      <w:r>
        <w:rPr>
          <w:rFonts w:eastAsiaTheme="minorHAnsi" w:cs="굴림" w:hint="eastAsia"/>
          <w:color w:val="FF0000"/>
          <w:kern w:val="0"/>
          <w:sz w:val="40"/>
          <w:szCs w:val="40"/>
          <w14:ligatures w14:val="none"/>
        </w:rPr>
        <w:t>스택, 큐, 트리</w:t>
      </w:r>
    </w:p>
    <w:p w14:paraId="39854A12" w14:textId="77777777" w:rsidR="008341D9" w:rsidRPr="008341D9" w:rsidRDefault="008341D9" w:rsidP="008341D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스택(Stack)</w:t>
      </w:r>
    </w:p>
    <w:p w14:paraId="497761F1" w14:textId="77777777" w:rsidR="008341D9" w:rsidRPr="008341D9" w:rsidRDefault="008341D9" w:rsidP="008341D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개념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Last In First Out (LIFO) 원칙을 따르는 선형 자료 구조입니다. 가장 최근에 추가된 요소가 가장 먼저 제거됩니다.</w:t>
      </w:r>
    </w:p>
    <w:p w14:paraId="03F52662" w14:textId="77777777" w:rsidR="008341D9" w:rsidRPr="008341D9" w:rsidRDefault="008341D9" w:rsidP="008341D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특징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ECE2A2E" w14:textId="77777777" w:rsidR="008341D9" w:rsidRPr="008341D9" w:rsidRDefault="008341D9" w:rsidP="008341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데이터를 저장하는 데 사용되는 선형 구조로, 데이터를 쌓아 올리는 방식입니다.</w:t>
      </w:r>
    </w:p>
    <w:p w14:paraId="763529D5" w14:textId="77777777" w:rsidR="008341D9" w:rsidRPr="008341D9" w:rsidRDefault="008341D9" w:rsidP="008341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주요 연산은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push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 (데이터 추가)와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pop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 (가장 최근 데이터 제거)입니다.</w:t>
      </w:r>
    </w:p>
    <w:p w14:paraId="7092CBC8" w14:textId="77777777" w:rsidR="008341D9" w:rsidRPr="008341D9" w:rsidRDefault="008341D9" w:rsidP="008341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추가적으로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peek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 (가장 최근 데이터 조회)와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isEmpty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 (스택이 비어 있는지 확인) 연산도 지원됩니다.</w:t>
      </w:r>
    </w:p>
    <w:p w14:paraId="4AA0BE27" w14:textId="77777777" w:rsidR="008341D9" w:rsidRPr="008341D9" w:rsidRDefault="008341D9" w:rsidP="008341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예시: 웹 브라우저의 방문 기록을 뒤로 가기 버튼으로 관리하는 경우가 있습니다.</w:t>
      </w:r>
    </w:p>
    <w:p w14:paraId="13ABB9CF" w14:textId="77777777" w:rsidR="008341D9" w:rsidRPr="008341D9" w:rsidRDefault="008341D9" w:rsidP="008341D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큐(Queue)</w:t>
      </w:r>
    </w:p>
    <w:p w14:paraId="3E03F34C" w14:textId="77777777" w:rsidR="008341D9" w:rsidRPr="008341D9" w:rsidRDefault="008341D9" w:rsidP="008341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개념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First In First Out (FIFO) 원칙을 따르는 선형 자료 구조입니다. 가장 먼저 추가된 요소가 가장 먼저 제거됩니다.</w:t>
      </w:r>
    </w:p>
    <w:p w14:paraId="38996DD2" w14:textId="77777777" w:rsidR="008341D9" w:rsidRPr="008341D9" w:rsidRDefault="008341D9" w:rsidP="008341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특징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116E881" w14:textId="77777777" w:rsidR="008341D9" w:rsidRPr="008341D9" w:rsidRDefault="008341D9" w:rsidP="008341D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데이터를 저장하는 데 사용되며, 데이터는 한쪽 끝에서 추가되고 반대쪽 끝에서 제거됩니다.</w:t>
      </w:r>
    </w:p>
    <w:p w14:paraId="16E28730" w14:textId="77777777" w:rsidR="008341D9" w:rsidRPr="008341D9" w:rsidRDefault="008341D9" w:rsidP="008341D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주요 연산은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enqueue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 (데이터 추가),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dequeue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 (가장 먼저 추가된 데이터 제거),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peek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 (가장 먼저 추가된 데이터 조회),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isEmpty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 (큐가 비어 있는지 확인)입니다.</w:t>
      </w:r>
    </w:p>
    <w:p w14:paraId="0B690CB0" w14:textId="77777777" w:rsidR="008341D9" w:rsidRPr="008341D9" w:rsidRDefault="008341D9" w:rsidP="008341D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예시: 프린터 대기열, 작업 스케줄링 등 다양한 상황에서 사용됩니다.</w:t>
      </w:r>
    </w:p>
    <w:p w14:paraId="58188404" w14:textId="77777777" w:rsidR="008341D9" w:rsidRPr="008341D9" w:rsidRDefault="008341D9" w:rsidP="008341D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트리(Tree)</w:t>
      </w:r>
    </w:p>
    <w:p w14:paraId="3F8D839E" w14:textId="77777777" w:rsidR="008341D9" w:rsidRPr="008341D9" w:rsidRDefault="008341D9" w:rsidP="008341D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개념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계층적 관계를 나타내는 비선형 자료 구조입니다. 노드(Node)들이 부모-자식 관계로 연결되어 있습니다.</w:t>
      </w:r>
    </w:p>
    <w:p w14:paraId="32FF0909" w14:textId="77777777" w:rsidR="008341D9" w:rsidRPr="008341D9" w:rsidRDefault="008341D9" w:rsidP="008341D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특징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D0A606E" w14:textId="77777777" w:rsidR="008341D9" w:rsidRPr="008341D9" w:rsidRDefault="008341D9" w:rsidP="008341D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하나의 루트 노드(root node)에서 시작하여 다양한 노드들로 확장됩니다.</w:t>
      </w:r>
    </w:p>
    <w:p w14:paraId="122244B7" w14:textId="77777777" w:rsidR="008341D9" w:rsidRPr="008341D9" w:rsidRDefault="008341D9" w:rsidP="008341D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각 노드는 자식(child) 노드와 부모(parent) 노드를 가질 수 있으며, 서로 연결된 구조를 가집니다.</w:t>
      </w:r>
    </w:p>
    <w:p w14:paraId="47B2D18F" w14:textId="77777777" w:rsidR="008341D9" w:rsidRPr="008341D9" w:rsidRDefault="008341D9" w:rsidP="008341D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주요 구성 요소로는 루트 노드, 내부 노드(internal node), 리프 노드(leaf node) 등이 있습니다.</w:t>
      </w:r>
    </w:p>
    <w:p w14:paraId="321E33D1" w14:textId="77777777" w:rsidR="008341D9" w:rsidRPr="008341D9" w:rsidRDefault="008341D9" w:rsidP="008341D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예시: 파일 시스템 구조, HTML 문서의 DOM 트리, 데이터베이스 인덱스 구조 등에 사용됩니다.</w:t>
      </w:r>
    </w:p>
    <w:p w14:paraId="4BB69CBC" w14:textId="77777777" w:rsidR="008341D9" w:rsidRPr="008341D9" w:rsidRDefault="008341D9" w:rsidP="008341D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비교</w:t>
      </w:r>
    </w:p>
    <w:p w14:paraId="37A7C0E6" w14:textId="77777777" w:rsidR="008341D9" w:rsidRPr="008341D9" w:rsidRDefault="008341D9" w:rsidP="008341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저장 방식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9A000E9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스택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선형 구조로 데이터가 한 방향으로 쌓여 저장됩니다.</w:t>
      </w:r>
    </w:p>
    <w:p w14:paraId="4A4FBDD1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큐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선형 구조로 데이터가 두 방향으로 추가 및 제거됩니다.</w:t>
      </w:r>
    </w:p>
    <w:p w14:paraId="7031C63A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트리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비선형 구조로 계층적 관계를 나타내며, 각 노드는 여러 개의 자식을 가질 수 있습니다.</w:t>
      </w:r>
    </w:p>
    <w:p w14:paraId="408E8DF7" w14:textId="77777777" w:rsidR="008341D9" w:rsidRPr="008341D9" w:rsidRDefault="008341D9" w:rsidP="008341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데이터 접근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7E90FFA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스택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최근에 추가된 데이터에 접근할 수 있습니다 (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pop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peek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).</w:t>
      </w:r>
    </w:p>
    <w:p w14:paraId="0316BC18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큐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가장 먼저 추가된 데이터에 접근할 수 있습니다 (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dequeue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8341D9">
        <w:rPr>
          <w:rFonts w:ascii="굴림체" w:eastAsia="굴림체" w:hAnsi="굴림체" w:cs="굴림체"/>
          <w:kern w:val="0"/>
          <w:sz w:val="24"/>
          <w14:ligatures w14:val="none"/>
        </w:rPr>
        <w:t>peek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).</w:t>
      </w:r>
    </w:p>
    <w:p w14:paraId="1A3AA922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트리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특정 노드에 접근하기 위해 다양한 탐색 방법을 사용할 수 있습니다 (전위 순회, 후위 순회, 중위 순회 등).</w:t>
      </w:r>
    </w:p>
    <w:p w14:paraId="57772A9C" w14:textId="77777777" w:rsidR="008341D9" w:rsidRPr="008341D9" w:rsidRDefault="008341D9" w:rsidP="008341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활용 예시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1AA886D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스택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함수 호출 스택, 브라우저 방문 기록 등에 사용됩니다.</w:t>
      </w:r>
    </w:p>
    <w:p w14:paraId="56408AB3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큐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대기열 관리, 작업 스케줄링, 프린터 대기열 등에 사용됩니다.</w:t>
      </w:r>
    </w:p>
    <w:p w14:paraId="0515CB59" w14:textId="77777777" w:rsidR="008341D9" w:rsidRPr="008341D9" w:rsidRDefault="008341D9" w:rsidP="008341D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트리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계층적 데이터 저장 및 검색, 계층적 구조 표현 등 다양한 응용 분야에서 사용됩니다.</w:t>
      </w:r>
    </w:p>
    <w:p w14:paraId="3026D266" w14:textId="77777777" w:rsidR="008341D9" w:rsidRPr="008341D9" w:rsidRDefault="008341D9" w:rsidP="008341D9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요약</w:t>
      </w:r>
    </w:p>
    <w:p w14:paraId="5C626E51" w14:textId="77777777" w:rsidR="008341D9" w:rsidRPr="008341D9" w:rsidRDefault="008341D9" w:rsidP="008341D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스택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LIFO 원칙을 따르는 선형 자료 구조, 한쪽 끝에서만 데이터 추가 및 제거.</w:t>
      </w:r>
    </w:p>
    <w:p w14:paraId="472EFC68" w14:textId="77777777" w:rsidR="008341D9" w:rsidRPr="008341D9" w:rsidRDefault="008341D9" w:rsidP="008341D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큐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FIFO 원칙을 따르는 선형 자료 구조, 양쪽 끝에서 데이터 추가 및 제거.</w:t>
      </w:r>
    </w:p>
    <w:p w14:paraId="7095F998" w14:textId="77777777" w:rsidR="008341D9" w:rsidRPr="008341D9" w:rsidRDefault="008341D9" w:rsidP="008341D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b/>
          <w:bCs/>
          <w:kern w:val="0"/>
          <w:sz w:val="24"/>
          <w14:ligatures w14:val="none"/>
        </w:rPr>
        <w:t>트리</w:t>
      </w:r>
      <w:r w:rsidRPr="008341D9">
        <w:rPr>
          <w:rFonts w:ascii="굴림" w:eastAsia="굴림" w:hAnsi="굴림" w:cs="굴림"/>
          <w:kern w:val="0"/>
          <w:sz w:val="24"/>
          <w14:ligatures w14:val="none"/>
        </w:rPr>
        <w:t>: 비선형 계층 구조, 계층적 관계를 표현하며 다양한 탐색 및 저장 방식을 지원.</w:t>
      </w:r>
    </w:p>
    <w:p w14:paraId="449537ED" w14:textId="77777777" w:rsidR="008341D9" w:rsidRPr="008341D9" w:rsidRDefault="008341D9" w:rsidP="008341D9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8341D9">
        <w:rPr>
          <w:rFonts w:ascii="굴림" w:eastAsia="굴림" w:hAnsi="굴림" w:cs="굴림"/>
          <w:kern w:val="0"/>
          <w:sz w:val="24"/>
          <w14:ligatures w14:val="none"/>
        </w:rPr>
        <w:t>각각의 자료 구조는 특정한 상황에서 가장 효율적으로 사용될 수 있으며, 데이터의 접근 패턴과 관리 방식에 따라 선택되어야 합니다.</w:t>
      </w:r>
    </w:p>
    <w:p w14:paraId="00FD021F" w14:textId="77777777" w:rsidR="008341D9" w:rsidRPr="008341D9" w:rsidRDefault="008341D9" w:rsidP="002D3C2C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 w:hint="eastAsia"/>
          <w:color w:val="FF0000"/>
          <w:kern w:val="0"/>
          <w:sz w:val="40"/>
          <w:szCs w:val="40"/>
          <w14:ligatures w14:val="none"/>
        </w:rPr>
      </w:pPr>
    </w:p>
    <w:sectPr w:rsidR="008341D9" w:rsidRPr="00834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370A"/>
    <w:multiLevelType w:val="multilevel"/>
    <w:tmpl w:val="518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A48"/>
    <w:multiLevelType w:val="multilevel"/>
    <w:tmpl w:val="4998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6243D"/>
    <w:multiLevelType w:val="multilevel"/>
    <w:tmpl w:val="D7DE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83098"/>
    <w:multiLevelType w:val="multilevel"/>
    <w:tmpl w:val="E0E2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D78BC"/>
    <w:multiLevelType w:val="multilevel"/>
    <w:tmpl w:val="22D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C3A99"/>
    <w:multiLevelType w:val="multilevel"/>
    <w:tmpl w:val="77B0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23D9F"/>
    <w:multiLevelType w:val="multilevel"/>
    <w:tmpl w:val="6006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4204A"/>
    <w:multiLevelType w:val="multilevel"/>
    <w:tmpl w:val="FEC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61AA0"/>
    <w:multiLevelType w:val="multilevel"/>
    <w:tmpl w:val="45B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56BC2"/>
    <w:multiLevelType w:val="multilevel"/>
    <w:tmpl w:val="5B90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D0514"/>
    <w:multiLevelType w:val="multilevel"/>
    <w:tmpl w:val="2010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02F11"/>
    <w:multiLevelType w:val="multilevel"/>
    <w:tmpl w:val="BA32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F2DE0"/>
    <w:multiLevelType w:val="multilevel"/>
    <w:tmpl w:val="63FA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5278A"/>
    <w:multiLevelType w:val="multilevel"/>
    <w:tmpl w:val="048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52987"/>
    <w:multiLevelType w:val="multilevel"/>
    <w:tmpl w:val="D5F0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770645"/>
    <w:multiLevelType w:val="multilevel"/>
    <w:tmpl w:val="713A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22A1C"/>
    <w:multiLevelType w:val="multilevel"/>
    <w:tmpl w:val="7D56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06DB3"/>
    <w:multiLevelType w:val="multilevel"/>
    <w:tmpl w:val="7B5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B64D9"/>
    <w:multiLevelType w:val="multilevel"/>
    <w:tmpl w:val="322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255C5"/>
    <w:multiLevelType w:val="multilevel"/>
    <w:tmpl w:val="60B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F4160"/>
    <w:multiLevelType w:val="multilevel"/>
    <w:tmpl w:val="8AF4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70109"/>
    <w:multiLevelType w:val="multilevel"/>
    <w:tmpl w:val="E06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11B5C"/>
    <w:multiLevelType w:val="multilevel"/>
    <w:tmpl w:val="9CCC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0745A"/>
    <w:multiLevelType w:val="multilevel"/>
    <w:tmpl w:val="07C2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A3031"/>
    <w:multiLevelType w:val="multilevel"/>
    <w:tmpl w:val="FFA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3586"/>
    <w:multiLevelType w:val="multilevel"/>
    <w:tmpl w:val="22F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41AA6"/>
    <w:multiLevelType w:val="multilevel"/>
    <w:tmpl w:val="EACA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9857B4"/>
    <w:multiLevelType w:val="multilevel"/>
    <w:tmpl w:val="CB66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B6A80"/>
    <w:multiLevelType w:val="multilevel"/>
    <w:tmpl w:val="DC18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1704E"/>
    <w:multiLevelType w:val="multilevel"/>
    <w:tmpl w:val="5F34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6A7893"/>
    <w:multiLevelType w:val="multilevel"/>
    <w:tmpl w:val="F554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043A8"/>
    <w:multiLevelType w:val="multilevel"/>
    <w:tmpl w:val="6AB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1560E"/>
    <w:multiLevelType w:val="multilevel"/>
    <w:tmpl w:val="31AC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EA2CFB"/>
    <w:multiLevelType w:val="multilevel"/>
    <w:tmpl w:val="CCC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9417FB"/>
    <w:multiLevelType w:val="multilevel"/>
    <w:tmpl w:val="63F2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24772C"/>
    <w:multiLevelType w:val="multilevel"/>
    <w:tmpl w:val="3DCA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16C2A"/>
    <w:multiLevelType w:val="multilevel"/>
    <w:tmpl w:val="93F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626312"/>
    <w:multiLevelType w:val="multilevel"/>
    <w:tmpl w:val="052A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632076"/>
    <w:multiLevelType w:val="multilevel"/>
    <w:tmpl w:val="FC44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2785B"/>
    <w:multiLevelType w:val="multilevel"/>
    <w:tmpl w:val="FEE6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978605">
    <w:abstractNumId w:val="29"/>
  </w:num>
  <w:num w:numId="2" w16cid:durableId="698749738">
    <w:abstractNumId w:val="13"/>
  </w:num>
  <w:num w:numId="3" w16cid:durableId="1400405235">
    <w:abstractNumId w:val="24"/>
  </w:num>
  <w:num w:numId="4" w16cid:durableId="580211740">
    <w:abstractNumId w:val="18"/>
  </w:num>
  <w:num w:numId="5" w16cid:durableId="982854908">
    <w:abstractNumId w:val="3"/>
  </w:num>
  <w:num w:numId="6" w16cid:durableId="663318160">
    <w:abstractNumId w:val="37"/>
  </w:num>
  <w:num w:numId="7" w16cid:durableId="1520659082">
    <w:abstractNumId w:val="22"/>
  </w:num>
  <w:num w:numId="8" w16cid:durableId="420220038">
    <w:abstractNumId w:val="7"/>
  </w:num>
  <w:num w:numId="9" w16cid:durableId="164129735">
    <w:abstractNumId w:val="10"/>
  </w:num>
  <w:num w:numId="10" w16cid:durableId="2114133680">
    <w:abstractNumId w:val="33"/>
  </w:num>
  <w:num w:numId="11" w16cid:durableId="933318863">
    <w:abstractNumId w:val="31"/>
  </w:num>
  <w:num w:numId="12" w16cid:durableId="494959560">
    <w:abstractNumId w:val="28"/>
  </w:num>
  <w:num w:numId="13" w16cid:durableId="1167137757">
    <w:abstractNumId w:val="6"/>
  </w:num>
  <w:num w:numId="14" w16cid:durableId="821851397">
    <w:abstractNumId w:val="9"/>
  </w:num>
  <w:num w:numId="15" w16cid:durableId="1450853140">
    <w:abstractNumId w:val="1"/>
  </w:num>
  <w:num w:numId="16" w16cid:durableId="817069194">
    <w:abstractNumId w:val="5"/>
  </w:num>
  <w:num w:numId="17" w16cid:durableId="282466082">
    <w:abstractNumId w:val="34"/>
  </w:num>
  <w:num w:numId="18" w16cid:durableId="1614750170">
    <w:abstractNumId w:val="12"/>
  </w:num>
  <w:num w:numId="19" w16cid:durableId="897983625">
    <w:abstractNumId w:val="21"/>
  </w:num>
  <w:num w:numId="20" w16cid:durableId="387873829">
    <w:abstractNumId w:val="0"/>
  </w:num>
  <w:num w:numId="21" w16cid:durableId="574514004">
    <w:abstractNumId w:val="11"/>
  </w:num>
  <w:num w:numId="22" w16cid:durableId="1258828762">
    <w:abstractNumId w:val="30"/>
  </w:num>
  <w:num w:numId="23" w16cid:durableId="1660766762">
    <w:abstractNumId w:val="38"/>
  </w:num>
  <w:num w:numId="24" w16cid:durableId="70155717">
    <w:abstractNumId w:val="36"/>
  </w:num>
  <w:num w:numId="25" w16cid:durableId="2115980502">
    <w:abstractNumId w:val="14"/>
  </w:num>
  <w:num w:numId="26" w16cid:durableId="255988406">
    <w:abstractNumId w:val="32"/>
  </w:num>
  <w:num w:numId="27" w16cid:durableId="943616604">
    <w:abstractNumId w:val="17"/>
  </w:num>
  <w:num w:numId="28" w16cid:durableId="254558856">
    <w:abstractNumId w:val="39"/>
  </w:num>
  <w:num w:numId="29" w16cid:durableId="1767647724">
    <w:abstractNumId w:val="8"/>
  </w:num>
  <w:num w:numId="30" w16cid:durableId="268973180">
    <w:abstractNumId w:val="15"/>
  </w:num>
  <w:num w:numId="31" w16cid:durableId="1983077498">
    <w:abstractNumId w:val="16"/>
  </w:num>
  <w:num w:numId="32" w16cid:durableId="1038162824">
    <w:abstractNumId w:val="4"/>
  </w:num>
  <w:num w:numId="33" w16cid:durableId="1243223663">
    <w:abstractNumId w:val="26"/>
  </w:num>
  <w:num w:numId="34" w16cid:durableId="953555624">
    <w:abstractNumId w:val="35"/>
  </w:num>
  <w:num w:numId="35" w16cid:durableId="1022783849">
    <w:abstractNumId w:val="20"/>
  </w:num>
  <w:num w:numId="36" w16cid:durableId="1086995325">
    <w:abstractNumId w:val="19"/>
  </w:num>
  <w:num w:numId="37" w16cid:durableId="1460145671">
    <w:abstractNumId w:val="27"/>
  </w:num>
  <w:num w:numId="38" w16cid:durableId="542790521">
    <w:abstractNumId w:val="23"/>
  </w:num>
  <w:num w:numId="39" w16cid:durableId="1465929908">
    <w:abstractNumId w:val="2"/>
  </w:num>
  <w:num w:numId="40" w16cid:durableId="3244039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F0"/>
    <w:rsid w:val="000A37F0"/>
    <w:rsid w:val="001C6EEF"/>
    <w:rsid w:val="002D3C2C"/>
    <w:rsid w:val="003C5FF6"/>
    <w:rsid w:val="004343F5"/>
    <w:rsid w:val="0065323C"/>
    <w:rsid w:val="008341D9"/>
    <w:rsid w:val="00920E45"/>
    <w:rsid w:val="00921CDA"/>
    <w:rsid w:val="00B402F4"/>
    <w:rsid w:val="00E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3854"/>
  <w15:chartTrackingRefBased/>
  <w15:docId w15:val="{BA133EE1-989D-45BB-ABA8-C91557AB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37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3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37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37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37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37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37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37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37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37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37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37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37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37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37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37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37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37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37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3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37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37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3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37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37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37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3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37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37F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A37F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0A37F0"/>
    <w:rPr>
      <w:b/>
      <w:bCs/>
    </w:rPr>
  </w:style>
  <w:style w:type="character" w:customStyle="1" w:styleId="katex-mathml">
    <w:name w:val="katex-mathml"/>
    <w:basedOn w:val="a0"/>
    <w:rsid w:val="000A37F0"/>
  </w:style>
  <w:style w:type="character" w:customStyle="1" w:styleId="mord">
    <w:name w:val="mord"/>
    <w:basedOn w:val="a0"/>
    <w:rsid w:val="000A37F0"/>
  </w:style>
  <w:style w:type="character" w:customStyle="1" w:styleId="mopen">
    <w:name w:val="mopen"/>
    <w:basedOn w:val="a0"/>
    <w:rsid w:val="000A37F0"/>
  </w:style>
  <w:style w:type="character" w:customStyle="1" w:styleId="mclose">
    <w:name w:val="mclose"/>
    <w:basedOn w:val="a0"/>
    <w:rsid w:val="000A37F0"/>
  </w:style>
  <w:style w:type="character" w:customStyle="1" w:styleId="mop">
    <w:name w:val="mop"/>
    <w:basedOn w:val="a0"/>
    <w:rsid w:val="000A37F0"/>
  </w:style>
  <w:style w:type="character" w:styleId="HTML">
    <w:name w:val="HTML Code"/>
    <w:basedOn w:val="a0"/>
    <w:uiPriority w:val="99"/>
    <w:semiHidden/>
    <w:unhideWhenUsed/>
    <w:rsid w:val="00921CD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20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20E4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ljs-keyword">
    <w:name w:val="hljs-keyword"/>
    <w:basedOn w:val="a0"/>
    <w:rsid w:val="00920E45"/>
  </w:style>
  <w:style w:type="character" w:customStyle="1" w:styleId="hljs-title">
    <w:name w:val="hljs-title"/>
    <w:basedOn w:val="a0"/>
    <w:rsid w:val="00920E45"/>
  </w:style>
  <w:style w:type="character" w:customStyle="1" w:styleId="hljs-params">
    <w:name w:val="hljs-params"/>
    <w:basedOn w:val="a0"/>
    <w:rsid w:val="00920E45"/>
  </w:style>
  <w:style w:type="character" w:customStyle="1" w:styleId="hljs-comment">
    <w:name w:val="hljs-comment"/>
    <w:basedOn w:val="a0"/>
    <w:rsid w:val="00920E45"/>
  </w:style>
  <w:style w:type="character" w:customStyle="1" w:styleId="hljs-number">
    <w:name w:val="hljs-number"/>
    <w:basedOn w:val="a0"/>
    <w:rsid w:val="0092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박유나</dc:creator>
  <cp:keywords/>
  <dc:description/>
  <cp:lastModifiedBy>박유나</cp:lastModifiedBy>
  <cp:revision>1</cp:revision>
  <dcterms:created xsi:type="dcterms:W3CDTF">2024-07-09T13:29:00Z</dcterms:created>
  <dcterms:modified xsi:type="dcterms:W3CDTF">2024-07-10T06:43:00Z</dcterms:modified>
</cp:coreProperties>
</file>