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7A9EF" w14:textId="0156B4C9" w:rsidR="00FD04F7" w:rsidRPr="008125B0" w:rsidRDefault="00F615CA">
      <w:pPr>
        <w:rPr>
          <w:b/>
          <w:bCs/>
          <w:color w:val="FF0000"/>
        </w:rPr>
      </w:pPr>
      <w:r w:rsidRPr="008125B0">
        <w:rPr>
          <w:rFonts w:hint="eastAsia"/>
          <w:b/>
          <w:bCs/>
          <w:color w:val="FF0000"/>
        </w:rPr>
        <w:t>9장</w:t>
      </w:r>
    </w:p>
    <w:p w14:paraId="32B741F4" w14:textId="5DB31A7D" w:rsidR="00F615CA" w:rsidRDefault="00F615CA">
      <w:r>
        <w:rPr>
          <w:rFonts w:hint="eastAsia"/>
        </w:rPr>
        <w:t xml:space="preserve"> Hashing : Searching algorithm의 시간복잡도가 O(1)이 되도록하는 자료구조</w:t>
      </w:r>
    </w:p>
    <w:p w14:paraId="660F8442" w14:textId="35FDF321" w:rsidR="00F615CA" w:rsidRDefault="00F615CA">
      <w:r>
        <w:t>C</w:t>
      </w:r>
      <w:r>
        <w:rPr>
          <w:rFonts w:hint="eastAsia"/>
        </w:rPr>
        <w:t>ore idea : 데이터 x는 x번째 index에 저장</w:t>
      </w:r>
    </w:p>
    <w:p w14:paraId="4402F001" w14:textId="5B6FEDF3" w:rsidR="00F615CA" w:rsidRDefault="00F615CA">
      <w:r>
        <w:rPr>
          <w:rFonts w:hint="eastAsia"/>
        </w:rPr>
        <w:t xml:space="preserve">Q1 : </w:t>
      </w:r>
      <w:r>
        <w:t>데이터</w:t>
      </w:r>
      <w:r>
        <w:rPr>
          <w:rFonts w:hint="eastAsia"/>
        </w:rPr>
        <w:t xml:space="preserve"> x가 string이면?</w:t>
      </w:r>
    </w:p>
    <w:p w14:paraId="60DE1A36" w14:textId="2F12A1F9" w:rsidR="00F615CA" w:rsidRDefault="00F615CA">
      <w:pPr>
        <w:rPr>
          <w:rFonts w:hint="eastAsia"/>
        </w:rPr>
      </w:pPr>
      <w:r>
        <w:rPr>
          <w:rFonts w:hint="eastAsia"/>
        </w:rPr>
        <w:t xml:space="preserve">Q2 : Wasted memory </w:t>
      </w:r>
      <w:r w:rsidRPr="00F615CA">
        <w:t>해시 테이블을 구현할 때, 전체 테이블 크기와 데이터가 실제로 차지하는 공간 간의 비효율성 때문에 메모리가 낭비될 수 있습니다.</w:t>
      </w:r>
    </w:p>
    <w:p w14:paraId="2D905478" w14:textId="6D9501B5" w:rsidR="00F615CA" w:rsidRDefault="00F615CA" w:rsidP="00F615CA">
      <w:pPr>
        <w:pStyle w:val="a6"/>
        <w:numPr>
          <w:ilvl w:val="0"/>
          <w:numId w:val="1"/>
        </w:numPr>
      </w:pPr>
      <w:r>
        <w:rPr>
          <w:rFonts w:hint="eastAsia"/>
        </w:rPr>
        <w:t>데이터로부터 index를 hash function으로 유도/계산하여 index를 구하자(index = h(data))</w:t>
      </w:r>
    </w:p>
    <w:p w14:paraId="37E2F722" w14:textId="5628B681" w:rsidR="00F615CA" w:rsidRDefault="00F615CA" w:rsidP="00F615CA">
      <w:pPr>
        <w:pStyle w:val="a6"/>
        <w:numPr>
          <w:ilvl w:val="0"/>
          <w:numId w:val="1"/>
        </w:numPr>
      </w:pPr>
      <w:r>
        <w:t>H</w:t>
      </w:r>
      <w:r>
        <w:rPr>
          <w:rFonts w:hint="eastAsia"/>
        </w:rPr>
        <w:t>ash fucntion의 조건 : 낮은 시간 복잡도, 고른 데이터 분포</w:t>
      </w:r>
    </w:p>
    <w:p w14:paraId="3A43AF99" w14:textId="77777777" w:rsidR="00F615CA" w:rsidRDefault="00F615CA" w:rsidP="00F615CA"/>
    <w:p w14:paraId="605C5B14" w14:textId="3089DF65" w:rsidR="00F615CA" w:rsidRDefault="00F615CA" w:rsidP="00F615CA">
      <w:r>
        <w:rPr>
          <w:rFonts w:hint="eastAsia"/>
        </w:rPr>
        <w:t xml:space="preserve"> Hash function</w:t>
      </w:r>
    </w:p>
    <w:p w14:paraId="613B05BA" w14:textId="6131D903" w:rsidR="00F615CA" w:rsidRDefault="00F615CA" w:rsidP="00F615CA">
      <w:pPr>
        <w:pStyle w:val="a6"/>
        <w:numPr>
          <w:ilvl w:val="0"/>
          <w:numId w:val="2"/>
        </w:numPr>
      </w:pPr>
      <w:r>
        <w:t>D</w:t>
      </w:r>
      <w:r>
        <w:rPr>
          <w:rFonts w:hint="eastAsia"/>
        </w:rPr>
        <w:t>ivision method : index = h(x) =  x mod size_of_array = x를 어레이의 크기로 나눈 나머지</w:t>
      </w:r>
    </w:p>
    <w:p w14:paraId="6D8B6EC9" w14:textId="60BBA502" w:rsidR="00F615CA" w:rsidRDefault="00F615CA" w:rsidP="00F615CA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nsertion, deletion, searching이 모두 O(1)</w:t>
      </w:r>
    </w:p>
    <w:p w14:paraId="7A064398" w14:textId="0A8F4690" w:rsidR="00F615CA" w:rsidRDefault="00F615CA" w:rsidP="00F615CA">
      <w:pPr>
        <w:pStyle w:val="a6"/>
        <w:numPr>
          <w:ilvl w:val="0"/>
          <w:numId w:val="1"/>
        </w:numPr>
      </w:pPr>
      <w:r>
        <w:t>I</w:t>
      </w:r>
      <w:r>
        <w:rPr>
          <w:rFonts w:hint="eastAsia"/>
        </w:rPr>
        <w:t>ndex가 충돌하는 경우 발생, -&gt; multiplication method</w:t>
      </w:r>
    </w:p>
    <w:p w14:paraId="56FBFE91" w14:textId="0F2A27FC" w:rsidR="00F615CA" w:rsidRDefault="00F615CA" w:rsidP="00F615CA">
      <w:pPr>
        <w:pStyle w:val="a6"/>
        <w:numPr>
          <w:ilvl w:val="0"/>
          <w:numId w:val="2"/>
        </w:numPr>
      </w:pPr>
      <w:r>
        <w:t>M</w:t>
      </w:r>
      <w:r>
        <w:rPr>
          <w:rFonts w:hint="eastAsia"/>
        </w:rPr>
        <w:t>ultiplication method :</w:t>
      </w:r>
    </w:p>
    <w:p w14:paraId="01900388" w14:textId="68277F78" w:rsidR="00B90E78" w:rsidRDefault="00B90E78" w:rsidP="00B90E78">
      <w:pPr>
        <w:rPr>
          <w:rFonts w:hint="eastAsia"/>
        </w:rPr>
      </w:pPr>
      <w:r w:rsidRPr="00B90E78">
        <w:drawing>
          <wp:inline distT="0" distB="0" distL="0" distR="0" wp14:anchorId="4E521BA6" wp14:editId="3EFB8F37">
            <wp:extent cx="5143764" cy="2616334"/>
            <wp:effectExtent l="0" t="0" r="0" b="0"/>
            <wp:docPr id="1264595313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95313" name="그림 1" descr="텍스트, 스크린샷, 폰트, 문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BF6B" w14:textId="56674D62" w:rsidR="00B90E78" w:rsidRDefault="00B90E78" w:rsidP="00B90E78">
      <w:pPr>
        <w:pStyle w:val="a6"/>
        <w:numPr>
          <w:ilvl w:val="0"/>
          <w:numId w:val="2"/>
        </w:numPr>
      </w:pPr>
      <w:r>
        <w:t>L</w:t>
      </w:r>
      <w:r>
        <w:rPr>
          <w:rFonts w:hint="eastAsia"/>
        </w:rPr>
        <w:t xml:space="preserve">oad factor : </w:t>
      </w:r>
    </w:p>
    <w:p w14:paraId="301DD274" w14:textId="77777777" w:rsidR="00B90E78" w:rsidRPr="00B90E78" w:rsidRDefault="00B90E78" w:rsidP="00B90E78">
      <w:r w:rsidRPr="00B90E78">
        <w:t>로드 팩터(Load Factor)는 해시 테이블의 효율성을 측정하는 지표로, 해시 테이블이 얼마나 채워져 있는지를 나타냅니다. 이는 해시 테이블의 성능과 관련이 있으며, 충돌과 메모리 사용 효율성에 영향을 미칩니다.</w:t>
      </w:r>
    </w:p>
    <w:p w14:paraId="031F7C65" w14:textId="77777777" w:rsidR="00B90E78" w:rsidRPr="00B90E78" w:rsidRDefault="00B90E78" w:rsidP="00B90E78">
      <w:pPr>
        <w:rPr>
          <w:b/>
          <w:bCs/>
        </w:rPr>
      </w:pPr>
      <w:r w:rsidRPr="00B90E78">
        <w:rPr>
          <w:b/>
          <w:bCs/>
        </w:rPr>
        <w:t>로드 팩터의 정의</w:t>
      </w:r>
    </w:p>
    <w:p w14:paraId="69F3D068" w14:textId="77777777" w:rsidR="00B90E78" w:rsidRPr="00B90E78" w:rsidRDefault="00B90E78" w:rsidP="00B90E78">
      <w:r w:rsidRPr="00B90E78">
        <w:t>로드 팩터는 다음과 같이 정의됩니다:</w:t>
      </w:r>
    </w:p>
    <w:p w14:paraId="498F1BF2" w14:textId="55551C43" w:rsidR="00B90E78" w:rsidRPr="00B90E78" w:rsidRDefault="00B90E78" w:rsidP="00B90E78">
      <w:pPr>
        <w:rPr>
          <w:rFonts w:hint="eastAsia"/>
        </w:rPr>
      </w:pPr>
      <w:r w:rsidRPr="00B90E78">
        <w:t>Load Factor=</w:t>
      </w:r>
      <w:r>
        <w:rPr>
          <w:rFonts w:hint="eastAsia"/>
        </w:rPr>
        <w:t>n/m</w:t>
      </w:r>
    </w:p>
    <w:p w14:paraId="122FEE8E" w14:textId="77777777" w:rsidR="00B90E78" w:rsidRPr="00B90E78" w:rsidRDefault="00B90E78" w:rsidP="00B90E78">
      <w:r w:rsidRPr="00B90E78">
        <w:t>여기서,</w:t>
      </w:r>
    </w:p>
    <w:p w14:paraId="53DF76AE" w14:textId="77777777" w:rsidR="00B90E78" w:rsidRPr="00B90E78" w:rsidRDefault="00B90E78" w:rsidP="00B90E78">
      <w:pPr>
        <w:numPr>
          <w:ilvl w:val="0"/>
          <w:numId w:val="5"/>
        </w:numPr>
      </w:pPr>
      <w:r w:rsidRPr="00B90E78">
        <w:t>nnn은 해시 테이블에 저장된 요소의 개수,</w:t>
      </w:r>
    </w:p>
    <w:p w14:paraId="3ED8DAC9" w14:textId="77777777" w:rsidR="00B90E78" w:rsidRPr="00B90E78" w:rsidRDefault="00B90E78" w:rsidP="00B90E78">
      <w:pPr>
        <w:numPr>
          <w:ilvl w:val="0"/>
          <w:numId w:val="5"/>
        </w:numPr>
      </w:pPr>
      <w:r w:rsidRPr="00B90E78">
        <w:t>mmm은 해시 테이블의 버킷(bucket) 또는 슬롯(slot)의 총 개수입니다.</w:t>
      </w:r>
    </w:p>
    <w:p w14:paraId="204E283D" w14:textId="77777777" w:rsidR="00B90E78" w:rsidRPr="00B90E78" w:rsidRDefault="00B90E78" w:rsidP="00B90E78">
      <w:r w:rsidRPr="00B90E78">
        <w:t>로드 팩터는 0에서 1 사이의 값이며, 1에 가까울수록 해시 테이블이 꽉 차 있음을 의미합니다.</w:t>
      </w:r>
    </w:p>
    <w:p w14:paraId="1C70EC4C" w14:textId="77777777" w:rsidR="00B90E78" w:rsidRPr="00B90E78" w:rsidRDefault="00B90E78" w:rsidP="00B90E78">
      <w:pPr>
        <w:rPr>
          <w:rFonts w:hint="eastAsia"/>
        </w:rPr>
      </w:pPr>
    </w:p>
    <w:p w14:paraId="1D1E0D41" w14:textId="6F84B5C9" w:rsidR="00B90E78" w:rsidRDefault="00B90E78" w:rsidP="00B90E78">
      <w:r>
        <w:rPr>
          <w:rFonts w:hint="eastAsia"/>
        </w:rPr>
        <w:t>Q3: Duplicated index  = hash collision</w:t>
      </w:r>
    </w:p>
    <w:p w14:paraId="29635CE6" w14:textId="3ADB5146" w:rsidR="00B90E78" w:rsidRDefault="00B90E78" w:rsidP="00B90E78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open hashing : chaining : </w:t>
      </w:r>
      <w:r w:rsidRPr="00B90E78">
        <w:t>동일한 해시 값을 가진 여러 요소가 있을 때, 각 요소를 해시 테이블의 각 슬롯(slot)의 연결 리스트에 추가하여 충돌을 해결합니다.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ingle linked llist 의 헤더는 insertion operation에 따라 업데이트 된다.</w:t>
      </w:r>
    </w:p>
    <w:p w14:paraId="4454BF0F" w14:textId="24753E68" w:rsidR="00B90E78" w:rsidRPr="00B90E78" w:rsidRDefault="00B90E78" w:rsidP="008125B0">
      <w:pPr>
        <w:pStyle w:val="a6"/>
        <w:ind w:left="800"/>
        <w:rPr>
          <w:rFonts w:hint="eastAsia"/>
        </w:rPr>
      </w:pPr>
      <w:r>
        <w:t>L</w:t>
      </w:r>
      <w:r>
        <w:rPr>
          <w:rFonts w:hint="eastAsia"/>
        </w:rPr>
        <w:t xml:space="preserve">oad factor가 1보다 커질 수 있다. </w:t>
      </w:r>
    </w:p>
    <w:p w14:paraId="688028DB" w14:textId="61F6D01B" w:rsidR="00B90E78" w:rsidRDefault="00B90E78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Closed hashing : </w:t>
      </w:r>
      <w:r w:rsidR="008125B0" w:rsidRPr="008125B0">
        <w:t>충돌이 발생할 때 해시 테이블 내의 다른 위치를 찾아 데이터를 저장</w:t>
      </w:r>
    </w:p>
    <w:p w14:paraId="18EF6F3F" w14:textId="64C3DAAF" w:rsidR="008125B0" w:rsidRDefault="008125B0" w:rsidP="008125B0">
      <w:pPr>
        <w:pStyle w:val="a6"/>
        <w:numPr>
          <w:ilvl w:val="0"/>
          <w:numId w:val="7"/>
        </w:numPr>
      </w:pPr>
      <w:r>
        <w:t>L</w:t>
      </w:r>
      <w:r>
        <w:rPr>
          <w:rFonts w:hint="eastAsia"/>
        </w:rPr>
        <w:t>inear hashing :</w:t>
      </w:r>
      <w:r w:rsidRPr="008125B0">
        <w:t xml:space="preserve"> 충돌 발생 시, 다음 </w:t>
      </w:r>
      <w:r>
        <w:rPr>
          <w:rFonts w:hint="eastAsia"/>
        </w:rPr>
        <w:t>index</w:t>
      </w:r>
      <w:r w:rsidRPr="008125B0">
        <w:t xml:space="preserve">을 확인하여 빈 </w:t>
      </w:r>
      <w:r>
        <w:rPr>
          <w:rFonts w:hint="eastAsia"/>
        </w:rPr>
        <w:t>index</w:t>
      </w:r>
      <w:r w:rsidRPr="008125B0">
        <w:t>을 찾을 때까지 이동.</w:t>
      </w:r>
    </w:p>
    <w:p w14:paraId="5DC21613" w14:textId="75AE5EF3" w:rsidR="008125B0" w:rsidRDefault="008125B0" w:rsidP="008125B0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Quadratic probibng : </w:t>
      </w:r>
      <w:r w:rsidRPr="008125B0">
        <w:t>충돌 발생 시, 제곱 간격으로 이동하여 빈 버킷을 찾음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신속하게 1차 군집을 탈출할 수 있음</w:t>
      </w:r>
    </w:p>
    <w:p w14:paraId="12A9ECA0" w14:textId="1BF2FBFA" w:rsidR="008125B0" w:rsidRDefault="008125B0" w:rsidP="008125B0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Double hashing : </w:t>
      </w:r>
      <w:r w:rsidRPr="008125B0">
        <w:t>이중 해싱은 두 개의 다른 해시 함수를 사용하여 충돌이 발생할 때 두 번째 해시 함수의 값을 간격으로 사용해 다음 위치를 탐색합니다.</w:t>
      </w:r>
    </w:p>
    <w:p w14:paraId="37E1C0AD" w14:textId="075568CE" w:rsidR="008125B0" w:rsidRDefault="008125B0" w:rsidP="008125B0">
      <w:pPr>
        <w:rPr>
          <w:rFonts w:hint="eastAsia"/>
        </w:rPr>
      </w:pPr>
      <w:r>
        <w:rPr>
          <w:rFonts w:hint="eastAsia"/>
        </w:rPr>
        <w:t>10</w:t>
      </w:r>
      <w:r>
        <w:t>장</w:t>
      </w:r>
      <w:r>
        <w:rPr>
          <w:rFonts w:hint="eastAsia"/>
        </w:rPr>
        <w:t xml:space="preserve"> </w:t>
      </w:r>
    </w:p>
    <w:sectPr w:rsidR="008125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60C5"/>
    <w:multiLevelType w:val="hybridMultilevel"/>
    <w:tmpl w:val="94CA8DDA"/>
    <w:lvl w:ilvl="0" w:tplc="2C400B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9E629F"/>
    <w:multiLevelType w:val="multilevel"/>
    <w:tmpl w:val="70AC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A0D31"/>
    <w:multiLevelType w:val="multilevel"/>
    <w:tmpl w:val="6D54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F2170"/>
    <w:multiLevelType w:val="hybridMultilevel"/>
    <w:tmpl w:val="93FA8CB4"/>
    <w:lvl w:ilvl="0" w:tplc="11089DB4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1616EF1"/>
    <w:multiLevelType w:val="hybridMultilevel"/>
    <w:tmpl w:val="B8925B16"/>
    <w:lvl w:ilvl="0" w:tplc="3456563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34C4898"/>
    <w:multiLevelType w:val="hybridMultilevel"/>
    <w:tmpl w:val="CEB24318"/>
    <w:lvl w:ilvl="0" w:tplc="A008CA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2E83A45"/>
    <w:multiLevelType w:val="multilevel"/>
    <w:tmpl w:val="2B3A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54262">
    <w:abstractNumId w:val="3"/>
  </w:num>
  <w:num w:numId="2" w16cid:durableId="984771501">
    <w:abstractNumId w:val="0"/>
  </w:num>
  <w:num w:numId="3" w16cid:durableId="344402336">
    <w:abstractNumId w:val="1"/>
  </w:num>
  <w:num w:numId="4" w16cid:durableId="443966261">
    <w:abstractNumId w:val="2"/>
  </w:num>
  <w:num w:numId="5" w16cid:durableId="221453709">
    <w:abstractNumId w:val="6"/>
  </w:num>
  <w:num w:numId="6" w16cid:durableId="480923064">
    <w:abstractNumId w:val="5"/>
  </w:num>
  <w:num w:numId="7" w16cid:durableId="520514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F7"/>
    <w:rsid w:val="00116FA4"/>
    <w:rsid w:val="001274C4"/>
    <w:rsid w:val="00332614"/>
    <w:rsid w:val="008125B0"/>
    <w:rsid w:val="00B90E78"/>
    <w:rsid w:val="00F615CA"/>
    <w:rsid w:val="00FD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38C5"/>
  <w15:chartTrackingRefBased/>
  <w15:docId w15:val="{B727FD6F-1967-4C55-98C6-F4385D30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04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0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04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04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04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04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04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04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04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04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D04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04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D04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D04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D04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D04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D04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D04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D04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D0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D04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D04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D0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D04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D04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D04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D0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D04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D0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박유나</dc:creator>
  <cp:keywords/>
  <dc:description/>
  <cp:lastModifiedBy>박유나</cp:lastModifiedBy>
  <cp:revision>1</cp:revision>
  <dcterms:created xsi:type="dcterms:W3CDTF">2024-07-25T17:27:00Z</dcterms:created>
  <dcterms:modified xsi:type="dcterms:W3CDTF">2024-07-29T12:25:00Z</dcterms:modified>
</cp:coreProperties>
</file>