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751D0" w14:textId="00245D1B" w:rsidR="000530F5" w:rsidRPr="000530F5" w:rsidRDefault="000530F5" w:rsidP="000530F5">
      <w:pPr>
        <w:jc w:val="center"/>
        <w:rPr>
          <w:b/>
          <w:bCs/>
          <w:sz w:val="28"/>
          <w:szCs w:val="28"/>
        </w:rPr>
      </w:pPr>
      <w:r w:rsidRPr="000530F5">
        <w:rPr>
          <w:b/>
          <w:bCs/>
          <w:sz w:val="28"/>
          <w:szCs w:val="28"/>
        </w:rPr>
        <w:t>极大似然估计 (maximum likelihood estimation)</w:t>
      </w:r>
    </w:p>
    <w:p w14:paraId="678147B5" w14:textId="4049B268" w:rsidR="00235BD6" w:rsidRDefault="00DC2836">
      <w:r>
        <w:t>考虑一个投掷硬币的实验：现在我们有两枚硬币A和B，这两枚硬币和普通的硬币不一样，他们投掷出正面的概率和投掷出反面的概率不一定相同。我们将A和B投掷出正面的概率分别记为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。我们现在独立地做5次试验：随机的从这两枚硬币中抽取1枚，投掷10 次，统计出现正面的次数。那么我们就得到了如表格1的实验结果。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483"/>
        <w:gridCol w:w="1701"/>
      </w:tblGrid>
      <w:tr w:rsidR="009D63D0" w14:paraId="694BAE63" w14:textId="77777777" w:rsidTr="006E6449">
        <w:trPr>
          <w:jc w:val="center"/>
        </w:trPr>
        <w:tc>
          <w:tcPr>
            <w:tcW w:w="1352" w:type="dxa"/>
          </w:tcPr>
          <w:p w14:paraId="4999B28C" w14:textId="33D384EE" w:rsidR="009D63D0" w:rsidRDefault="005F2C61">
            <w:r>
              <w:rPr>
                <w:rFonts w:hint="eastAsia"/>
              </w:rPr>
              <w:t>试验代号</w:t>
            </w:r>
          </w:p>
        </w:tc>
        <w:tc>
          <w:tcPr>
            <w:tcW w:w="1483" w:type="dxa"/>
          </w:tcPr>
          <w:p w14:paraId="286386F1" w14:textId="63D83821" w:rsidR="009D63D0" w:rsidRDefault="00D7176A">
            <w:r>
              <w:rPr>
                <w:rFonts w:hint="eastAsia"/>
              </w:rPr>
              <w:t>投掷的硬币</w:t>
            </w:r>
          </w:p>
        </w:tc>
        <w:tc>
          <w:tcPr>
            <w:tcW w:w="1701" w:type="dxa"/>
          </w:tcPr>
          <w:p w14:paraId="0D3C9C7A" w14:textId="16202692" w:rsidR="009D63D0" w:rsidRDefault="00AE5275">
            <w:r>
              <w:rPr>
                <w:rFonts w:hint="eastAsia"/>
              </w:rPr>
              <w:t>出现正面的次数</w:t>
            </w:r>
          </w:p>
        </w:tc>
      </w:tr>
      <w:tr w:rsidR="009D63D0" w14:paraId="4E6568B7" w14:textId="77777777" w:rsidTr="006E6449">
        <w:trPr>
          <w:jc w:val="center"/>
        </w:trPr>
        <w:tc>
          <w:tcPr>
            <w:tcW w:w="1352" w:type="dxa"/>
          </w:tcPr>
          <w:p w14:paraId="176E0367" w14:textId="76334F58" w:rsidR="009D63D0" w:rsidRDefault="006822BD">
            <w:r>
              <w:rPr>
                <w:rFonts w:hint="eastAsia"/>
              </w:rPr>
              <w:t>1</w:t>
            </w:r>
          </w:p>
        </w:tc>
        <w:tc>
          <w:tcPr>
            <w:tcW w:w="1483" w:type="dxa"/>
          </w:tcPr>
          <w:p w14:paraId="72854E6C" w14:textId="4EF8A97A" w:rsidR="009D63D0" w:rsidRDefault="00BD6083"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 w14:paraId="7F1E746D" w14:textId="14A27200" w:rsidR="009D63D0" w:rsidRDefault="00A167A6">
            <w:r>
              <w:rPr>
                <w:rFonts w:hint="eastAsia"/>
              </w:rPr>
              <w:t>5</w:t>
            </w:r>
          </w:p>
        </w:tc>
      </w:tr>
      <w:tr w:rsidR="009D63D0" w14:paraId="695ABA35" w14:textId="77777777" w:rsidTr="006E6449">
        <w:trPr>
          <w:jc w:val="center"/>
        </w:trPr>
        <w:tc>
          <w:tcPr>
            <w:tcW w:w="1352" w:type="dxa"/>
          </w:tcPr>
          <w:p w14:paraId="236F1CB5" w14:textId="2977E1F9" w:rsidR="009D63D0" w:rsidRDefault="006822BD">
            <w:r>
              <w:rPr>
                <w:rFonts w:hint="eastAsia"/>
              </w:rPr>
              <w:t>2</w:t>
            </w:r>
          </w:p>
        </w:tc>
        <w:tc>
          <w:tcPr>
            <w:tcW w:w="1483" w:type="dxa"/>
          </w:tcPr>
          <w:p w14:paraId="78AD18A1" w14:textId="348A7F25" w:rsidR="009D63D0" w:rsidRDefault="00BD6083"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14:paraId="2396C044" w14:textId="36FC1A54" w:rsidR="009D63D0" w:rsidRDefault="00A167A6">
            <w:r>
              <w:rPr>
                <w:rFonts w:hint="eastAsia"/>
              </w:rPr>
              <w:t>9</w:t>
            </w:r>
          </w:p>
        </w:tc>
      </w:tr>
      <w:tr w:rsidR="009D63D0" w14:paraId="24DA30BE" w14:textId="77777777" w:rsidTr="006E6449">
        <w:trPr>
          <w:jc w:val="center"/>
        </w:trPr>
        <w:tc>
          <w:tcPr>
            <w:tcW w:w="1352" w:type="dxa"/>
          </w:tcPr>
          <w:p w14:paraId="58A6645C" w14:textId="7724E2CC" w:rsidR="009D63D0" w:rsidRDefault="006822BD">
            <w:r>
              <w:rPr>
                <w:rFonts w:hint="eastAsia"/>
              </w:rPr>
              <w:t>3</w:t>
            </w:r>
          </w:p>
        </w:tc>
        <w:tc>
          <w:tcPr>
            <w:tcW w:w="1483" w:type="dxa"/>
          </w:tcPr>
          <w:p w14:paraId="026506DA" w14:textId="403C6F68" w:rsidR="009D63D0" w:rsidRDefault="00BD6083"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14:paraId="78C47C1C" w14:textId="008AE86E" w:rsidR="009D63D0" w:rsidRDefault="00A167A6">
            <w:r>
              <w:rPr>
                <w:rFonts w:hint="eastAsia"/>
              </w:rPr>
              <w:t>8</w:t>
            </w:r>
          </w:p>
        </w:tc>
      </w:tr>
      <w:tr w:rsidR="009D63D0" w14:paraId="3FC4EC3D" w14:textId="77777777" w:rsidTr="006E6449">
        <w:trPr>
          <w:jc w:val="center"/>
        </w:trPr>
        <w:tc>
          <w:tcPr>
            <w:tcW w:w="1352" w:type="dxa"/>
          </w:tcPr>
          <w:p w14:paraId="618CA916" w14:textId="5D1DA80A" w:rsidR="009D63D0" w:rsidRDefault="006822BD">
            <w:r>
              <w:rPr>
                <w:rFonts w:hint="eastAsia"/>
              </w:rPr>
              <w:t>4</w:t>
            </w:r>
          </w:p>
        </w:tc>
        <w:tc>
          <w:tcPr>
            <w:tcW w:w="1483" w:type="dxa"/>
          </w:tcPr>
          <w:p w14:paraId="6C3F9671" w14:textId="698AAEC3" w:rsidR="009D63D0" w:rsidRDefault="00BD6083"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 w14:paraId="5E7B6B01" w14:textId="6C036441" w:rsidR="009D63D0" w:rsidRDefault="00A167A6">
            <w:r>
              <w:rPr>
                <w:rFonts w:hint="eastAsia"/>
              </w:rPr>
              <w:t>4</w:t>
            </w:r>
          </w:p>
        </w:tc>
      </w:tr>
      <w:tr w:rsidR="009D63D0" w14:paraId="47AEE1D2" w14:textId="77777777" w:rsidTr="006E6449">
        <w:trPr>
          <w:jc w:val="center"/>
        </w:trPr>
        <w:tc>
          <w:tcPr>
            <w:tcW w:w="1352" w:type="dxa"/>
          </w:tcPr>
          <w:p w14:paraId="00A7C910" w14:textId="55C47241" w:rsidR="009D63D0" w:rsidRDefault="006822BD">
            <w:r>
              <w:rPr>
                <w:rFonts w:hint="eastAsia"/>
              </w:rPr>
              <w:t>5</w:t>
            </w:r>
          </w:p>
        </w:tc>
        <w:tc>
          <w:tcPr>
            <w:tcW w:w="1483" w:type="dxa"/>
          </w:tcPr>
          <w:p w14:paraId="3FD929AD" w14:textId="085F61B5" w:rsidR="009D63D0" w:rsidRDefault="00BD6083"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14:paraId="0920BAE7" w14:textId="5929F677" w:rsidR="009D63D0" w:rsidRDefault="00A167A6">
            <w:r>
              <w:rPr>
                <w:rFonts w:hint="eastAsia"/>
              </w:rPr>
              <w:t>7</w:t>
            </w:r>
          </w:p>
        </w:tc>
      </w:tr>
    </w:tbl>
    <w:p w14:paraId="2064D3D4" w14:textId="612DBF7B" w:rsidR="00235BD6" w:rsidRDefault="006E6449" w:rsidP="006E6449">
      <w:pPr>
        <w:jc w:val="center"/>
      </w:pPr>
      <w:r>
        <w:t>Table 1: 硬币投掷实验的结果</w:t>
      </w:r>
    </w:p>
    <w:p w14:paraId="3317C8D2" w14:textId="2DFA4500" w:rsidR="004F768C" w:rsidRDefault="004F768C" w:rsidP="004F768C">
      <w:pPr>
        <w:jc w:val="left"/>
      </w:pPr>
      <w:r>
        <w:t xml:space="preserve">在这个实验中，我们记录两组随机变量 X = (X1, X2, X3, X4, X5), Z = (Z1, Z2, Z3, Z4, Z5)，其中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∈ {1, 2, 3, 4, 5, 6, 7, 8, 9, 10} 代表试验</w:t>
      </w:r>
      <w:proofErr w:type="spellStart"/>
      <w:r>
        <w:t>i</w:t>
      </w:r>
      <w:proofErr w:type="spellEnd"/>
      <w:r>
        <w:t>中出现正面的次数，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∈ {A, B} 代表这次试验投掷的是硬币 A 还是硬币 B。 我们的目标是通过这个实验来估计 </w:t>
      </w:r>
      <w:bookmarkStart w:id="0" w:name="OLE_LINK1"/>
      <w:r w:rsidR="00641DFD" w:rsidRPr="00641DFD">
        <w:rPr>
          <w:rFonts w:hint="eastAsia"/>
        </w:rPr>
        <w:t>θ</w:t>
      </w:r>
      <w:bookmarkEnd w:id="0"/>
      <w:r>
        <w:t>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) 的数值。这个实验中的参数估计就是有完整数据的参数估计，这是因为我们不仅仅知道每次试验中投掷出正面的次数，我们还知道每次试验中投掷的是硬币A还是B。</w:t>
      </w:r>
    </w:p>
    <w:p w14:paraId="624D57E5" w14:textId="4C8A0B53" w:rsidR="00156AEE" w:rsidRDefault="00156AEE" w:rsidP="004F768C">
      <w:pPr>
        <w:jc w:val="left"/>
      </w:pPr>
      <w:r>
        <w:t>一个很简单也很直接的估计</w:t>
      </w:r>
      <w:r w:rsidR="00BD4E4F" w:rsidRPr="00641DFD">
        <w:rPr>
          <w:rFonts w:hint="eastAsia"/>
        </w:rPr>
        <w:t>θ</w:t>
      </w:r>
      <w:r>
        <w:t>的方法如</w:t>
      </w:r>
      <w:r w:rsidR="0095705C">
        <w:rPr>
          <w:rFonts w:hint="eastAsia"/>
        </w:rPr>
        <w:t>下</w:t>
      </w:r>
      <w:r w:rsidR="00954046">
        <w:t>(1)</w:t>
      </w:r>
      <w:r>
        <w:t>所示。</w:t>
      </w:r>
    </w:p>
    <w:p w14:paraId="703F3DAE" w14:textId="01003758" w:rsidR="000579B9" w:rsidRPr="00EA7978" w:rsidRDefault="00D23437" w:rsidP="004F768C">
      <w:pPr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用硬币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投掷出正面的次数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用硬币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投掷的次数</m:t>
              </m:r>
            </m:den>
          </m:f>
        </m:oMath>
      </m:oMathPara>
    </w:p>
    <w:p w14:paraId="42C34225" w14:textId="51CBFB26" w:rsidR="00162C0D" w:rsidRPr="00D23437" w:rsidRDefault="00D23437" w:rsidP="004F768C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用硬币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B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投掷出正面的次数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用硬币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投掷的次数</m:t>
              </m:r>
            </m:den>
          </m:f>
        </m:oMath>
      </m:oMathPara>
    </w:p>
    <w:p w14:paraId="196EC12A" w14:textId="0951B13E" w:rsidR="00D23437" w:rsidRPr="0046600F" w:rsidRDefault="00D23437" w:rsidP="004F768C">
      <w:pPr>
        <w:jc w:val="left"/>
        <w:rPr>
          <w:rFonts w:hint="eastAsia"/>
        </w:rPr>
      </w:pPr>
      <m:oMathPara>
        <m:oMath>
          <m:r>
            <w:rPr>
              <w:rFonts w:ascii="Cambria Math" w:hAnsi="Cambria Math"/>
              <w:i/>
            </w:rPr>
            <w:fldChar w:fldCharType="begin"/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 1 \* GB2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i/>
            </w:rPr>
            <w:fldChar w:fldCharType="separate"/>
          </m:r>
          <m:r>
            <w:rPr>
              <w:rFonts w:ascii="Cambria Math" w:hAnsi="Cambria Math" w:hint="eastAsia"/>
              <w:noProof/>
            </w:rPr>
            <m:t>⑴</m:t>
          </m:r>
          <m:r>
            <w:rPr>
              <w:rFonts w:ascii="Cambria Math" w:hAnsi="Cambria Math"/>
              <w:i/>
            </w:rPr>
            <w:fldChar w:fldCharType="end"/>
          </m:r>
        </m:oMath>
      </m:oMathPara>
    </w:p>
    <w:p w14:paraId="2F589F63" w14:textId="69D60D57" w:rsidR="0028025A" w:rsidRDefault="0028025A" w:rsidP="0028025A">
      <w:r>
        <w:t>实际上这样的估计就是统计上的极大似然估计 (maximum likelihood estimation) 的结果。</w:t>
      </w:r>
    </w:p>
    <w:p w14:paraId="53CAB911" w14:textId="133ABAC7" w:rsidR="0028025A" w:rsidRDefault="00F135F2" w:rsidP="0028025A">
      <w:r>
        <w:t>用 P(X, Z|</w:t>
      </w:r>
      <w:r w:rsidRPr="00641DFD">
        <w:rPr>
          <w:rFonts w:hint="eastAsia"/>
        </w:rPr>
        <w:t>θ</w:t>
      </w:r>
      <w:r>
        <w:t>) 来表示 X,Z 的联合概率分布（其中带有参数θ），那么对于上面的实验，我们可以计算出他们出现我们观察到的结果</w:t>
      </w:r>
      <w:r w:rsidR="00E7399E">
        <w:t>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29086E">
        <w:rPr>
          <w:rFonts w:hint="eastAsia"/>
        </w:rPr>
        <w:t>=</w:t>
      </w:r>
      <w:r w:rsidR="00F25EAC" w:rsidRPr="00F25EAC">
        <w:t xml:space="preserve"> </w:t>
      </w:r>
      <w:r w:rsidR="00F25EAC">
        <w:t xml:space="preserve">(5, 9, 8, 4, 7),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F25EAC">
        <w:rPr>
          <w:rFonts w:hint="eastAsia"/>
        </w:rPr>
        <w:t>=</w:t>
      </w:r>
      <w:r w:rsidR="00F25EAC" w:rsidRPr="00F25EAC">
        <w:t xml:space="preserve"> </w:t>
      </w:r>
      <w:r w:rsidR="00F25EAC">
        <w:t>(</w:t>
      </w:r>
      <w:r w:rsidR="003247C7">
        <w:rPr>
          <w:rFonts w:hint="eastAsia"/>
        </w:rPr>
        <w:t>B</w:t>
      </w:r>
      <w:r w:rsidR="00F25EAC">
        <w:t xml:space="preserve">, </w:t>
      </w:r>
      <w:r w:rsidR="003247C7">
        <w:t>A</w:t>
      </w:r>
      <w:r w:rsidR="00F25EAC">
        <w:t xml:space="preserve">, </w:t>
      </w:r>
      <w:r w:rsidR="003247C7">
        <w:t>A</w:t>
      </w:r>
      <w:r w:rsidR="00F25EAC">
        <w:t xml:space="preserve">, </w:t>
      </w:r>
      <w:r w:rsidR="003247C7">
        <w:t>B</w:t>
      </w:r>
      <w:r w:rsidR="00F25EAC">
        <w:t xml:space="preserve">, </w:t>
      </w:r>
      <w:r w:rsidR="003247C7">
        <w:t>A</w:t>
      </w:r>
      <w:r w:rsidR="00F25EAC">
        <w:t>)</w:t>
      </w:r>
      <w:r w:rsidR="00D9251E">
        <w:rPr>
          <w:rFonts w:hint="eastAsia"/>
        </w:rPr>
        <w:t>的概率。</w:t>
      </w:r>
      <w:r w:rsidR="003C2DFA">
        <w:t>函数 P(X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)</m:t>
            </m:r>
          </m:sup>
        </m:sSup>
      </m:oMath>
      <w:r w:rsidR="009A3852">
        <w:rPr>
          <w:rFonts w:hint="eastAsia"/>
        </w:rPr>
        <w:t>,</w:t>
      </w:r>
      <w:r w:rsidR="0056143F">
        <w:t>Z=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 w:rsidR="0056143F">
        <w:rPr>
          <w:rFonts w:hint="eastAsia"/>
        </w:rPr>
        <w:t>|</w:t>
      </w:r>
      <w:r w:rsidR="0056143F">
        <w:t>θ) 就叫做θ的似然函数。</w:t>
      </w:r>
      <w:r w:rsidR="00650C52">
        <w:t>我们将它对θ</w:t>
      </w:r>
      <w:proofErr w:type="gramStart"/>
      <w:r w:rsidR="00650C52">
        <w:t>求偏导并</w:t>
      </w:r>
      <w:proofErr w:type="gramEnd"/>
      <w:r w:rsidR="00650C52">
        <w:t>令偏导数为 0，就可以 得到</w:t>
      </w:r>
      <w:r w:rsidR="00952D05">
        <w:rPr>
          <w:rFonts w:hint="eastAsia"/>
        </w:rPr>
        <w:t>上面</w:t>
      </w:r>
      <w:r w:rsidR="00404E96">
        <w:t>(1)</w:t>
      </w:r>
      <w:r w:rsidR="00650C52">
        <w:t>的结果。</w:t>
      </w:r>
    </w:p>
    <w:p w14:paraId="4AFFD002" w14:textId="44BAC050" w:rsidR="00A2202C" w:rsidRDefault="00206A8F" w:rsidP="0028025A">
      <w:r>
        <w:t>P(X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>
        <w:rPr>
          <w:rFonts w:hint="eastAsia"/>
        </w:rPr>
        <w:t>,</w:t>
      </w:r>
      <w:r>
        <w:t>Z=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>
        <w:rPr>
          <w:rFonts w:hint="eastAsia"/>
        </w:rPr>
        <w:t>|</w:t>
      </w:r>
      <w:r>
        <w:t>θ)</w:t>
      </w:r>
      <w:r w:rsidR="00001F21">
        <w:t xml:space="preserve"> </w:t>
      </w:r>
      <w:r w:rsidR="00535821">
        <w:t>=</w:t>
      </w:r>
      <w:r w:rsidR="00001F21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A1422F">
        <w:t>P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(Z=A)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Z=A</m:t>
                </m: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1F21" w:rsidRPr="00001F21">
        <w:rPr>
          <w:rFonts w:hint="eastAsia"/>
        </w:rPr>
        <w:t>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9</m:t>
            </m:r>
          </m:sup>
        </m:sSubSup>
      </m:oMath>
      <w:r w:rsidR="00F73E4E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9</m:t>
            </m:r>
          </m:sup>
        </m:sSubSup>
      </m:oMath>
      <w:r w:rsidR="008137B4">
        <w:rPr>
          <w:rFonts w:hint="eastAsia"/>
        </w:rPr>
        <w:t>(</w:t>
      </w:r>
      <w:r w:rsidR="008137B4">
        <w:t>1-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137B4">
        <w:t>)</w:t>
      </w:r>
    </w:p>
    <w:p w14:paraId="45AEF5B6" w14:textId="7A3BF55D" w:rsidR="00026FB6" w:rsidRDefault="00026FB6" w:rsidP="0028025A">
      <w:r>
        <w:rPr>
          <w:rFonts w:hint="eastAsia"/>
        </w:rPr>
        <w:t xml:space="preserve"> </w:t>
      </w:r>
      <w:r>
        <w:t xml:space="preserve">                                           </w:t>
      </w:r>
      <w:r w:rsidRPr="00001F21">
        <w:rPr>
          <w:rFonts w:hint="eastAsia"/>
        </w:rPr>
        <w:t>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8</m:t>
            </m:r>
          </m:sup>
        </m:sSubSup>
      </m:oMath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8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940DE41" w14:textId="51A86313" w:rsidR="003E6ADB" w:rsidRDefault="003E6ADB" w:rsidP="0028025A">
      <w:r>
        <w:rPr>
          <w:rFonts w:hint="eastAsia"/>
        </w:rPr>
        <w:t xml:space="preserve"> </w:t>
      </w:r>
      <w:r>
        <w:t xml:space="preserve">                                           </w:t>
      </w:r>
      <w:r w:rsidRPr="00001F21">
        <w:rPr>
          <w:rFonts w:hint="eastAsia"/>
        </w:rPr>
        <w:t>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7</m:t>
            </m:r>
          </m:sup>
        </m:sSubSup>
      </m:oMath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7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E414140" w14:textId="65D8AD1A" w:rsidR="003E6ADB" w:rsidRDefault="003E6ADB" w:rsidP="0028025A">
      <w:r>
        <w:rPr>
          <w:rFonts w:hint="eastAsia"/>
        </w:rPr>
        <w:t xml:space="preserve"> </w:t>
      </w:r>
      <w:r>
        <w:t xml:space="preserve">                                           </w:t>
      </w:r>
      <w:r w:rsidRPr="00001F21">
        <w:rPr>
          <w:rFonts w:hint="eastAsia"/>
        </w:rPr>
        <w:t>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</m:oMath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5D157D84" w14:textId="51DD3BA1" w:rsidR="00473092" w:rsidRPr="00A2202C" w:rsidRDefault="00473092" w:rsidP="0028025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</w:t>
      </w:r>
      <w:r w:rsidRPr="00001F21">
        <w:rPr>
          <w:rFonts w:hint="eastAsia"/>
        </w:rPr>
        <w:t>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sectPr w:rsidR="00473092" w:rsidRPr="00A22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14"/>
    <w:rsid w:val="00001F21"/>
    <w:rsid w:val="00010204"/>
    <w:rsid w:val="00026938"/>
    <w:rsid w:val="00026FB6"/>
    <w:rsid w:val="000530F5"/>
    <w:rsid w:val="000579B9"/>
    <w:rsid w:val="00082E9B"/>
    <w:rsid w:val="000C3401"/>
    <w:rsid w:val="0014006D"/>
    <w:rsid w:val="00156AEE"/>
    <w:rsid w:val="00162C0D"/>
    <w:rsid w:val="00206A8F"/>
    <w:rsid w:val="00206C17"/>
    <w:rsid w:val="00207619"/>
    <w:rsid w:val="00235BD6"/>
    <w:rsid w:val="00251C78"/>
    <w:rsid w:val="002653D8"/>
    <w:rsid w:val="0028025A"/>
    <w:rsid w:val="0029086E"/>
    <w:rsid w:val="002A56AC"/>
    <w:rsid w:val="002D4180"/>
    <w:rsid w:val="002E7E21"/>
    <w:rsid w:val="0031435D"/>
    <w:rsid w:val="003150E8"/>
    <w:rsid w:val="003247C7"/>
    <w:rsid w:val="00343B14"/>
    <w:rsid w:val="003458E1"/>
    <w:rsid w:val="003517F2"/>
    <w:rsid w:val="00372CBD"/>
    <w:rsid w:val="003B3F5F"/>
    <w:rsid w:val="003C01C4"/>
    <w:rsid w:val="003C099B"/>
    <w:rsid w:val="003C2DFA"/>
    <w:rsid w:val="003D7ADE"/>
    <w:rsid w:val="003E3339"/>
    <w:rsid w:val="003E6ADB"/>
    <w:rsid w:val="004035FC"/>
    <w:rsid w:val="00404E96"/>
    <w:rsid w:val="0043032E"/>
    <w:rsid w:val="0046600F"/>
    <w:rsid w:val="004678AF"/>
    <w:rsid w:val="00473092"/>
    <w:rsid w:val="004F768C"/>
    <w:rsid w:val="00535821"/>
    <w:rsid w:val="00544551"/>
    <w:rsid w:val="00545168"/>
    <w:rsid w:val="0056143F"/>
    <w:rsid w:val="005646CF"/>
    <w:rsid w:val="005917E6"/>
    <w:rsid w:val="005E5A2A"/>
    <w:rsid w:val="005F0273"/>
    <w:rsid w:val="005F2C61"/>
    <w:rsid w:val="005F2F39"/>
    <w:rsid w:val="006330AA"/>
    <w:rsid w:val="00641DFD"/>
    <w:rsid w:val="00645163"/>
    <w:rsid w:val="00650C52"/>
    <w:rsid w:val="0065154E"/>
    <w:rsid w:val="00656DEB"/>
    <w:rsid w:val="00661293"/>
    <w:rsid w:val="006822BD"/>
    <w:rsid w:val="006B45E4"/>
    <w:rsid w:val="006C6A0E"/>
    <w:rsid w:val="006E42B0"/>
    <w:rsid w:val="006E6449"/>
    <w:rsid w:val="006F2EDB"/>
    <w:rsid w:val="0072498B"/>
    <w:rsid w:val="007360DD"/>
    <w:rsid w:val="008137B4"/>
    <w:rsid w:val="0082313E"/>
    <w:rsid w:val="00844B6D"/>
    <w:rsid w:val="0084708E"/>
    <w:rsid w:val="00862544"/>
    <w:rsid w:val="008661E4"/>
    <w:rsid w:val="00891AF9"/>
    <w:rsid w:val="008E7AAA"/>
    <w:rsid w:val="00930F7A"/>
    <w:rsid w:val="00952D05"/>
    <w:rsid w:val="00954046"/>
    <w:rsid w:val="0095705C"/>
    <w:rsid w:val="00982363"/>
    <w:rsid w:val="009A2852"/>
    <w:rsid w:val="009A3852"/>
    <w:rsid w:val="009C6E40"/>
    <w:rsid w:val="009D63D0"/>
    <w:rsid w:val="00A1422F"/>
    <w:rsid w:val="00A167A6"/>
    <w:rsid w:val="00A2202C"/>
    <w:rsid w:val="00A66759"/>
    <w:rsid w:val="00AA198C"/>
    <w:rsid w:val="00AB2F21"/>
    <w:rsid w:val="00AE5275"/>
    <w:rsid w:val="00B21E55"/>
    <w:rsid w:val="00B57277"/>
    <w:rsid w:val="00B57B88"/>
    <w:rsid w:val="00B71A0A"/>
    <w:rsid w:val="00B9294D"/>
    <w:rsid w:val="00BB4DB5"/>
    <w:rsid w:val="00BD4E4F"/>
    <w:rsid w:val="00BD6083"/>
    <w:rsid w:val="00BE2CDD"/>
    <w:rsid w:val="00C0685D"/>
    <w:rsid w:val="00C16A00"/>
    <w:rsid w:val="00C22AA6"/>
    <w:rsid w:val="00C450BE"/>
    <w:rsid w:val="00C71754"/>
    <w:rsid w:val="00D202D0"/>
    <w:rsid w:val="00D23437"/>
    <w:rsid w:val="00D30250"/>
    <w:rsid w:val="00D62D12"/>
    <w:rsid w:val="00D7176A"/>
    <w:rsid w:val="00D77B5E"/>
    <w:rsid w:val="00D9251E"/>
    <w:rsid w:val="00D95E42"/>
    <w:rsid w:val="00DB6D52"/>
    <w:rsid w:val="00DC1713"/>
    <w:rsid w:val="00DC2836"/>
    <w:rsid w:val="00E7399E"/>
    <w:rsid w:val="00EA46CE"/>
    <w:rsid w:val="00EA7978"/>
    <w:rsid w:val="00EE2C90"/>
    <w:rsid w:val="00EF3D5D"/>
    <w:rsid w:val="00F135F2"/>
    <w:rsid w:val="00F25EAC"/>
    <w:rsid w:val="00F5397F"/>
    <w:rsid w:val="00F73E4E"/>
    <w:rsid w:val="00F75F35"/>
    <w:rsid w:val="00F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D7AA"/>
  <w15:chartTrackingRefBased/>
  <w15:docId w15:val="{78F464CC-BE9B-4262-AA06-B5402A23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836"/>
    <w:rPr>
      <w:color w:val="808080"/>
    </w:rPr>
  </w:style>
  <w:style w:type="table" w:styleId="a4">
    <w:name w:val="Table Grid"/>
    <w:basedOn w:val="a1"/>
    <w:uiPriority w:val="39"/>
    <w:rsid w:val="009D6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163</cp:revision>
  <dcterms:created xsi:type="dcterms:W3CDTF">2020-11-13T05:13:00Z</dcterms:created>
  <dcterms:modified xsi:type="dcterms:W3CDTF">2020-11-13T07:01:00Z</dcterms:modified>
</cp:coreProperties>
</file>