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C9" w:rsidRDefault="001B43C9">
      <w:pPr>
        <w:rPr>
          <w:rFonts w:hint="eastAsia"/>
        </w:rPr>
      </w:pPr>
    </w:p>
    <w:p w:rsidR="00CE1867" w:rsidRDefault="00CE1867" w:rsidP="00CE1867">
      <w:pPr>
        <w:ind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改造后，只针对于</w:t>
      </w:r>
      <w:r>
        <w:rPr>
          <w:rFonts w:hint="eastAsia"/>
        </w:rPr>
        <w:t>CPU</w:t>
      </w:r>
      <w:proofErr w:type="gramStart"/>
      <w:r>
        <w:rPr>
          <w:rFonts w:hint="eastAsia"/>
        </w:rPr>
        <w:t>卡结构</w:t>
      </w:r>
      <w:proofErr w:type="gramEnd"/>
      <w:r>
        <w:rPr>
          <w:rFonts w:hint="eastAsia"/>
        </w:rPr>
        <w:t>进行读写，意味着和以前的按照</w:t>
      </w:r>
      <w:r>
        <w:rPr>
          <w:rFonts w:hint="eastAsia"/>
        </w:rPr>
        <w:t>M1</w:t>
      </w:r>
      <w:r>
        <w:rPr>
          <w:rFonts w:hint="eastAsia"/>
        </w:rPr>
        <w:t>卡兼容的输出格式需要改动，具体变化如下：（可以和老版本对比），下面列出接口新的输出。</w:t>
      </w:r>
    </w:p>
    <w:p w:rsidR="00CE1867" w:rsidRDefault="00CE1867" w:rsidP="00CE1867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ReadInfo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第二个扇区读信息</w:t>
      </w:r>
    </w:p>
    <w:p w:rsidR="00CE1867" w:rsidRPr="00CE1867" w:rsidRDefault="00CE1867" w:rsidP="00CE18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1382" cy="2050472"/>
            <wp:effectExtent l="0" t="0" r="0" b="6985"/>
            <wp:docPr id="1" name="图片 1" descr="C:\Users\Administrator.WNM1K9AEQISVMO8\AppData\Roaming\Tencent\Users\523720676\QQ\WinTemp\RichOle\D36%7@8PYYQKJNH0P02)J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NM1K9AEQISVMO8\AppData\Roaming\Tencent\Users\523720676\QQ\WinTemp\RichOle\D36%7@8PYYQKJNH0P02)J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0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67" w:rsidRDefault="00CE1867" w:rsidP="00CE1867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 w:rsidR="0068024F">
        <w:rPr>
          <w:rFonts w:hint="eastAsia"/>
        </w:rPr>
        <w:t>农合读卡返回信息</w:t>
      </w:r>
      <w:bookmarkStart w:id="0" w:name="_GoBack"/>
      <w:bookmarkEnd w:id="0"/>
    </w:p>
    <w:p w:rsidR="0068024F" w:rsidRPr="0068024F" w:rsidRDefault="0068024F" w:rsidP="00680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7202" cy="1671782"/>
            <wp:effectExtent l="0" t="0" r="3810" b="5080"/>
            <wp:docPr id="2" name="图片 2" descr="C:\Users\Administrator.WNM1K9AEQISVMO8\AppData\Roaming\Tencent\Users\523720676\QQ\WinTemp\RichOle\OST6SI}$66I~4$NB]8F7Z]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WNM1K9AEQISVMO8\AppData\Roaming\Tencent\Users\523720676\QQ\WinTemp\RichOle\OST6SI}$66I~4$NB]8F7Z]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67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4F" w:rsidRDefault="0068024F" w:rsidP="0068024F">
      <w:pPr>
        <w:rPr>
          <w:rFonts w:hint="eastAsia"/>
        </w:rPr>
      </w:pPr>
    </w:p>
    <w:p w:rsidR="0068024F" w:rsidRDefault="0068024F" w:rsidP="0068024F">
      <w:pPr>
        <w:pStyle w:val="2"/>
        <w:rPr>
          <w:rFonts w:hint="eastAsia"/>
        </w:rPr>
      </w:pPr>
      <w:r>
        <w:rPr>
          <w:rFonts w:hint="eastAsia"/>
        </w:rPr>
        <w:lastRenderedPageBreak/>
        <w:t>3. His</w:t>
      </w:r>
      <w:r>
        <w:rPr>
          <w:rFonts w:hint="eastAsia"/>
        </w:rPr>
        <w:t>接口</w:t>
      </w:r>
    </w:p>
    <w:p w:rsidR="0068024F" w:rsidRPr="0068024F" w:rsidRDefault="0068024F" w:rsidP="00680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6694" cy="2410691"/>
            <wp:effectExtent l="0" t="0" r="6350" b="8890"/>
            <wp:docPr id="3" name="图片 3" descr="C:\Users\Administrator.WNM1K9AEQISVMO8\AppData\Roaming\Tencent\Users\523720676\QQ\WinTemp\RichOle\70$DKSF~SCMOP58CKL6G`}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WNM1K9AEQISVMO8\AppData\Roaming\Tencent\Users\523720676\QQ\WinTemp\RichOle\70$DKSF~SCMOP58CKL6G`}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4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4F" w:rsidRPr="0068024F" w:rsidRDefault="0068024F" w:rsidP="0068024F"/>
    <w:sectPr w:rsidR="0068024F" w:rsidRPr="0068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BD"/>
    <w:rsid w:val="001B43C9"/>
    <w:rsid w:val="004D63E8"/>
    <w:rsid w:val="0068024F"/>
    <w:rsid w:val="007D30BD"/>
    <w:rsid w:val="009207F2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1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8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8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18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1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8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8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18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109</Characters>
  <Application>Microsoft Office Word</Application>
  <DocSecurity>0</DocSecurity>
  <Lines>1</Lines>
  <Paragraphs>1</Paragraphs>
  <ScaleCrop>false</ScaleCrop>
  <Company>Sky123.Org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2014-09-12T00:54:00Z</dcterms:created>
  <dcterms:modified xsi:type="dcterms:W3CDTF">2014-09-12T01:21:00Z</dcterms:modified>
</cp:coreProperties>
</file>