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МИНИСТЕРСТВО НАУКИ И ВЫСШЕГО ОБРАЗОВАНИЯ РОССИЙСКОЙ ФЕДЕРАЦИИ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«САНКТ-ПЕТЕРБУРГСКИЙ ГОСУДАРСТВЕННЫЙ УНИВЕРСИТЕТ</w:t>
      </w:r>
    </w:p>
    <w:p>
      <w:pPr>
        <w:spacing w:line="276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АЭРОКОСМИЧЕСКОГО ПРИБОРОСТРОЕНИЯ»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ДОПУСТИТЬ К ЗАЩИТЕ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Заведующий кафедрой № 43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________________________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________________________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М.Ю. Охтилев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должность, уч. степень, звание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подпись, дата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инициалы, фамилия</w:t>
            </w:r>
          </w:p>
        </w:tc>
      </w:tr>
    </w:tbl>
    <w:p>
      <w:pPr>
        <w:spacing w:line="240" w:lineRule="auto" w:before="0" w:after="80"/>
        <w:ind w:firstLine="0"/>
      </w:pPr>
    </w:p>
    <w:p>
      <w:pPr>
        <w:spacing w:line="276" w:lineRule="auto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БАКАЛАВРСКАЯ РАБОТА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на тему</w:t>
      </w:r>
    </w:p>
    <w:p>
      <w:pPr>
        <w:spacing w:line="276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Разработка real-time интерфейса с поддержкой горизонтального масштабирования WebSocket-соединений для системы отслеживания задач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выполнена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Зайцевым Александром Сергеевичем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фамилия, имя, отчество студента в творительном падеже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направлению подготовки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09.03.04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Программная инженерия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код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направления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направленности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02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space="0" w:color="00000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Проектирование программных систем</w:t>
            </w:r>
          </w:p>
        </w:tc>
      </w:tr>
    </w:tbl>
    <w:p>
      <w:pPr>
        <w:spacing w:line="240" w:lineRule="auto" w:before="0" w:after="80"/>
        <w:ind w:firstLin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Студент группы № 4131з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А.С. Зайцев</w:t>
            </w:r>
          </w:p>
        </w:tc>
      </w:tr>
      <w:tr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подпись, дата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инициалы, фамилия</w:t>
            </w:r>
          </w:p>
        </w:tc>
      </w:tr>
      <w:tr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Руководитель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____________________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С.А. Рогачев</w:t>
            </w:r>
          </w:p>
        </w:tc>
      </w:tr>
      <w:tr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ст. преподаватель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подпись, дата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инициалы, фамилия</w:t>
            </w:r>
          </w:p>
        </w:tc>
      </w:tr>
    </w:tbl>
    <w:p>
      <w:pPr>
        <w:spacing w:line="240" w:lineRule="auto" w:before="0" w:after="80"/>
        <w:ind w:firstLine="0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Санкт-Петербург 2026</w:t>
      </w:r>
    </w:p>
    <w:p>
      <w:r>
        <w:br w:type="page"/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«САНКТ-ПЕТЕРБУРГСКИЙ ГОСУДАРСТВЕННЫЙ УНИВЕРСИТЕТ</w:t>
      </w:r>
    </w:p>
    <w:p>
      <w:pPr>
        <w:spacing w:line="276" w:lineRule="auto" w:after="3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АЭРОКОСМИЧЕСКОГО ПРИБОРОСТРОЕНИЯ»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УТВЕРЖДАЮ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Заведующий кафедрой №43 ____________________ М.Ю. Охтилев</w:t>
      </w:r>
    </w:p>
    <w:p>
      <w:pPr>
        <w:spacing w:line="276" w:lineRule="auto" w:after="2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ЗАДАНИЕ НА ВЫПОЛНЕНИЕ БАКАЛАВРСКОЙ РАБОТЫ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студенту группы 4131з Зайцев Александр Сергеевич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 тему: Разработка real-time интерфейса с поддержкой горизонтального масштабирования WebSocket-соединений для системы отслеживания задач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утвержденную приказом ГУАП от «___» __________ 2026 г. № __________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работы: разработать и исследовать real-time интерфейс для системы отслеживания задач, в котором WebSocket-соединения обслуживаются несколькими экземплярами серверного приложения, а события об изменении сущностей корректно доставляются клиентам независимо от узла подключения.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Задачи, подлежащие решению: проанализировать предметную область и подходы к масштабированию WebSocket-соединений; исследовать исходную реализацию real-time контура; спроектировать распределенную архитектуру с межузловой доставкой событий; реализовать решение в отдельной ветке проекта; подготовить стенд и провести испытания.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Содержание работы (основные разделы): анализ предметной области, постановка задачи, проектирование масштабируемого real-time контура, реализация, испытания и оценка результатов.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Срок сдачи работы «___» __________ 2026 г.</w:t>
      </w:r>
    </w:p>
    <w:p/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ст. преподаватель ____________________ С.А. Рогачев</w:t>
      </w:r>
    </w:p>
    <w:p>
      <w:pPr>
        <w:spacing w:line="276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Задание принял к исполнению студент группы № 4131з ____________________ А.С. Зайцев</w:t>
      </w:r>
    </w:p>
    <w:p>
      <w:pPr>
        <w:sectPr>
          <w:footerReference w:type="default" r:id="rId9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РЕФЕРАТ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содержит введение, пять глав, заключение, список использованных источников из 15 наименований и приложения. Количество страниц, рисунков и таблиц уточняется после финальной верстки.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слова: real-time интерфейс, WebSocket, SignalR, горизонтальное масштабирование, Redis backplane, система отслеживания задач, межузловая доставка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обусловлена необходимостью обеспечения корректного real-time взаимодействия пользователей системы отслеживания задач при переходе от одного экземпляра серверного приложения к многосерверной конфигурации.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разработать и исследовать real-time интерфейс для системы отслеживания задач, в котором WebSocket-соединения обслуживаются несколькими экземплярами серверного приложения, а события об изменении сущностей корректно доставляются клиентам независимо от узла подключения.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результаты: разработан распределенный real-time контур на базе SignalR и Redis backplane, подготовлен воспроизводимый multi-instance стенд, реализованы диагностические средства и проведена экспериментальная проверка межузловой доставки событий.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РЕФЕРАТ ........................................................................... 1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ПЕРЕЧЕНЬ СОКРАЩЕНИЙ И ОБОЗНАЧЕНИЙ ................................................. 3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ВВЕДЕНИЕ .......................................................................... 4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1. Анализ предметной области и существующих подходов .............................. 7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1.1 Real-time взаимодействие в системах отслеживания задач .................. 7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1.2 WebSocket и SignalR как основа real-time контура ........................ 7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1.3 Ограничение single-node WebSocket-архитектуры ........................... 8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1.4 Сравнение подходов к масштабированию .................................... 9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1.5 Вывод по главе .......................................................... 10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2. Анализ целевой системы и постановка задачи ..................................... 11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2.1 Характеристика целевой системы .......................................... 11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2.2 Исходная реализация real-time взаимодействия ............................ 11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2.3 Требования к разрабатываемому решению ................................... 12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2.4 Постановка задачи ....................................................... 13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3. Проектирование масштабируемого real-time контура ............................... 14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3.1 Исходная архитектура .................................................... 14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3.2 Целевая архитектура ..................................................... 14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3.3 Поток real-time события ................................................. 15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3.4 Модель групп и повторной подписки ....................................... 16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3.5 Диагностический контур .................................................. 17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4. Реализация решения в целевой системе ........................................... 18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4.1 Организация работ ....................................................... 18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4.2 Изменения backend ....................................................... 18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4.3 Проверочный клиент ...................................................... 19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4.4 Инфраструктурные изменения .............................................. 19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4.5 Автоматизированный сценарий проверки .................................... 20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5. Испытания и оценка результатов ................................................. 22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5.1 Цель и программа испытаний .............................................. 22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5.2 Стенд испытаний ......................................................... 22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5.3 Результат без Redis backplane ........................................... 23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5.4 Результат с Redis backplane ............................................. 23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5.5 Серийная проверка и задержка доставки ................................... 24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5.6 Сравнительная таблица результатов ....................................... 25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5.7 Проверка входной точки стенда ........................................... 25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5.8 Ограничения эксперимента ................................................ 25</w:t>
      </w:r>
    </w:p>
    <w:p>
      <w:pPr>
        <w:spacing w:line="240" w:lineRule="auto" w:after="0"/>
        <w:ind w:firstLine="0" w:left="425"/>
      </w:pPr>
      <w:r>
        <w:rPr>
          <w:rFonts w:ascii="Times New Roman" w:hAnsi="Times New Roman" w:eastAsia="Times New Roman"/>
          <w:b w:val="0"/>
          <w:i w:val="0"/>
          <w:sz w:val="22"/>
        </w:rPr>
        <w:t>5.9 Вывод по испытаниям ..................................................... 26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ЗАКЛЮЧЕНИЕ ........................................................................ 26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СПИСОК ИСПОЛЬЗОВАННЫХ ИСТОЧНИКОВ .................................................. 28</w:t>
      </w:r>
    </w:p>
    <w:p>
      <w:pPr>
        <w:spacing w:line="240" w:lineRule="auto" w:after="0"/>
        <w:ind w:firstLine="0" w:left="0"/>
      </w:pPr>
      <w:r>
        <w:rPr>
          <w:rFonts w:ascii="Times New Roman" w:hAnsi="Times New Roman" w:eastAsia="Times New Roman"/>
          <w:b/>
          <w:i w:val="0"/>
          <w:sz w:val="22"/>
        </w:rPr>
        <w:t>ПРИЛОЖЕНИЕ А ...................................................................... 30</w:t>
      </w:r>
    </w:p>
    <w:p>
      <w:r>
        <w:br w:type="page"/>
      </w:r>
    </w:p>
    <w:p>
      <w:pPr>
        <w:pStyle w:val="Heading1"/>
        <w:jc w:val="center"/>
      </w:pPr>
      <w:r>
        <w:t>ПЕРЕЧЕНЬ СОКРАЩЕНИЙ И ОБОЗНАЧЕНИЙ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Сокращение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Расшифровка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API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Application Programming Interface, программный интерфейс приложения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ASP.NET Core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платформа для разработки веб-приложений на языке C#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HTTP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HyperText Transfer Protocol, протокол передачи гипертекста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JSON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JavaScript Object Notation, текстовый формат обмена данными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nginx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обратный прокси-сервер и балансировщик нагрузки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Redis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система хранения данных в памяти, используемая как backplane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SignalR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библиотека ASP.NET Core для real-time взаимодействия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UI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User Interface, пользовательский интерфейс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URL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Uniform Resource Locator, адрес ресурса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WebSocket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сетевой протокол двусторонней связи поверх одного TCP-соединения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ВКР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выпускная квалификационная работа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Современные системы отслеживания задач используются не только как хранилище карточек, статусов и комментариев, но и как рабочая среда для совместной координации действий команды. Пользователи ожидают, что изменения задач, комментариев, вложений, статусов и участников будут отображаться без ручного обновления страницы. Поэтому real-time интерфейс в такой системе следует рассматривать не как декоративный элемент, а как часть прикладного контура совместной работы, обеспечивающую оперативную синхронизацию состояния между участниками [13], [14].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Одним из распространенных способов реализации такого взаимодействия является использование WebSocket-соединений и серверного push-механизма. В веб-приложениях на платформе ASP.NET Core для этого часто применяется SignalR, предоставляющий модель хабов, клиентских событий, групп и автоматического выбора транспорта [1], [2]. Однако простая реализация real-time взаимодействия на одном экземпляре серверного приложения имеет принципиальное ограничение: сведения о подключениях, группах и активных клиентах находятся в памяти конкретного процесса. При запуске нескольких экземпляров backend-сервиса без межузловой синхронизации каждый экземпляр знает только о своих соединениях. В результате пользователь, подключенный к одному узлу, может не получить событие, созданное на другом узле [3].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определяется необходимостью перехода от single-node real-time решения к архитектуре, допускающей горизонтальное масштабирование WebSocket-соединений. Для системы отслеживания задач это особенно важно, поскольку рост числа пользователей и длительных соединений не должен разрушать целостность real-time пространства. Масштабирование серверной части должно сохранять функциональное свойство интерфейса: все заинтересованные клиенты должны получать события изменения сущностей независимо от того, к какому экземпляру backend-сервиса они подключены [3],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Научно-техническая проблема работы состоит в обеспечении корректной доставки real-time событий в многосерверной конфигурации, где состояние WebSocket-подключений локально для отдельных серверных экземпляров. Решение этой проблемы требует выбора архитектуры межузловой доставки, реализации ее в целевой системе и экспериментального подтверждения того, что ограничение single-node WebSocket-архитектуры устранено.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являются процессы real-time взаимодействия пользователей в веб-системах совместной работы над сущностями системы отслеживания задач.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Предметом исследования являются архитектурные и программные средства построения WebSocket-контура с горизонтальным масштабированием, межузловой доставкой событий и восстановлением соединений в системе на базе SignalR.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работы: разработать и исследовать real-time интерфейс для системы отслеживания задач, в котором WebSocket-соединения обслуживаются несколькими экземплярами серверного приложения, а события об изменении сущностей корректно доставляются клиентам независимо от узла подключения.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Проанализировать предметную область real-time взаимодействия в системах совместной работы.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Рассмотреть ограничения single-node WebSocket-архитектуры при горизонтальном масштабировании.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Сравнить подходы к масштабированию real-time контура и обосновать выбор архитектуры.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Проанализировать текущую реализацию real-time взаимодействия в целевой системе.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Спроектировать масштабируемый real-time контур с несколькими экземплярами backend-сервиса.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выбранное решение в отдельной ветке проекта.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минимальный воспроизводимый стенд для проверки результата.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Провести испытания в режимах с межузловой доставкой и без нее.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Оценить результаты и сформулировать вывод об устранении ограничения single-node архитектуры.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Новизна работы заключается в инженерно-исследовательском обосновании и экспериментальной проверке распределенного real-time контура для системы отслеживания задач. В рамках работы не разрабатывается новый сетевой протокол, но выполняется авторская композиция архитектурного решения, включающая SignalR, несколько экземпляров backend-сервиса, балансировщик, Redis backplane, диагностический контур и воспроизводимую программу испытаний [2], [4], [8], [11].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состоит в создании прототипа масштабируемого real-time контура, который может быть использован как основа для дальнейшего развития системы отслеживания задач. Подготовленные конфигурации, диагностические средства и сценарии испытаний позволяют воспроизводимо демонстрировать переход от single-node реализации к multi-instance режиму с корректной межузловой доставкой событий.</w:t>
      </w:r>
    </w:p>
    <w:p>
      <w:r>
        <w:br w:type="page"/>
      </w:r>
    </w:p>
    <w:p>
      <w:pPr>
        <w:pStyle w:val="Heading1"/>
      </w:pPr>
      <w:r>
        <w:t>1. Анализ предметной области и существующих подходов</w:t>
      </w:r>
    </w:p>
    <w:p>
      <w:pPr>
        <w:pStyle w:val="Heading2"/>
      </w:pPr>
      <w:r>
        <w:t>1.1 Real-time взаимодействие в системах отслеживания задач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Системы отслеживания задач предназначены для фиксации, распределения и контроля выполнения работ. В таких системах ключевыми сущностями являются задачи, отчеты, комментарии, вложения, исполнители, статусы, команды и рабочие пространства. В отличие от статичных справочников, эти сущности часто изменяются несколькими пользователями в течение короткого времени. Один участник может изменить статус задачи, второй добавить комментарий, третий прикрепить файл или уточнить шаг воспроизведения ошибки.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изменения становятся видимыми только после ручного обновления страницы, у пользователей возникает рассогласованное представление о состоянии системы. Это приводит к дублированию действий, работе с устаревшими данными и дополнительным коммуникационным издержкам. Поэтому для систем отслеживания задач важна поддержка awareness-составляющей: пользователь должен понимать, что объект уже изменился, кто присоединился к работе, какие комментарии или вложения появились и какие поля были обновлены [13], [14].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контексте данной работы real-time интерфейс определяется как интерфейсный и серверный контур, обеспечивающий оперативное распространение событий изменения сущностей между клиентами. Такой контур включает клиентское WebSocket-соединение, серверный хаб, модель подписок, механизм групп, доставку событий и обработку переподключений [1], [2], [5], [6].</w:t>
      </w:r>
    </w:p>
    <w:p>
      <w:pPr>
        <w:pStyle w:val="Heading2"/>
      </w:pPr>
      <w:r>
        <w:t>1.2 WebSocket и SignalR как основа real-time контура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WebSocket обеспечивает двусторонний обмен данными поверх одного длительно открытого соединения. Для web-интерфейсов совместной работы это удобнее, чем периодический polling, поскольку сервер может самостоятельно отправлять клиентам события сразу после изменения состояния. В платформе ASP.NET Core над WebSocket часто используется SignalR. Он предоставляет более высокоуровневую модель: серверные хабы, клиентские методы, группы, отправку событий конкретным пользователям или всем участникам группы [1], [2].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системы отслеживания задач особенно полезна модель групп. Клиент может вступить в группу, соответствующую конкретному отчету или задаче, после чего сервер отправляет события изменения только заинтересованным участникам. Такой подход снижает лишний трафик и делает real-time контур предметно ориентированным: событие связано не с абстрактным каналом, а с конкретной сущностью системы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то же время группы SignalR являются оперативным механизмом доставки, а не долговременным источником истины. Сведения о членстве соединений в группах хранятся в памяти серверного процесса и не должны использоваться как единственная база для авторизации, аудита или долговременного учета присутствия. Это обстоятельство важно при проектировании масштабируемого контура, поскольку при переподключении клиент должен заново восстановить необходимые подписки [5], [6].</w:t>
      </w:r>
    </w:p>
    <w:p>
      <w:pPr>
        <w:pStyle w:val="Heading2"/>
      </w:pPr>
      <w:r>
        <w:t>1.3 Ограничение single-node WebSocket-архитектуры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Single-node архитектура означает, что все WebSocket-соединения обслуживаются одним экземпляром backend-сервиса. Такой вариант прост в реализации и достаточен для раннего прототипа. Сервер хранит локальную таблицу активных соединений и групп, а при изменении сущности отправляет событие клиентам, подключенным к этому же процессу [3],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Проблема возникает при горизонтальном масштабировании. Если приложение запускается в нескольких экземплярах, входящий трафик распределяется между ними балансировщиком. Клиент A может оказаться подключенным к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клиент B —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 Если событие изменения отчета создано на первом узле, то без межузловой синхронизации второй узел не узнает, что нужно отправить событие своим клиентам. Формально система уже имеет два backend-экземпляра, но real-time пространство фрагментируется на независимые острова [3], [12].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системы совместной работы это является функциональным дефектом. Пользователь не обязан знать, через какой серверный процесс он подключен. Ожидаемое свойство интерфейса состоит в том, что изменение сущности доставляется всем заинтересованным участникам. Следовательно, поддержка горизонтального масштабирования WebSocket-соединений должна включать не только запуск нескольких процессов, но и межузловую доставку событий [3], [13].</w:t>
      </w:r>
    </w:p>
    <w:p>
      <w:pPr>
        <w:pStyle w:val="Heading2"/>
      </w:pPr>
      <w:r>
        <w:t>1.4 Сравнение подходов к масштабированию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работы рассматривались несколько подходов к построению масштабируемого real-time контура [3], [4], [9], [10], [12].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1 — Подход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Подход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Межузловая доставка событий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Сложность внедрения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Применимость для ВКР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Один экземпляр backend-сервиса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Низкая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Подходит только как baseline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 горизонтального масштабирования, один узел является точкой отказа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Несколько экземпляров без backplane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Низкая или средняя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Хорошо показывает проблему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Real-time пространство фрагментируется по узлам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Sticky sessions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Нет, если нет отдельной синхронизации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Может использоваться как часть инфраструктуры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Удерживает клиента на узле, но не доставляет события другим узлам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Redis backplane для SignalR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Оптимален для self-hosted стенда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Подходит для transient UI-событий, зависит от Redis и сетевой задержки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Broker/event bus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Высокая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Избыточен для минимального стенда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Требует проектирования схем событий, persistence и consumer-групп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Managed real-time service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Полезен для сравнения</w:t>
            </w:r>
          </w:p>
        </w:tc>
        <w:tc>
          <w:tcPr>
            <w:tcW w:type="dxa" w:w="193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Уменьшает демонстрируемый вклад в построение собственного серверного контура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цели данной ВКР выбран подход SignalR + Redis backplane. Он соответствует self-hosted характеру стенда, не требует радикальной перестройки доменной логики и позволяет экспериментально проверить межузловую доставку событий. При этом решение остается достаточно простым, чтобы его можно было воспроизвести в учебной работе и показать на защите [4], [9].</w:t>
      </w:r>
    </w:p>
    <w:p>
      <w:pPr>
        <w:pStyle w:val="Heading2"/>
      </w:pPr>
      <w:r>
        <w:t>1.5 Вывод по главе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показал, что real-time интерфейс в системе отслеживания задач должен рассматриваться как контур совместной работы над сущностями, а не только как клиентский WebSocket. Главным ограничением single-node реализации является локальность сведений о соединениях и группах. Для устранения этого ограничения требуется архитектура, в которой несколько экземпляров backend-сервиса обмениваются real-time событиями через межузловой механизм. Для рассматриваемой системы рациональным решением является использование Redis backplane в составе SignalR [3], [4], [13].</w:t>
      </w:r>
    </w:p>
    <w:p>
      <w:r>
        <w:br w:type="page"/>
      </w:r>
    </w:p>
    <w:p>
      <w:pPr>
        <w:pStyle w:val="Heading1"/>
      </w:pPr>
      <w:r>
        <w:t>2. Анализ целевой системы и постановка задачи</w:t>
      </w:r>
    </w:p>
    <w:p>
      <w:pPr>
        <w:pStyle w:val="Heading2"/>
      </w:pPr>
      <w:r>
        <w:t>2.1 Характеристика целевой системы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Целевая система представляет собой веб-систему для работы с отчетами, задачами, комментариями, вложениями и связанными сущностями. В рамках ВКР рассматривается не вся продуктовая инфраструктура, а минимальный контур real-time взаимодействия: прикладной backend-сервис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, PostgreSQL, Redis, reverse proxy на nginx и отдельный проверочный клиент.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Работа по ВКР ведется в отдельной ветке </w:t>
      </w:r>
      <w:r>
        <w:rPr>
          <w:rFonts w:ascii="Courier New" w:hAnsi="Courier New" w:eastAsia="Courier New"/>
          <w:b w:val="0"/>
          <w:i w:val="0"/>
          <w:sz w:val="28"/>
        </w:rPr>
        <w:t>thesis/realtime-scaleout</w:t>
      </w:r>
      <w:r>
        <w:rPr>
          <w:rFonts w:ascii="Times New Roman" w:hAnsi="Times New Roman" w:eastAsia="Times New Roman"/>
          <w:b w:val="0"/>
          <w:i w:val="0"/>
          <w:sz w:val="28"/>
        </w:rPr>
        <w:t>. Это позволяет реализовать и исследовать изменения без необходимости немедленного слияния с основной веткой проекта. Такой подход важен для ВКР: реализация является доказательной базой, но при этом не нарушает стабильность основного продукта.</w:t>
      </w:r>
    </w:p>
    <w:p>
      <w:pPr>
        <w:pStyle w:val="Heading2"/>
      </w:pPr>
      <w:r>
        <w:t>2.2 Исходная реализация real-time взаимодействия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исходной системе уже присутствует SignalR-хаб </w:t>
      </w:r>
      <w:r>
        <w:rPr>
          <w:rFonts w:ascii="Courier New" w:hAnsi="Courier New" w:eastAsia="Courier New"/>
          <w:b w:val="0"/>
          <w:i w:val="0"/>
          <w:sz w:val="28"/>
        </w:rPr>
        <w:t>ReportPageHub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опубликованный по маршруту </w:t>
      </w:r>
      <w:r>
        <w:rPr>
          <w:rFonts w:ascii="Courier New" w:hAnsi="Courier New" w:eastAsia="Courier New"/>
          <w:b w:val="0"/>
          <w:i w:val="0"/>
          <w:sz w:val="28"/>
        </w:rPr>
        <w:t>/v1/report-page-hub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Клиентское приложение устанавливает соединение через SignalR и использует автоматическое переподключение. Для подписки на изменения конкретного отчета клиент вызывает метод вступления в группу. Серверная отправка событий централизована в </w:t>
      </w:r>
      <w:r>
        <w:rPr>
          <w:rFonts w:ascii="Courier New" w:hAnsi="Courier New" w:eastAsia="Courier New"/>
          <w:b w:val="0"/>
          <w:i w:val="0"/>
          <w:sz w:val="28"/>
        </w:rPr>
        <w:t>ReportPageHubClient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[2], [5], [6].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Real-time события охватывают несколько типов изменений: обновление отчета, создание и изменение багов, комментариев, вложений, ссылок и шагов воспроизведения. Это подтверждает, что real-time контур связан с предметной областью системы и используется для совместной работы над сущностями, а не является изолированной демонстрационной функцией.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При этом в исходной инфраструктурной конфигурации upstream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указывал на один экземпляр backend-сервиса. Даже при наличии Redis в составе общего compose-стенда SignalR не использовал Redis как backplane для межузловой доставки. Поэтому исходный контур можно охарактеризовать как функциональный single-node real-time механизм [3], [4].</w:t>
      </w:r>
    </w:p>
    <w:p>
      <w:pPr>
        <w:pStyle w:val="Heading2"/>
      </w:pPr>
      <w:r>
        <w:t>2.3 Требования к разрабатываемому решению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Функциональные требования: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поддерживать подключение клиентов к SignalR-хабу через reverse proxy.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Клиент должен иметь возможность вступить в группу, соответствующую отчету.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Изменения сущностей отчета должны доставляться всем клиентам, подписанным на группу.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Клиенты, подключенные к разным экземплярам backend-сервиса, должны получать одно и то же real-time событие.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Клиент должен восстанавливать соединение после разрыва и повторно вступать в необходимые группы.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Для демонстрации должен быть доступен диагностический способ определить `serverInstanceId` и `connectionId`.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Решение должно запускаться на минимальном локальном стенде.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сценарий проекта не должен быть сломан изменениями под ВКР.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Подключение Redis backplane должно быть конфигурируемым через переменную окружения.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должна сохранять совместимость существующих payload'ов real-time событий.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Доказательная база должна включать воспроизводимые сценарии испытаний.</w:t>
      </w:r>
    </w:p>
    <w:p>
      <w:pPr>
        <w:pStyle w:val="Heading2"/>
      </w:pPr>
      <w:r>
        <w:t>2.4 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Необходимо разработать и проверить масштабируемый real-time контур для системы отслеживания задач. Для этого требуется: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Добавить возможность подключения SignalR к Redis backplane.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multi-instance стенд с двумя экземплярами `app-api`.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Настроить nginx так, чтобы входящий трафик распределялся между экземплярами backend-сервиса и корректно проксировались WebSocket-соединения.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Добавить диагностические данные, позволяющие установить, к какому узлу подключен клиент.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простой проверочный клиент, фиксирующий серверный узел, идентификатор соединения и факт получения события.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автоматизированный сценарий проверки cross-node delivery.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Сравнить поведение системы в режимах с Redis backplane и без него.</w:t>
      </w:r>
    </w:p>
    <w:p>
      <w:r>
        <w:br w:type="page"/>
      </w:r>
    </w:p>
    <w:p>
      <w:pPr>
        <w:pStyle w:val="Heading1"/>
      </w:pPr>
      <w:r>
        <w:t>3. Проектирование масштабируемого real-time контура</w:t>
      </w:r>
    </w:p>
    <w:p>
      <w:pPr>
        <w:pStyle w:val="Heading2"/>
      </w:pPr>
      <w:r>
        <w:t>3.1 Исходная архитектура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исходном варианте real-time взаимодействие строится вокруг одного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 Все клиенты устанавливают WebSocket-соединение с одним серверным процессом. Этот процесс хранит сведения о соединениях и группах, а при изменении сущности отправляет событие в нужную группу [3],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Схема исходной архитектуры представлена на рисунке 1.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single-n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Исходная single-node архитектура real-time контура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Недостаток этой архитектуры состоит в том, что она не показывает, как система должна вести себя при нескольких экземплярах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 Если просто добавить второй экземпляр без backplane, каждый процесс будет иметь собственное локальное состояние соединений [3].</w:t>
      </w:r>
    </w:p>
    <w:p>
      <w:pPr>
        <w:pStyle w:val="Heading2"/>
      </w:pPr>
      <w:r>
        <w:t>3.2 Целевая архитектура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целевой архитектуре перед backend-сервисами находится nginx, а приложение запускается в двух экземплярах: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 Оба экземпляра подключены к общей базе данных и к Redis. SignalR использует Redis backplane для межузловой доставки событий [4], [11], [12].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Схема целевой архитектуры представлена на рисунке 2.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scale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— Целевая multi-instance архитектура с Redis backplane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Целевое свойство архитектуры: если событие создано на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оно должно быть доставлено клиентам группы, даже если часть этих клиентов подключена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 Redis backplane выполняет роль механизма межузловой публикации и подписки для SignalR [4], [9].</w:t>
      </w:r>
    </w:p>
    <w:p>
      <w:pPr>
        <w:pStyle w:val="Heading2"/>
      </w:pPr>
      <w:r>
        <w:t>3.3 Поток real-time события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Поток события в целевой архитектуре выглядит следующим образом: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выполняет действие в интерфейсе, например изменяет заголовок отчета.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HTTP-запрос попадает через nginx на один из экземпляров backend-сервиса.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Backend изменяет прикладное состояние в базе данных.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`ReportPageHubClient` формирует real-time событие для группы отчета.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SignalR отправляет событие локальным клиентам текущего узла.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Через Redis backplane событие становится доступным другим экземплярам `app-api`.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Другой экземпляр доставляет событие своим клиентам, состоящим в той же группе.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Проверочный клиент получает событие и фиксирует результат доставки.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 межузловой доставки события представлена на рисунке 3.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event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— Последовательность межузловой доставки события ReceiveReportPatch</w:t>
      </w:r>
    </w:p>
    <w:p>
      <w:pPr>
        <w:pStyle w:val="Heading2"/>
      </w:pPr>
      <w:r>
        <w:t>3.4 Модель групп и повторной подписки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Группа SignalR соответствует контексту отчета. При открытии страницы отчета клиент вызывает метод вступления в группу. На сервере идентификатор отчета разрешается с учетом alias/public/team контекста, после чего формируется ключ группы. Такой подход позволяет объединить в одну real-time область всех клиентов, работающих с одним отчетом.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Поскольку membership группы является оперативным состоянием SignalR, клиент должен повторять вступление в группу после переподключения. В проверочном клиенте и клиентском real-time слое используется автоматическое восстановление соединения и повторное присоединение к группе отчета. В рамках ВКР это свойство рассматривается как часть устойчивости real-time контура [5], [6].</w:t>
      </w:r>
    </w:p>
    <w:p>
      <w:pPr>
        <w:pStyle w:val="Heading2"/>
      </w:pPr>
      <w:r>
        <w:t>3.5 Диагностический контур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доказательства результата недостаточно утверждать, что событие доставлено. Нужно показать, что клиенты действительно подключены к разным экземплярам backend-сервиса. Поэтому в проект добавлен диагностический контур: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`SERVER_INSTANCE_ID` задает идентификатор экземпляра сервиса.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`ServerInstanceInfo` предоставляет идентификатор экземпляра и имя машины.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`ReportPageHub.GetConnectionDiagnosticsAsync()` возвращает клиенту `serverInstanceId`, `machineName`, `connectionId` и `userIdentifier`.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Backend логирует подключение, вступление в группу, выход из группы, отключение и отправку real-time события.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Проверочный клиент выводит diagnostics в JSON-результате эксперимента.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контур не меняет бизнес-payload'ы событий, но повышает наблюдаемость и делает эксперимент проверяемым [8].</w:t>
      </w:r>
    </w:p>
    <w:p>
      <w:r>
        <w:br w:type="page"/>
      </w:r>
    </w:p>
    <w:p>
      <w:pPr>
        <w:pStyle w:val="Heading1"/>
      </w:pPr>
      <w:r>
        <w:t>4. Реализация решения в целевой системе</w:t>
      </w:r>
    </w:p>
    <w:p>
      <w:pPr>
        <w:pStyle w:val="Heading2"/>
      </w:pPr>
      <w:r>
        <w:t>4.1 Организация работ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Реализация выполнена в ветке </w:t>
      </w:r>
      <w:r>
        <w:rPr>
          <w:rFonts w:ascii="Courier New" w:hAnsi="Courier New" w:eastAsia="Courier New"/>
          <w:b w:val="0"/>
          <w:i w:val="0"/>
          <w:sz w:val="28"/>
        </w:rPr>
        <w:t>thesis/realtime-scaleout</w:t>
      </w:r>
      <w:r>
        <w:rPr>
          <w:rFonts w:ascii="Times New Roman" w:hAnsi="Times New Roman" w:eastAsia="Times New Roman"/>
          <w:b w:val="0"/>
          <w:i w:val="0"/>
          <w:sz w:val="28"/>
        </w:rPr>
        <w:t>. Выбор отдельной ветки позволяет изолировать изменения, связанные с ВКР, от основного потока разработки. Это важно, поскольку часть артефактов имеет демонстрационный и исследовательский характер: отдельный compose-стенд, диагностические методы и проверочный скрипт.</w:t>
      </w:r>
    </w:p>
    <w:p>
      <w:pPr>
        <w:pStyle w:val="Heading2"/>
      </w:pPr>
      <w:r>
        <w:t>4.2 Изменения backend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backend добавлена поддержка Redis backplane для SignalR. В конфигурации приложения появилась переменная окружения </w:t>
      </w:r>
      <w:r>
        <w:rPr>
          <w:rFonts w:ascii="Courier New" w:hAnsi="Courier New" w:eastAsia="Courier New"/>
          <w:b w:val="0"/>
          <w:i w:val="0"/>
          <w:sz w:val="28"/>
        </w:rPr>
        <w:t>REDIS_CONNECTION_STRING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Если она задана, при инициализации SignalR вызывается подключение </w:t>
      </w:r>
      <w:r>
        <w:rPr>
          <w:rFonts w:ascii="Courier New" w:hAnsi="Courier New" w:eastAsia="Courier New"/>
          <w:b w:val="0"/>
          <w:i w:val="0"/>
          <w:sz w:val="28"/>
        </w:rPr>
        <w:t>AddStackExchangeRedis</w:t>
      </w:r>
      <w:r>
        <w:rPr>
          <w:rFonts w:ascii="Times New Roman" w:hAnsi="Times New Roman" w:eastAsia="Times New Roman"/>
          <w:b w:val="0"/>
          <w:i w:val="0"/>
          <w:sz w:val="28"/>
        </w:rPr>
        <w:t>. Если переменная не задана или пустая, приложение продолжает работать в single-node режиме без backplane. Это позволяет запускать один и тот же код в двух исследовательских режимах: с межузловой доставкой и без нее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разделения каналов SignalR используется prefix </w:t>
      </w:r>
      <w:r>
        <w:rPr>
          <w:rFonts w:ascii="Courier New" w:hAnsi="Courier New" w:eastAsia="Courier New"/>
          <w:b w:val="0"/>
          <w:i w:val="0"/>
          <w:sz w:val="28"/>
        </w:rPr>
        <w:t>app-api-realtime</w:t>
      </w:r>
      <w:r>
        <w:rPr>
          <w:rFonts w:ascii="Times New Roman" w:hAnsi="Times New Roman" w:eastAsia="Times New Roman"/>
          <w:b w:val="0"/>
          <w:i w:val="0"/>
          <w:sz w:val="28"/>
        </w:rPr>
        <w:t>. Это снижает риск пересечения сообщений с другими возможными приложениями или окружениями, использующими тот же Redis [4], [9].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Также добавлена переменная </w:t>
      </w:r>
      <w:r>
        <w:rPr>
          <w:rFonts w:ascii="Courier New" w:hAnsi="Courier New" w:eastAsia="Courier New"/>
          <w:b w:val="0"/>
          <w:i w:val="0"/>
          <w:sz w:val="28"/>
        </w:rPr>
        <w:t>SERVER_INSTANCE_ID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Значение используется для логирования и диагностики. Если переменная не задана, сервис может использовать имя машины как fallback. На стенде ВКР экземпляры получают явные значения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</w:t>
      </w:r>
      <w:r>
        <w:rPr>
          <w:rFonts w:ascii="Courier New" w:hAnsi="Courier New" w:eastAsia="Courier New"/>
          <w:b w:val="0"/>
          <w:i w:val="0"/>
          <w:sz w:val="28"/>
        </w:rPr>
        <w:t>ReportPageHub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добавлен метод </w:t>
      </w:r>
      <w:r>
        <w:rPr>
          <w:rFonts w:ascii="Courier New" w:hAnsi="Courier New" w:eastAsia="Courier New"/>
          <w:b w:val="0"/>
          <w:i w:val="0"/>
          <w:sz w:val="28"/>
        </w:rPr>
        <w:t>GetConnectionDiagnosticsAsync()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Он позволяет клиенту получить текущий </w:t>
      </w:r>
      <w:r>
        <w:rPr>
          <w:rFonts w:ascii="Courier New" w:hAnsi="Courier New" w:eastAsia="Courier New"/>
          <w:b w:val="0"/>
          <w:i w:val="0"/>
          <w:sz w:val="28"/>
        </w:rPr>
        <w:t>connectionId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идентификатор серверного экземпляра, через который установлено SignalR-соединение. Кроме того, в хаб добавлено логирование ключевых событий жизненного цикла соединения: подключение, вступление в группу, выход из группы и отключение [8].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</w:t>
      </w:r>
      <w:r>
        <w:rPr>
          <w:rFonts w:ascii="Courier New" w:hAnsi="Courier New" w:eastAsia="Courier New"/>
          <w:b w:val="0"/>
          <w:i w:val="0"/>
          <w:sz w:val="28"/>
        </w:rPr>
        <w:t>ReportPageHubClient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централизована отправка событий в группы через метод </w:t>
      </w:r>
      <w:r>
        <w:rPr>
          <w:rFonts w:ascii="Courier New" w:hAnsi="Courier New" w:eastAsia="Courier New"/>
          <w:b w:val="0"/>
          <w:i w:val="0"/>
          <w:sz w:val="28"/>
        </w:rPr>
        <w:t>SendToGroupAsync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При отправке создается </w:t>
      </w:r>
      <w:r>
        <w:rPr>
          <w:rFonts w:ascii="Courier New" w:hAnsi="Courier New" w:eastAsia="Courier New"/>
          <w:b w:val="0"/>
          <w:i w:val="0"/>
          <w:sz w:val="28"/>
        </w:rPr>
        <w:t>eventId</w:t>
      </w:r>
      <w:r>
        <w:rPr>
          <w:rFonts w:ascii="Times New Roman" w:hAnsi="Times New Roman" w:eastAsia="Times New Roman"/>
          <w:b w:val="0"/>
          <w:i w:val="0"/>
          <w:sz w:val="28"/>
        </w:rPr>
        <w:t>, логируются имя события, ключ группы, идентификатор серверного экземпляра и исключаемый connectionId. Существующие payload'ы событий сохранены, что снижает риск регрессий в прикладной логике [5], [8].</w:t>
      </w:r>
    </w:p>
    <w:p>
      <w:pPr>
        <w:pStyle w:val="Heading2"/>
      </w:pPr>
      <w:r>
        <w:t>4.3 Проверочный клиент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доказательства результата подготовлен простой Node.js-клиент, который не зависит от пользовательского интерфейса продукта. Клиент напрямую подключается к двум экземплярам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вызывает метод </w:t>
      </w:r>
      <w:r>
        <w:rPr>
          <w:rFonts w:ascii="Courier New" w:hAnsi="Courier New" w:eastAsia="Courier New"/>
          <w:b w:val="0"/>
          <w:i w:val="0"/>
          <w:sz w:val="28"/>
        </w:rPr>
        <w:t>GetConnectionDiagnosticsAsync()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фиксирует </w:t>
      </w:r>
      <w:r>
        <w:rPr>
          <w:rFonts w:ascii="Courier New" w:hAnsi="Courier New" w:eastAsia="Courier New"/>
          <w:b w:val="0"/>
          <w:i w:val="0"/>
          <w:sz w:val="28"/>
        </w:rPr>
        <w:t>serverInstanceId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8"/>
        </w:rPr>
        <w:t>connectionId</w:t>
      </w:r>
      <w:r>
        <w:rPr>
          <w:rFonts w:ascii="Times New Roman" w:hAnsi="Times New Roman" w:eastAsia="Times New Roman"/>
          <w:b w:val="0"/>
          <w:i w:val="0"/>
          <w:sz w:val="28"/>
        </w:rPr>
        <w:t>, идентификатор отчета и полученное real-time событие [6], [8].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подход делает эксперимент независимым от полноценного пользовательского интерфейса. ВКР проверяет именно серверный real-time контур и межузловую доставку событий, а не особенности конкретного экрана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использует WebSocket-транспорт SignalR, подключается к двум разным адресам узлов и передает необходимые заголовки тестовой идентичности. При изменении отчета через первый узел клиент ожидает событие на соединении, открытом ко второму узлу.</w:t>
      </w:r>
    </w:p>
    <w:p>
      <w:pPr>
        <w:pStyle w:val="Heading2"/>
      </w:pPr>
      <w:r>
        <w:t>4.4 Инфраструктурные изменения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ВКР подготовлен отдельный compose-стенд </w:t>
      </w:r>
      <w:r>
        <w:rPr>
          <w:rFonts w:ascii="Courier New" w:hAnsi="Courier New" w:eastAsia="Courier New"/>
          <w:b w:val="0"/>
          <w:i w:val="0"/>
          <w:sz w:val="28"/>
        </w:rPr>
        <w:t>docker-compose.thesis.yml</w:t>
      </w:r>
      <w:r>
        <w:rPr>
          <w:rFonts w:ascii="Times New Roman" w:hAnsi="Times New Roman" w:eastAsia="Times New Roman"/>
          <w:b w:val="0"/>
          <w:i w:val="0"/>
          <w:sz w:val="28"/>
        </w:rPr>
        <w:t>. Он включает: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`postgres_app_thesis`;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`redis_app_thesis`;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`app-api-1`;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`app-api-2`;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`nginx_app_thesis`.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Оба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собираются из одного Dockerfile, подключаются к одной базе данных и одному Redis, но получают разные значения </w:t>
      </w:r>
      <w:r>
        <w:rPr>
          <w:rFonts w:ascii="Courier New" w:hAnsi="Courier New" w:eastAsia="Courier New"/>
          <w:b w:val="0"/>
          <w:i w:val="0"/>
          <w:sz w:val="28"/>
        </w:rPr>
        <w:t>SERVER_INSTANCE_ID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Для проверки исходного ограничения добавлен override </w:t>
      </w:r>
      <w:r>
        <w:rPr>
          <w:rFonts w:ascii="Courier New" w:hAnsi="Courier New" w:eastAsia="Courier New"/>
          <w:b w:val="0"/>
          <w:i w:val="0"/>
          <w:sz w:val="28"/>
        </w:rPr>
        <w:t>docker-compose.thesis.no-backplane.yml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который устанавливает </w:t>
      </w:r>
      <w:r>
        <w:rPr>
          <w:rFonts w:ascii="Courier New" w:hAnsi="Courier New" w:eastAsia="Courier New"/>
          <w:b w:val="0"/>
          <w:i w:val="0"/>
          <w:sz w:val="28"/>
        </w:rPr>
        <w:t>REDIS_CONNECTION_STRING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пустую строку для обоих экземпляров.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Отдельный nginx upstream </w:t>
      </w:r>
      <w:r>
        <w:rPr>
          <w:rFonts w:ascii="Courier New" w:hAnsi="Courier New" w:eastAsia="Courier New"/>
          <w:b w:val="0"/>
          <w:i w:val="0"/>
          <w:sz w:val="28"/>
        </w:rPr>
        <w:t>upstreams.thesis.conf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содержит два backend-сервера [12]: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upstream app-api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zone app-api 64k;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server app-api-1:7777;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server app-api-2:7777;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стенда добавлена отдельная конфигурация nginx, в которой reverse proxy направляет HTTP- и WebSocket-трафик на upstream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 Конфигурация не зависит от дополнительных сервисов авторизации или пользовательского профиля и предназначена только для проверки real-time контура [11], [12].</w:t>
      </w:r>
    </w:p>
    <w:p>
      <w:pPr>
        <w:pStyle w:val="Heading2"/>
      </w:pPr>
      <w:r>
        <w:t>4.5 Автоматизированный сценарий проверки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воспроизводимой проверки добавлен сценарий </w:t>
      </w:r>
      <w:r>
        <w:rPr>
          <w:rFonts w:ascii="Courier New" w:hAnsi="Courier New" w:eastAsia="Courier New"/>
          <w:b w:val="0"/>
          <w:i w:val="0"/>
          <w:sz w:val="28"/>
        </w:rPr>
        <w:t>npm run test:realtime-scaleout</w:t>
      </w:r>
      <w:r>
        <w:rPr>
          <w:rFonts w:ascii="Times New Roman" w:hAnsi="Times New Roman" w:eastAsia="Times New Roman"/>
          <w:b w:val="0"/>
          <w:i w:val="0"/>
          <w:sz w:val="28"/>
        </w:rPr>
        <w:t>. Он выполняет следующие действия: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Создает отчет через `app-api-1`.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Подключает SignalR-клиент A к `app-api-1`.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Подключает SignalR-клиент B к `app-api-2`.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Подписывает оба клиента на группу созданного отчета.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Изменяет заголовок отчета через `app-api-1`.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Ожидает событие `ReceiveReportPatch` на клиенте B.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Измеряет задержку от отправки PATCH-запроса до получения события на клиенте B.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Выводит diagnostics обоих клиентов, полученный payload события и метрики доставки.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сценарий важен, потому что он исключает случайность балансировки: клиенты намеренно подключаются к разным backend-узлам. Если событие приходит клиенту на втором узле, это является прямым подтверждением межузловой доставки.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получения простой количественной оценки сценарий поддерживает серийный режим через переменную </w:t>
      </w:r>
      <w:r>
        <w:rPr>
          <w:rFonts w:ascii="Courier New" w:hAnsi="Courier New" w:eastAsia="Courier New"/>
          <w:b w:val="0"/>
          <w:i w:val="0"/>
          <w:sz w:val="28"/>
        </w:rPr>
        <w:t>THESIS_ITERATIONS</w:t>
      </w:r>
      <w:r>
        <w:rPr>
          <w:rFonts w:ascii="Times New Roman" w:hAnsi="Times New Roman" w:eastAsia="Times New Roman"/>
          <w:b w:val="0"/>
          <w:i w:val="0"/>
          <w:sz w:val="28"/>
        </w:rPr>
        <w:t>. В этом режиме выполняется несколько независимых проверок, после чего скрипт выводит число успешных доставок и агрегированные значения задержки: минимум, максимум, среднее, p50 и p95.</w:t>
      </w:r>
    </w:p>
    <w:p>
      <w:r>
        <w:br w:type="page"/>
      </w:r>
    </w:p>
    <w:p>
      <w:pPr>
        <w:pStyle w:val="Heading1"/>
      </w:pPr>
      <w:r>
        <w:t>5. Испытания и оценка результатов</w:t>
      </w:r>
    </w:p>
    <w:p>
      <w:pPr>
        <w:pStyle w:val="Heading2"/>
      </w:pPr>
      <w:r>
        <w:t>5.1 Цель и программа испытаний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испытаний — подтвердить, что реализованное решение устраняет ограничение single-node WebSocket-архитектуры и обеспечивает доставку real-time событий между клиентами, подключенными к разным экземплярам backend-сервиса [3],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Программа испытаний включает два основных режима: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Multi-instance без Redis backplane.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Multi-instance с Redis backplane.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Первый режим нужен для воспроизведения проблемы. Второй режим нужен для подтверждения результата. Оба режима используют один и тот же код, один и тот же сценарий проверки и отличаются только значением </w:t>
      </w:r>
      <w:r>
        <w:rPr>
          <w:rFonts w:ascii="Courier New" w:hAnsi="Courier New" w:eastAsia="Courier New"/>
          <w:b w:val="0"/>
          <w:i w:val="0"/>
          <w:sz w:val="28"/>
        </w:rPr>
        <w:t>REDIS_CONNECTION_STRING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pStyle w:val="Heading2"/>
      </w:pPr>
      <w:r>
        <w:t>5.2 Стенд испытаний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Стенд запускается в локальном окружении Docker Compose. В режиме с backplane используются два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, Redis, PostgreSQL и nginx. Полноценный пользовательский интерфейс и дополнительные продуктовые сервисы не входят в доказательный контур, поскольку проверка выполняется отдельным Node.js-клиентом.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Команда запуска режима с Redis backplane: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cd &lt;project-root&gt;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docker compose -f docker-compose.thesis.yml up -d --build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Команда запуска режима без Redis backplane: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cd &lt;project-root&gt;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docker compose -f docker-compose.thesis.yml -f docker-compose.thesis.no-backplane.yml up -d --build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Проверочный клиент запускается командой: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cd &lt;project-root&gt;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node scripts/realtime-scaleout-check.mjs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серийной проверки доставки и задержки используется команда: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cd &lt;project-root&gt;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THESIS_ITERATIONS=5 node scripts/realtime-scaleout-check.mjs</w:t>
      </w:r>
    </w:p>
    <w:p>
      <w:pPr>
        <w:pStyle w:val="Heading2"/>
      </w:pPr>
      <w:r>
        <w:t>5.3 Результат без Redis backplane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режиме без backplane оба экземпляра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работают, но SignalR не имеет межузлового канала доставки событий. Проверочный сценарий завершился timeout: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Error: ReceiveReportPatch timed out after 10000ms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Интерпретация результата: клиент A был подключен к одному экземпляру сервиса, клиент B — к другому. Событие изменения отчета было создано через первый экземпляр, но не дошло до клиента, подключенного ко второму экземпляру. Этот результат подтверждает исходное архитектурное ограничение: простой запуск нескольких backend-процессов не обеспечивает глобальную real-time доставку [3].</w:t>
      </w:r>
    </w:p>
    <w:p>
      <w:pPr>
        <w:pStyle w:val="Heading2"/>
      </w:pPr>
      <w:r>
        <w:t>5.4 Результат с Redis backplane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режиме с Redis backplane проверочный сценарий завершился успешно. Один из зафиксированных результатов: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"ok": true,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"reportId": "3",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"patchedTitle": "scaleout-patched-1778316874715",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"nodeA":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"serverInstanceId": "app-api-1",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"machineName": "21ee5de48b13",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"connectionId": "9iIIs9uWgfJlf6BHXER8XA",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"userIdentifier": "thesis-user"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"nodeB":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"serverInstanceId": "app-api-2",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"machineName": "1d6a8589cdae",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"connectionId": "NpH7DSAYYJW1EWM2XKhyqQ",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"userIdentifier": "thesis-user"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"receivedPatch":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"title": "scaleout-patched-1778316874715",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"updatedAt": "2026-05-09T08:54:35.186614+00:00"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"metrics":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"deliveryLatencyMs": 9.5,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"patchRequestMs": 8.5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Из результата видно, что клиент A был подключен к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клиент B —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При этом клиент B получил событие </w:t>
      </w:r>
      <w:r>
        <w:rPr>
          <w:rFonts w:ascii="Courier New" w:hAnsi="Courier New" w:eastAsia="Courier New"/>
          <w:b w:val="0"/>
          <w:i w:val="0"/>
          <w:sz w:val="28"/>
        </w:rPr>
        <w:t>ReceiveReportPatch</w:t>
      </w:r>
      <w:r>
        <w:rPr>
          <w:rFonts w:ascii="Times New Roman" w:hAnsi="Times New Roman" w:eastAsia="Times New Roman"/>
          <w:b w:val="0"/>
          <w:i w:val="0"/>
          <w:sz w:val="28"/>
        </w:rPr>
        <w:t>, инициированное через первый узел. Это подтверждает, что Redis backplane обеспечил межузловую доставку real-time события [4], [9].</w:t>
      </w:r>
    </w:p>
    <w:p>
      <w:pPr>
        <w:pStyle w:val="Heading2"/>
      </w:pPr>
      <w:r>
        <w:t>5.5 Серийная проверка и задержка доставки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дополнительной проверки был выполнен серийный запуск из пяти независимых итераций в режиме с Redis backplane: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THESIS_ITERATIONS=5 node scripts/realtime-scaleout-check.mjs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Результат: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"ok": true,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"iterations": 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"successful": 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"failed": 0,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"latencyMs": {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"min": 3.6,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"max": 9.5,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"avg": 5.5,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"p50": 4.4,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  "p95": 9.5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/>
        <w:ind w:firstLine="0" w:left="709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Все пять проверок завершились успешно: каждый раз клиент, подключенный к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получал событие, инициированное через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>. Измеренная задержка доставки в локальном стенде составила в среднем 5,5 мс, p50 — 4,4 мс, p95 — 9,5 мс. Эти значения не следует трактовать как промышленный нагрузочный тест, поскольку стенд локальный и число итераций невелико. Однако они подтверждают, что реализованная межузловая доставка работает не только в единичном запуске, но и в серии повторных проверок.</w:t>
      </w:r>
    </w:p>
    <w:p>
      <w:r>
        <w:br w:type="page"/>
      </w:r>
    </w:p>
    <w:p>
      <w:pPr>
        <w:pStyle w:val="Heading2"/>
      </w:pPr>
      <w:r>
        <w:t>5.6 Сравнительная таблица результатов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2 — Режим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Режим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Клиенты на разных узлах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Redis backplane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Multi-instance без backplane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Событие не доставляется между узлами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Timeout после 10000 мс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Исходное ограничение воспроизведено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Multi-instance с backplane, одиночный запуск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Событие доставляется между узлами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`ok: true`, получен `ReceiveReportPatch`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Ограничение устранено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Multi-instance с backplane, 5 итераций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Все события доставляются между узлами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 из 5 успешно, p95 = 9,5 мс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Подтверждена повторяемость результата</w:t>
            </w:r>
          </w:p>
        </w:tc>
      </w:tr>
    </w:tbl>
    <w:p>
      <w:pPr>
        <w:pStyle w:val="Heading2"/>
      </w:pPr>
      <w:r>
        <w:t>5.7 Проверка входной точки стенда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Дополнительно проверена доступность единой nginx-точки входа. URL </w:t>
      </w:r>
      <w:r>
        <w:rPr>
          <w:rFonts w:ascii="Courier New" w:hAnsi="Courier New" w:eastAsia="Courier New"/>
          <w:b w:val="0"/>
          <w:i w:val="0"/>
          <w:sz w:val="28"/>
        </w:rPr>
        <w:t>http://localhost:18080/health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возвращает </w:t>
      </w:r>
      <w:r>
        <w:rPr>
          <w:rFonts w:ascii="Courier New" w:hAnsi="Courier New" w:eastAsia="Courier New"/>
          <w:b w:val="0"/>
          <w:i w:val="0"/>
          <w:sz w:val="28"/>
        </w:rPr>
        <w:t>ok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reverse proxy направляет HTTP- и WebSocket-трафик на upstream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. Это подтверждает, что демонстрационный стенд пригоден для воспроизводимой проверки real-time контура без зависимости от полноценного пользовательского интерфейса и дополнительных продуктовых сервисов.</w:t>
      </w:r>
    </w:p>
    <w:p>
      <w:pPr>
        <w:pStyle w:val="Heading2"/>
      </w:pPr>
      <w:r>
        <w:t>5.8 Ограничения эксперимента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Проведенный эксперимент является минимальным доказательным стендом, а не промышленным нагрузочным тестом. Он проверяет ключевое функциональное свойство: доставку события между клиентами, подключенными к разным серверным экземплярам. В дальнейшем программу испытаний можно расширить: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Сценарием остановки одного экземпляра `app-api` и проверки восстановления соединения.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Проверкой повторного вступления в группу после reconnect.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Увеличением числа одновременных клиентов и числа событий.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Сравнением поведения при разных стратегиях балансировки.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Сбором p99 и распределения задержек на более длинной серии запусков с учетом того, что задержка влияет на качество real-time совместной работы [15].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текущей цели ВКР уже получен главный результат: режим без backplane воспроизводит проблему, а режим с Redis backplane устраняет ее на том же стенде [3], [4].</w:t>
      </w:r>
    </w:p>
    <w:p>
      <w:pPr>
        <w:pStyle w:val="Heading2"/>
      </w:pPr>
      <w:r>
        <w:t>5.9 Вывод по испытаниям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Испытания подтвердили, что в multi-instance режиме без межузловой синхронизации real-time события не доставляются клиентам, подключенным к другому backend-экземпляру. После подключения Redis backplane событие изменения отчета доставляется между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>. Серийная проверка показала 5 успешных доставок из 5, а p95 задержки в локальном стенде составил 9,5 мс. Таким образом, реализованное решение подтверждает заявленный тезис работы: single-node ограничение WebSocket-архитектуры устранено за счет распределенного real-time контура [3], [4].</w:t>
      </w:r>
    </w:p>
    <w:p>
      <w:pPr>
        <w:pStyle w:val="Heading1"/>
        <w:jc w:val="center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была рассмотрена проблема построения real-time интерфейса для системы отслеживания задач в условиях горизонтального масштабирования WebSocket-соединений. Показано, что простая single-node реализация SignalR не обеспечивает корректную работу при нескольких экземплярах backend-сервиса, поскольку сведения о подключениях и группах локальны для каждого процесса [3], [5].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решения проблемы была выбрана архитектура на базе нескольких экземпляров </w:t>
      </w:r>
      <w:r>
        <w:rPr>
          <w:rFonts w:ascii="Courier New" w:hAnsi="Courier New" w:eastAsia="Courier New"/>
          <w:b w:val="0"/>
          <w:i w:val="0"/>
          <w:sz w:val="28"/>
        </w:rPr>
        <w:t>app-api</w:t>
      </w:r>
      <w:r>
        <w:rPr>
          <w:rFonts w:ascii="Times New Roman" w:hAnsi="Times New Roman" w:eastAsia="Times New Roman"/>
          <w:b w:val="0"/>
          <w:i w:val="0"/>
          <w:sz w:val="28"/>
        </w:rPr>
        <w:t>, nginx как reverse proxy и Redis backplane для межузловой доставки SignalR-событий. В отдельной ветке проекта реализована поддержка конфигурируемого Redis backplane, добавлены идентификаторы серверных экземпляров, диагностический метод хаба, логирование real-time событий, проверочный клиент и воспроизводимый Docker Compose стенд [4], [8], [11], [12].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Экспериментальная проверка показала различие между двумя режимами. При отключенном backplane событие не доставлялось клиенту, подключенному к другому backend-экземпляру. При включенном Redis backplane тот же сценарий завершился успешно: клиент на </w:t>
      </w:r>
      <w:r>
        <w:rPr>
          <w:rFonts w:ascii="Courier New" w:hAnsi="Courier New" w:eastAsia="Courier New"/>
          <w:b w:val="0"/>
          <w:i w:val="0"/>
          <w:sz w:val="28"/>
        </w:rPr>
        <w:t>app-api-2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получил событие, инициированное через </w:t>
      </w:r>
      <w:r>
        <w:rPr>
          <w:rFonts w:ascii="Courier New" w:hAnsi="Courier New" w:eastAsia="Courier New"/>
          <w:b w:val="0"/>
          <w:i w:val="0"/>
          <w:sz w:val="28"/>
        </w:rPr>
        <w:t>app-api-1</w:t>
      </w:r>
      <w:r>
        <w:rPr>
          <w:rFonts w:ascii="Times New Roman" w:hAnsi="Times New Roman" w:eastAsia="Times New Roman"/>
          <w:b w:val="0"/>
          <w:i w:val="0"/>
          <w:sz w:val="28"/>
        </w:rPr>
        <w:t>. Серийный запуск из пяти итераций подтвердил повторяемость результата и позволил получить первичную оценку задержки доставки. Это подтверждает устранение ограничения single-node WebSocket-архитектуры [3],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результаты имеют практическую значимость для дальнейшего развития системы отслеживания задач, поскольку предложенное решение позволяет перейти от локального real-time механизма к масштабируемому контуру совместной работы над сущностями. В дальнейшем решение может быть расширено отказными сценариями, дополнительной трассировкой событий, более длинной серией измерений задержек и проверкой на большем числе одновременных клиентов [8], [15].</w:t>
      </w:r>
    </w:p>
    <w:p>
      <w:r>
        <w:br w:type="page"/>
      </w:r>
    </w:p>
    <w:p>
      <w:pPr>
        <w:pStyle w:val="Heading1"/>
        <w:jc w:val="center"/>
      </w:pPr>
      <w:r>
        <w:t>СПИСОК ИСПОЛЬЗОВАННЫХ ИСТОЧНИКОВ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Fette I., Melnikov A. RFC 6455: The WebSocket Protocol. IETF, 2011. URL: https://www.rfc-editor.org/rfc/rfc6455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Microsoft. Overview of ASP.NET Core SignalR. URL: https://learn.microsoft.com/en-us/aspnet/core/signalr/introduction?view=aspnetcore-9.0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Microsoft. ASP.NET Core SignalR production hosting and scaling. URL: https://learn.microsoft.com/en-us/aspnet/core/signalr/scale?view=aspnetcore-9.0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Microsoft. Redis backplane for ASP.NET Core SignalR scale-out. URL: https://learn.microsoft.com/en-us/aspnet/core/signalr/redis-backplane?view=aspnetcore-9.0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Microsoft. Manage users and groups in SignalR. URL: https://learn.microsoft.com/en-us/aspnet/core/signalr/groups?view=aspnetcore-9.0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Microsoft. ASP.NET Core SignalR JavaScript client. URL: https://learn.microsoft.com/en-us/aspnet/core/signalr/javascript-client?view=aspnetcore-9.0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Microsoft. ASP.NET Core SignalR configuration. URL: https://learn.microsoft.com/en-us/aspnet/core/signalr/configuration?view=aspnetcore-9.0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Microsoft. Logging and diagnostics in ASP.NET Core SignalR. URL: https://learn.microsoft.com/en-us/aspnet/core/signalr/diagnostics?view=aspnetcore-9.0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Redis Ltd. Redis Pub/Sub. URL: https://redis.io/docs/latest/develop/pubsub/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Redis Ltd. Redis Streams. URL: https://redis.io/docs/latest/develop/data-types/streams/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NGINX. WebSocket proxying. URL: https://nginx.org/en/docs/http/websocket.html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F5 NGINX. HTTP Load Balancing. URL: https://docs.nginx.com/nginx/admin-guide/load-balancer/http-load-balancer/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Gutwin C., Greenberg S. A Descriptive Framework of Workspace Awareness for Real-Time Groupware // Computer Supported Cooperative Work. 2002. Vol. 11. P. 411-446. DOI: 10.1023/A:1021271517844.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Gutwin C., Schneider K., Penner R., Paquette D. Supporting Group Awareness in Distributed Software Development. URL: https://dl.ifip.org/db/conf/ehci/ehci2004/GutwinSPP04.pdf (дата обращения: 09.05.2026).</w:t>
      </w:r>
    </w:p>
    <w:p>
      <w:pPr>
        <w:pStyle w:val="ListNumber"/>
        <w:spacing w:line="360" w:lineRule="auto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Ignat C.-L., Oster G., Fox O., Shalin V. L., Charoy F. How Do User Groups Cope with Delay in Real-Time Collaborative Note Taking // ECSCW 2015: Proceedings of the 14th European Conference on Computer Supported Cooperative Work. URL: https://dl.eusset.eu/items/a815f8e7-047e-42a2-bf9b-0dc02fdd904e (дата обращения: 09.05.2026).</w:t>
      </w:r>
    </w:p>
    <w:p>
      <w:r>
        <w:br w:type="page"/>
      </w:r>
    </w:p>
    <w:p>
      <w:pPr>
        <w:pStyle w:val="Heading1"/>
        <w:jc w:val="center"/>
      </w:pPr>
      <w:r>
        <w:t>ПРИЛОЖЕНИЕ А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Фрагменты конфигурации стенда и результаты испытаний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приложении должны быть приведены фрагменты </w:t>
      </w:r>
      <w:r>
        <w:rPr>
          <w:rFonts w:ascii="Courier New" w:hAnsi="Courier New" w:eastAsia="Courier New"/>
          <w:b w:val="0"/>
          <w:i w:val="0"/>
          <w:sz w:val="28"/>
        </w:rPr>
        <w:t>docker-compose.thesis.yml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8"/>
        </w:rPr>
        <w:t>docker-compose.thesis.no-backplane.yml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8"/>
        </w:rPr>
        <w:t>upstreams.thesis.conf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настройки SignalR с </w:t>
      </w:r>
      <w:r>
        <w:rPr>
          <w:rFonts w:ascii="Courier New" w:hAnsi="Courier New" w:eastAsia="Courier New"/>
          <w:b w:val="0"/>
          <w:i w:val="0"/>
          <w:sz w:val="28"/>
        </w:rPr>
        <w:t>AddStackExchangeRedis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диагностического метода </w:t>
      </w:r>
      <w:r>
        <w:rPr>
          <w:rFonts w:ascii="Courier New" w:hAnsi="Courier New" w:eastAsia="Courier New"/>
          <w:b w:val="0"/>
          <w:i w:val="0"/>
          <w:sz w:val="28"/>
        </w:rPr>
        <w:t>GetConnectionDiagnosticsAsync</w:t>
      </w:r>
      <w:r>
        <w:rPr>
          <w:rFonts w:ascii="Times New Roman" w:hAnsi="Times New Roman" w:eastAsia="Times New Roman"/>
          <w:b w:val="0"/>
          <w:i w:val="0"/>
          <w:sz w:val="28"/>
        </w:rPr>
        <w:t>, минимального проверочного клиента, а также выводы автоматизированного сценария проверки.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текущем этапе приложения оставлены как структурная заготовка. Полные листинги целесообразно добавить после согласования объема основного текста.</w:t>
      </w:r>
    </w:p>
    <w:sectPr w:rsidR="00FC693F" w:rsidRPr="0006063C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