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111"/>
        <w:tblW w:w="10314" w:type="dxa"/>
        <w:tblLook w:val="04A0" w:firstRow="1" w:lastRow="0" w:firstColumn="1" w:lastColumn="0" w:noHBand="0" w:noVBand="1"/>
      </w:tblPr>
      <w:tblGrid>
        <w:gridCol w:w="3828"/>
        <w:gridCol w:w="6486"/>
      </w:tblGrid>
      <w:tr w:rsidR="009E5466" w:rsidRPr="00D72509" w14:paraId="64C62405" w14:textId="77777777" w:rsidTr="009A0D62">
        <w:trPr>
          <w:trHeight w:val="1424"/>
        </w:trPr>
        <w:tc>
          <w:tcPr>
            <w:tcW w:w="3828" w:type="dxa"/>
            <w:shd w:val="clear" w:color="auto" w:fill="auto"/>
          </w:tcPr>
          <w:p w14:paraId="295858B7" w14:textId="77777777" w:rsidR="009E5466" w:rsidRDefault="007B12E2" w:rsidP="00522643">
            <w:pPr>
              <w:tabs>
                <w:tab w:val="center" w:pos="600"/>
                <w:tab w:val="center" w:pos="6480"/>
              </w:tabs>
              <w:spacing w:before="60"/>
              <w:jc w:val="center"/>
              <w:rPr>
                <w:b/>
                <w:sz w:val="26"/>
                <w:szCs w:val="28"/>
              </w:rPr>
            </w:pPr>
            <w:r>
              <w:rPr>
                <w:b/>
                <w:sz w:val="26"/>
                <w:szCs w:val="28"/>
              </w:rPr>
              <w:t>SỞ GIÁO DỤC VÀ ĐÀO TẠO</w:t>
            </w:r>
          </w:p>
          <w:p w14:paraId="3D5022D2" w14:textId="1486629F" w:rsidR="009E5466" w:rsidRDefault="007B12E2" w:rsidP="00522643">
            <w:pPr>
              <w:tabs>
                <w:tab w:val="center" w:pos="600"/>
                <w:tab w:val="center" w:pos="6480"/>
              </w:tabs>
              <w:jc w:val="center"/>
              <w:rPr>
                <w:b/>
                <w:sz w:val="26"/>
                <w:szCs w:val="28"/>
              </w:rPr>
            </w:pPr>
            <w:r>
              <w:rPr>
                <w:b/>
                <w:sz w:val="26"/>
                <w:szCs w:val="28"/>
              </w:rPr>
              <w:t xml:space="preserve">TỈNH </w:t>
            </w:r>
            <w:r w:rsidR="002465FC">
              <w:rPr>
                <w:b/>
                <w:sz w:val="26"/>
                <w:szCs w:val="28"/>
              </w:rPr>
              <w:t>ĐỒNG THÁP</w:t>
            </w:r>
            <w:r>
              <w:rPr>
                <w:b/>
                <w:sz w:val="26"/>
                <w:szCs w:val="28"/>
              </w:rPr>
              <w:t xml:space="preserve"> </w:t>
            </w:r>
          </w:p>
          <w:p w14:paraId="4654B0EC" w14:textId="77777777" w:rsidR="009E5466" w:rsidRDefault="007B12E2" w:rsidP="00522643">
            <w:pPr>
              <w:tabs>
                <w:tab w:val="center" w:pos="600"/>
                <w:tab w:val="center" w:pos="6480"/>
              </w:tabs>
              <w:jc w:val="center"/>
              <w:rPr>
                <w:b/>
                <w:sz w:val="26"/>
                <w:szCs w:val="28"/>
              </w:rPr>
            </w:pPr>
            <w:r>
              <w:rPr>
                <w:noProof/>
                <w:sz w:val="28"/>
                <w:szCs w:val="28"/>
              </w:rPr>
              <mc:AlternateContent>
                <mc:Choice Requires="wps">
                  <w:drawing>
                    <wp:anchor distT="0" distB="0" distL="114300" distR="114300" simplePos="0" relativeHeight="251659264" behindDoc="0" locked="0" layoutInCell="1" allowOverlap="1" wp14:anchorId="4E7901DD" wp14:editId="60D5133D">
                      <wp:simplePos x="0" y="0"/>
                      <wp:positionH relativeFrom="column">
                        <wp:posOffset>184150</wp:posOffset>
                      </wp:positionH>
                      <wp:positionV relativeFrom="paragraph">
                        <wp:posOffset>111125</wp:posOffset>
                      </wp:positionV>
                      <wp:extent cx="1966595" cy="318770"/>
                      <wp:effectExtent l="0" t="0" r="14605" b="2413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318770"/>
                              </a:xfrm>
                              <a:prstGeom prst="rect">
                                <a:avLst/>
                              </a:prstGeom>
                              <a:solidFill>
                                <a:srgbClr val="FFFFFF"/>
                              </a:solidFill>
                              <a:ln w="9525">
                                <a:solidFill>
                                  <a:srgbClr val="000000"/>
                                </a:solidFill>
                                <a:miter lim="800000"/>
                              </a:ln>
                            </wps:spPr>
                            <wps:txbx>
                              <w:txbxContent>
                                <w:p w14:paraId="052F5A42" w14:textId="400D3CB1" w:rsidR="009A0D62" w:rsidRPr="009A0D62" w:rsidRDefault="009A0D62" w:rsidP="009A0D62">
                                  <w:pPr>
                                    <w:spacing w:after="200" w:line="276" w:lineRule="auto"/>
                                    <w:jc w:val="center"/>
                                    <w:rPr>
                                      <w:rFonts w:eastAsia="Calibri"/>
                                      <w:b/>
                                      <w:sz w:val="26"/>
                                      <w:szCs w:val="26"/>
                                    </w:rPr>
                                  </w:pPr>
                                  <w:r w:rsidRPr="009A0D62">
                                    <w:rPr>
                                      <w:rFonts w:eastAsia="Calibri"/>
                                      <w:b/>
                                      <w:sz w:val="26"/>
                                      <w:szCs w:val="26"/>
                                    </w:rPr>
                                    <w:t>ĐỀ MINH HỌA</w:t>
                                  </w:r>
                                </w:p>
                                <w:p w14:paraId="05664B01" w14:textId="41416793" w:rsidR="009E5466" w:rsidRDefault="009E5466">
                                  <w:pPr>
                                    <w:jc w:val="center"/>
                                    <w:rPr>
                                      <w:b/>
                                      <w:sz w:val="26"/>
                                      <w:szCs w:val="26"/>
                                      <w:lang w:val="vi-VN"/>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E7901DD" id="_x0000_t202" coordsize="21600,21600" o:spt="202" path="m,l,21600r21600,l21600,xe">
                      <v:stroke joinstyle="miter"/>
                      <v:path gradientshapeok="t" o:connecttype="rect"/>
                    </v:shapetype>
                    <v:shape id="Text Box 6" o:spid="_x0000_s1026" type="#_x0000_t202" style="position:absolute;left:0;text-align:left;margin-left:14.5pt;margin-top:8.75pt;width:154.85pt;height:25.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">
                      <v:textbox>
                        <w:txbxContent>
                          <w:p w14:paraId="052F5A42" w14:textId="400D3CB1" w:rsidR="009A0D62" w:rsidRPr="009A0D62" w:rsidRDefault="009A0D62" w:rsidP="009A0D62">
                            <w:pPr>
                              <w:spacing w:after="200" w:line="276" w:lineRule="auto"/>
                              <w:jc w:val="center"/>
                              <w:rPr>
                                <w:rFonts w:eastAsia="Calibri"/>
                                <w:b/>
                                <w:sz w:val="26"/>
                                <w:szCs w:val="26"/>
                              </w:rPr>
                            </w:pPr>
                            <w:r w:rsidRPr="009A0D62">
                              <w:rPr>
                                <w:rFonts w:eastAsia="Calibri"/>
                                <w:b/>
                                <w:sz w:val="26"/>
                                <w:szCs w:val="26"/>
                              </w:rPr>
                              <w:t>ĐỀ MINH HỌA</w:t>
                            </w:r>
                          </w:p>
                          <w:p w14:paraId="05664B01" w14:textId="41416793" w:rsidR="009E5466" w:rsidRDefault="009E5466">
                            <w:pPr>
                              <w:jc w:val="center"/>
                              <w:rPr>
                                <w:b/>
                                <w:sz w:val="26"/>
                                <w:szCs w:val="26"/>
                                <w:lang w:val="vi-VN"/>
                              </w:rPr>
                            </w:pPr>
                          </w:p>
                        </w:txbxContent>
                      </v:textbox>
                    </v:shape>
                  </w:pict>
                </mc:Fallback>
              </mc:AlternateContent>
            </w:r>
          </w:p>
          <w:p w14:paraId="3A143762" w14:textId="77777777" w:rsidR="009E5466" w:rsidRDefault="009E5466" w:rsidP="00522643">
            <w:pPr>
              <w:tabs>
                <w:tab w:val="center" w:pos="600"/>
                <w:tab w:val="center" w:pos="6480"/>
              </w:tabs>
              <w:spacing w:before="160"/>
              <w:jc w:val="center"/>
              <w:rPr>
                <w:b/>
                <w:sz w:val="26"/>
                <w:szCs w:val="28"/>
              </w:rPr>
            </w:pPr>
          </w:p>
          <w:p w14:paraId="349D88CA" w14:textId="18CBF77A" w:rsidR="009E5466" w:rsidRDefault="007B12E2" w:rsidP="00522643">
            <w:pPr>
              <w:spacing w:before="60"/>
              <w:jc w:val="center"/>
              <w:rPr>
                <w:sz w:val="28"/>
                <w:szCs w:val="28"/>
              </w:rPr>
            </w:pPr>
            <w:r>
              <w:rPr>
                <w:i/>
                <w:sz w:val="28"/>
                <w:szCs w:val="28"/>
              </w:rPr>
              <w:t xml:space="preserve">  (Đề thi </w:t>
            </w:r>
            <w:r>
              <w:rPr>
                <w:i/>
                <w:sz w:val="28"/>
                <w:szCs w:val="28"/>
                <w:lang w:val="vi-VN"/>
              </w:rPr>
              <w:t xml:space="preserve">gồm </w:t>
            </w:r>
            <w:r>
              <w:rPr>
                <w:i/>
                <w:sz w:val="28"/>
                <w:szCs w:val="28"/>
              </w:rPr>
              <w:t>0</w:t>
            </w:r>
            <w:r>
              <w:rPr>
                <w:i/>
                <w:sz w:val="28"/>
                <w:szCs w:val="28"/>
                <w:lang w:val="vi-VN"/>
              </w:rPr>
              <w:t xml:space="preserve">1 </w:t>
            </w:r>
            <w:r>
              <w:rPr>
                <w:i/>
                <w:sz w:val="28"/>
                <w:szCs w:val="28"/>
              </w:rPr>
              <w:t>trang)</w:t>
            </w:r>
          </w:p>
        </w:tc>
        <w:tc>
          <w:tcPr>
            <w:tcW w:w="6486" w:type="dxa"/>
            <w:shd w:val="clear" w:color="auto" w:fill="auto"/>
          </w:tcPr>
          <w:p w14:paraId="3B7B0132" w14:textId="77777777" w:rsidR="00341806" w:rsidRDefault="007B12E2" w:rsidP="002465FC">
            <w:pPr>
              <w:spacing w:before="60"/>
              <w:jc w:val="center"/>
              <w:rPr>
                <w:b/>
                <w:sz w:val="26"/>
                <w:szCs w:val="28"/>
              </w:rPr>
            </w:pPr>
            <w:r w:rsidRPr="002F284A">
              <w:rPr>
                <w:b/>
                <w:sz w:val="26"/>
                <w:szCs w:val="28"/>
              </w:rPr>
              <w:t xml:space="preserve">KỲ THI TUYỂN SINH </w:t>
            </w:r>
            <w:r w:rsidR="00341806">
              <w:rPr>
                <w:b/>
                <w:sz w:val="26"/>
                <w:szCs w:val="28"/>
              </w:rPr>
              <w:t>LỚP 10 THPT</w:t>
            </w:r>
          </w:p>
          <w:p w14:paraId="718BF441" w14:textId="4BD16776" w:rsidR="009E5466" w:rsidRPr="002F284A" w:rsidRDefault="009A0D62" w:rsidP="002465FC">
            <w:pPr>
              <w:spacing w:before="60"/>
              <w:jc w:val="center"/>
              <w:rPr>
                <w:b/>
                <w:sz w:val="26"/>
                <w:szCs w:val="28"/>
              </w:rPr>
            </w:pPr>
            <w:r>
              <w:rPr>
                <w:b/>
                <w:sz w:val="26"/>
                <w:szCs w:val="28"/>
              </w:rPr>
              <w:t xml:space="preserve"> </w:t>
            </w:r>
            <w:r w:rsidR="007B12E2">
              <w:rPr>
                <w:b/>
                <w:sz w:val="26"/>
                <w:szCs w:val="28"/>
              </w:rPr>
              <w:t>NĂM HỌC 202</w:t>
            </w:r>
            <w:r w:rsidR="00B81FC0">
              <w:rPr>
                <w:b/>
                <w:sz w:val="26"/>
                <w:szCs w:val="28"/>
              </w:rPr>
              <w:t>6</w:t>
            </w:r>
            <w:r w:rsidR="007B12E2">
              <w:rPr>
                <w:b/>
                <w:sz w:val="26"/>
                <w:szCs w:val="28"/>
              </w:rPr>
              <w:t xml:space="preserve"> - 202</w:t>
            </w:r>
            <w:r w:rsidR="00B81FC0">
              <w:rPr>
                <w:b/>
                <w:sz w:val="26"/>
                <w:szCs w:val="28"/>
              </w:rPr>
              <w:t>7</w:t>
            </w:r>
          </w:p>
          <w:p w14:paraId="21264592" w14:textId="208517B0" w:rsidR="009E5466" w:rsidRPr="00B81FC0" w:rsidRDefault="007B12E2" w:rsidP="009A0D62">
            <w:pPr>
              <w:tabs>
                <w:tab w:val="left" w:pos="3057"/>
                <w:tab w:val="center" w:pos="6480"/>
              </w:tabs>
              <w:spacing w:before="120" w:after="120"/>
              <w:ind w:left="130"/>
              <w:jc w:val="center"/>
              <w:rPr>
                <w:b/>
                <w:sz w:val="26"/>
                <w:szCs w:val="26"/>
                <w:lang w:val="vi-VN"/>
              </w:rPr>
            </w:pPr>
            <w:r w:rsidRPr="00B81FC0">
              <w:rPr>
                <w:b/>
                <w:sz w:val="26"/>
                <w:szCs w:val="26"/>
                <w:lang w:val="vi-VN"/>
              </w:rPr>
              <w:t>Môn:</w:t>
            </w:r>
            <w:r w:rsidRPr="00B81FC0">
              <w:rPr>
                <w:sz w:val="26"/>
                <w:szCs w:val="26"/>
                <w:lang w:val="vi-VN"/>
              </w:rPr>
              <w:t xml:space="preserve"> </w:t>
            </w:r>
            <w:r w:rsidRPr="00B81FC0">
              <w:rPr>
                <w:b/>
                <w:sz w:val="26"/>
                <w:szCs w:val="26"/>
                <w:lang w:val="vi-VN"/>
              </w:rPr>
              <w:t>NGỮ VĂN -</w:t>
            </w:r>
            <w:r w:rsidRPr="00B81FC0">
              <w:rPr>
                <w:b/>
                <w:color w:val="FF0000"/>
                <w:sz w:val="26"/>
                <w:szCs w:val="26"/>
                <w:lang w:val="vi-VN"/>
              </w:rPr>
              <w:t xml:space="preserve"> </w:t>
            </w:r>
            <w:r w:rsidRPr="00B81FC0">
              <w:rPr>
                <w:b/>
                <w:sz w:val="26"/>
                <w:szCs w:val="26"/>
                <w:lang w:val="vi-VN"/>
              </w:rPr>
              <w:t>CHUYÊN</w:t>
            </w:r>
          </w:p>
          <w:p w14:paraId="5447B181" w14:textId="2E14C16A" w:rsidR="009E5466" w:rsidRDefault="007B12E2" w:rsidP="00522643">
            <w:pPr>
              <w:tabs>
                <w:tab w:val="center" w:pos="6480"/>
              </w:tabs>
              <w:spacing w:before="60" w:after="60"/>
              <w:jc w:val="center"/>
              <w:rPr>
                <w:i/>
                <w:sz w:val="26"/>
                <w:szCs w:val="26"/>
                <w:lang w:val="vi-VN"/>
              </w:rPr>
            </w:pPr>
            <w:r w:rsidRPr="00B81FC0">
              <w:rPr>
                <w:i/>
                <w:sz w:val="26"/>
                <w:szCs w:val="26"/>
                <w:lang w:val="vi-VN"/>
              </w:rPr>
              <w:t>Thời gian làm bài: 150 phút</w:t>
            </w:r>
            <w:r w:rsidR="009A0D62" w:rsidRPr="00B81FC0">
              <w:rPr>
                <w:i/>
                <w:sz w:val="26"/>
                <w:szCs w:val="26"/>
                <w:lang w:val="vi-VN"/>
              </w:rPr>
              <w:t>,</w:t>
            </w:r>
            <w:r w:rsidR="009A0D62" w:rsidRPr="00B81FC0">
              <w:rPr>
                <w:b/>
                <w:bCs/>
                <w:i/>
                <w:sz w:val="26"/>
                <w:szCs w:val="26"/>
                <w:lang w:val="vi-VN"/>
              </w:rPr>
              <w:t xml:space="preserve"> </w:t>
            </w:r>
            <w:r w:rsidRPr="00B81FC0">
              <w:rPr>
                <w:i/>
                <w:sz w:val="26"/>
                <w:szCs w:val="26"/>
                <w:lang w:val="vi-VN"/>
              </w:rPr>
              <w:t xml:space="preserve">không kể thời gian </w:t>
            </w:r>
            <w:r w:rsidR="009A0D62" w:rsidRPr="00B81FC0">
              <w:rPr>
                <w:i/>
                <w:sz w:val="26"/>
                <w:szCs w:val="26"/>
                <w:lang w:val="vi-VN"/>
              </w:rPr>
              <w:t>phát</w:t>
            </w:r>
            <w:r w:rsidRPr="00B81FC0">
              <w:rPr>
                <w:i/>
                <w:sz w:val="26"/>
                <w:szCs w:val="26"/>
                <w:lang w:val="vi-VN"/>
              </w:rPr>
              <w:t xml:space="preserve"> đề</w:t>
            </w:r>
          </w:p>
          <w:p w14:paraId="5D7175EE" w14:textId="77777777" w:rsidR="009E5466" w:rsidRPr="00B81FC0" w:rsidRDefault="007B12E2" w:rsidP="00522643">
            <w:pPr>
              <w:tabs>
                <w:tab w:val="center" w:pos="6480"/>
              </w:tabs>
              <w:spacing w:before="60"/>
              <w:ind w:left="132"/>
              <w:jc w:val="center"/>
              <w:rPr>
                <w:b/>
                <w:sz w:val="28"/>
                <w:szCs w:val="28"/>
                <w:lang w:val="vi-VN"/>
              </w:rPr>
            </w:pPr>
            <w:r>
              <w:rPr>
                <w:b/>
                <w:bCs/>
                <w:noProof/>
                <w:sz w:val="26"/>
                <w:szCs w:val="26"/>
              </w:rPr>
              <mc:AlternateContent>
                <mc:Choice Requires="wps">
                  <w:drawing>
                    <wp:anchor distT="0" distB="0" distL="114300" distR="114300" simplePos="0" relativeHeight="251660288" behindDoc="0" locked="0" layoutInCell="1" allowOverlap="1" wp14:anchorId="003C53D3" wp14:editId="75C9AA25">
                      <wp:simplePos x="0" y="0"/>
                      <wp:positionH relativeFrom="column">
                        <wp:posOffset>1031947</wp:posOffset>
                      </wp:positionH>
                      <wp:positionV relativeFrom="paragraph">
                        <wp:posOffset>34925</wp:posOffset>
                      </wp:positionV>
                      <wp:extent cx="1770926" cy="11574"/>
                      <wp:effectExtent l="0" t="0" r="20320" b="2667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70926" cy="11574"/>
                              </a:xfrm>
                              <a:prstGeom prst="straightConnector1">
                                <a:avLst/>
                              </a:prstGeom>
                              <a:noFill/>
                              <a:ln w="635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4FCD6927" id="_x0000_t32" coordsize="21600,21600" o:spt="32" o:oned="t" path="m,l21600,21600e" filled="f">
                      <v:path arrowok="t" fillok="f" o:connecttype="none"/>
                      <o:lock v:ext="edit" shapetype="t"/>
                    </v:shapetype>
                    <v:shape id="Straight Arrow Connector 7" o:spid="_x0000_s1026" type="#_x0000_t32" style="position:absolute;margin-left:81.25pt;margin-top:2.75pt;width:139.45pt;height:.9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" strokeweight=".5pt"/>
                  </w:pict>
                </mc:Fallback>
              </mc:AlternateContent>
            </w:r>
          </w:p>
        </w:tc>
      </w:tr>
    </w:tbl>
    <w:p w14:paraId="2060B7A0" w14:textId="77777777" w:rsidR="009E5466" w:rsidRDefault="007B12E2" w:rsidP="00522643">
      <w:pPr>
        <w:tabs>
          <w:tab w:val="left" w:pos="5423"/>
        </w:tabs>
        <w:spacing w:before="120" w:after="120"/>
        <w:rPr>
          <w:b/>
          <w:sz w:val="26"/>
          <w:szCs w:val="26"/>
          <w:lang w:val="vi-VN"/>
        </w:rPr>
      </w:pPr>
      <w:r>
        <w:rPr>
          <w:b/>
          <w:bCs/>
          <w:sz w:val="16"/>
          <w:szCs w:val="28"/>
          <w:lang w:val="vi-VN"/>
        </w:rPr>
        <w:t xml:space="preserve">                                    </w:t>
      </w:r>
    </w:p>
    <w:p w14:paraId="39712681" w14:textId="77777777" w:rsidR="009E5466" w:rsidRDefault="007B12E2">
      <w:pPr>
        <w:spacing w:line="360" w:lineRule="auto"/>
        <w:jc w:val="both"/>
        <w:rPr>
          <w:bCs/>
          <w:i/>
          <w:iCs/>
          <w:sz w:val="28"/>
          <w:szCs w:val="28"/>
          <w:lang w:val="vi-VN"/>
        </w:rPr>
      </w:pPr>
      <w:r>
        <w:rPr>
          <w:b/>
          <w:sz w:val="28"/>
          <w:szCs w:val="28"/>
          <w:lang w:val="vi-VN"/>
        </w:rPr>
        <w:t xml:space="preserve">Câu 1. Nghị luận xã hội </w:t>
      </w:r>
      <w:r>
        <w:rPr>
          <w:bCs/>
          <w:i/>
          <w:iCs/>
          <w:sz w:val="28"/>
          <w:szCs w:val="28"/>
          <w:lang w:val="vi-VN"/>
        </w:rPr>
        <w:t>(8,0 điểm)</w:t>
      </w:r>
    </w:p>
    <w:p w14:paraId="44DEF13D" w14:textId="77777777" w:rsidR="009E5466" w:rsidRPr="009A0D62" w:rsidRDefault="007B12E2">
      <w:pPr>
        <w:spacing w:line="360" w:lineRule="auto"/>
        <w:ind w:left="1440" w:firstLine="720"/>
        <w:jc w:val="both"/>
        <w:rPr>
          <w:b/>
          <w:iCs/>
          <w:sz w:val="28"/>
          <w:szCs w:val="28"/>
          <w:lang w:val="vi-VN"/>
        </w:rPr>
      </w:pPr>
      <w:r>
        <w:rPr>
          <w:iCs/>
          <w:sz w:val="28"/>
          <w:szCs w:val="28"/>
          <w:lang w:val="vi-VN"/>
        </w:rPr>
        <w:t>“</w:t>
      </w:r>
      <w:r w:rsidRPr="009A0D62">
        <w:rPr>
          <w:iCs/>
          <w:sz w:val="28"/>
          <w:szCs w:val="28"/>
          <w:lang w:val="vi-VN"/>
        </w:rPr>
        <w:t>… cha dạy con tin yêu từ ngọn cỏ</w:t>
      </w:r>
    </w:p>
    <w:p w14:paraId="37D98ADA" w14:textId="77777777" w:rsidR="009E5466" w:rsidRPr="009A0D62" w:rsidRDefault="007B12E2">
      <w:pPr>
        <w:spacing w:line="360" w:lineRule="auto"/>
        <w:jc w:val="both"/>
        <w:rPr>
          <w:b/>
          <w:iCs/>
          <w:sz w:val="28"/>
          <w:szCs w:val="28"/>
          <w:lang w:val="it-IT"/>
        </w:rPr>
      </w:pPr>
      <w:r w:rsidRPr="009A0D62">
        <w:rPr>
          <w:iCs/>
          <w:sz w:val="28"/>
          <w:szCs w:val="28"/>
          <w:lang w:val="vi-VN"/>
        </w:rPr>
        <w:tab/>
      </w:r>
      <w:r w:rsidRPr="009A0D62">
        <w:rPr>
          <w:iCs/>
          <w:sz w:val="28"/>
          <w:szCs w:val="28"/>
          <w:lang w:val="vi-VN"/>
        </w:rPr>
        <w:tab/>
      </w:r>
      <w:r w:rsidRPr="009A0D62">
        <w:rPr>
          <w:iCs/>
          <w:sz w:val="28"/>
          <w:szCs w:val="28"/>
          <w:lang w:val="vi-VN"/>
        </w:rPr>
        <w:tab/>
      </w:r>
      <w:r w:rsidRPr="009A0D62">
        <w:rPr>
          <w:iCs/>
          <w:sz w:val="28"/>
          <w:szCs w:val="28"/>
          <w:lang w:val="it-IT"/>
        </w:rPr>
        <w:t>rồi mai sau con sẽ nghi ngờ</w:t>
      </w:r>
    </w:p>
    <w:p w14:paraId="2FB090EF" w14:textId="77777777" w:rsidR="009E5466" w:rsidRPr="009A0D62" w:rsidRDefault="007B12E2">
      <w:pPr>
        <w:spacing w:line="360" w:lineRule="auto"/>
        <w:jc w:val="both"/>
        <w:rPr>
          <w:b/>
          <w:iCs/>
          <w:sz w:val="28"/>
          <w:szCs w:val="28"/>
          <w:lang w:val="it-IT"/>
        </w:rPr>
      </w:pPr>
      <w:r w:rsidRPr="009A0D62">
        <w:rPr>
          <w:iCs/>
          <w:sz w:val="28"/>
          <w:szCs w:val="28"/>
          <w:lang w:val="it-IT"/>
        </w:rPr>
        <w:tab/>
      </w:r>
      <w:r w:rsidRPr="009A0D62">
        <w:rPr>
          <w:iCs/>
          <w:sz w:val="28"/>
          <w:szCs w:val="28"/>
          <w:lang w:val="it-IT"/>
        </w:rPr>
        <w:tab/>
      </w:r>
      <w:r w:rsidRPr="009A0D62">
        <w:rPr>
          <w:iCs/>
          <w:sz w:val="28"/>
          <w:szCs w:val="28"/>
          <w:lang w:val="it-IT"/>
        </w:rPr>
        <w:tab/>
        <w:t>con sẽ trả lời những câu hỏi đời cha</w:t>
      </w:r>
    </w:p>
    <w:p w14:paraId="23B4DC18" w14:textId="77777777" w:rsidR="009E5466" w:rsidRPr="009A0D62" w:rsidRDefault="007B12E2">
      <w:pPr>
        <w:spacing w:line="360" w:lineRule="auto"/>
        <w:jc w:val="both"/>
        <w:rPr>
          <w:iCs/>
          <w:sz w:val="28"/>
          <w:szCs w:val="28"/>
          <w:lang w:val="it-IT"/>
        </w:rPr>
      </w:pPr>
      <w:r w:rsidRPr="009A0D62">
        <w:rPr>
          <w:iCs/>
          <w:sz w:val="28"/>
          <w:szCs w:val="28"/>
          <w:lang w:val="it-IT"/>
        </w:rPr>
        <w:tab/>
      </w:r>
      <w:r w:rsidRPr="009A0D62">
        <w:rPr>
          <w:iCs/>
          <w:sz w:val="28"/>
          <w:szCs w:val="28"/>
          <w:lang w:val="it-IT"/>
        </w:rPr>
        <w:tab/>
      </w:r>
      <w:r w:rsidRPr="009A0D62">
        <w:rPr>
          <w:iCs/>
          <w:sz w:val="28"/>
          <w:szCs w:val="28"/>
          <w:lang w:val="it-IT"/>
        </w:rPr>
        <w:tab/>
        <w:t>con cũng sẽ đặt nhiều câu hỏi mới</w:t>
      </w:r>
    </w:p>
    <w:p w14:paraId="6C6C5231" w14:textId="77777777" w:rsidR="009E5466" w:rsidRPr="009A0D62" w:rsidRDefault="007B12E2">
      <w:pPr>
        <w:spacing w:line="360" w:lineRule="auto"/>
        <w:jc w:val="both"/>
        <w:rPr>
          <w:iCs/>
          <w:sz w:val="28"/>
          <w:szCs w:val="28"/>
          <w:lang w:val="it-IT"/>
        </w:rPr>
      </w:pPr>
      <w:r w:rsidRPr="009A0D62">
        <w:rPr>
          <w:iCs/>
          <w:sz w:val="28"/>
          <w:szCs w:val="28"/>
          <w:lang w:val="it-IT"/>
        </w:rPr>
        <w:tab/>
      </w:r>
      <w:r w:rsidRPr="009A0D62">
        <w:rPr>
          <w:iCs/>
          <w:sz w:val="28"/>
          <w:szCs w:val="28"/>
          <w:lang w:val="it-IT"/>
        </w:rPr>
        <w:tab/>
      </w:r>
      <w:r w:rsidRPr="009A0D62">
        <w:rPr>
          <w:iCs/>
          <w:sz w:val="28"/>
          <w:szCs w:val="28"/>
          <w:lang w:val="it-IT"/>
        </w:rPr>
        <w:tab/>
        <w:t>lòng cha dẫu héo khô cành mận dại</w:t>
      </w:r>
    </w:p>
    <w:p w14:paraId="129A1AF7" w14:textId="77777777" w:rsidR="009E5466" w:rsidRDefault="007B12E2">
      <w:pPr>
        <w:spacing w:line="360" w:lineRule="auto"/>
        <w:jc w:val="both"/>
        <w:rPr>
          <w:iCs/>
          <w:sz w:val="28"/>
          <w:szCs w:val="28"/>
          <w:lang w:val="vi-VN"/>
        </w:rPr>
      </w:pPr>
      <w:r w:rsidRPr="009A0D62">
        <w:rPr>
          <w:iCs/>
          <w:sz w:val="28"/>
          <w:szCs w:val="28"/>
          <w:lang w:val="it-IT"/>
        </w:rPr>
        <w:tab/>
      </w:r>
      <w:r w:rsidRPr="009A0D62">
        <w:rPr>
          <w:iCs/>
          <w:sz w:val="28"/>
          <w:szCs w:val="28"/>
          <w:lang w:val="it-IT"/>
        </w:rPr>
        <w:tab/>
      </w:r>
      <w:r w:rsidRPr="009A0D62">
        <w:rPr>
          <w:iCs/>
          <w:sz w:val="28"/>
          <w:szCs w:val="28"/>
          <w:lang w:val="it-IT"/>
        </w:rPr>
        <w:tab/>
        <w:t>nhựa âm thầm buốt trắng những chùm hoa…</w:t>
      </w:r>
      <w:r>
        <w:rPr>
          <w:iCs/>
          <w:sz w:val="28"/>
          <w:szCs w:val="28"/>
          <w:lang w:val="vi-VN"/>
        </w:rPr>
        <w:t>”</w:t>
      </w:r>
    </w:p>
    <w:p w14:paraId="3D091E44" w14:textId="77777777" w:rsidR="009E5466" w:rsidRPr="009A0D62" w:rsidRDefault="007B12E2">
      <w:pPr>
        <w:spacing w:line="360" w:lineRule="auto"/>
        <w:jc w:val="both"/>
        <w:rPr>
          <w:bCs/>
          <w:iCs/>
          <w:sz w:val="28"/>
          <w:szCs w:val="28"/>
          <w:lang w:val="it-IT"/>
        </w:rPr>
      </w:pPr>
      <w:r w:rsidRPr="009A0D62">
        <w:rPr>
          <w:i/>
          <w:iCs/>
          <w:sz w:val="28"/>
          <w:szCs w:val="28"/>
          <w:lang w:val="it-IT"/>
        </w:rPr>
        <w:tab/>
      </w:r>
      <w:r w:rsidRPr="009A0D62">
        <w:rPr>
          <w:i/>
          <w:iCs/>
          <w:sz w:val="28"/>
          <w:szCs w:val="28"/>
          <w:lang w:val="it-IT"/>
        </w:rPr>
        <w:tab/>
      </w:r>
      <w:r w:rsidRPr="009A0D62">
        <w:rPr>
          <w:i/>
          <w:iCs/>
          <w:sz w:val="28"/>
          <w:szCs w:val="28"/>
          <w:lang w:val="it-IT"/>
        </w:rPr>
        <w:tab/>
        <w:t xml:space="preserve">    </w:t>
      </w:r>
      <w:r w:rsidR="00FA40BE" w:rsidRPr="009A0D62">
        <w:rPr>
          <w:i/>
          <w:iCs/>
          <w:sz w:val="28"/>
          <w:szCs w:val="28"/>
          <w:lang w:val="it-IT"/>
        </w:rPr>
        <w:t xml:space="preserve">                      </w:t>
      </w:r>
      <w:r w:rsidRPr="009A0D62">
        <w:rPr>
          <w:i/>
          <w:iCs/>
          <w:sz w:val="28"/>
          <w:szCs w:val="28"/>
          <w:lang w:val="it-IT"/>
        </w:rPr>
        <w:t xml:space="preserve"> </w:t>
      </w:r>
      <w:r w:rsidRPr="009A0D62">
        <w:rPr>
          <w:bCs/>
          <w:iCs/>
          <w:sz w:val="28"/>
          <w:szCs w:val="28"/>
          <w:lang w:val="it-IT"/>
        </w:rPr>
        <w:t>(Lưu Quang Vũ,</w:t>
      </w:r>
      <w:r>
        <w:rPr>
          <w:bCs/>
          <w:iCs/>
          <w:sz w:val="28"/>
          <w:szCs w:val="28"/>
          <w:lang w:val="vi-VN"/>
        </w:rPr>
        <w:t xml:space="preserve"> t</w:t>
      </w:r>
      <w:r w:rsidRPr="009A0D62">
        <w:rPr>
          <w:bCs/>
          <w:iCs/>
          <w:sz w:val="28"/>
          <w:szCs w:val="28"/>
          <w:lang w:val="it-IT"/>
        </w:rPr>
        <w:t xml:space="preserve">rích </w:t>
      </w:r>
      <w:r w:rsidRPr="009A0D62">
        <w:rPr>
          <w:bCs/>
          <w:i/>
          <w:iCs/>
          <w:sz w:val="28"/>
          <w:szCs w:val="28"/>
          <w:lang w:val="it-IT"/>
        </w:rPr>
        <w:t xml:space="preserve">Nói với con cuối năm, </w:t>
      </w:r>
      <w:r w:rsidRPr="009A0D62">
        <w:rPr>
          <w:bCs/>
          <w:iCs/>
          <w:sz w:val="28"/>
          <w:szCs w:val="28"/>
          <w:lang w:val="it-IT"/>
        </w:rPr>
        <w:t xml:space="preserve"> </w:t>
      </w:r>
    </w:p>
    <w:p w14:paraId="21DAFACF" w14:textId="77777777" w:rsidR="00FA40BE" w:rsidRPr="009A0D62" w:rsidRDefault="007B12E2" w:rsidP="00FA40BE">
      <w:pPr>
        <w:shd w:val="clear" w:color="auto" w:fill="FFFFFF"/>
        <w:spacing w:line="360" w:lineRule="auto"/>
        <w:ind w:firstLine="720"/>
        <w:jc w:val="right"/>
        <w:textAlignment w:val="baseline"/>
        <w:rPr>
          <w:bCs/>
          <w:i/>
          <w:iCs/>
          <w:sz w:val="28"/>
          <w:szCs w:val="28"/>
          <w:lang w:val="it-IT"/>
        </w:rPr>
      </w:pPr>
      <w:r w:rsidRPr="009A0D62">
        <w:rPr>
          <w:bCs/>
          <w:i/>
          <w:iCs/>
          <w:sz w:val="28"/>
          <w:szCs w:val="28"/>
          <w:lang w:val="it-IT"/>
        </w:rPr>
        <w:t xml:space="preserve">Gió và tình yêu thổi trên đất nước tôi, </w:t>
      </w:r>
      <w:r w:rsidRPr="009A0D62">
        <w:rPr>
          <w:bCs/>
          <w:iCs/>
          <w:sz w:val="28"/>
          <w:szCs w:val="28"/>
          <w:lang w:val="it-IT"/>
        </w:rPr>
        <w:t>NXB Hội Nhà văn, 2022, tr.179)</w:t>
      </w:r>
    </w:p>
    <w:p w14:paraId="68D4A473" w14:textId="77777777" w:rsidR="009E5466" w:rsidRPr="009A0D62" w:rsidRDefault="007B12E2" w:rsidP="00FA40BE">
      <w:pPr>
        <w:shd w:val="clear" w:color="auto" w:fill="FFFFFF"/>
        <w:spacing w:line="360" w:lineRule="auto"/>
        <w:ind w:firstLine="284"/>
        <w:jc w:val="right"/>
        <w:textAlignment w:val="baseline"/>
        <w:rPr>
          <w:bCs/>
          <w:i/>
          <w:iCs/>
          <w:sz w:val="28"/>
          <w:szCs w:val="28"/>
          <w:lang w:val="it-IT"/>
        </w:rPr>
      </w:pPr>
      <w:r>
        <w:rPr>
          <w:sz w:val="28"/>
          <w:szCs w:val="28"/>
          <w:shd w:val="clear" w:color="auto" w:fill="FFFFFF"/>
          <w:lang w:val="vi-VN"/>
        </w:rPr>
        <w:t>Anh/Chị hãy viết một bài văn nghị luận t</w:t>
      </w:r>
      <w:r w:rsidRPr="009A0D62">
        <w:rPr>
          <w:sz w:val="28"/>
          <w:szCs w:val="28"/>
          <w:shd w:val="clear" w:color="auto" w:fill="FFFFFF"/>
          <w:lang w:val="it-IT"/>
        </w:rPr>
        <w:t xml:space="preserve">rình bày </w:t>
      </w:r>
      <w:r>
        <w:rPr>
          <w:sz w:val="28"/>
          <w:szCs w:val="28"/>
          <w:shd w:val="clear" w:color="auto" w:fill="FFFFFF"/>
          <w:lang w:val="vi-VN"/>
        </w:rPr>
        <w:t xml:space="preserve">suy nghĩ về </w:t>
      </w:r>
      <w:r w:rsidRPr="009A0D62">
        <w:rPr>
          <w:sz w:val="28"/>
          <w:szCs w:val="28"/>
          <w:shd w:val="clear" w:color="auto" w:fill="FFFFFF"/>
          <w:lang w:val="it-IT"/>
        </w:rPr>
        <w:t xml:space="preserve">thông điệp </w:t>
      </w:r>
      <w:r>
        <w:rPr>
          <w:sz w:val="28"/>
          <w:szCs w:val="28"/>
          <w:shd w:val="clear" w:color="auto" w:fill="FFFFFF"/>
          <w:lang w:val="vi-VN"/>
        </w:rPr>
        <w:t xml:space="preserve">trong đoạn thơ trên. </w:t>
      </w:r>
    </w:p>
    <w:p w14:paraId="40B5B408" w14:textId="77777777" w:rsidR="009E5466" w:rsidRDefault="007B12E2">
      <w:pPr>
        <w:spacing w:line="360" w:lineRule="auto"/>
        <w:jc w:val="both"/>
        <w:rPr>
          <w:bCs/>
          <w:i/>
          <w:iCs/>
          <w:sz w:val="28"/>
          <w:szCs w:val="28"/>
          <w:lang w:val="vi-VN"/>
        </w:rPr>
      </w:pPr>
      <w:r>
        <w:rPr>
          <w:b/>
          <w:sz w:val="28"/>
          <w:szCs w:val="28"/>
          <w:lang w:val="vi-VN"/>
        </w:rPr>
        <w:t xml:space="preserve">Câu 2. Nghị luận văn học </w:t>
      </w:r>
      <w:r>
        <w:rPr>
          <w:bCs/>
          <w:i/>
          <w:iCs/>
          <w:sz w:val="28"/>
          <w:szCs w:val="28"/>
          <w:lang w:val="vi-VN"/>
        </w:rPr>
        <w:t>(12,0 điểm)</w:t>
      </w:r>
    </w:p>
    <w:p w14:paraId="15C87219" w14:textId="77777777" w:rsidR="009E5466" w:rsidRPr="009A0D62" w:rsidRDefault="007B12E2">
      <w:pPr>
        <w:spacing w:line="360" w:lineRule="auto"/>
        <w:ind w:firstLine="720"/>
        <w:jc w:val="both"/>
        <w:rPr>
          <w:rFonts w:eastAsia="Calibri"/>
          <w:kern w:val="2"/>
          <w:sz w:val="28"/>
          <w:szCs w:val="28"/>
          <w:shd w:val="clear" w:color="auto" w:fill="FFFFFF"/>
          <w:lang w:val="vi-VN"/>
        </w:rPr>
      </w:pPr>
      <w:r>
        <w:rPr>
          <w:rFonts w:eastAsia="Calibri"/>
          <w:kern w:val="2"/>
          <w:sz w:val="28"/>
          <w:szCs w:val="28"/>
          <w:shd w:val="clear" w:color="auto" w:fill="FFFFFF"/>
          <w:lang w:val="vi-VN"/>
        </w:rPr>
        <w:t>“</w:t>
      </w:r>
      <w:r w:rsidRPr="009A0D62">
        <w:rPr>
          <w:rFonts w:eastAsia="Calibri"/>
          <w:kern w:val="2"/>
          <w:sz w:val="28"/>
          <w:szCs w:val="28"/>
          <w:shd w:val="clear" w:color="auto" w:fill="FFFFFF"/>
          <w:lang w:val="vi-VN"/>
        </w:rPr>
        <w:t>Nghệ thuật chẳng là gì nếu không có thực tại, nhưng không có nghệ thuật thì thực tại, cũng chẳng có bao nhiêu giá trị</w:t>
      </w:r>
      <w:r>
        <w:rPr>
          <w:rFonts w:eastAsia="Calibri"/>
          <w:kern w:val="2"/>
          <w:sz w:val="28"/>
          <w:szCs w:val="28"/>
          <w:shd w:val="clear" w:color="auto" w:fill="FFFFFF"/>
          <w:lang w:val="vi-VN"/>
        </w:rPr>
        <w:t>”</w:t>
      </w:r>
      <w:r w:rsidRPr="009A0D62">
        <w:rPr>
          <w:rFonts w:eastAsia="Calibri"/>
          <w:kern w:val="2"/>
          <w:sz w:val="28"/>
          <w:szCs w:val="28"/>
          <w:shd w:val="clear" w:color="auto" w:fill="FFFFFF"/>
          <w:lang w:val="vi-VN"/>
        </w:rPr>
        <w:t xml:space="preserve">.  </w:t>
      </w:r>
    </w:p>
    <w:p w14:paraId="45CDDEBB" w14:textId="77777777" w:rsidR="009E5466" w:rsidRPr="009A0D62" w:rsidRDefault="007B12E2">
      <w:pPr>
        <w:keepNext/>
        <w:keepLines/>
        <w:shd w:val="clear" w:color="auto" w:fill="FFFFFF"/>
        <w:spacing w:line="360" w:lineRule="auto"/>
        <w:ind w:firstLine="720"/>
        <w:jc w:val="both"/>
        <w:outlineLvl w:val="0"/>
        <w:rPr>
          <w:kern w:val="36"/>
          <w:sz w:val="28"/>
          <w:szCs w:val="28"/>
          <w:lang w:val="vi-VN" w:eastAsia="vi-VN"/>
        </w:rPr>
      </w:pPr>
      <w:r w:rsidRPr="009A0D62">
        <w:rPr>
          <w:rFonts w:eastAsia="SimSun"/>
          <w:kern w:val="2"/>
          <w:sz w:val="28"/>
          <w:szCs w:val="28"/>
          <w:shd w:val="clear" w:color="auto" w:fill="FFFFFF"/>
          <w:lang w:val="vi-VN"/>
        </w:rPr>
        <w:t xml:space="preserve">(Albert Camus </w:t>
      </w:r>
      <w:r>
        <w:rPr>
          <w:rFonts w:eastAsia="SimSun"/>
          <w:kern w:val="2"/>
          <w:sz w:val="28"/>
          <w:szCs w:val="28"/>
          <w:shd w:val="clear" w:color="auto" w:fill="FFFFFF"/>
          <w:lang w:val="vi-VN"/>
        </w:rPr>
        <w:t>-</w:t>
      </w:r>
      <w:r w:rsidRPr="009A0D62">
        <w:rPr>
          <w:rFonts w:eastAsia="SimSun"/>
          <w:kern w:val="2"/>
          <w:sz w:val="28"/>
          <w:szCs w:val="28"/>
          <w:shd w:val="clear" w:color="auto" w:fill="FFFFFF"/>
          <w:lang w:val="vi-VN"/>
        </w:rPr>
        <w:t xml:space="preserve"> </w:t>
      </w:r>
      <w:r w:rsidRPr="009A0D62">
        <w:rPr>
          <w:i/>
          <w:iCs/>
          <w:kern w:val="36"/>
          <w:sz w:val="28"/>
          <w:szCs w:val="28"/>
          <w:lang w:val="vi-VN" w:eastAsia="vi-VN"/>
        </w:rPr>
        <w:t>Văn nghệ sĩ với hiện đại</w:t>
      </w:r>
      <w:r w:rsidRPr="009A0D62">
        <w:rPr>
          <w:kern w:val="36"/>
          <w:sz w:val="28"/>
          <w:szCs w:val="28"/>
          <w:lang w:val="vi-VN" w:eastAsia="vi-VN"/>
        </w:rPr>
        <w:t xml:space="preserve"> - Những bậc thầy văn chương thế giới, tư tưởng và quan niệm, NXB Văn học, 1995, tr.58)</w:t>
      </w:r>
    </w:p>
    <w:p w14:paraId="05E687E0" w14:textId="77777777" w:rsidR="009E5466" w:rsidRDefault="007B12E2">
      <w:pPr>
        <w:spacing w:line="360" w:lineRule="auto"/>
        <w:jc w:val="both"/>
        <w:rPr>
          <w:b/>
          <w:sz w:val="28"/>
          <w:szCs w:val="28"/>
          <w:lang w:val="vi-VN"/>
        </w:rPr>
      </w:pPr>
      <w:r>
        <w:rPr>
          <w:b/>
          <w:sz w:val="28"/>
          <w:szCs w:val="28"/>
          <w:lang w:val="fr-FR"/>
        </w:rPr>
        <w:tab/>
      </w:r>
      <w:r w:rsidRPr="009A0D62">
        <w:rPr>
          <w:sz w:val="28"/>
          <w:szCs w:val="28"/>
          <w:lang w:val="fr-FR"/>
        </w:rPr>
        <w:t xml:space="preserve">Bằng trải nghiệm văn học, </w:t>
      </w:r>
      <w:r>
        <w:rPr>
          <w:sz w:val="28"/>
          <w:szCs w:val="28"/>
          <w:lang w:val="vi-VN"/>
        </w:rPr>
        <w:t xml:space="preserve">anh/chị </w:t>
      </w:r>
      <w:r w:rsidRPr="009A0D62">
        <w:rPr>
          <w:sz w:val="28"/>
          <w:szCs w:val="28"/>
          <w:lang w:val="fr-FR"/>
        </w:rPr>
        <w:t xml:space="preserve">hãy </w:t>
      </w:r>
      <w:r>
        <w:rPr>
          <w:sz w:val="28"/>
          <w:szCs w:val="28"/>
          <w:lang w:val="vi-VN"/>
        </w:rPr>
        <w:t>bàn luận ý kiến trên.</w:t>
      </w:r>
    </w:p>
    <w:p w14:paraId="77F74AFA" w14:textId="77777777" w:rsidR="009E5466" w:rsidRPr="009A0D62" w:rsidRDefault="009E5466">
      <w:pPr>
        <w:spacing w:line="276" w:lineRule="auto"/>
        <w:jc w:val="both"/>
        <w:rPr>
          <w:sz w:val="28"/>
          <w:szCs w:val="28"/>
          <w:lang w:val="fr-FR"/>
        </w:rPr>
      </w:pPr>
    </w:p>
    <w:p w14:paraId="65045845" w14:textId="77777777" w:rsidR="009E5466" w:rsidRPr="009A0D62" w:rsidRDefault="007B12E2">
      <w:pPr>
        <w:spacing w:line="276" w:lineRule="auto"/>
        <w:jc w:val="center"/>
        <w:rPr>
          <w:sz w:val="28"/>
          <w:szCs w:val="28"/>
          <w:lang w:val="fr-FR"/>
        </w:rPr>
      </w:pPr>
      <w:r w:rsidRPr="009A0D62">
        <w:rPr>
          <w:sz w:val="28"/>
          <w:szCs w:val="28"/>
          <w:lang w:val="fr-FR"/>
        </w:rPr>
        <w:t xml:space="preserve">------------------------ </w:t>
      </w:r>
      <w:r w:rsidRPr="009A0D62">
        <w:rPr>
          <w:bCs/>
          <w:sz w:val="28"/>
          <w:szCs w:val="28"/>
          <w:lang w:val="fr-FR"/>
        </w:rPr>
        <w:t xml:space="preserve">HẾT </w:t>
      </w:r>
      <w:r w:rsidRPr="009A0D62">
        <w:rPr>
          <w:sz w:val="28"/>
          <w:szCs w:val="28"/>
          <w:lang w:val="fr-FR"/>
        </w:rPr>
        <w:t>--------------------</w:t>
      </w:r>
    </w:p>
    <w:p w14:paraId="72BB4E38" w14:textId="77777777" w:rsidR="009E5466" w:rsidRPr="009A0D62" w:rsidRDefault="009E5466">
      <w:pPr>
        <w:spacing w:line="276" w:lineRule="auto"/>
        <w:jc w:val="center"/>
        <w:rPr>
          <w:sz w:val="28"/>
          <w:szCs w:val="28"/>
          <w:lang w:val="fr-FR"/>
        </w:rPr>
      </w:pPr>
    </w:p>
    <w:p w14:paraId="16B49D8D" w14:textId="77777777" w:rsidR="009E5466" w:rsidRDefault="007B12E2">
      <w:pPr>
        <w:tabs>
          <w:tab w:val="left" w:pos="600"/>
        </w:tabs>
        <w:spacing w:before="120" w:line="276" w:lineRule="auto"/>
        <w:jc w:val="both"/>
        <w:rPr>
          <w:bCs/>
          <w:i/>
          <w:sz w:val="28"/>
          <w:szCs w:val="28"/>
          <w:lang w:val="vi-VN"/>
        </w:rPr>
      </w:pPr>
      <w:r>
        <w:rPr>
          <w:bCs/>
          <w:i/>
          <w:sz w:val="28"/>
          <w:szCs w:val="28"/>
          <w:lang w:val="vi-VN"/>
        </w:rPr>
        <w:tab/>
      </w:r>
      <w:r>
        <w:rPr>
          <w:bCs/>
          <w:i/>
          <w:sz w:val="28"/>
          <w:szCs w:val="28"/>
          <w:lang w:val="vi-VN"/>
        </w:rPr>
        <w:tab/>
      </w:r>
      <w:r>
        <w:rPr>
          <w:bCs/>
          <w:i/>
          <w:sz w:val="28"/>
          <w:szCs w:val="28"/>
          <w:lang w:val="vi-VN"/>
        </w:rPr>
        <w:tab/>
      </w:r>
      <w:r>
        <w:rPr>
          <w:bCs/>
          <w:i/>
          <w:sz w:val="28"/>
          <w:szCs w:val="28"/>
          <w:lang w:val="vi-VN"/>
        </w:rPr>
        <w:tab/>
      </w:r>
      <w:r>
        <w:rPr>
          <w:bCs/>
          <w:i/>
          <w:sz w:val="28"/>
          <w:szCs w:val="28"/>
          <w:lang w:val="vi-VN"/>
        </w:rPr>
        <w:tab/>
        <w:t xml:space="preserve">* </w:t>
      </w:r>
      <w:r w:rsidRPr="009A0D62">
        <w:rPr>
          <w:bCs/>
          <w:i/>
          <w:sz w:val="28"/>
          <w:szCs w:val="28"/>
          <w:lang w:val="fr-FR"/>
        </w:rPr>
        <w:t>Thí sinh</w:t>
      </w:r>
      <w:r>
        <w:rPr>
          <w:bCs/>
          <w:i/>
          <w:sz w:val="28"/>
          <w:szCs w:val="28"/>
          <w:lang w:val="vi-VN"/>
        </w:rPr>
        <w:t xml:space="preserve"> </w:t>
      </w:r>
      <w:r>
        <w:rPr>
          <w:b/>
          <w:i/>
          <w:sz w:val="28"/>
          <w:szCs w:val="28"/>
          <w:lang w:val="vi-VN"/>
        </w:rPr>
        <w:t>KHÔNG</w:t>
      </w:r>
      <w:r w:rsidRPr="009A0D62">
        <w:rPr>
          <w:bCs/>
          <w:i/>
          <w:sz w:val="28"/>
          <w:szCs w:val="28"/>
          <w:lang w:val="fr-FR"/>
        </w:rPr>
        <w:t xml:space="preserve"> được sử dụng tài liệu</w:t>
      </w:r>
      <w:r>
        <w:rPr>
          <w:bCs/>
          <w:i/>
          <w:sz w:val="28"/>
          <w:szCs w:val="28"/>
          <w:lang w:val="vi-VN"/>
        </w:rPr>
        <w:t>;</w:t>
      </w:r>
    </w:p>
    <w:p w14:paraId="2A0CF095" w14:textId="77777777" w:rsidR="009E5466" w:rsidRDefault="007B12E2">
      <w:pPr>
        <w:tabs>
          <w:tab w:val="left" w:pos="600"/>
        </w:tabs>
        <w:spacing w:before="120" w:line="276" w:lineRule="auto"/>
        <w:jc w:val="both"/>
        <w:rPr>
          <w:bCs/>
          <w:i/>
          <w:sz w:val="28"/>
          <w:szCs w:val="28"/>
          <w:lang w:val="vi-VN"/>
        </w:rPr>
      </w:pPr>
      <w:r>
        <w:rPr>
          <w:bCs/>
          <w:i/>
          <w:sz w:val="28"/>
          <w:szCs w:val="28"/>
          <w:lang w:val="vi-VN"/>
        </w:rPr>
        <w:tab/>
      </w:r>
      <w:r>
        <w:rPr>
          <w:bCs/>
          <w:i/>
          <w:sz w:val="28"/>
          <w:szCs w:val="28"/>
          <w:lang w:val="vi-VN"/>
        </w:rPr>
        <w:tab/>
      </w:r>
      <w:r>
        <w:rPr>
          <w:bCs/>
          <w:i/>
          <w:sz w:val="28"/>
          <w:szCs w:val="28"/>
          <w:lang w:val="vi-VN"/>
        </w:rPr>
        <w:tab/>
      </w:r>
      <w:r>
        <w:rPr>
          <w:bCs/>
          <w:i/>
          <w:sz w:val="28"/>
          <w:szCs w:val="28"/>
          <w:lang w:val="vi-VN"/>
        </w:rPr>
        <w:tab/>
      </w:r>
      <w:r>
        <w:rPr>
          <w:bCs/>
          <w:i/>
          <w:sz w:val="28"/>
          <w:szCs w:val="28"/>
          <w:lang w:val="vi-VN"/>
        </w:rPr>
        <w:tab/>
        <w:t xml:space="preserve">* Giám thị </w:t>
      </w:r>
      <w:r>
        <w:rPr>
          <w:b/>
          <w:i/>
          <w:sz w:val="28"/>
          <w:szCs w:val="28"/>
          <w:lang w:val="vi-VN"/>
        </w:rPr>
        <w:t xml:space="preserve">KHÔNG </w:t>
      </w:r>
      <w:r>
        <w:rPr>
          <w:bCs/>
          <w:i/>
          <w:sz w:val="28"/>
          <w:szCs w:val="28"/>
          <w:lang w:val="vi-VN"/>
        </w:rPr>
        <w:t>giải thích gì thêm.</w:t>
      </w:r>
    </w:p>
    <w:p w14:paraId="10BB995A" w14:textId="77777777" w:rsidR="0052262E" w:rsidRDefault="00C54E8A" w:rsidP="0052262E">
      <w:pPr>
        <w:tabs>
          <w:tab w:val="left" w:leader="dot" w:pos="4962"/>
          <w:tab w:val="left" w:leader="dot" w:pos="9120"/>
        </w:tabs>
        <w:spacing w:before="120" w:line="276" w:lineRule="auto"/>
        <w:jc w:val="center"/>
        <w:rPr>
          <w:sz w:val="28"/>
          <w:szCs w:val="28"/>
        </w:rPr>
        <w:sectPr w:rsidR="0052262E" w:rsidSect="0052262E">
          <w:headerReference w:type="default" r:id="rId9"/>
          <w:pgSz w:w="11907" w:h="16840"/>
          <w:pgMar w:top="1134" w:right="1134" w:bottom="1134" w:left="1701" w:header="397" w:footer="397" w:gutter="0"/>
          <w:pgNumType w:chapStyle="1"/>
          <w:cols w:space="720"/>
          <w:titlePg/>
          <w:docGrid w:linePitch="360"/>
        </w:sectPr>
      </w:pPr>
      <w:r>
        <w:rPr>
          <w:sz w:val="28"/>
          <w:szCs w:val="28"/>
          <w:lang w:val="vi-VN"/>
        </w:rPr>
        <w:t>Họ và tên thí sinh:</w:t>
      </w:r>
      <w:r w:rsidRPr="009A0D62">
        <w:rPr>
          <w:sz w:val="28"/>
          <w:szCs w:val="28"/>
          <w:lang w:val="vi-VN"/>
        </w:rPr>
        <w:t xml:space="preserve"> ……………………………  </w:t>
      </w:r>
      <w:r w:rsidR="007B12E2">
        <w:rPr>
          <w:sz w:val="28"/>
          <w:szCs w:val="28"/>
          <w:lang w:val="vi-VN"/>
        </w:rPr>
        <w:t xml:space="preserve">Số báo </w:t>
      </w:r>
      <w:r w:rsidR="007B12E2">
        <w:rPr>
          <w:sz w:val="28"/>
          <w:szCs w:val="28"/>
        </w:rPr>
        <w:t>d</w:t>
      </w:r>
      <w:r w:rsidR="007B12E2">
        <w:rPr>
          <w:sz w:val="28"/>
          <w:szCs w:val="28"/>
          <w:lang w:val="vi-VN"/>
        </w:rPr>
        <w:t>anh:</w:t>
      </w:r>
      <w:r>
        <w:rPr>
          <w:sz w:val="28"/>
          <w:szCs w:val="28"/>
        </w:rPr>
        <w:t>…………</w:t>
      </w:r>
    </w:p>
    <w:tbl>
      <w:tblPr>
        <w:tblpPr w:leftFromText="180" w:rightFromText="180" w:vertAnchor="page" w:horzAnchor="margin" w:tblpXSpec="center" w:tblpY="1081"/>
        <w:tblW w:w="11024" w:type="dxa"/>
        <w:tblLook w:val="0000" w:firstRow="0" w:lastRow="0" w:firstColumn="0" w:lastColumn="0" w:noHBand="0" w:noVBand="0"/>
      </w:tblPr>
      <w:tblGrid>
        <w:gridCol w:w="4503"/>
        <w:gridCol w:w="6521"/>
      </w:tblGrid>
      <w:tr w:rsidR="0052262E" w:rsidRPr="002F284A" w14:paraId="1BDC586A" w14:textId="77777777" w:rsidTr="00FF178F">
        <w:trPr>
          <w:trHeight w:val="1833"/>
        </w:trPr>
        <w:tc>
          <w:tcPr>
            <w:tcW w:w="4503" w:type="dxa"/>
          </w:tcPr>
          <w:p w14:paraId="3E4C26A9" w14:textId="77777777" w:rsidR="0052262E" w:rsidRPr="002F284A" w:rsidRDefault="0052262E" w:rsidP="00FF178F">
            <w:pPr>
              <w:tabs>
                <w:tab w:val="center" w:pos="600"/>
                <w:tab w:val="center" w:pos="6480"/>
              </w:tabs>
              <w:spacing w:line="276" w:lineRule="auto"/>
              <w:jc w:val="center"/>
              <w:rPr>
                <w:b/>
                <w:sz w:val="26"/>
                <w:szCs w:val="26"/>
              </w:rPr>
            </w:pPr>
            <w:r w:rsidRPr="002F284A">
              <w:rPr>
                <w:b/>
                <w:sz w:val="26"/>
                <w:szCs w:val="26"/>
              </w:rPr>
              <w:lastRenderedPageBreak/>
              <w:t>SỞ GIÁO DỤC VÀ ĐÀO TẠO</w:t>
            </w:r>
          </w:p>
          <w:p w14:paraId="0A7409C6" w14:textId="77777777" w:rsidR="0052262E" w:rsidRPr="002F284A" w:rsidRDefault="0052262E" w:rsidP="00FF178F">
            <w:pPr>
              <w:tabs>
                <w:tab w:val="center" w:pos="600"/>
                <w:tab w:val="center" w:pos="6480"/>
              </w:tabs>
              <w:spacing w:line="276" w:lineRule="auto"/>
              <w:jc w:val="center"/>
              <w:rPr>
                <w:b/>
                <w:sz w:val="26"/>
                <w:szCs w:val="26"/>
              </w:rPr>
            </w:pPr>
            <w:r w:rsidRPr="002F284A">
              <w:rPr>
                <w:b/>
                <w:sz w:val="26"/>
                <w:szCs w:val="26"/>
              </w:rPr>
              <w:t>TỈNH ĐỒNG THÁP</w:t>
            </w:r>
          </w:p>
          <w:p w14:paraId="20A7A562" w14:textId="77777777" w:rsidR="0052262E" w:rsidRPr="002F284A" w:rsidRDefault="0052262E" w:rsidP="00FF178F">
            <w:pPr>
              <w:tabs>
                <w:tab w:val="center" w:pos="600"/>
                <w:tab w:val="center" w:pos="6480"/>
              </w:tabs>
              <w:spacing w:line="276" w:lineRule="auto"/>
              <w:jc w:val="center"/>
              <w:rPr>
                <w:b/>
                <w:sz w:val="26"/>
                <w:szCs w:val="26"/>
              </w:rPr>
            </w:pPr>
            <w:r w:rsidRPr="002F284A">
              <w:rPr>
                <w:b/>
                <w:noProof/>
                <w:sz w:val="26"/>
                <w:szCs w:val="26"/>
              </w:rPr>
              <mc:AlternateContent>
                <mc:Choice Requires="wps">
                  <w:drawing>
                    <wp:anchor distT="0" distB="0" distL="114300" distR="114300" simplePos="0" relativeHeight="251662336" behindDoc="0" locked="0" layoutInCell="1" allowOverlap="1" wp14:anchorId="2CC2D5A7" wp14:editId="172CF0C4">
                      <wp:simplePos x="0" y="0"/>
                      <wp:positionH relativeFrom="column">
                        <wp:posOffset>310128</wp:posOffset>
                      </wp:positionH>
                      <wp:positionV relativeFrom="paragraph">
                        <wp:posOffset>123974</wp:posOffset>
                      </wp:positionV>
                      <wp:extent cx="2077720" cy="498129"/>
                      <wp:effectExtent l="0" t="0" r="17780" b="1651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720" cy="498129"/>
                              </a:xfrm>
                              <a:prstGeom prst="rect">
                                <a:avLst/>
                              </a:prstGeom>
                              <a:solidFill>
                                <a:srgbClr val="FFFFFF"/>
                              </a:solidFill>
                              <a:ln w="9525">
                                <a:solidFill>
                                  <a:srgbClr val="000000"/>
                                </a:solidFill>
                                <a:miter lim="800000"/>
                                <a:headEnd/>
                                <a:tailEnd/>
                              </a:ln>
                            </wps:spPr>
                            <wps:txbx>
                              <w:txbxContent>
                                <w:p w14:paraId="1811B8DB" w14:textId="77777777" w:rsidR="00D72509" w:rsidRDefault="00D72509" w:rsidP="0052262E">
                                  <w:pPr>
                                    <w:jc w:val="center"/>
                                    <w:rPr>
                                      <w:rFonts w:eastAsia="Calibri"/>
                                      <w:b/>
                                      <w:sz w:val="26"/>
                                      <w:szCs w:val="26"/>
                                    </w:rPr>
                                  </w:pPr>
                                  <w:r>
                                    <w:rPr>
                                      <w:rFonts w:eastAsia="Calibri"/>
                                      <w:b/>
                                      <w:sz w:val="26"/>
                                      <w:szCs w:val="26"/>
                                    </w:rPr>
                                    <w:t>HƯỚNG DẪN CHẤM</w:t>
                                  </w:r>
                                  <w:r w:rsidR="0052262E" w:rsidRPr="00995B23">
                                    <w:rPr>
                                      <w:rFonts w:eastAsia="Calibri"/>
                                      <w:b/>
                                      <w:sz w:val="26"/>
                                      <w:szCs w:val="26"/>
                                    </w:rPr>
                                    <w:t xml:space="preserve"> </w:t>
                                  </w:r>
                                </w:p>
                                <w:p w14:paraId="270B48BC" w14:textId="73BC40E0" w:rsidR="0052262E" w:rsidRPr="00995B23" w:rsidRDefault="0052262E" w:rsidP="0052262E">
                                  <w:pPr>
                                    <w:jc w:val="center"/>
                                    <w:rPr>
                                      <w:rFonts w:eastAsia="Calibri"/>
                                      <w:b/>
                                      <w:sz w:val="26"/>
                                      <w:szCs w:val="26"/>
                                    </w:rPr>
                                  </w:pPr>
                                  <w:r w:rsidRPr="00995B23">
                                    <w:rPr>
                                      <w:rFonts w:eastAsia="Calibri"/>
                                      <w:b/>
                                      <w:sz w:val="26"/>
                                      <w:szCs w:val="26"/>
                                    </w:rPr>
                                    <w:t>ĐỀ MINH HỌA</w:t>
                                  </w:r>
                                </w:p>
                                <w:p w14:paraId="76F208E5" w14:textId="77777777" w:rsidR="0052262E" w:rsidRDefault="0052262E" w:rsidP="0052262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2D5A7" id="Text Box 5" o:spid="_x0000_s1027" type="#_x0000_t202" style="position:absolute;left:0;text-align:left;margin-left:24.4pt;margin-top:9.75pt;width:163.6pt;height:3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">
                      <v:textbox>
                        <w:txbxContent>
                          <w:p w14:paraId="1811B8DB" w14:textId="77777777" w:rsidR="00D72509" w:rsidRDefault="00D72509" w:rsidP="0052262E">
                            <w:pPr>
                              <w:jc w:val="center"/>
                              <w:rPr>
                                <w:rFonts w:eastAsia="Calibri"/>
                                <w:b/>
                                <w:sz w:val="26"/>
                                <w:szCs w:val="26"/>
                              </w:rPr>
                            </w:pPr>
                            <w:r>
                              <w:rPr>
                                <w:rFonts w:eastAsia="Calibri"/>
                                <w:b/>
                                <w:sz w:val="26"/>
                                <w:szCs w:val="26"/>
                              </w:rPr>
                              <w:t>HƯỚNG DẪN CHẤM</w:t>
                            </w:r>
                            <w:r w:rsidR="0052262E" w:rsidRPr="00995B23">
                              <w:rPr>
                                <w:rFonts w:eastAsia="Calibri"/>
                                <w:b/>
                                <w:sz w:val="26"/>
                                <w:szCs w:val="26"/>
                              </w:rPr>
                              <w:t xml:space="preserve"> </w:t>
                            </w:r>
                          </w:p>
                          <w:p w14:paraId="270B48BC" w14:textId="73BC40E0" w:rsidR="0052262E" w:rsidRPr="00995B23" w:rsidRDefault="0052262E" w:rsidP="0052262E">
                            <w:pPr>
                              <w:jc w:val="center"/>
                              <w:rPr>
                                <w:rFonts w:eastAsia="Calibri"/>
                                <w:b/>
                                <w:sz w:val="26"/>
                                <w:szCs w:val="26"/>
                              </w:rPr>
                            </w:pPr>
                            <w:r w:rsidRPr="00995B23">
                              <w:rPr>
                                <w:rFonts w:eastAsia="Calibri"/>
                                <w:b/>
                                <w:sz w:val="26"/>
                                <w:szCs w:val="26"/>
                              </w:rPr>
                              <w:t>ĐỀ MINH HỌA</w:t>
                            </w:r>
                          </w:p>
                          <w:p w14:paraId="76F208E5" w14:textId="77777777" w:rsidR="0052262E" w:rsidRDefault="0052262E" w:rsidP="0052262E">
                            <w:pPr>
                              <w:jc w:val="center"/>
                            </w:pPr>
                          </w:p>
                        </w:txbxContent>
                      </v:textbox>
                    </v:shape>
                  </w:pict>
                </mc:Fallback>
              </mc:AlternateContent>
            </w:r>
          </w:p>
          <w:p w14:paraId="5A8059C5" w14:textId="77777777" w:rsidR="0052262E" w:rsidRPr="002F284A" w:rsidRDefault="0052262E" w:rsidP="00FF178F">
            <w:pPr>
              <w:tabs>
                <w:tab w:val="center" w:pos="600"/>
                <w:tab w:val="center" w:pos="6480"/>
              </w:tabs>
              <w:spacing w:line="276" w:lineRule="auto"/>
              <w:jc w:val="center"/>
              <w:rPr>
                <w:b/>
                <w:sz w:val="26"/>
                <w:szCs w:val="26"/>
              </w:rPr>
            </w:pPr>
          </w:p>
          <w:p w14:paraId="0900CB1D" w14:textId="77777777" w:rsidR="0052262E" w:rsidRPr="002F284A" w:rsidRDefault="0052262E" w:rsidP="00FF178F">
            <w:pPr>
              <w:tabs>
                <w:tab w:val="center" w:pos="600"/>
                <w:tab w:val="center" w:pos="6480"/>
              </w:tabs>
              <w:spacing w:line="276" w:lineRule="auto"/>
              <w:rPr>
                <w:i/>
                <w:sz w:val="26"/>
                <w:szCs w:val="26"/>
              </w:rPr>
            </w:pPr>
            <w:r w:rsidRPr="002F284A">
              <w:rPr>
                <w:i/>
                <w:sz w:val="26"/>
                <w:szCs w:val="26"/>
              </w:rPr>
              <w:t xml:space="preserve">       </w:t>
            </w:r>
          </w:p>
        </w:tc>
        <w:tc>
          <w:tcPr>
            <w:tcW w:w="6521" w:type="dxa"/>
          </w:tcPr>
          <w:p w14:paraId="53EB770E" w14:textId="77777777" w:rsidR="00341806" w:rsidRDefault="0052262E" w:rsidP="00FF178F">
            <w:pPr>
              <w:spacing w:line="276" w:lineRule="auto"/>
              <w:jc w:val="center"/>
              <w:rPr>
                <w:b/>
                <w:sz w:val="26"/>
                <w:szCs w:val="26"/>
              </w:rPr>
            </w:pPr>
            <w:r w:rsidRPr="002F284A">
              <w:rPr>
                <w:b/>
                <w:sz w:val="26"/>
                <w:szCs w:val="26"/>
              </w:rPr>
              <w:t xml:space="preserve">KỲ THI TUYỂN SINH </w:t>
            </w:r>
            <w:r w:rsidR="00341806">
              <w:t xml:space="preserve"> </w:t>
            </w:r>
            <w:r w:rsidR="00341806" w:rsidRPr="00341806">
              <w:rPr>
                <w:b/>
                <w:sz w:val="26"/>
                <w:szCs w:val="26"/>
              </w:rPr>
              <w:t xml:space="preserve">LỚP 10 THPT </w:t>
            </w:r>
          </w:p>
          <w:p w14:paraId="7E7CC444" w14:textId="6FA2CEFB" w:rsidR="0052262E" w:rsidRPr="002F284A" w:rsidRDefault="0052262E" w:rsidP="00FF178F">
            <w:pPr>
              <w:spacing w:line="276" w:lineRule="auto"/>
              <w:jc w:val="center"/>
              <w:rPr>
                <w:b/>
                <w:sz w:val="26"/>
                <w:szCs w:val="26"/>
              </w:rPr>
            </w:pPr>
            <w:r w:rsidRPr="002F284A">
              <w:rPr>
                <w:b/>
                <w:sz w:val="26"/>
                <w:szCs w:val="26"/>
              </w:rPr>
              <w:t>NĂM HỌC 2026</w:t>
            </w:r>
            <w:r w:rsidRPr="002F284A">
              <w:rPr>
                <w:b/>
                <w:sz w:val="26"/>
                <w:szCs w:val="26"/>
                <w:lang w:val="vi-VN"/>
              </w:rPr>
              <w:t xml:space="preserve"> </w:t>
            </w:r>
            <w:r w:rsidRPr="002F284A">
              <w:rPr>
                <w:b/>
                <w:sz w:val="26"/>
                <w:szCs w:val="26"/>
              </w:rPr>
              <w:t>– 2027</w:t>
            </w:r>
          </w:p>
          <w:p w14:paraId="13824F67" w14:textId="77777777" w:rsidR="0052262E" w:rsidRPr="002F284A" w:rsidRDefault="0052262E" w:rsidP="00FF178F">
            <w:pPr>
              <w:tabs>
                <w:tab w:val="left" w:pos="3057"/>
                <w:tab w:val="center" w:pos="6480"/>
              </w:tabs>
              <w:spacing w:before="120" w:after="120" w:line="276" w:lineRule="auto"/>
              <w:jc w:val="center"/>
              <w:rPr>
                <w:b/>
                <w:sz w:val="26"/>
                <w:szCs w:val="26"/>
              </w:rPr>
            </w:pPr>
            <w:r w:rsidRPr="002F284A">
              <w:rPr>
                <w:b/>
                <w:sz w:val="26"/>
                <w:szCs w:val="26"/>
              </w:rPr>
              <w:t>Môn thi:</w:t>
            </w:r>
            <w:r w:rsidRPr="002F284A">
              <w:rPr>
                <w:sz w:val="26"/>
                <w:szCs w:val="26"/>
              </w:rPr>
              <w:t xml:space="preserve"> </w:t>
            </w:r>
            <w:r w:rsidRPr="002F284A">
              <w:rPr>
                <w:b/>
                <w:sz w:val="26"/>
                <w:szCs w:val="26"/>
              </w:rPr>
              <w:t>NGỮ VĂN – CHUYÊN</w:t>
            </w:r>
          </w:p>
          <w:p w14:paraId="092CEF13" w14:textId="77777777" w:rsidR="0052262E" w:rsidRPr="002F284A" w:rsidRDefault="0052262E" w:rsidP="00FF178F">
            <w:pPr>
              <w:tabs>
                <w:tab w:val="left" w:pos="3057"/>
                <w:tab w:val="center" w:pos="6480"/>
              </w:tabs>
              <w:spacing w:line="276" w:lineRule="auto"/>
              <w:jc w:val="center"/>
              <w:rPr>
                <w:b/>
                <w:sz w:val="26"/>
                <w:szCs w:val="26"/>
              </w:rPr>
            </w:pPr>
            <w:r w:rsidRPr="002F284A">
              <w:rPr>
                <w:rFonts w:ascii="Calibri" w:hAnsi="Calibri"/>
                <w:noProof/>
                <w:sz w:val="22"/>
                <w:szCs w:val="22"/>
              </w:rPr>
              <mc:AlternateContent>
                <mc:Choice Requires="wps">
                  <w:drawing>
                    <wp:anchor distT="0" distB="0" distL="114300" distR="114300" simplePos="0" relativeHeight="251663360" behindDoc="0" locked="0" layoutInCell="1" allowOverlap="1" wp14:anchorId="7E73E8DC" wp14:editId="3FB94512">
                      <wp:simplePos x="0" y="0"/>
                      <wp:positionH relativeFrom="column">
                        <wp:posOffset>1012190</wp:posOffset>
                      </wp:positionH>
                      <wp:positionV relativeFrom="paragraph">
                        <wp:posOffset>249555</wp:posOffset>
                      </wp:positionV>
                      <wp:extent cx="1871980" cy="635"/>
                      <wp:effectExtent l="11430" t="8890" r="1206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A0EF8E" id="Straight Arrow Connector 4" o:spid="_x0000_s1026" type="#_x0000_t32" style="position:absolute;margin-left:79.7pt;margin-top:19.65pt;width:147.4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" strokeweight=".25pt"/>
                  </w:pict>
                </mc:Fallback>
              </mc:AlternateContent>
            </w:r>
            <w:r w:rsidRPr="002F284A">
              <w:rPr>
                <w:sz w:val="26"/>
                <w:szCs w:val="26"/>
                <w:lang w:val="vi-VN"/>
              </w:rPr>
              <w:t>(</w:t>
            </w:r>
            <w:r w:rsidRPr="002F284A">
              <w:rPr>
                <w:i/>
                <w:sz w:val="26"/>
                <w:szCs w:val="26"/>
              </w:rPr>
              <w:t>Đáp án</w:t>
            </w:r>
            <w:r w:rsidRPr="002F284A">
              <w:rPr>
                <w:i/>
                <w:sz w:val="26"/>
                <w:szCs w:val="26"/>
                <w:lang w:val="vi-VN"/>
              </w:rPr>
              <w:t>, thang điểm gồm có 0</w:t>
            </w:r>
            <w:r w:rsidRPr="002F284A">
              <w:rPr>
                <w:i/>
                <w:sz w:val="26"/>
                <w:szCs w:val="26"/>
              </w:rPr>
              <w:t>4</w:t>
            </w:r>
            <w:r w:rsidRPr="002F284A">
              <w:rPr>
                <w:i/>
                <w:sz w:val="26"/>
                <w:szCs w:val="26"/>
                <w:lang w:val="vi-VN"/>
              </w:rPr>
              <w:t xml:space="preserve"> trang</w:t>
            </w:r>
            <w:r w:rsidRPr="002F284A">
              <w:rPr>
                <w:i/>
                <w:sz w:val="26"/>
                <w:szCs w:val="26"/>
              </w:rPr>
              <w:t>)</w:t>
            </w:r>
          </w:p>
        </w:tc>
      </w:tr>
    </w:tbl>
    <w:p w14:paraId="6F3889EF" w14:textId="77777777" w:rsidR="0052262E" w:rsidRPr="002F284A" w:rsidRDefault="0052262E" w:rsidP="0052262E">
      <w:pPr>
        <w:spacing w:before="120" w:after="120" w:line="360" w:lineRule="exact"/>
        <w:rPr>
          <w:rFonts w:ascii="Calibri" w:hAnsi="Calibri"/>
          <w:vanish/>
          <w:sz w:val="26"/>
          <w:szCs w:val="26"/>
        </w:rPr>
      </w:pPr>
    </w:p>
    <w:p w14:paraId="67109533" w14:textId="77777777" w:rsidR="0052262E" w:rsidRPr="002F284A" w:rsidRDefault="0052262E" w:rsidP="0052262E">
      <w:pPr>
        <w:numPr>
          <w:ilvl w:val="0"/>
          <w:numId w:val="1"/>
        </w:numPr>
        <w:spacing w:before="120" w:after="120" w:line="360" w:lineRule="exact"/>
        <w:rPr>
          <w:bCs/>
          <w:sz w:val="26"/>
          <w:szCs w:val="26"/>
          <w:lang w:val="vi-VN"/>
        </w:rPr>
      </w:pPr>
      <w:r w:rsidRPr="002F284A">
        <w:rPr>
          <w:b/>
          <w:sz w:val="26"/>
          <w:szCs w:val="26"/>
          <w:lang w:val="vi-VN"/>
        </w:rPr>
        <w:t>HƯỚNG DẪN CHUNG</w:t>
      </w:r>
    </w:p>
    <w:p w14:paraId="0238BDA4" w14:textId="77777777" w:rsidR="0052262E" w:rsidRPr="002F284A" w:rsidRDefault="0052262E" w:rsidP="0052262E">
      <w:pPr>
        <w:numPr>
          <w:ilvl w:val="0"/>
          <w:numId w:val="2"/>
        </w:numPr>
        <w:spacing w:before="120" w:after="120" w:line="360" w:lineRule="exact"/>
        <w:ind w:firstLine="720"/>
        <w:rPr>
          <w:bCs/>
          <w:sz w:val="26"/>
          <w:szCs w:val="26"/>
          <w:lang w:val="vi-VN"/>
        </w:rPr>
      </w:pPr>
      <w:r w:rsidRPr="002F284A">
        <w:rPr>
          <w:bCs/>
          <w:sz w:val="26"/>
          <w:szCs w:val="26"/>
          <w:lang w:val="vi-VN"/>
        </w:rPr>
        <w:t>Giám khảo chấm đúng như Đáp án - Thang điểm của Sở Giáo dục và Đào tạo.</w:t>
      </w:r>
    </w:p>
    <w:p w14:paraId="55CFF692" w14:textId="77777777" w:rsidR="0052262E" w:rsidRPr="002F284A" w:rsidRDefault="0052262E" w:rsidP="0052262E">
      <w:pPr>
        <w:numPr>
          <w:ilvl w:val="0"/>
          <w:numId w:val="2"/>
        </w:numPr>
        <w:spacing w:before="120" w:after="120" w:line="360" w:lineRule="exact"/>
        <w:ind w:firstLine="720"/>
        <w:jc w:val="both"/>
        <w:rPr>
          <w:bCs/>
          <w:sz w:val="26"/>
          <w:szCs w:val="26"/>
          <w:lang w:val="vi-VN"/>
        </w:rPr>
      </w:pPr>
      <w:r w:rsidRPr="002F284A">
        <w:rPr>
          <w:bCs/>
          <w:sz w:val="26"/>
          <w:szCs w:val="26"/>
          <w:lang w:val="vi-VN"/>
        </w:rPr>
        <w:t>Nếu thí sinh có cách trả lời khác đáp án nhưng đúng thì giám khảo vẫn chấm điểm của Hướng dẫn chấm thi.</w:t>
      </w:r>
    </w:p>
    <w:p w14:paraId="26332F83" w14:textId="77777777" w:rsidR="0052262E" w:rsidRPr="002F284A" w:rsidRDefault="0052262E" w:rsidP="0052262E">
      <w:pPr>
        <w:numPr>
          <w:ilvl w:val="0"/>
          <w:numId w:val="2"/>
        </w:numPr>
        <w:spacing w:before="120" w:after="120" w:line="360" w:lineRule="exact"/>
        <w:ind w:firstLine="720"/>
        <w:jc w:val="both"/>
        <w:rPr>
          <w:bCs/>
          <w:sz w:val="26"/>
          <w:szCs w:val="26"/>
          <w:lang w:val="vi-VN"/>
        </w:rPr>
      </w:pPr>
      <w:r w:rsidRPr="002F284A">
        <w:rPr>
          <w:bCs/>
          <w:sz w:val="26"/>
          <w:szCs w:val="26"/>
          <w:lang w:val="vi-VN"/>
        </w:rPr>
        <w:t xml:space="preserve">Căn cứ vào chất lượng thực tế của mỗi bài làm, giám khảo có thể cho thêm điểm khuyến khích đối với thí sinh: </w:t>
      </w:r>
    </w:p>
    <w:p w14:paraId="14B2715C" w14:textId="77777777" w:rsidR="0052262E" w:rsidRPr="002F284A" w:rsidRDefault="0052262E" w:rsidP="0052262E">
      <w:pPr>
        <w:spacing w:before="120" w:after="120" w:line="360" w:lineRule="exact"/>
        <w:ind w:firstLine="720"/>
        <w:jc w:val="both"/>
        <w:rPr>
          <w:bCs/>
          <w:sz w:val="26"/>
          <w:szCs w:val="26"/>
          <w:lang w:val="vi-VN"/>
        </w:rPr>
      </w:pPr>
      <w:r w:rsidRPr="002F284A">
        <w:rPr>
          <w:bCs/>
          <w:sz w:val="26"/>
          <w:szCs w:val="26"/>
          <w:lang w:val="vi-VN"/>
        </w:rPr>
        <w:t>- Làm bài có cảm xúc, cá tính; trình bày vấn đề một cách có hệ thống, lập luận chặt chẽ, lí lẽ sắc sảo, dẫn chứng đa dạng, tiêu biểu;</w:t>
      </w:r>
    </w:p>
    <w:p w14:paraId="1CB395D0" w14:textId="77777777" w:rsidR="0052262E" w:rsidRPr="002F284A" w:rsidRDefault="0052262E" w:rsidP="0052262E">
      <w:pPr>
        <w:spacing w:before="120" w:after="120" w:line="360" w:lineRule="exact"/>
        <w:ind w:firstLine="720"/>
        <w:jc w:val="both"/>
        <w:rPr>
          <w:bCs/>
          <w:sz w:val="26"/>
          <w:szCs w:val="26"/>
          <w:lang w:val="vi-VN"/>
        </w:rPr>
      </w:pPr>
      <w:r w:rsidRPr="002F284A">
        <w:rPr>
          <w:bCs/>
          <w:sz w:val="26"/>
          <w:szCs w:val="26"/>
          <w:lang w:val="vi-VN"/>
        </w:rPr>
        <w:t xml:space="preserve">- Có cách nhìn nhận vấn đề theo quan điểm riêng, có những tìm tòi, sáng tạo riêng; biết vận dụng những quan sát, suy nghĩ và trải nghiệm riêng về cuộc sống hay văn chương để bàn luận vấn đề, biết kết hợp linh hoạt các thao tác nghị luận để làm nổi bật luận điểm của bài viết. </w:t>
      </w:r>
    </w:p>
    <w:p w14:paraId="308719AA" w14:textId="77777777" w:rsidR="0052262E" w:rsidRPr="002F284A" w:rsidRDefault="0052262E" w:rsidP="0052262E">
      <w:pPr>
        <w:spacing w:before="120" w:after="120" w:line="360" w:lineRule="exact"/>
        <w:ind w:firstLine="720"/>
        <w:jc w:val="both"/>
        <w:rPr>
          <w:bCs/>
          <w:spacing w:val="-2"/>
          <w:sz w:val="26"/>
          <w:szCs w:val="26"/>
          <w:lang w:val="vi-VN"/>
        </w:rPr>
      </w:pPr>
      <w:r w:rsidRPr="002F284A">
        <w:rPr>
          <w:bCs/>
          <w:spacing w:val="-2"/>
          <w:sz w:val="26"/>
          <w:szCs w:val="26"/>
          <w:lang w:val="vi-VN"/>
        </w:rPr>
        <w:t>Điểm khuyến khích không được vượt quá điểm tối đa của ý/ câu đó trong thang điểm.</w:t>
      </w:r>
    </w:p>
    <w:p w14:paraId="49F06513" w14:textId="77777777" w:rsidR="0052262E" w:rsidRPr="002F284A" w:rsidRDefault="0052262E" w:rsidP="0052262E">
      <w:pPr>
        <w:numPr>
          <w:ilvl w:val="0"/>
          <w:numId w:val="2"/>
        </w:numPr>
        <w:spacing w:before="120" w:after="120" w:line="360" w:lineRule="exact"/>
        <w:ind w:firstLine="720"/>
        <w:jc w:val="both"/>
        <w:rPr>
          <w:b/>
          <w:sz w:val="28"/>
          <w:szCs w:val="28"/>
          <w:lang w:val="vi-VN"/>
        </w:rPr>
      </w:pPr>
      <w:r w:rsidRPr="002F284A">
        <w:rPr>
          <w:bCs/>
          <w:sz w:val="26"/>
          <w:szCs w:val="26"/>
          <w:lang w:val="vi-VN"/>
        </w:rPr>
        <w:t xml:space="preserve">Giám khảo không quy tròn điểm thành phần của từng câu, điểm của bài thi. </w:t>
      </w:r>
    </w:p>
    <w:p w14:paraId="26626D56" w14:textId="77777777" w:rsidR="0052262E" w:rsidRPr="002F284A" w:rsidRDefault="0052262E" w:rsidP="0052262E">
      <w:pPr>
        <w:numPr>
          <w:ilvl w:val="0"/>
          <w:numId w:val="1"/>
        </w:numPr>
        <w:spacing w:before="120" w:after="120" w:line="360" w:lineRule="exact"/>
        <w:rPr>
          <w:bCs/>
          <w:sz w:val="26"/>
          <w:szCs w:val="26"/>
          <w:lang w:val="vi-VN"/>
        </w:rPr>
      </w:pPr>
      <w:r w:rsidRPr="002F284A">
        <w:rPr>
          <w:b/>
          <w:sz w:val="26"/>
          <w:szCs w:val="26"/>
          <w:lang w:val="vi-VN"/>
        </w:rPr>
        <w:t>ĐÁP ÁN - THANG ĐIỂM</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850"/>
        <w:gridCol w:w="6946"/>
        <w:gridCol w:w="992"/>
      </w:tblGrid>
      <w:tr w:rsidR="0052262E" w:rsidRPr="002F284A" w14:paraId="63F747ED" w14:textId="77777777" w:rsidTr="00FF178F">
        <w:trPr>
          <w:tblHeader/>
        </w:trPr>
        <w:tc>
          <w:tcPr>
            <w:tcW w:w="993" w:type="dxa"/>
            <w:shd w:val="clear" w:color="auto" w:fill="auto"/>
          </w:tcPr>
          <w:p w14:paraId="29093125" w14:textId="77777777" w:rsidR="0052262E" w:rsidRPr="002F284A" w:rsidRDefault="0052262E" w:rsidP="00FF178F">
            <w:pPr>
              <w:spacing w:line="300" w:lineRule="auto"/>
              <w:jc w:val="center"/>
              <w:rPr>
                <w:rFonts w:eastAsia="Calibri"/>
                <w:b/>
                <w:sz w:val="26"/>
                <w:szCs w:val="26"/>
                <w:lang w:val="fr-FR"/>
              </w:rPr>
            </w:pPr>
            <w:r w:rsidRPr="002F284A">
              <w:rPr>
                <w:rFonts w:eastAsia="Calibri"/>
                <w:b/>
                <w:sz w:val="26"/>
                <w:szCs w:val="26"/>
                <w:lang w:val="vi-VN"/>
              </w:rPr>
              <w:t>CÂU</w:t>
            </w:r>
          </w:p>
        </w:tc>
        <w:tc>
          <w:tcPr>
            <w:tcW w:w="850" w:type="dxa"/>
            <w:shd w:val="clear" w:color="auto" w:fill="auto"/>
          </w:tcPr>
          <w:p w14:paraId="60AF150F" w14:textId="77777777" w:rsidR="0052262E" w:rsidRPr="002F284A" w:rsidRDefault="0052262E" w:rsidP="00FF178F">
            <w:pPr>
              <w:spacing w:line="300" w:lineRule="auto"/>
              <w:jc w:val="center"/>
              <w:rPr>
                <w:rFonts w:eastAsia="Calibri"/>
                <w:b/>
                <w:sz w:val="26"/>
                <w:szCs w:val="26"/>
                <w:lang w:val="fr-FR"/>
              </w:rPr>
            </w:pPr>
            <w:r w:rsidRPr="002F284A">
              <w:rPr>
                <w:rFonts w:eastAsia="Calibri"/>
                <w:b/>
                <w:sz w:val="26"/>
                <w:szCs w:val="26"/>
                <w:lang w:val="vi-VN"/>
              </w:rPr>
              <w:t>Ý</w:t>
            </w:r>
          </w:p>
        </w:tc>
        <w:tc>
          <w:tcPr>
            <w:tcW w:w="6946" w:type="dxa"/>
            <w:shd w:val="clear" w:color="auto" w:fill="auto"/>
          </w:tcPr>
          <w:p w14:paraId="37C7B844" w14:textId="77777777" w:rsidR="0052262E" w:rsidRPr="002F284A" w:rsidRDefault="0052262E" w:rsidP="00FF178F">
            <w:pPr>
              <w:spacing w:line="300" w:lineRule="auto"/>
              <w:jc w:val="center"/>
              <w:rPr>
                <w:rFonts w:eastAsia="Calibri"/>
                <w:b/>
                <w:sz w:val="26"/>
                <w:szCs w:val="26"/>
                <w:lang w:val="fr-FR"/>
              </w:rPr>
            </w:pPr>
            <w:r w:rsidRPr="002F284A">
              <w:rPr>
                <w:rFonts w:eastAsia="Calibri"/>
                <w:b/>
                <w:sz w:val="26"/>
                <w:szCs w:val="26"/>
                <w:lang w:val="vi-VN"/>
              </w:rPr>
              <w:t>YÊU CẦU CẦN ĐẠT</w:t>
            </w:r>
          </w:p>
        </w:tc>
        <w:tc>
          <w:tcPr>
            <w:tcW w:w="992" w:type="dxa"/>
            <w:shd w:val="clear" w:color="auto" w:fill="auto"/>
          </w:tcPr>
          <w:p w14:paraId="03F4DE0D" w14:textId="77777777" w:rsidR="0052262E" w:rsidRPr="002F284A" w:rsidRDefault="0052262E" w:rsidP="00FF178F">
            <w:pPr>
              <w:spacing w:line="300" w:lineRule="auto"/>
              <w:rPr>
                <w:rFonts w:eastAsia="Calibri"/>
                <w:b/>
                <w:sz w:val="26"/>
                <w:szCs w:val="26"/>
                <w:lang w:val="fr-FR"/>
              </w:rPr>
            </w:pPr>
            <w:r w:rsidRPr="002F284A">
              <w:rPr>
                <w:rFonts w:eastAsia="Calibri"/>
                <w:b/>
                <w:sz w:val="26"/>
                <w:szCs w:val="26"/>
                <w:lang w:val="vi-VN"/>
              </w:rPr>
              <w:t>ĐIỂM</w:t>
            </w:r>
          </w:p>
        </w:tc>
      </w:tr>
      <w:tr w:rsidR="0052262E" w:rsidRPr="002F284A" w14:paraId="6F9898F5" w14:textId="77777777" w:rsidTr="00FF178F">
        <w:tc>
          <w:tcPr>
            <w:tcW w:w="993" w:type="dxa"/>
            <w:vMerge w:val="restart"/>
            <w:shd w:val="clear" w:color="auto" w:fill="auto"/>
          </w:tcPr>
          <w:p w14:paraId="208F3993" w14:textId="77777777" w:rsidR="0052262E" w:rsidRPr="002F284A" w:rsidRDefault="0052262E" w:rsidP="00FF178F">
            <w:pPr>
              <w:spacing w:line="300" w:lineRule="auto"/>
              <w:jc w:val="center"/>
              <w:rPr>
                <w:rFonts w:eastAsia="Calibri"/>
                <w:b/>
                <w:sz w:val="26"/>
                <w:szCs w:val="26"/>
                <w:lang w:val="vi-VN"/>
              </w:rPr>
            </w:pPr>
          </w:p>
          <w:p w14:paraId="31A07426" w14:textId="77777777" w:rsidR="0052262E" w:rsidRPr="002F284A" w:rsidRDefault="0052262E" w:rsidP="00FF178F">
            <w:pPr>
              <w:spacing w:line="300" w:lineRule="auto"/>
              <w:jc w:val="center"/>
              <w:rPr>
                <w:rFonts w:eastAsia="Calibri"/>
                <w:b/>
                <w:sz w:val="26"/>
                <w:szCs w:val="26"/>
                <w:lang w:val="vi-VN"/>
              </w:rPr>
            </w:pPr>
          </w:p>
          <w:p w14:paraId="7394B509" w14:textId="77777777" w:rsidR="0052262E" w:rsidRPr="002F284A" w:rsidRDefault="0052262E" w:rsidP="00FF178F">
            <w:pPr>
              <w:spacing w:line="300" w:lineRule="auto"/>
              <w:jc w:val="center"/>
              <w:rPr>
                <w:rFonts w:eastAsia="Calibri"/>
                <w:b/>
                <w:sz w:val="26"/>
                <w:szCs w:val="26"/>
                <w:lang w:val="vi-VN"/>
              </w:rPr>
            </w:pPr>
          </w:p>
          <w:p w14:paraId="2AF2154E" w14:textId="77777777" w:rsidR="0052262E" w:rsidRPr="002F284A" w:rsidRDefault="0052262E" w:rsidP="00FF178F">
            <w:pPr>
              <w:spacing w:line="300" w:lineRule="auto"/>
              <w:jc w:val="center"/>
              <w:rPr>
                <w:rFonts w:eastAsia="Calibri"/>
                <w:b/>
                <w:sz w:val="26"/>
                <w:szCs w:val="26"/>
                <w:lang w:val="vi-VN"/>
              </w:rPr>
            </w:pPr>
          </w:p>
          <w:p w14:paraId="24280EB4" w14:textId="77777777" w:rsidR="0052262E" w:rsidRPr="002F284A" w:rsidRDefault="0052262E" w:rsidP="00FF178F">
            <w:pPr>
              <w:spacing w:line="300" w:lineRule="auto"/>
              <w:jc w:val="center"/>
              <w:rPr>
                <w:rFonts w:eastAsia="Calibri"/>
                <w:b/>
                <w:sz w:val="26"/>
                <w:szCs w:val="26"/>
                <w:lang w:val="vi-VN"/>
              </w:rPr>
            </w:pPr>
          </w:p>
          <w:p w14:paraId="2FC8E02A" w14:textId="77777777" w:rsidR="0052262E" w:rsidRPr="002F284A" w:rsidRDefault="0052262E" w:rsidP="00FF178F">
            <w:pPr>
              <w:spacing w:line="300" w:lineRule="auto"/>
              <w:jc w:val="center"/>
              <w:rPr>
                <w:rFonts w:eastAsia="Calibri"/>
                <w:b/>
                <w:sz w:val="26"/>
                <w:szCs w:val="26"/>
                <w:lang w:val="vi-VN"/>
              </w:rPr>
            </w:pPr>
          </w:p>
          <w:p w14:paraId="484C7DC1" w14:textId="77777777" w:rsidR="0052262E" w:rsidRPr="002F284A" w:rsidRDefault="0052262E" w:rsidP="00FF178F">
            <w:pPr>
              <w:spacing w:line="300" w:lineRule="auto"/>
              <w:jc w:val="center"/>
              <w:rPr>
                <w:rFonts w:eastAsia="Calibri"/>
                <w:b/>
                <w:sz w:val="26"/>
                <w:szCs w:val="26"/>
                <w:lang w:val="vi-VN"/>
              </w:rPr>
            </w:pPr>
          </w:p>
          <w:p w14:paraId="39812E6E" w14:textId="77777777" w:rsidR="0052262E" w:rsidRPr="002F284A" w:rsidRDefault="0052262E" w:rsidP="00FF178F">
            <w:pPr>
              <w:spacing w:line="300" w:lineRule="auto"/>
              <w:jc w:val="center"/>
              <w:rPr>
                <w:rFonts w:eastAsia="Calibri"/>
                <w:b/>
                <w:sz w:val="26"/>
                <w:szCs w:val="26"/>
                <w:lang w:val="vi-VN"/>
              </w:rPr>
            </w:pPr>
          </w:p>
          <w:p w14:paraId="2BDEF938" w14:textId="77777777" w:rsidR="0052262E" w:rsidRPr="002F284A" w:rsidRDefault="0052262E" w:rsidP="00FF178F">
            <w:pPr>
              <w:spacing w:line="300" w:lineRule="auto"/>
              <w:jc w:val="center"/>
              <w:rPr>
                <w:rFonts w:eastAsia="Calibri"/>
                <w:b/>
                <w:sz w:val="26"/>
                <w:szCs w:val="26"/>
                <w:lang w:val="vi-VN"/>
              </w:rPr>
            </w:pPr>
          </w:p>
          <w:p w14:paraId="240BA938"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w:t>
            </w:r>
          </w:p>
          <w:p w14:paraId="6E6794F2" w14:textId="77777777" w:rsidR="0052262E" w:rsidRPr="002F284A" w:rsidRDefault="0052262E" w:rsidP="00FF178F">
            <w:pPr>
              <w:spacing w:line="300" w:lineRule="auto"/>
              <w:jc w:val="center"/>
              <w:rPr>
                <w:rFonts w:eastAsia="Calibri"/>
                <w:b/>
                <w:sz w:val="26"/>
                <w:szCs w:val="26"/>
                <w:lang w:val="vi-VN"/>
              </w:rPr>
            </w:pPr>
            <w:r w:rsidRPr="002F284A">
              <w:rPr>
                <w:rFonts w:eastAsia="Calibri"/>
                <w:bCs/>
                <w:i/>
                <w:iCs/>
                <w:sz w:val="26"/>
                <w:szCs w:val="26"/>
                <w:lang w:val="vi-VN"/>
              </w:rPr>
              <w:t>(8,0 điểm)</w:t>
            </w:r>
          </w:p>
        </w:tc>
        <w:tc>
          <w:tcPr>
            <w:tcW w:w="850" w:type="dxa"/>
            <w:vMerge w:val="restart"/>
            <w:shd w:val="clear" w:color="auto" w:fill="auto"/>
          </w:tcPr>
          <w:p w14:paraId="16C9EC52"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w:t>
            </w:r>
          </w:p>
        </w:tc>
        <w:tc>
          <w:tcPr>
            <w:tcW w:w="6946" w:type="dxa"/>
            <w:shd w:val="clear" w:color="auto" w:fill="auto"/>
          </w:tcPr>
          <w:p w14:paraId="5B7BC88C" w14:textId="77777777" w:rsidR="0052262E" w:rsidRPr="002F284A" w:rsidRDefault="0052262E" w:rsidP="00FF178F">
            <w:pPr>
              <w:tabs>
                <w:tab w:val="left" w:pos="284"/>
              </w:tabs>
              <w:spacing w:line="300" w:lineRule="auto"/>
              <w:contextualSpacing/>
              <w:jc w:val="center"/>
              <w:rPr>
                <w:rFonts w:eastAsia="Calibri"/>
                <w:b/>
                <w:sz w:val="26"/>
                <w:szCs w:val="26"/>
                <w:lang w:val="fr-FR"/>
              </w:rPr>
            </w:pPr>
            <w:r w:rsidRPr="002F284A">
              <w:rPr>
                <w:rFonts w:eastAsia="Calibri"/>
                <w:b/>
                <w:bCs/>
                <w:iCs/>
                <w:sz w:val="26"/>
                <w:szCs w:val="26"/>
                <w:lang w:val="vi-VN"/>
              </w:rPr>
              <w:t>Hình thức, kĩ năng</w:t>
            </w:r>
          </w:p>
        </w:tc>
        <w:tc>
          <w:tcPr>
            <w:tcW w:w="992" w:type="dxa"/>
            <w:shd w:val="clear" w:color="auto" w:fill="auto"/>
          </w:tcPr>
          <w:p w14:paraId="36C99CFE"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1,0</w:t>
            </w:r>
          </w:p>
        </w:tc>
      </w:tr>
      <w:tr w:rsidR="0052262E" w:rsidRPr="00D72509" w14:paraId="69D6C6F2" w14:textId="77777777" w:rsidTr="00FF178F">
        <w:tc>
          <w:tcPr>
            <w:tcW w:w="993" w:type="dxa"/>
            <w:vMerge/>
            <w:shd w:val="clear" w:color="auto" w:fill="auto"/>
          </w:tcPr>
          <w:p w14:paraId="4C30E34B" w14:textId="77777777" w:rsidR="0052262E" w:rsidRPr="002F284A" w:rsidRDefault="0052262E" w:rsidP="00FF178F">
            <w:pPr>
              <w:spacing w:line="300" w:lineRule="auto"/>
              <w:rPr>
                <w:rFonts w:eastAsia="Calibri"/>
                <w:b/>
                <w:sz w:val="26"/>
                <w:szCs w:val="26"/>
                <w:lang w:val="fr-FR"/>
              </w:rPr>
            </w:pPr>
          </w:p>
        </w:tc>
        <w:tc>
          <w:tcPr>
            <w:tcW w:w="850" w:type="dxa"/>
            <w:vMerge/>
            <w:shd w:val="clear" w:color="auto" w:fill="auto"/>
          </w:tcPr>
          <w:p w14:paraId="0A8C8A7E"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4CA9B9DF" w14:textId="77777777" w:rsidR="0052262E" w:rsidRPr="002F284A" w:rsidRDefault="0052262E" w:rsidP="00FF178F">
            <w:pPr>
              <w:tabs>
                <w:tab w:val="left" w:pos="284"/>
              </w:tabs>
              <w:spacing w:line="300" w:lineRule="auto"/>
              <w:contextualSpacing/>
              <w:jc w:val="both"/>
              <w:rPr>
                <w:rFonts w:eastAsia="Calibri"/>
                <w:iCs/>
                <w:sz w:val="26"/>
                <w:szCs w:val="26"/>
                <w:lang w:val="vi-VN"/>
              </w:rPr>
            </w:pPr>
            <w:r w:rsidRPr="002F284A">
              <w:rPr>
                <w:rFonts w:eastAsia="Calibri"/>
                <w:iCs/>
                <w:sz w:val="26"/>
                <w:szCs w:val="26"/>
                <w:lang w:val="vi-VN"/>
              </w:rPr>
              <w:t>Đáp ứng yêu cầu của bài văn nghị luận xã hội.</w:t>
            </w:r>
          </w:p>
          <w:p w14:paraId="264C7F66" w14:textId="77777777" w:rsidR="0052262E" w:rsidRPr="002F284A" w:rsidRDefault="0052262E" w:rsidP="00FF178F">
            <w:pPr>
              <w:spacing w:line="300" w:lineRule="auto"/>
              <w:rPr>
                <w:rFonts w:eastAsia="Calibri"/>
                <w:b/>
                <w:sz w:val="26"/>
                <w:szCs w:val="26"/>
                <w:lang w:val="fr-FR"/>
              </w:rPr>
            </w:pPr>
            <w:r w:rsidRPr="002F284A">
              <w:rPr>
                <w:rFonts w:eastAsia="Calibri"/>
                <w:iCs/>
                <w:sz w:val="26"/>
                <w:szCs w:val="26"/>
                <w:lang w:val="vi-VN"/>
              </w:rPr>
              <w:t>Trình bày vấn đề một cách khoa học, hấp dẫn.</w:t>
            </w:r>
          </w:p>
        </w:tc>
        <w:tc>
          <w:tcPr>
            <w:tcW w:w="992" w:type="dxa"/>
            <w:shd w:val="clear" w:color="auto" w:fill="auto"/>
          </w:tcPr>
          <w:p w14:paraId="5FC0284C" w14:textId="77777777" w:rsidR="0052262E" w:rsidRPr="002F284A" w:rsidRDefault="0052262E" w:rsidP="00FF178F">
            <w:pPr>
              <w:spacing w:line="300" w:lineRule="auto"/>
              <w:rPr>
                <w:rFonts w:eastAsia="Calibri"/>
                <w:b/>
                <w:sz w:val="26"/>
                <w:szCs w:val="26"/>
                <w:lang w:val="fr-FR"/>
              </w:rPr>
            </w:pPr>
          </w:p>
        </w:tc>
      </w:tr>
      <w:tr w:rsidR="0052262E" w:rsidRPr="002F284A" w14:paraId="0F9ED87E" w14:textId="77777777" w:rsidTr="00FF178F">
        <w:tc>
          <w:tcPr>
            <w:tcW w:w="993" w:type="dxa"/>
            <w:vMerge/>
            <w:shd w:val="clear" w:color="auto" w:fill="auto"/>
          </w:tcPr>
          <w:p w14:paraId="6F9B1BDC"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2C88C0FB"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w:t>
            </w:r>
          </w:p>
        </w:tc>
        <w:tc>
          <w:tcPr>
            <w:tcW w:w="6946" w:type="dxa"/>
            <w:shd w:val="clear" w:color="auto" w:fill="auto"/>
          </w:tcPr>
          <w:p w14:paraId="156032FB" w14:textId="77777777" w:rsidR="0052262E" w:rsidRPr="002F284A" w:rsidRDefault="0052262E" w:rsidP="00FF178F">
            <w:pPr>
              <w:spacing w:line="300" w:lineRule="auto"/>
              <w:jc w:val="center"/>
              <w:rPr>
                <w:rFonts w:eastAsia="Calibri"/>
                <w:b/>
                <w:sz w:val="26"/>
                <w:szCs w:val="26"/>
                <w:lang w:val="fr-FR"/>
              </w:rPr>
            </w:pPr>
            <w:r w:rsidRPr="002F284A">
              <w:rPr>
                <w:rFonts w:eastAsia="Calibri"/>
                <w:b/>
                <w:sz w:val="26"/>
                <w:szCs w:val="26"/>
                <w:lang w:val="vi-VN"/>
              </w:rPr>
              <w:t>Nội dung</w:t>
            </w:r>
          </w:p>
        </w:tc>
        <w:tc>
          <w:tcPr>
            <w:tcW w:w="992" w:type="dxa"/>
            <w:shd w:val="clear" w:color="auto" w:fill="auto"/>
          </w:tcPr>
          <w:p w14:paraId="269079D6"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7,0</w:t>
            </w:r>
          </w:p>
        </w:tc>
      </w:tr>
      <w:tr w:rsidR="0052262E" w:rsidRPr="002F284A" w14:paraId="6F81111F" w14:textId="77777777" w:rsidTr="00FF178F">
        <w:tc>
          <w:tcPr>
            <w:tcW w:w="993" w:type="dxa"/>
            <w:vMerge/>
            <w:shd w:val="clear" w:color="auto" w:fill="auto"/>
          </w:tcPr>
          <w:p w14:paraId="5BE413C4"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57D736AB"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2.1</w:t>
            </w:r>
          </w:p>
        </w:tc>
        <w:tc>
          <w:tcPr>
            <w:tcW w:w="6946" w:type="dxa"/>
            <w:shd w:val="clear" w:color="auto" w:fill="auto"/>
          </w:tcPr>
          <w:p w14:paraId="7659309C" w14:textId="77777777" w:rsidR="0052262E" w:rsidRPr="002F284A" w:rsidRDefault="0052262E" w:rsidP="00FF178F">
            <w:pPr>
              <w:spacing w:line="300" w:lineRule="auto"/>
              <w:rPr>
                <w:rFonts w:eastAsia="Calibri"/>
                <w:b/>
                <w:sz w:val="26"/>
                <w:szCs w:val="26"/>
                <w:lang w:val="fr-FR"/>
              </w:rPr>
            </w:pPr>
            <w:r w:rsidRPr="002F284A">
              <w:rPr>
                <w:rFonts w:eastAsia="Calibri"/>
                <w:b/>
                <w:sz w:val="26"/>
                <w:szCs w:val="26"/>
                <w:lang w:val="vi-VN"/>
              </w:rPr>
              <w:t>Giải thích</w:t>
            </w:r>
          </w:p>
        </w:tc>
        <w:tc>
          <w:tcPr>
            <w:tcW w:w="992" w:type="dxa"/>
            <w:shd w:val="clear" w:color="auto" w:fill="auto"/>
          </w:tcPr>
          <w:p w14:paraId="56AABF7D" w14:textId="77777777" w:rsidR="0052262E" w:rsidRPr="002F284A" w:rsidRDefault="0052262E" w:rsidP="00FF178F">
            <w:pPr>
              <w:spacing w:line="300" w:lineRule="auto"/>
              <w:jc w:val="center"/>
              <w:rPr>
                <w:rFonts w:eastAsia="Calibri"/>
                <w:b/>
                <w:sz w:val="26"/>
                <w:szCs w:val="26"/>
                <w:lang w:val="fr-FR"/>
              </w:rPr>
            </w:pPr>
            <w:r w:rsidRPr="002F284A">
              <w:rPr>
                <w:rFonts w:eastAsia="Calibri"/>
                <w:bCs/>
                <w:sz w:val="26"/>
                <w:szCs w:val="26"/>
                <w:lang w:val="vi-VN"/>
              </w:rPr>
              <w:t>1,0</w:t>
            </w:r>
          </w:p>
        </w:tc>
      </w:tr>
      <w:tr w:rsidR="0052262E" w:rsidRPr="00D72509" w14:paraId="0E0BEAA8" w14:textId="77777777" w:rsidTr="00FF178F">
        <w:tc>
          <w:tcPr>
            <w:tcW w:w="993" w:type="dxa"/>
            <w:vMerge/>
            <w:shd w:val="clear" w:color="auto" w:fill="auto"/>
          </w:tcPr>
          <w:p w14:paraId="457AD5FC"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14700AFA"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2961D7E9" w14:textId="77777777" w:rsidR="0052262E" w:rsidRPr="002F284A" w:rsidRDefault="0052262E" w:rsidP="00FF178F">
            <w:pPr>
              <w:spacing w:line="300" w:lineRule="auto"/>
              <w:jc w:val="both"/>
              <w:rPr>
                <w:rFonts w:eastAsia="Calibri"/>
                <w:b/>
                <w:bCs/>
                <w:sz w:val="26"/>
                <w:szCs w:val="26"/>
                <w:lang w:val="vi-VN" w:eastAsia="ja-JP"/>
              </w:rPr>
            </w:pPr>
            <w:r w:rsidRPr="002F284A">
              <w:rPr>
                <w:rFonts w:eastAsia="Calibri"/>
                <w:b/>
                <w:bCs/>
                <w:sz w:val="26"/>
                <w:szCs w:val="26"/>
                <w:lang w:val="vi-VN" w:eastAsia="ja-JP"/>
              </w:rPr>
              <w:t>Giải thích từ ngữ:</w:t>
            </w:r>
          </w:p>
          <w:p w14:paraId="29A4DD3D" w14:textId="77777777" w:rsidR="0052262E" w:rsidRPr="002F284A" w:rsidRDefault="0052262E" w:rsidP="00FF178F">
            <w:pPr>
              <w:spacing w:line="300" w:lineRule="auto"/>
              <w:jc w:val="both"/>
              <w:rPr>
                <w:rFonts w:eastAsia="Calibri"/>
                <w:sz w:val="26"/>
                <w:szCs w:val="26"/>
                <w:lang w:val="fr-FR" w:eastAsia="ja-JP"/>
              </w:rPr>
            </w:pPr>
            <w:r w:rsidRPr="002F284A">
              <w:rPr>
                <w:rFonts w:eastAsia="Calibri"/>
                <w:i/>
                <w:iCs/>
                <w:sz w:val="26"/>
                <w:szCs w:val="26"/>
                <w:lang w:val="fr-FR" w:eastAsia="ja-JP"/>
              </w:rPr>
              <w:t>- cha dạy con tin yêu từ ngọn cỏ:</w:t>
            </w:r>
            <w:r w:rsidRPr="002F284A">
              <w:rPr>
                <w:rFonts w:eastAsia="Calibri"/>
                <w:i/>
                <w:sz w:val="26"/>
                <w:szCs w:val="26"/>
                <w:lang w:val="fr-FR" w:eastAsia="ja-JP"/>
              </w:rPr>
              <w:t xml:space="preserve"> </w:t>
            </w:r>
            <w:r w:rsidRPr="002F284A">
              <w:rPr>
                <w:rFonts w:eastAsia="Calibri"/>
                <w:sz w:val="26"/>
                <w:szCs w:val="26"/>
                <w:lang w:val="fr-FR" w:eastAsia="ja-JP"/>
              </w:rPr>
              <w:t xml:space="preserve">Cha dạy con niềm tin yêu từ những </w:t>
            </w:r>
            <w:r w:rsidRPr="002F284A">
              <w:rPr>
                <w:rFonts w:eastAsia="Calibri"/>
                <w:sz w:val="26"/>
                <w:szCs w:val="26"/>
                <w:lang w:val="vi-VN" w:eastAsia="ja-JP"/>
              </w:rPr>
              <w:t>gì</w:t>
            </w:r>
            <w:r w:rsidRPr="002F284A">
              <w:rPr>
                <w:rFonts w:eastAsia="Calibri"/>
                <w:sz w:val="26"/>
                <w:szCs w:val="26"/>
                <w:lang w:val="fr-FR" w:eastAsia="ja-JP"/>
              </w:rPr>
              <w:t xml:space="preserve"> nhỏ bé</w:t>
            </w:r>
            <w:r w:rsidRPr="002F284A">
              <w:rPr>
                <w:rFonts w:eastAsia="Calibri"/>
                <w:sz w:val="26"/>
                <w:szCs w:val="26"/>
                <w:lang w:val="vi-VN" w:eastAsia="ja-JP"/>
              </w:rPr>
              <w:t>, mộc mạc</w:t>
            </w:r>
            <w:r w:rsidRPr="002F284A">
              <w:rPr>
                <w:rFonts w:eastAsia="Calibri"/>
                <w:sz w:val="26"/>
                <w:szCs w:val="26"/>
                <w:lang w:val="fr-FR" w:eastAsia="ja-JP"/>
              </w:rPr>
              <w:t xml:space="preserve"> nhất (</w:t>
            </w:r>
            <w:r w:rsidRPr="002F284A">
              <w:rPr>
                <w:rFonts w:eastAsia="Calibri"/>
                <w:i/>
                <w:sz w:val="26"/>
                <w:szCs w:val="26"/>
                <w:lang w:val="fr-FR" w:eastAsia="ja-JP"/>
              </w:rPr>
              <w:t>ngọn cỏ</w:t>
            </w:r>
            <w:r w:rsidRPr="002F284A">
              <w:rPr>
                <w:rFonts w:eastAsia="Calibri"/>
                <w:sz w:val="26"/>
                <w:szCs w:val="26"/>
                <w:lang w:val="fr-FR" w:eastAsia="ja-JP"/>
              </w:rPr>
              <w:t>) đến những điều lớn lao, cao cả.</w:t>
            </w:r>
          </w:p>
          <w:p w14:paraId="34C82D99" w14:textId="77777777" w:rsidR="0052262E" w:rsidRPr="002F284A" w:rsidRDefault="0052262E" w:rsidP="00FF178F">
            <w:pPr>
              <w:shd w:val="clear" w:color="auto" w:fill="FFFFFF"/>
              <w:spacing w:line="300" w:lineRule="auto"/>
              <w:jc w:val="both"/>
              <w:textAlignment w:val="baseline"/>
              <w:rPr>
                <w:sz w:val="26"/>
                <w:szCs w:val="26"/>
                <w:lang w:val="fr-FR"/>
              </w:rPr>
            </w:pPr>
            <w:r w:rsidRPr="002F284A">
              <w:rPr>
                <w:rFonts w:eastAsia="Calibri"/>
                <w:i/>
                <w:sz w:val="26"/>
                <w:szCs w:val="26"/>
                <w:lang w:val="fr-FR"/>
              </w:rPr>
              <w:t xml:space="preserve">- </w:t>
            </w:r>
            <w:r w:rsidRPr="002F284A">
              <w:rPr>
                <w:i/>
                <w:sz w:val="26"/>
                <w:szCs w:val="26"/>
                <w:lang w:val="fr-FR"/>
              </w:rPr>
              <w:t xml:space="preserve">rồi mai sau con sẽ nghi ngờ: </w:t>
            </w:r>
            <w:r w:rsidRPr="002F284A">
              <w:rPr>
                <w:sz w:val="26"/>
                <w:szCs w:val="26"/>
                <w:lang w:val="fr-FR"/>
              </w:rPr>
              <w:t xml:space="preserve">Nghi ngờ là trạng thái đối lập với </w:t>
            </w:r>
            <w:r w:rsidRPr="002F284A">
              <w:rPr>
                <w:i/>
                <w:sz w:val="26"/>
                <w:szCs w:val="26"/>
                <w:lang w:val="fr-FR"/>
              </w:rPr>
              <w:t>tin yêu</w:t>
            </w:r>
            <w:r w:rsidRPr="002F284A">
              <w:rPr>
                <w:sz w:val="26"/>
                <w:szCs w:val="26"/>
                <w:lang w:val="fr-FR"/>
              </w:rPr>
              <w:t xml:space="preserve">. Cha còn dạy con bài học về thái độ hoài nghi, là sự kiểm chứng thận trọng trước khi bắt đầu sự tin tưởng; là những băn khoăn, suy tư trước cuộc đời. </w:t>
            </w:r>
          </w:p>
          <w:p w14:paraId="7E8A2883" w14:textId="77777777" w:rsidR="0052262E" w:rsidRPr="002F284A" w:rsidRDefault="0052262E" w:rsidP="00FF178F">
            <w:pPr>
              <w:spacing w:after="200" w:line="300" w:lineRule="auto"/>
              <w:jc w:val="both"/>
              <w:rPr>
                <w:rFonts w:eastAsia="Calibri"/>
                <w:sz w:val="26"/>
                <w:szCs w:val="26"/>
                <w:lang w:val="fr-FR"/>
              </w:rPr>
            </w:pPr>
            <w:r w:rsidRPr="002F284A">
              <w:rPr>
                <w:rFonts w:eastAsia="Calibri"/>
                <w:sz w:val="26"/>
                <w:szCs w:val="26"/>
                <w:lang w:val="fr-FR"/>
              </w:rPr>
              <w:t xml:space="preserve">- </w:t>
            </w:r>
            <w:r w:rsidRPr="002F284A">
              <w:rPr>
                <w:rFonts w:eastAsia="Calibri"/>
                <w:i/>
                <w:sz w:val="26"/>
                <w:szCs w:val="26"/>
                <w:lang w:val="fr-FR"/>
              </w:rPr>
              <w:t xml:space="preserve">con sẽ trả lời những câu hỏi của đời cha/con cũng sẽ đặt nhiều </w:t>
            </w:r>
            <w:r w:rsidRPr="002F284A">
              <w:rPr>
                <w:rFonts w:eastAsia="Calibri"/>
                <w:i/>
                <w:sz w:val="26"/>
                <w:szCs w:val="26"/>
                <w:lang w:val="fr-FR"/>
              </w:rPr>
              <w:lastRenderedPageBreak/>
              <w:t>câu hỏi mới</w:t>
            </w:r>
            <w:r w:rsidRPr="002F284A">
              <w:rPr>
                <w:rFonts w:eastAsia="Calibri"/>
                <w:sz w:val="26"/>
                <w:szCs w:val="26"/>
                <w:lang w:val="fr-FR"/>
              </w:rPr>
              <w:t xml:space="preserve">: Con sẽ phải tự khám phá, tìm hiểu cuộc sống bằng cách nhìn nhận, phán xét vấn đề từ nhiều khía cạnh khác nhau thông qua </w:t>
            </w:r>
            <w:r w:rsidRPr="002F284A">
              <w:rPr>
                <w:rFonts w:eastAsia="Calibri"/>
                <w:i/>
                <w:sz w:val="26"/>
                <w:szCs w:val="26"/>
                <w:lang w:val="fr-FR"/>
              </w:rPr>
              <w:t>những lần tự vấn</w:t>
            </w:r>
            <w:r w:rsidRPr="002F284A">
              <w:rPr>
                <w:rFonts w:eastAsia="Calibri"/>
                <w:sz w:val="26"/>
                <w:szCs w:val="26"/>
                <w:lang w:val="fr-FR"/>
              </w:rPr>
              <w:t>. Phải nắm được quy luật của sự phát triển, hướng tới nhận thức đúng đắn về cuộc sống và con người</w:t>
            </w:r>
            <w:r w:rsidRPr="002F284A">
              <w:rPr>
                <w:rFonts w:eastAsia="Calibri"/>
                <w:sz w:val="26"/>
                <w:szCs w:val="26"/>
                <w:lang w:val="vi-VN"/>
              </w:rPr>
              <w:t>,</w:t>
            </w:r>
            <w:r w:rsidRPr="002F284A">
              <w:rPr>
                <w:sz w:val="26"/>
                <w:szCs w:val="26"/>
                <w:lang w:val="fr-FR"/>
              </w:rPr>
              <w:t xml:space="preserve"> nâng cao nhận thức, bản lĩnh trước muôn mặt phức tạp</w:t>
            </w:r>
            <w:r w:rsidRPr="002F284A">
              <w:rPr>
                <w:sz w:val="26"/>
                <w:szCs w:val="26"/>
                <w:lang w:val="vi-VN"/>
              </w:rPr>
              <w:t xml:space="preserve"> và</w:t>
            </w:r>
            <w:r w:rsidRPr="002F284A">
              <w:rPr>
                <w:sz w:val="26"/>
                <w:szCs w:val="26"/>
                <w:lang w:val="fr-FR"/>
              </w:rPr>
              <w:t xml:space="preserve"> đa dạng </w:t>
            </w:r>
            <w:r w:rsidRPr="002F284A">
              <w:rPr>
                <w:sz w:val="26"/>
                <w:szCs w:val="26"/>
                <w:lang w:val="vi-VN"/>
              </w:rPr>
              <w:t>của đời sống</w:t>
            </w:r>
            <w:r w:rsidRPr="002F284A">
              <w:rPr>
                <w:sz w:val="26"/>
                <w:szCs w:val="26"/>
                <w:lang w:val="fr-FR"/>
              </w:rPr>
              <w:t>.</w:t>
            </w:r>
          </w:p>
          <w:p w14:paraId="154112F1" w14:textId="77777777" w:rsidR="0052262E" w:rsidRPr="002F284A" w:rsidRDefault="0052262E" w:rsidP="00FF178F">
            <w:pPr>
              <w:spacing w:after="200" w:line="300" w:lineRule="auto"/>
              <w:jc w:val="both"/>
              <w:rPr>
                <w:rFonts w:eastAsia="Calibri"/>
                <w:sz w:val="26"/>
                <w:szCs w:val="26"/>
                <w:lang w:val="fr-FR"/>
              </w:rPr>
            </w:pPr>
            <w:r w:rsidRPr="002F284A">
              <w:rPr>
                <w:rFonts w:eastAsia="Calibri"/>
                <w:sz w:val="26"/>
                <w:szCs w:val="26"/>
                <w:lang w:val="fr-FR"/>
              </w:rPr>
              <w:t xml:space="preserve">- </w:t>
            </w:r>
            <w:r w:rsidRPr="002F284A">
              <w:rPr>
                <w:rFonts w:eastAsia="Calibri"/>
                <w:i/>
                <w:sz w:val="26"/>
                <w:szCs w:val="26"/>
                <w:lang w:val="fr-FR"/>
              </w:rPr>
              <w:t>lòng cha dẫu héo khô cành mận dại/nhựa âm thầm buốt trắng những nhành hoa</w:t>
            </w:r>
            <w:r w:rsidRPr="002F284A">
              <w:rPr>
                <w:rFonts w:eastAsia="Calibri"/>
                <w:sz w:val="26"/>
                <w:szCs w:val="26"/>
                <w:lang w:val="fr-FR"/>
              </w:rPr>
              <w:t>: Con người có thể trải qua mất mát, đổ vỡ, tổn thương nhưng niềm tin yêu là chất nhựa sống mãnh liệt để vượt lên và tỏa hương sắc. Lời cha nhắn nhủ con</w:t>
            </w:r>
            <w:r w:rsidRPr="002F284A">
              <w:rPr>
                <w:rFonts w:eastAsia="Calibri"/>
                <w:sz w:val="26"/>
                <w:szCs w:val="26"/>
                <w:lang w:val="vi-VN"/>
              </w:rPr>
              <w:t xml:space="preserve"> -</w:t>
            </w:r>
            <w:r w:rsidRPr="002F284A">
              <w:rPr>
                <w:rFonts w:eastAsia="Calibri"/>
                <w:sz w:val="26"/>
                <w:szCs w:val="26"/>
                <w:lang w:val="fr-FR"/>
              </w:rPr>
              <w:t xml:space="preserve"> Hãy như thế hệ cha anh, lấy niềm tin và tình yêu làm gốc rễ, để vươn cành, nở hoa, hướng tới tương lai, sống một cuộc </w:t>
            </w:r>
            <w:r w:rsidRPr="002F284A">
              <w:rPr>
                <w:rFonts w:eastAsia="Calibri"/>
                <w:sz w:val="26"/>
                <w:szCs w:val="26"/>
                <w:lang w:val="vi-VN"/>
              </w:rPr>
              <w:t>sống</w:t>
            </w:r>
            <w:r w:rsidRPr="002F284A">
              <w:rPr>
                <w:rFonts w:eastAsia="Calibri"/>
                <w:sz w:val="26"/>
                <w:szCs w:val="26"/>
                <w:lang w:val="fr-FR"/>
              </w:rPr>
              <w:t xml:space="preserve"> có ý nghĩa. </w:t>
            </w:r>
          </w:p>
          <w:p w14:paraId="7C806A02" w14:textId="77777777" w:rsidR="0052262E" w:rsidRPr="002F284A" w:rsidRDefault="0052262E" w:rsidP="00FF178F">
            <w:pPr>
              <w:spacing w:line="300" w:lineRule="auto"/>
              <w:jc w:val="both"/>
              <w:rPr>
                <w:rFonts w:eastAsia="Calibri"/>
                <w:b/>
                <w:sz w:val="26"/>
                <w:szCs w:val="26"/>
                <w:lang w:val="fr-FR"/>
              </w:rPr>
            </w:pPr>
            <w:r w:rsidRPr="002F284A">
              <w:rPr>
                <w:sz w:val="26"/>
                <w:szCs w:val="26"/>
                <w:lang w:val="fr-FR"/>
              </w:rPr>
              <w:t xml:space="preserve"> </w:t>
            </w:r>
            <w:r w:rsidRPr="002F284A">
              <w:rPr>
                <w:b/>
                <w:bCs/>
                <w:sz w:val="26"/>
                <w:szCs w:val="26"/>
                <w:lang w:val="vi-VN"/>
              </w:rPr>
              <w:t>Thông điệp</w:t>
            </w:r>
            <w:r w:rsidRPr="002F284A">
              <w:rPr>
                <w:sz w:val="26"/>
                <w:szCs w:val="26"/>
                <w:lang w:val="vi-VN"/>
              </w:rPr>
              <w:t xml:space="preserve">: </w:t>
            </w:r>
            <w:r w:rsidRPr="002F284A">
              <w:rPr>
                <w:rFonts w:eastAsia="Calibri"/>
                <w:sz w:val="26"/>
                <w:szCs w:val="26"/>
                <w:highlight w:val="white"/>
                <w:lang w:val="fr-FR"/>
              </w:rPr>
              <w:t>Đoạn thơ là lời nhắn nhủ đầy tin yêu để giúp thế hệ sau trưởng thành, khơi dậy tình yêu và niềm tin trong mỗi con người, cũng là niềm hi vọng vào điều tốt đẹp luôn tồn tại khi chúng ta biết tin và biết hoài nghi.</w:t>
            </w:r>
            <w:r w:rsidRPr="002F284A">
              <w:rPr>
                <w:rFonts w:eastAsia="Calibri"/>
                <w:sz w:val="26"/>
                <w:szCs w:val="26"/>
                <w:lang w:val="fr-FR"/>
              </w:rPr>
              <w:t xml:space="preserve"> </w:t>
            </w:r>
          </w:p>
        </w:tc>
        <w:tc>
          <w:tcPr>
            <w:tcW w:w="992" w:type="dxa"/>
            <w:shd w:val="clear" w:color="auto" w:fill="auto"/>
          </w:tcPr>
          <w:p w14:paraId="656FD359" w14:textId="77777777" w:rsidR="0052262E" w:rsidRPr="002F284A" w:rsidRDefault="0052262E" w:rsidP="00FF178F">
            <w:pPr>
              <w:spacing w:line="300" w:lineRule="auto"/>
              <w:rPr>
                <w:rFonts w:eastAsia="Calibri"/>
                <w:b/>
                <w:sz w:val="26"/>
                <w:szCs w:val="26"/>
                <w:lang w:val="fr-FR"/>
              </w:rPr>
            </w:pPr>
          </w:p>
        </w:tc>
      </w:tr>
      <w:tr w:rsidR="0052262E" w:rsidRPr="002F284A" w14:paraId="7260E4B0" w14:textId="77777777" w:rsidTr="00FF178F">
        <w:tc>
          <w:tcPr>
            <w:tcW w:w="993" w:type="dxa"/>
            <w:vMerge/>
            <w:shd w:val="clear" w:color="auto" w:fill="auto"/>
          </w:tcPr>
          <w:p w14:paraId="7A35E307"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005385FF"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2.2</w:t>
            </w:r>
          </w:p>
        </w:tc>
        <w:tc>
          <w:tcPr>
            <w:tcW w:w="6946" w:type="dxa"/>
            <w:shd w:val="clear" w:color="auto" w:fill="auto"/>
          </w:tcPr>
          <w:p w14:paraId="1F484442" w14:textId="77777777" w:rsidR="0052262E" w:rsidRPr="002F284A" w:rsidRDefault="0052262E" w:rsidP="00FF178F">
            <w:pPr>
              <w:spacing w:line="300" w:lineRule="auto"/>
              <w:rPr>
                <w:rFonts w:eastAsia="Calibri"/>
                <w:b/>
                <w:sz w:val="26"/>
                <w:szCs w:val="26"/>
                <w:lang w:val="fr-FR"/>
              </w:rPr>
            </w:pPr>
            <w:r w:rsidRPr="002F284A">
              <w:rPr>
                <w:rFonts w:eastAsia="Calibri"/>
                <w:b/>
                <w:sz w:val="26"/>
                <w:szCs w:val="26"/>
                <w:lang w:val="vi-VN"/>
              </w:rPr>
              <w:t>Bàn luận</w:t>
            </w:r>
          </w:p>
        </w:tc>
        <w:tc>
          <w:tcPr>
            <w:tcW w:w="992" w:type="dxa"/>
            <w:shd w:val="clear" w:color="auto" w:fill="auto"/>
          </w:tcPr>
          <w:p w14:paraId="326F496F"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5,0</w:t>
            </w:r>
          </w:p>
        </w:tc>
      </w:tr>
      <w:tr w:rsidR="0052262E" w:rsidRPr="002F284A" w14:paraId="015E30DA" w14:textId="77777777" w:rsidTr="00FF178F">
        <w:tc>
          <w:tcPr>
            <w:tcW w:w="993" w:type="dxa"/>
            <w:vMerge/>
            <w:shd w:val="clear" w:color="auto" w:fill="auto"/>
          </w:tcPr>
          <w:p w14:paraId="0A322B14"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41AB4A8C" w14:textId="77777777" w:rsidR="0052262E" w:rsidRPr="002F284A" w:rsidRDefault="0052262E" w:rsidP="00FF178F">
            <w:pPr>
              <w:spacing w:line="300" w:lineRule="auto"/>
              <w:rPr>
                <w:rFonts w:eastAsia="Calibri"/>
                <w:b/>
                <w:iCs/>
                <w:sz w:val="26"/>
                <w:szCs w:val="26"/>
                <w:lang w:val="fr-FR"/>
              </w:rPr>
            </w:pPr>
            <w:r w:rsidRPr="002F284A">
              <w:rPr>
                <w:rFonts w:eastAsia="Calibri"/>
                <w:b/>
                <w:iCs/>
                <w:sz w:val="26"/>
                <w:szCs w:val="26"/>
                <w:lang w:val="vi-VN"/>
              </w:rPr>
              <w:t xml:space="preserve">2.2.1 </w:t>
            </w:r>
          </w:p>
        </w:tc>
        <w:tc>
          <w:tcPr>
            <w:tcW w:w="6946" w:type="dxa"/>
            <w:shd w:val="clear" w:color="auto" w:fill="auto"/>
          </w:tcPr>
          <w:p w14:paraId="6357C41C" w14:textId="77777777" w:rsidR="0052262E" w:rsidRPr="002F284A" w:rsidRDefault="0052262E" w:rsidP="00FF178F">
            <w:pPr>
              <w:spacing w:line="312" w:lineRule="auto"/>
              <w:jc w:val="both"/>
              <w:textAlignment w:val="baseline"/>
              <w:rPr>
                <w:rFonts w:eastAsia="Calibri"/>
                <w:b/>
                <w:iCs/>
                <w:sz w:val="26"/>
                <w:szCs w:val="26"/>
                <w:lang w:val="fr-FR"/>
              </w:rPr>
            </w:pPr>
            <w:r w:rsidRPr="002F284A">
              <w:rPr>
                <w:b/>
                <w:bCs/>
                <w:sz w:val="26"/>
                <w:szCs w:val="26"/>
                <w:lang w:val="fr-FR"/>
              </w:rPr>
              <w:t>Giá trị của niềm tin yêu</w:t>
            </w:r>
          </w:p>
        </w:tc>
        <w:tc>
          <w:tcPr>
            <w:tcW w:w="992" w:type="dxa"/>
            <w:shd w:val="clear" w:color="auto" w:fill="auto"/>
          </w:tcPr>
          <w:p w14:paraId="390B4B8D"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2,0</w:t>
            </w:r>
          </w:p>
        </w:tc>
      </w:tr>
      <w:tr w:rsidR="0052262E" w:rsidRPr="00D72509" w14:paraId="42A22343" w14:textId="77777777" w:rsidTr="00FF178F">
        <w:trPr>
          <w:trHeight w:val="90"/>
        </w:trPr>
        <w:tc>
          <w:tcPr>
            <w:tcW w:w="993" w:type="dxa"/>
            <w:vMerge/>
            <w:shd w:val="clear" w:color="auto" w:fill="auto"/>
          </w:tcPr>
          <w:p w14:paraId="1584B965"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1FC912E3"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7FE66078" w14:textId="77777777" w:rsidR="0052262E" w:rsidRPr="002F284A" w:rsidRDefault="0052262E" w:rsidP="00FF178F">
            <w:pPr>
              <w:spacing w:line="312" w:lineRule="auto"/>
              <w:jc w:val="both"/>
              <w:textAlignment w:val="baseline"/>
              <w:rPr>
                <w:sz w:val="26"/>
                <w:szCs w:val="26"/>
                <w:lang w:val="fr-FR"/>
              </w:rPr>
            </w:pPr>
            <w:r w:rsidRPr="002F284A">
              <w:rPr>
                <w:sz w:val="26"/>
                <w:szCs w:val="26"/>
                <w:lang w:val="fr-FR"/>
              </w:rPr>
              <w:t>- Niềm tin yêu là sức mạnh tiềm ẩn trong mỗi con người: Niềm tin yêu là nguồn sức mạnh nội sinh giúp phát huy nội lực và đạt được những điều phi thường.</w:t>
            </w:r>
          </w:p>
          <w:p w14:paraId="440FE786" w14:textId="77777777" w:rsidR="0052262E" w:rsidRPr="002F284A" w:rsidRDefault="0052262E" w:rsidP="00FF178F">
            <w:pPr>
              <w:spacing w:line="312" w:lineRule="auto"/>
              <w:jc w:val="both"/>
              <w:textAlignment w:val="baseline"/>
              <w:rPr>
                <w:sz w:val="26"/>
                <w:szCs w:val="26"/>
                <w:lang w:val="fr-FR"/>
              </w:rPr>
            </w:pPr>
            <w:r w:rsidRPr="002F284A">
              <w:rPr>
                <w:sz w:val="26"/>
                <w:szCs w:val="26"/>
                <w:lang w:val="fr-FR"/>
              </w:rPr>
              <w:t xml:space="preserve"> - Niềm tin yêu là kim chỉ nam cho cuộc sống: Niềm tin yêu có thể mang đến động lực, sự kiên nhẫn để giúp con người vượt qua những khó khăn, thử thách; khơi dậy sức sống, tình yêu, niềm đam mê.</w:t>
            </w:r>
          </w:p>
          <w:p w14:paraId="3131CE95" w14:textId="77777777" w:rsidR="0052262E" w:rsidRPr="002F284A" w:rsidRDefault="0052262E" w:rsidP="00FF178F">
            <w:pPr>
              <w:spacing w:line="312" w:lineRule="auto"/>
              <w:jc w:val="both"/>
              <w:textAlignment w:val="baseline"/>
              <w:rPr>
                <w:rFonts w:eastAsia="Calibri"/>
                <w:b/>
                <w:sz w:val="26"/>
                <w:szCs w:val="26"/>
                <w:lang w:val="fr-FR"/>
              </w:rPr>
            </w:pPr>
            <w:r w:rsidRPr="002F284A">
              <w:rPr>
                <w:sz w:val="26"/>
                <w:szCs w:val="26"/>
                <w:lang w:val="fr-FR"/>
              </w:rPr>
              <w:t xml:space="preserve"> - Niềm tin yêu là nền tảng cho các mối quan hệ tốt đẹp: Niềm tin yêu là cơ sở để xây dựng sự gắn kết, yêu thương giữa người với người.</w:t>
            </w:r>
          </w:p>
        </w:tc>
        <w:tc>
          <w:tcPr>
            <w:tcW w:w="992" w:type="dxa"/>
            <w:shd w:val="clear" w:color="auto" w:fill="auto"/>
          </w:tcPr>
          <w:p w14:paraId="5ECEE7DE" w14:textId="77777777" w:rsidR="0052262E" w:rsidRPr="002F284A" w:rsidRDefault="0052262E" w:rsidP="00FF178F">
            <w:pPr>
              <w:spacing w:line="300" w:lineRule="auto"/>
              <w:rPr>
                <w:rFonts w:eastAsia="Calibri"/>
                <w:b/>
                <w:sz w:val="26"/>
                <w:szCs w:val="26"/>
                <w:lang w:val="fr-FR"/>
              </w:rPr>
            </w:pPr>
          </w:p>
        </w:tc>
      </w:tr>
      <w:tr w:rsidR="0052262E" w:rsidRPr="002F284A" w14:paraId="05B6718C" w14:textId="77777777" w:rsidTr="00FF178F">
        <w:trPr>
          <w:trHeight w:val="90"/>
        </w:trPr>
        <w:tc>
          <w:tcPr>
            <w:tcW w:w="993" w:type="dxa"/>
            <w:vMerge/>
            <w:shd w:val="clear" w:color="auto" w:fill="auto"/>
          </w:tcPr>
          <w:p w14:paraId="612FA598" w14:textId="77777777" w:rsidR="0052262E" w:rsidRPr="002F284A" w:rsidRDefault="0052262E" w:rsidP="00FF178F">
            <w:pPr>
              <w:spacing w:line="300" w:lineRule="auto"/>
              <w:rPr>
                <w:rFonts w:eastAsia="Calibri"/>
                <w:b/>
                <w:i/>
                <w:iCs/>
                <w:sz w:val="26"/>
                <w:szCs w:val="26"/>
                <w:lang w:val="fr-FR"/>
              </w:rPr>
            </w:pPr>
          </w:p>
        </w:tc>
        <w:tc>
          <w:tcPr>
            <w:tcW w:w="850" w:type="dxa"/>
            <w:shd w:val="clear" w:color="auto" w:fill="auto"/>
          </w:tcPr>
          <w:p w14:paraId="7BF09367" w14:textId="77777777" w:rsidR="0052262E" w:rsidRPr="002F284A" w:rsidRDefault="0052262E" w:rsidP="00FF178F">
            <w:pPr>
              <w:spacing w:line="300" w:lineRule="auto"/>
              <w:rPr>
                <w:rFonts w:eastAsia="Calibri"/>
                <w:b/>
                <w:sz w:val="26"/>
                <w:szCs w:val="26"/>
                <w:lang w:val="fr-FR"/>
              </w:rPr>
            </w:pPr>
            <w:r w:rsidRPr="002F284A">
              <w:rPr>
                <w:rFonts w:eastAsia="Calibri"/>
                <w:b/>
                <w:bCs/>
                <w:sz w:val="26"/>
                <w:szCs w:val="26"/>
                <w:lang w:val="vi-VN"/>
              </w:rPr>
              <w:t>2.2.2</w:t>
            </w:r>
          </w:p>
        </w:tc>
        <w:tc>
          <w:tcPr>
            <w:tcW w:w="6946" w:type="dxa"/>
            <w:shd w:val="clear" w:color="auto" w:fill="auto"/>
          </w:tcPr>
          <w:p w14:paraId="5753D8CB" w14:textId="77777777" w:rsidR="0052262E" w:rsidRPr="002F284A" w:rsidRDefault="0052262E" w:rsidP="00FF178F">
            <w:pPr>
              <w:spacing w:line="312" w:lineRule="auto"/>
              <w:jc w:val="both"/>
              <w:textAlignment w:val="baseline"/>
              <w:rPr>
                <w:rFonts w:eastAsia="Calibri"/>
                <w:b/>
                <w:sz w:val="26"/>
                <w:szCs w:val="26"/>
                <w:lang w:val="fr-FR"/>
              </w:rPr>
            </w:pPr>
            <w:r w:rsidRPr="002F284A">
              <w:rPr>
                <w:sz w:val="26"/>
                <w:szCs w:val="26"/>
                <w:lang w:val="fr-FR"/>
              </w:rPr>
              <w:t xml:space="preserve"> </w:t>
            </w:r>
            <w:r w:rsidRPr="002F284A">
              <w:rPr>
                <w:b/>
                <w:bCs/>
                <w:sz w:val="26"/>
                <w:szCs w:val="26"/>
                <w:lang w:val="fr-FR"/>
              </w:rPr>
              <w:t>Giá trị của những mối hoài nghi</w:t>
            </w:r>
          </w:p>
        </w:tc>
        <w:tc>
          <w:tcPr>
            <w:tcW w:w="992" w:type="dxa"/>
            <w:shd w:val="clear" w:color="auto" w:fill="auto"/>
          </w:tcPr>
          <w:p w14:paraId="46B0BFAF"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1,5</w:t>
            </w:r>
          </w:p>
        </w:tc>
      </w:tr>
      <w:tr w:rsidR="0052262E" w:rsidRPr="00D72509" w14:paraId="25EE589A" w14:textId="77777777" w:rsidTr="00FF178F">
        <w:tc>
          <w:tcPr>
            <w:tcW w:w="993" w:type="dxa"/>
            <w:vMerge/>
            <w:shd w:val="clear" w:color="auto" w:fill="auto"/>
          </w:tcPr>
          <w:p w14:paraId="432EBA96" w14:textId="77777777" w:rsidR="0052262E" w:rsidRPr="002F284A" w:rsidRDefault="0052262E" w:rsidP="00FF178F">
            <w:pPr>
              <w:spacing w:line="300" w:lineRule="auto"/>
              <w:rPr>
                <w:rFonts w:eastAsia="Calibri"/>
                <w:b/>
                <w:i/>
                <w:iCs/>
                <w:sz w:val="26"/>
                <w:szCs w:val="26"/>
                <w:lang w:val="fr-FR"/>
              </w:rPr>
            </w:pPr>
          </w:p>
        </w:tc>
        <w:tc>
          <w:tcPr>
            <w:tcW w:w="850" w:type="dxa"/>
            <w:shd w:val="clear" w:color="auto" w:fill="auto"/>
          </w:tcPr>
          <w:p w14:paraId="72B8E534" w14:textId="77777777" w:rsidR="0052262E" w:rsidRPr="002F284A" w:rsidRDefault="0052262E" w:rsidP="00FF178F">
            <w:pPr>
              <w:spacing w:line="300" w:lineRule="auto"/>
              <w:rPr>
                <w:rFonts w:eastAsia="Calibri"/>
                <w:b/>
                <w:i/>
                <w:iCs/>
                <w:sz w:val="26"/>
                <w:szCs w:val="26"/>
                <w:lang w:val="fr-FR"/>
              </w:rPr>
            </w:pPr>
          </w:p>
        </w:tc>
        <w:tc>
          <w:tcPr>
            <w:tcW w:w="6946" w:type="dxa"/>
            <w:shd w:val="clear" w:color="auto" w:fill="auto"/>
          </w:tcPr>
          <w:p w14:paraId="3A3DFE7E" w14:textId="77777777" w:rsidR="0052262E" w:rsidRPr="002F284A" w:rsidRDefault="0052262E" w:rsidP="00FF178F">
            <w:pPr>
              <w:spacing w:line="312" w:lineRule="auto"/>
              <w:jc w:val="both"/>
              <w:textAlignment w:val="baseline"/>
              <w:rPr>
                <w:sz w:val="26"/>
                <w:szCs w:val="26"/>
                <w:lang w:val="fr-FR"/>
              </w:rPr>
            </w:pPr>
            <w:r w:rsidRPr="002F284A">
              <w:rPr>
                <w:sz w:val="26"/>
                <w:szCs w:val="26"/>
                <w:lang w:val="fr-FR"/>
              </w:rPr>
              <w:t>- Nghi ngờ nhìn bên ngoài có thể là sự đối lập với niềm tin nhưng trong sâu xa, sự nghi ngờ là một phần của quá trình xây dựng niềm tin vững chắc. Một thái độ hoài nghi cùng sự kiểm chứng thận trọng sẽ mang tính chất khoa học, là cơ sở cho một niềm tin bền vững.</w:t>
            </w:r>
          </w:p>
          <w:p w14:paraId="7758F253" w14:textId="77777777" w:rsidR="0052262E" w:rsidRPr="002F284A" w:rsidRDefault="0052262E" w:rsidP="00FF178F">
            <w:pPr>
              <w:spacing w:line="312" w:lineRule="auto"/>
              <w:jc w:val="both"/>
              <w:textAlignment w:val="baseline"/>
              <w:rPr>
                <w:rFonts w:eastAsia="Calibri"/>
                <w:b/>
                <w:sz w:val="26"/>
                <w:szCs w:val="26"/>
                <w:lang w:val="fr-FR"/>
              </w:rPr>
            </w:pPr>
            <w:r w:rsidRPr="002F284A">
              <w:rPr>
                <w:sz w:val="26"/>
                <w:szCs w:val="26"/>
                <w:lang w:val="fr-FR"/>
              </w:rPr>
              <w:t xml:space="preserve">  - Sự nghi ngờ là điều mà con người tự hình thành trong quá </w:t>
            </w:r>
            <w:r w:rsidRPr="002F284A">
              <w:rPr>
                <w:sz w:val="26"/>
                <w:szCs w:val="26"/>
                <w:lang w:val="fr-FR"/>
              </w:rPr>
              <w:lastRenderedPageBreak/>
              <w:t>trình trưởng thành: Sự nghi ngờ là thái độ mang tính chủ quan, đối thoại với những quan điểm khác; chỉ có thể nảy sinh khi con người đã đủ hiểu biết, đủ bản lĩnh để phản biện lại những điều chưa chuẩn xác.</w:t>
            </w:r>
          </w:p>
        </w:tc>
        <w:tc>
          <w:tcPr>
            <w:tcW w:w="992" w:type="dxa"/>
            <w:shd w:val="clear" w:color="auto" w:fill="auto"/>
          </w:tcPr>
          <w:p w14:paraId="2A555017" w14:textId="77777777" w:rsidR="0052262E" w:rsidRPr="002F284A" w:rsidRDefault="0052262E" w:rsidP="00FF178F">
            <w:pPr>
              <w:spacing w:line="300" w:lineRule="auto"/>
              <w:rPr>
                <w:rFonts w:eastAsia="Calibri"/>
                <w:b/>
                <w:sz w:val="26"/>
                <w:szCs w:val="26"/>
                <w:lang w:val="fr-FR"/>
              </w:rPr>
            </w:pPr>
          </w:p>
        </w:tc>
      </w:tr>
      <w:tr w:rsidR="0052262E" w:rsidRPr="002F284A" w14:paraId="4F8B7BC9" w14:textId="77777777" w:rsidTr="00FF178F">
        <w:tc>
          <w:tcPr>
            <w:tcW w:w="993" w:type="dxa"/>
            <w:vMerge w:val="restart"/>
            <w:shd w:val="clear" w:color="auto" w:fill="auto"/>
          </w:tcPr>
          <w:p w14:paraId="43C9C20B" w14:textId="77777777" w:rsidR="0052262E" w:rsidRPr="002F284A" w:rsidRDefault="0052262E" w:rsidP="00FF178F">
            <w:pPr>
              <w:spacing w:line="300" w:lineRule="auto"/>
              <w:rPr>
                <w:rFonts w:eastAsia="Calibri"/>
                <w:b/>
                <w:i/>
                <w:iCs/>
                <w:sz w:val="26"/>
                <w:szCs w:val="26"/>
                <w:lang w:val="fr-FR"/>
              </w:rPr>
            </w:pPr>
          </w:p>
        </w:tc>
        <w:tc>
          <w:tcPr>
            <w:tcW w:w="850" w:type="dxa"/>
            <w:shd w:val="clear" w:color="auto" w:fill="auto"/>
          </w:tcPr>
          <w:p w14:paraId="2E25FF62" w14:textId="77777777" w:rsidR="0052262E" w:rsidRPr="002F284A" w:rsidRDefault="0052262E" w:rsidP="00FF178F">
            <w:pPr>
              <w:spacing w:line="300" w:lineRule="auto"/>
              <w:rPr>
                <w:rFonts w:eastAsia="Calibri"/>
                <w:b/>
                <w:i/>
                <w:iCs/>
                <w:sz w:val="26"/>
                <w:szCs w:val="26"/>
                <w:lang w:val="fr-FR"/>
              </w:rPr>
            </w:pPr>
            <w:r w:rsidRPr="002F284A">
              <w:rPr>
                <w:rFonts w:eastAsia="Calibri"/>
                <w:b/>
                <w:bCs/>
                <w:sz w:val="26"/>
                <w:szCs w:val="26"/>
                <w:lang w:val="vi-VN"/>
              </w:rPr>
              <w:t>2.2.3</w:t>
            </w:r>
            <w:r w:rsidRPr="002F284A">
              <w:rPr>
                <w:rFonts w:eastAsia="Calibri"/>
                <w:b/>
                <w:bCs/>
                <w:i/>
                <w:iCs/>
                <w:sz w:val="26"/>
                <w:szCs w:val="26"/>
                <w:lang w:val="vi-VN"/>
              </w:rPr>
              <w:t xml:space="preserve"> </w:t>
            </w:r>
          </w:p>
        </w:tc>
        <w:tc>
          <w:tcPr>
            <w:tcW w:w="6946" w:type="dxa"/>
            <w:shd w:val="clear" w:color="auto" w:fill="auto"/>
          </w:tcPr>
          <w:p w14:paraId="02C30ED9" w14:textId="77777777" w:rsidR="0052262E" w:rsidRPr="002F284A" w:rsidRDefault="0052262E" w:rsidP="00FF178F">
            <w:pPr>
              <w:spacing w:line="312" w:lineRule="auto"/>
              <w:jc w:val="both"/>
              <w:textAlignment w:val="baseline"/>
              <w:rPr>
                <w:rFonts w:eastAsia="Calibri"/>
                <w:b/>
                <w:sz w:val="26"/>
                <w:szCs w:val="26"/>
                <w:lang w:val="fr-FR"/>
              </w:rPr>
            </w:pPr>
            <w:r w:rsidRPr="002F284A">
              <w:rPr>
                <w:b/>
                <w:bCs/>
                <w:sz w:val="26"/>
                <w:szCs w:val="26"/>
                <w:lang w:val="fr-FR"/>
              </w:rPr>
              <w:t>Trong mỗi con người cần có niềm tin yêu lẫn những hoài nghi</w:t>
            </w:r>
          </w:p>
        </w:tc>
        <w:tc>
          <w:tcPr>
            <w:tcW w:w="992" w:type="dxa"/>
            <w:shd w:val="clear" w:color="auto" w:fill="auto"/>
          </w:tcPr>
          <w:p w14:paraId="101D4FCF" w14:textId="77777777" w:rsidR="0052262E" w:rsidRPr="002F284A" w:rsidRDefault="0052262E" w:rsidP="00FF178F">
            <w:pPr>
              <w:spacing w:line="300" w:lineRule="auto"/>
              <w:jc w:val="center"/>
              <w:rPr>
                <w:rFonts w:eastAsia="Calibri"/>
                <w:b/>
                <w:sz w:val="26"/>
                <w:szCs w:val="26"/>
                <w:lang w:val="fr-FR"/>
              </w:rPr>
            </w:pPr>
            <w:r w:rsidRPr="002F284A">
              <w:rPr>
                <w:rFonts w:eastAsia="Calibri"/>
                <w:bCs/>
                <w:sz w:val="26"/>
                <w:szCs w:val="26"/>
                <w:lang w:val="vi-VN"/>
              </w:rPr>
              <w:t>1,5</w:t>
            </w:r>
          </w:p>
        </w:tc>
      </w:tr>
      <w:tr w:rsidR="0052262E" w:rsidRPr="00D72509" w14:paraId="35DDB9A0" w14:textId="77777777" w:rsidTr="00FF178F">
        <w:tc>
          <w:tcPr>
            <w:tcW w:w="993" w:type="dxa"/>
            <w:vMerge/>
            <w:shd w:val="clear" w:color="auto" w:fill="auto"/>
          </w:tcPr>
          <w:p w14:paraId="3518B8B8"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10733780" w14:textId="77777777" w:rsidR="0052262E" w:rsidRPr="002F284A" w:rsidRDefault="0052262E" w:rsidP="00FF178F">
            <w:pPr>
              <w:spacing w:line="300" w:lineRule="auto"/>
              <w:rPr>
                <w:rFonts w:eastAsia="Calibri"/>
                <w:bCs/>
                <w:sz w:val="26"/>
                <w:szCs w:val="26"/>
                <w:lang w:val="fr-FR"/>
              </w:rPr>
            </w:pPr>
          </w:p>
        </w:tc>
        <w:tc>
          <w:tcPr>
            <w:tcW w:w="6946" w:type="dxa"/>
            <w:shd w:val="clear" w:color="auto" w:fill="auto"/>
          </w:tcPr>
          <w:p w14:paraId="2F24D602" w14:textId="77777777" w:rsidR="0052262E" w:rsidRPr="002F284A" w:rsidRDefault="0052262E" w:rsidP="00FF178F">
            <w:pPr>
              <w:spacing w:line="312" w:lineRule="auto"/>
              <w:jc w:val="both"/>
              <w:textAlignment w:val="baseline"/>
              <w:rPr>
                <w:sz w:val="26"/>
                <w:szCs w:val="26"/>
                <w:lang w:val="fr-FR"/>
              </w:rPr>
            </w:pPr>
            <w:r w:rsidRPr="002F284A">
              <w:rPr>
                <w:sz w:val="26"/>
                <w:szCs w:val="26"/>
                <w:lang w:val="fr-FR"/>
              </w:rPr>
              <w:t>- Tin yêu và nghi ngờ là hai mặt đối lập của một thể thống nhất, gắn với quá trình nhận thức, tự nhận thức của cá nhân. Tin mới yêu và yêu lại càng tin. Tuy nhiên, nghi ngờ lại là kiểm chứng để khẳng định cho niềm tin yêu có cơ sở vững chắc, để nhận rõ bản chất và quy luật của cuộc sống.</w:t>
            </w:r>
          </w:p>
          <w:p w14:paraId="3332E085" w14:textId="77777777" w:rsidR="0052262E" w:rsidRPr="002F284A" w:rsidRDefault="0052262E" w:rsidP="00FF178F">
            <w:pPr>
              <w:spacing w:line="312" w:lineRule="auto"/>
              <w:jc w:val="both"/>
              <w:textAlignment w:val="baseline"/>
              <w:rPr>
                <w:rFonts w:eastAsia="Calibri"/>
                <w:bCs/>
                <w:sz w:val="26"/>
                <w:szCs w:val="26"/>
                <w:lang w:val="fr-FR"/>
              </w:rPr>
            </w:pPr>
            <w:r w:rsidRPr="002F284A">
              <w:rPr>
                <w:sz w:val="26"/>
                <w:szCs w:val="26"/>
                <w:lang w:val="fr-FR"/>
              </w:rPr>
              <w:t xml:space="preserve"> - Niềm tin và tình yêu thương cần được hình thành từ khi còn nhỏ làm cơ sở cho sự nghi ngờ của một nhân cách trưởng thành: Sự nghi ngờ chỉ trở nên tích cực sau khi con người đã hình thành đủ tình yêu và niềm tin căn bản vào con người và cuộc sống.</w:t>
            </w:r>
          </w:p>
        </w:tc>
        <w:tc>
          <w:tcPr>
            <w:tcW w:w="992" w:type="dxa"/>
            <w:shd w:val="clear" w:color="auto" w:fill="auto"/>
          </w:tcPr>
          <w:p w14:paraId="41DC2755" w14:textId="77777777" w:rsidR="0052262E" w:rsidRPr="002F284A" w:rsidRDefault="0052262E" w:rsidP="00FF178F">
            <w:pPr>
              <w:spacing w:line="300" w:lineRule="auto"/>
              <w:rPr>
                <w:rFonts w:eastAsia="Calibri"/>
                <w:b/>
                <w:sz w:val="26"/>
                <w:szCs w:val="26"/>
                <w:lang w:val="fr-FR"/>
              </w:rPr>
            </w:pPr>
          </w:p>
        </w:tc>
      </w:tr>
      <w:tr w:rsidR="0052262E" w:rsidRPr="002F284A" w14:paraId="6DD73273" w14:textId="77777777" w:rsidTr="00FF178F">
        <w:tc>
          <w:tcPr>
            <w:tcW w:w="993" w:type="dxa"/>
            <w:vMerge/>
            <w:shd w:val="clear" w:color="auto" w:fill="auto"/>
          </w:tcPr>
          <w:p w14:paraId="16270F7C"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7389D226" w14:textId="77777777" w:rsidR="0052262E" w:rsidRPr="002F284A" w:rsidRDefault="0052262E" w:rsidP="00FF178F">
            <w:pPr>
              <w:spacing w:line="300" w:lineRule="auto"/>
              <w:rPr>
                <w:rFonts w:eastAsia="Calibri"/>
                <w:b/>
                <w:sz w:val="26"/>
                <w:szCs w:val="26"/>
                <w:lang w:val="fr-FR"/>
              </w:rPr>
            </w:pPr>
            <w:r w:rsidRPr="002F284A">
              <w:rPr>
                <w:rFonts w:eastAsia="Calibri"/>
                <w:b/>
                <w:iCs/>
                <w:sz w:val="26"/>
                <w:szCs w:val="26"/>
                <w:lang w:val="vi-VN"/>
              </w:rPr>
              <w:t>2.</w:t>
            </w:r>
            <w:r w:rsidRPr="002F284A">
              <w:rPr>
                <w:rFonts w:eastAsia="Calibri"/>
                <w:b/>
                <w:iCs/>
                <w:sz w:val="26"/>
                <w:szCs w:val="26"/>
              </w:rPr>
              <w:t>3</w:t>
            </w:r>
          </w:p>
        </w:tc>
        <w:tc>
          <w:tcPr>
            <w:tcW w:w="6946" w:type="dxa"/>
            <w:shd w:val="clear" w:color="auto" w:fill="auto"/>
          </w:tcPr>
          <w:p w14:paraId="094FEE4C" w14:textId="77777777" w:rsidR="0052262E" w:rsidRPr="002F284A" w:rsidRDefault="0052262E" w:rsidP="00FF178F">
            <w:pPr>
              <w:spacing w:line="300" w:lineRule="auto"/>
              <w:rPr>
                <w:rFonts w:eastAsia="Calibri"/>
                <w:b/>
                <w:sz w:val="26"/>
                <w:szCs w:val="26"/>
                <w:lang w:val="fr-FR"/>
              </w:rPr>
            </w:pPr>
            <w:r w:rsidRPr="002F284A">
              <w:rPr>
                <w:rFonts w:eastAsia="Calibri"/>
                <w:b/>
                <w:iCs/>
                <w:sz w:val="26"/>
                <w:szCs w:val="26"/>
                <w:lang w:val="vi-VN"/>
              </w:rPr>
              <w:t xml:space="preserve"> Liên hệ, m</w:t>
            </w:r>
            <w:r w:rsidRPr="002F284A">
              <w:rPr>
                <w:rFonts w:eastAsia="Calibri"/>
                <w:b/>
                <w:iCs/>
                <w:sz w:val="26"/>
                <w:szCs w:val="26"/>
              </w:rPr>
              <w:t>ở rộng</w:t>
            </w:r>
          </w:p>
        </w:tc>
        <w:tc>
          <w:tcPr>
            <w:tcW w:w="992" w:type="dxa"/>
            <w:shd w:val="clear" w:color="auto" w:fill="auto"/>
          </w:tcPr>
          <w:p w14:paraId="5A75A210" w14:textId="77777777" w:rsidR="0052262E" w:rsidRPr="002F284A" w:rsidRDefault="0052262E" w:rsidP="00FF178F">
            <w:pPr>
              <w:spacing w:line="300" w:lineRule="auto"/>
              <w:jc w:val="center"/>
              <w:rPr>
                <w:rFonts w:eastAsia="Calibri"/>
                <w:b/>
                <w:sz w:val="26"/>
                <w:szCs w:val="26"/>
                <w:lang w:val="fr-FR"/>
              </w:rPr>
            </w:pPr>
            <w:r w:rsidRPr="002F284A">
              <w:rPr>
                <w:rFonts w:eastAsia="Calibri"/>
                <w:bCs/>
                <w:sz w:val="26"/>
                <w:szCs w:val="26"/>
                <w:lang w:val="vi-VN"/>
              </w:rPr>
              <w:t>1,0</w:t>
            </w:r>
          </w:p>
        </w:tc>
      </w:tr>
      <w:tr w:rsidR="0052262E" w:rsidRPr="00D72509" w14:paraId="68A294BC" w14:textId="77777777" w:rsidTr="00FF178F">
        <w:trPr>
          <w:trHeight w:val="465"/>
        </w:trPr>
        <w:tc>
          <w:tcPr>
            <w:tcW w:w="993" w:type="dxa"/>
            <w:vMerge/>
            <w:shd w:val="clear" w:color="auto" w:fill="auto"/>
          </w:tcPr>
          <w:p w14:paraId="73B76288"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5D4BE5E1"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43BEC6EC" w14:textId="77777777" w:rsidR="0052262E" w:rsidRPr="002F284A" w:rsidRDefault="0052262E" w:rsidP="00FF178F">
            <w:pPr>
              <w:spacing w:line="312" w:lineRule="auto"/>
              <w:jc w:val="both"/>
              <w:textAlignment w:val="baseline"/>
              <w:rPr>
                <w:rFonts w:eastAsia="Calibri"/>
                <w:sz w:val="26"/>
                <w:szCs w:val="26"/>
                <w:lang w:val="fr-FR"/>
              </w:rPr>
            </w:pPr>
            <w:r w:rsidRPr="002F284A">
              <w:rPr>
                <w:sz w:val="26"/>
                <w:szCs w:val="26"/>
                <w:lang w:val="fr-FR"/>
              </w:rPr>
              <w:t>Phê phán những người hoài nghi khả năng của bản thân, hoài nghi cuộc sống, quá nhút nhát, luôn sợ sai lầm.</w:t>
            </w:r>
          </w:p>
        </w:tc>
        <w:tc>
          <w:tcPr>
            <w:tcW w:w="992" w:type="dxa"/>
            <w:shd w:val="clear" w:color="auto" w:fill="auto"/>
          </w:tcPr>
          <w:p w14:paraId="08E231F1" w14:textId="77777777" w:rsidR="0052262E" w:rsidRPr="002F284A" w:rsidRDefault="0052262E" w:rsidP="00FF178F">
            <w:pPr>
              <w:spacing w:line="300" w:lineRule="auto"/>
              <w:rPr>
                <w:rFonts w:eastAsia="Calibri"/>
                <w:b/>
                <w:sz w:val="26"/>
                <w:szCs w:val="26"/>
                <w:lang w:val="fr-FR"/>
              </w:rPr>
            </w:pPr>
          </w:p>
        </w:tc>
      </w:tr>
      <w:tr w:rsidR="0052262E" w:rsidRPr="002F284A" w14:paraId="3123D1A9" w14:textId="77777777" w:rsidTr="00FF178F">
        <w:tc>
          <w:tcPr>
            <w:tcW w:w="993" w:type="dxa"/>
            <w:shd w:val="clear" w:color="auto" w:fill="auto"/>
          </w:tcPr>
          <w:p w14:paraId="4030D440" w14:textId="77777777" w:rsidR="0052262E" w:rsidRPr="002F284A" w:rsidRDefault="0052262E" w:rsidP="00FF178F">
            <w:pPr>
              <w:spacing w:line="300" w:lineRule="auto"/>
              <w:rPr>
                <w:rFonts w:eastAsia="Calibri"/>
                <w:b/>
                <w:sz w:val="26"/>
                <w:szCs w:val="26"/>
                <w:lang w:val="fr-FR"/>
              </w:rPr>
            </w:pPr>
          </w:p>
        </w:tc>
        <w:tc>
          <w:tcPr>
            <w:tcW w:w="7796" w:type="dxa"/>
            <w:gridSpan w:val="2"/>
            <w:shd w:val="clear" w:color="auto" w:fill="auto"/>
          </w:tcPr>
          <w:p w14:paraId="2C4B80EE"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Tổng điểm câu 1</w:t>
            </w:r>
          </w:p>
        </w:tc>
        <w:tc>
          <w:tcPr>
            <w:tcW w:w="992" w:type="dxa"/>
            <w:shd w:val="clear" w:color="auto" w:fill="auto"/>
          </w:tcPr>
          <w:p w14:paraId="679DF097"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8,0</w:t>
            </w:r>
          </w:p>
        </w:tc>
      </w:tr>
      <w:tr w:rsidR="0052262E" w:rsidRPr="002F284A" w14:paraId="3C1F4DE6" w14:textId="77777777" w:rsidTr="00FF178F">
        <w:trPr>
          <w:trHeight w:val="248"/>
        </w:trPr>
        <w:tc>
          <w:tcPr>
            <w:tcW w:w="993" w:type="dxa"/>
            <w:vMerge w:val="restart"/>
            <w:shd w:val="clear" w:color="auto" w:fill="auto"/>
          </w:tcPr>
          <w:p w14:paraId="462EFD16" w14:textId="77777777" w:rsidR="0052262E" w:rsidRPr="002F284A" w:rsidRDefault="0052262E" w:rsidP="00FF178F">
            <w:pPr>
              <w:spacing w:line="300" w:lineRule="auto"/>
              <w:jc w:val="center"/>
              <w:rPr>
                <w:rFonts w:eastAsia="Calibri"/>
                <w:b/>
                <w:sz w:val="26"/>
                <w:szCs w:val="26"/>
                <w:lang w:val="vi-VN"/>
              </w:rPr>
            </w:pPr>
          </w:p>
          <w:p w14:paraId="13B013C8" w14:textId="77777777" w:rsidR="0052262E" w:rsidRPr="002F284A" w:rsidRDefault="0052262E" w:rsidP="00FF178F">
            <w:pPr>
              <w:spacing w:line="300" w:lineRule="auto"/>
              <w:jc w:val="center"/>
              <w:rPr>
                <w:rFonts w:eastAsia="Calibri"/>
                <w:b/>
                <w:sz w:val="26"/>
                <w:szCs w:val="26"/>
                <w:lang w:val="vi-VN"/>
              </w:rPr>
            </w:pPr>
          </w:p>
          <w:p w14:paraId="64F38A83" w14:textId="77777777" w:rsidR="0052262E" w:rsidRPr="002F284A" w:rsidRDefault="0052262E" w:rsidP="00FF178F">
            <w:pPr>
              <w:spacing w:line="300" w:lineRule="auto"/>
              <w:jc w:val="center"/>
              <w:rPr>
                <w:rFonts w:eastAsia="Calibri"/>
                <w:b/>
                <w:sz w:val="26"/>
                <w:szCs w:val="26"/>
                <w:lang w:val="vi-VN"/>
              </w:rPr>
            </w:pPr>
          </w:p>
          <w:p w14:paraId="6E15BFE5" w14:textId="77777777" w:rsidR="0052262E" w:rsidRPr="002F284A" w:rsidRDefault="0052262E" w:rsidP="00FF178F">
            <w:pPr>
              <w:spacing w:line="300" w:lineRule="auto"/>
              <w:jc w:val="center"/>
              <w:rPr>
                <w:rFonts w:eastAsia="Calibri"/>
                <w:b/>
                <w:sz w:val="26"/>
                <w:szCs w:val="26"/>
                <w:lang w:val="vi-VN"/>
              </w:rPr>
            </w:pPr>
          </w:p>
          <w:p w14:paraId="536F9B24" w14:textId="77777777" w:rsidR="0052262E" w:rsidRPr="002F284A" w:rsidRDefault="0052262E" w:rsidP="00FF178F">
            <w:pPr>
              <w:spacing w:line="300" w:lineRule="auto"/>
              <w:jc w:val="center"/>
              <w:rPr>
                <w:rFonts w:eastAsia="Calibri"/>
                <w:b/>
                <w:sz w:val="26"/>
                <w:szCs w:val="26"/>
                <w:lang w:val="vi-VN"/>
              </w:rPr>
            </w:pPr>
          </w:p>
          <w:p w14:paraId="7B9FA418" w14:textId="77777777" w:rsidR="0052262E" w:rsidRPr="002F284A" w:rsidRDefault="0052262E" w:rsidP="00FF178F">
            <w:pPr>
              <w:spacing w:line="300" w:lineRule="auto"/>
              <w:jc w:val="center"/>
              <w:rPr>
                <w:rFonts w:eastAsia="Calibri"/>
                <w:b/>
                <w:sz w:val="26"/>
                <w:szCs w:val="26"/>
                <w:lang w:val="vi-VN"/>
              </w:rPr>
            </w:pPr>
          </w:p>
          <w:p w14:paraId="36671BC3" w14:textId="77777777" w:rsidR="0052262E" w:rsidRPr="002F284A" w:rsidRDefault="0052262E" w:rsidP="00FF178F">
            <w:pPr>
              <w:spacing w:line="300" w:lineRule="auto"/>
              <w:jc w:val="center"/>
              <w:rPr>
                <w:rFonts w:eastAsia="Calibri"/>
                <w:b/>
                <w:sz w:val="26"/>
                <w:szCs w:val="26"/>
                <w:lang w:val="vi-VN"/>
              </w:rPr>
            </w:pPr>
          </w:p>
          <w:p w14:paraId="2CA0E92C" w14:textId="77777777" w:rsidR="0052262E" w:rsidRPr="002F284A" w:rsidRDefault="0052262E" w:rsidP="00FF178F">
            <w:pPr>
              <w:spacing w:line="300" w:lineRule="auto"/>
              <w:jc w:val="center"/>
              <w:rPr>
                <w:rFonts w:eastAsia="Calibri"/>
                <w:b/>
                <w:sz w:val="26"/>
                <w:szCs w:val="26"/>
                <w:lang w:val="vi-VN"/>
              </w:rPr>
            </w:pPr>
          </w:p>
          <w:p w14:paraId="341E14F4"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w:t>
            </w:r>
          </w:p>
          <w:p w14:paraId="01169190" w14:textId="77777777" w:rsidR="0052262E" w:rsidRPr="002F284A" w:rsidRDefault="0052262E" w:rsidP="00FF178F">
            <w:pPr>
              <w:spacing w:line="300" w:lineRule="auto"/>
              <w:jc w:val="center"/>
              <w:rPr>
                <w:rFonts w:eastAsia="Calibri"/>
                <w:b/>
                <w:sz w:val="26"/>
                <w:szCs w:val="26"/>
                <w:lang w:val="vi-VN"/>
              </w:rPr>
            </w:pPr>
            <w:r w:rsidRPr="002F284A">
              <w:rPr>
                <w:rFonts w:eastAsia="Calibri"/>
                <w:bCs/>
                <w:i/>
                <w:iCs/>
                <w:sz w:val="26"/>
                <w:szCs w:val="26"/>
                <w:lang w:val="vi-VN"/>
              </w:rPr>
              <w:t>(12,0 điểm)</w:t>
            </w:r>
          </w:p>
        </w:tc>
        <w:tc>
          <w:tcPr>
            <w:tcW w:w="850" w:type="dxa"/>
            <w:vMerge w:val="restart"/>
            <w:shd w:val="clear" w:color="auto" w:fill="auto"/>
          </w:tcPr>
          <w:p w14:paraId="59DAE846"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w:t>
            </w:r>
          </w:p>
        </w:tc>
        <w:tc>
          <w:tcPr>
            <w:tcW w:w="6946" w:type="dxa"/>
            <w:shd w:val="clear" w:color="auto" w:fill="auto"/>
          </w:tcPr>
          <w:p w14:paraId="3E0DB0A7" w14:textId="77777777" w:rsidR="0052262E" w:rsidRPr="002F284A" w:rsidRDefault="0052262E" w:rsidP="00FF178F">
            <w:pPr>
              <w:spacing w:line="300" w:lineRule="auto"/>
              <w:jc w:val="center"/>
              <w:rPr>
                <w:rFonts w:eastAsia="Calibri"/>
                <w:b/>
                <w:sz w:val="26"/>
                <w:szCs w:val="26"/>
                <w:lang w:val="fr-FR"/>
              </w:rPr>
            </w:pPr>
            <w:r w:rsidRPr="002F284A">
              <w:rPr>
                <w:rFonts w:eastAsia="Calibri"/>
                <w:b/>
                <w:bCs/>
                <w:iCs/>
                <w:sz w:val="26"/>
                <w:szCs w:val="26"/>
                <w:lang w:val="vi-VN"/>
              </w:rPr>
              <w:t>Hình thức, kĩ năng</w:t>
            </w:r>
          </w:p>
        </w:tc>
        <w:tc>
          <w:tcPr>
            <w:tcW w:w="992" w:type="dxa"/>
            <w:shd w:val="clear" w:color="auto" w:fill="auto"/>
          </w:tcPr>
          <w:p w14:paraId="2E3ED933"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1,0</w:t>
            </w:r>
          </w:p>
        </w:tc>
      </w:tr>
      <w:tr w:rsidR="0052262E" w:rsidRPr="00D72509" w14:paraId="1D89C127" w14:textId="77777777" w:rsidTr="00FF178F">
        <w:tc>
          <w:tcPr>
            <w:tcW w:w="993" w:type="dxa"/>
            <w:vMerge/>
            <w:shd w:val="clear" w:color="auto" w:fill="auto"/>
          </w:tcPr>
          <w:p w14:paraId="17FC3844" w14:textId="77777777" w:rsidR="0052262E" w:rsidRPr="002F284A" w:rsidRDefault="0052262E" w:rsidP="00FF178F">
            <w:pPr>
              <w:spacing w:line="300" w:lineRule="auto"/>
              <w:rPr>
                <w:rFonts w:eastAsia="Calibri"/>
                <w:b/>
                <w:sz w:val="26"/>
                <w:szCs w:val="26"/>
                <w:lang w:val="fr-FR"/>
              </w:rPr>
            </w:pPr>
          </w:p>
        </w:tc>
        <w:tc>
          <w:tcPr>
            <w:tcW w:w="850" w:type="dxa"/>
            <w:vMerge/>
            <w:shd w:val="clear" w:color="auto" w:fill="auto"/>
          </w:tcPr>
          <w:p w14:paraId="420735A9"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29A26DA3" w14:textId="77777777" w:rsidR="0052262E" w:rsidRPr="002F284A" w:rsidRDefault="0052262E" w:rsidP="00FF178F">
            <w:pPr>
              <w:tabs>
                <w:tab w:val="left" w:pos="284"/>
              </w:tabs>
              <w:spacing w:line="300" w:lineRule="auto"/>
              <w:contextualSpacing/>
              <w:jc w:val="both"/>
              <w:rPr>
                <w:rFonts w:eastAsia="Calibri"/>
                <w:iCs/>
                <w:sz w:val="26"/>
                <w:szCs w:val="26"/>
                <w:lang w:val="vi-VN"/>
              </w:rPr>
            </w:pPr>
            <w:r w:rsidRPr="002F284A">
              <w:rPr>
                <w:rFonts w:eastAsia="Calibri"/>
                <w:iCs/>
                <w:sz w:val="26"/>
                <w:szCs w:val="26"/>
                <w:lang w:val="vi-VN"/>
              </w:rPr>
              <w:t>Đáp ứng yêu cầu của bài văn nghị luận văn học.</w:t>
            </w:r>
          </w:p>
          <w:p w14:paraId="5754C681" w14:textId="77777777" w:rsidR="0052262E" w:rsidRPr="002F284A" w:rsidRDefault="0052262E" w:rsidP="00FF178F">
            <w:pPr>
              <w:spacing w:line="300" w:lineRule="auto"/>
              <w:rPr>
                <w:rFonts w:eastAsia="Calibri"/>
                <w:b/>
                <w:sz w:val="26"/>
                <w:szCs w:val="26"/>
                <w:lang w:val="vi-VN"/>
              </w:rPr>
            </w:pPr>
            <w:r w:rsidRPr="002F284A">
              <w:rPr>
                <w:rFonts w:eastAsia="Calibri"/>
                <w:iCs/>
                <w:sz w:val="26"/>
                <w:szCs w:val="26"/>
                <w:lang w:val="vi-VN"/>
              </w:rPr>
              <w:t>Trình bày vấn đề một cách khoa học, hấp dẫn.</w:t>
            </w:r>
          </w:p>
        </w:tc>
        <w:tc>
          <w:tcPr>
            <w:tcW w:w="992" w:type="dxa"/>
            <w:shd w:val="clear" w:color="auto" w:fill="auto"/>
          </w:tcPr>
          <w:p w14:paraId="6A5016DB" w14:textId="77777777" w:rsidR="0052262E" w:rsidRPr="002F284A" w:rsidRDefault="0052262E" w:rsidP="00FF178F">
            <w:pPr>
              <w:spacing w:line="300" w:lineRule="auto"/>
              <w:rPr>
                <w:rFonts w:eastAsia="Calibri"/>
                <w:b/>
                <w:sz w:val="26"/>
                <w:szCs w:val="26"/>
                <w:lang w:val="fr-FR"/>
              </w:rPr>
            </w:pPr>
          </w:p>
        </w:tc>
      </w:tr>
      <w:tr w:rsidR="0052262E" w:rsidRPr="002F284A" w14:paraId="7E2989C6" w14:textId="77777777" w:rsidTr="00FF178F">
        <w:tc>
          <w:tcPr>
            <w:tcW w:w="993" w:type="dxa"/>
            <w:vMerge/>
            <w:shd w:val="clear" w:color="auto" w:fill="auto"/>
          </w:tcPr>
          <w:p w14:paraId="48C3B6BB"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1745FB4E"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w:t>
            </w:r>
          </w:p>
        </w:tc>
        <w:tc>
          <w:tcPr>
            <w:tcW w:w="6946" w:type="dxa"/>
            <w:shd w:val="clear" w:color="auto" w:fill="auto"/>
          </w:tcPr>
          <w:p w14:paraId="72C68ADE" w14:textId="77777777" w:rsidR="0052262E" w:rsidRPr="002F284A" w:rsidRDefault="0052262E" w:rsidP="00FF178F">
            <w:pPr>
              <w:spacing w:line="300" w:lineRule="auto"/>
              <w:jc w:val="center"/>
              <w:rPr>
                <w:rFonts w:eastAsia="Calibri"/>
                <w:b/>
                <w:sz w:val="26"/>
                <w:szCs w:val="26"/>
                <w:lang w:val="fr-FR"/>
              </w:rPr>
            </w:pPr>
            <w:r w:rsidRPr="002F284A">
              <w:rPr>
                <w:rFonts w:eastAsia="Calibri"/>
                <w:b/>
                <w:sz w:val="26"/>
                <w:szCs w:val="26"/>
                <w:lang w:val="vi-VN"/>
              </w:rPr>
              <w:t>Nội dung</w:t>
            </w:r>
          </w:p>
        </w:tc>
        <w:tc>
          <w:tcPr>
            <w:tcW w:w="992" w:type="dxa"/>
            <w:shd w:val="clear" w:color="auto" w:fill="auto"/>
          </w:tcPr>
          <w:p w14:paraId="45CA54F1"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11,0</w:t>
            </w:r>
          </w:p>
        </w:tc>
      </w:tr>
      <w:tr w:rsidR="0052262E" w:rsidRPr="002F284A" w14:paraId="35A36F07" w14:textId="77777777" w:rsidTr="00FF178F">
        <w:tc>
          <w:tcPr>
            <w:tcW w:w="993" w:type="dxa"/>
            <w:vMerge/>
            <w:shd w:val="clear" w:color="auto" w:fill="auto"/>
          </w:tcPr>
          <w:p w14:paraId="1A97642C"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3CEAAD8C"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2.1</w:t>
            </w:r>
          </w:p>
        </w:tc>
        <w:tc>
          <w:tcPr>
            <w:tcW w:w="6946" w:type="dxa"/>
            <w:shd w:val="clear" w:color="auto" w:fill="auto"/>
          </w:tcPr>
          <w:p w14:paraId="1210AB3B" w14:textId="77777777" w:rsidR="0052262E" w:rsidRPr="002F284A" w:rsidRDefault="0052262E" w:rsidP="00FF178F">
            <w:pPr>
              <w:spacing w:line="300" w:lineRule="auto"/>
              <w:rPr>
                <w:rFonts w:eastAsia="Calibri"/>
                <w:b/>
                <w:sz w:val="26"/>
                <w:szCs w:val="26"/>
                <w:lang w:val="fr-FR"/>
              </w:rPr>
            </w:pPr>
            <w:r w:rsidRPr="002F284A">
              <w:rPr>
                <w:rFonts w:eastAsia="Calibri"/>
                <w:b/>
                <w:sz w:val="26"/>
                <w:szCs w:val="26"/>
                <w:lang w:val="vi-VN"/>
              </w:rPr>
              <w:t>Giải thích</w:t>
            </w:r>
          </w:p>
        </w:tc>
        <w:tc>
          <w:tcPr>
            <w:tcW w:w="992" w:type="dxa"/>
            <w:shd w:val="clear" w:color="auto" w:fill="auto"/>
          </w:tcPr>
          <w:p w14:paraId="2485A1F8"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1,5</w:t>
            </w:r>
          </w:p>
        </w:tc>
      </w:tr>
      <w:tr w:rsidR="0052262E" w:rsidRPr="00D72509" w14:paraId="56A9E06B" w14:textId="77777777" w:rsidTr="00FF178F">
        <w:tc>
          <w:tcPr>
            <w:tcW w:w="993" w:type="dxa"/>
            <w:vMerge/>
            <w:shd w:val="clear" w:color="auto" w:fill="auto"/>
          </w:tcPr>
          <w:p w14:paraId="59E72167"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12F95FA9"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tcPr>
          <w:p w14:paraId="03D797D0" w14:textId="77777777" w:rsidR="0052262E" w:rsidRPr="002F284A" w:rsidRDefault="0052262E" w:rsidP="00FF178F">
            <w:pPr>
              <w:spacing w:line="300" w:lineRule="auto"/>
              <w:jc w:val="both"/>
              <w:rPr>
                <w:rFonts w:eastAsia="Calibri"/>
                <w:b/>
                <w:bCs/>
                <w:spacing w:val="-6"/>
                <w:sz w:val="26"/>
                <w:szCs w:val="26"/>
                <w:lang w:val="vi-VN"/>
              </w:rPr>
            </w:pPr>
            <w:r w:rsidRPr="002F284A">
              <w:rPr>
                <w:rFonts w:eastAsia="Calibri"/>
                <w:b/>
                <w:bCs/>
                <w:spacing w:val="-6"/>
                <w:sz w:val="26"/>
                <w:szCs w:val="26"/>
                <w:lang w:val="vi-VN"/>
              </w:rPr>
              <w:t>Giải thích từ ngữ:</w:t>
            </w:r>
          </w:p>
          <w:p w14:paraId="00E7A9A2" w14:textId="77777777" w:rsidR="0052262E" w:rsidRPr="002F284A" w:rsidRDefault="0052262E" w:rsidP="00FF178F">
            <w:pPr>
              <w:spacing w:line="300" w:lineRule="auto"/>
              <w:jc w:val="both"/>
              <w:rPr>
                <w:rFonts w:eastAsia="Calibri"/>
                <w:spacing w:val="-6"/>
                <w:sz w:val="26"/>
                <w:szCs w:val="26"/>
                <w:lang w:val="vi-VN"/>
              </w:rPr>
            </w:pPr>
            <w:r w:rsidRPr="002F284A">
              <w:rPr>
                <w:rFonts w:eastAsia="Calibri"/>
                <w:spacing w:val="-6"/>
                <w:sz w:val="26"/>
                <w:szCs w:val="26"/>
                <w:lang w:val="vi-VN"/>
              </w:rPr>
              <w:t xml:space="preserve">- </w:t>
            </w:r>
            <w:r w:rsidRPr="002F284A">
              <w:rPr>
                <w:rFonts w:eastAsia="Calibri"/>
                <w:i/>
                <w:spacing w:val="-6"/>
                <w:sz w:val="26"/>
                <w:szCs w:val="26"/>
                <w:lang w:val="fr-FR"/>
              </w:rPr>
              <w:t>Nghệ thuật</w:t>
            </w:r>
            <w:r w:rsidRPr="002F284A">
              <w:rPr>
                <w:rFonts w:eastAsia="Calibri"/>
                <w:spacing w:val="-6"/>
                <w:sz w:val="26"/>
                <w:szCs w:val="26"/>
                <w:lang w:val="fr-FR"/>
              </w:rPr>
              <w:t>: ở đây hiểu là văn chương, là sản phẩm sáng tạo của người nghệ s</w:t>
            </w:r>
            <w:r w:rsidRPr="002F284A">
              <w:rPr>
                <w:rFonts w:eastAsia="Calibri"/>
                <w:spacing w:val="-6"/>
                <w:sz w:val="26"/>
                <w:szCs w:val="26"/>
                <w:lang w:val="vi-VN"/>
              </w:rPr>
              <w:t>ĩ.</w:t>
            </w:r>
          </w:p>
          <w:p w14:paraId="52635FA0" w14:textId="77777777" w:rsidR="0052262E" w:rsidRPr="002F284A" w:rsidRDefault="0052262E" w:rsidP="00FF178F">
            <w:pPr>
              <w:spacing w:line="300" w:lineRule="auto"/>
              <w:jc w:val="both"/>
              <w:rPr>
                <w:rFonts w:eastAsia="Calibri"/>
                <w:sz w:val="26"/>
                <w:szCs w:val="26"/>
                <w:lang w:val="vi-VN"/>
              </w:rPr>
            </w:pPr>
            <w:r w:rsidRPr="002F284A">
              <w:rPr>
                <w:rFonts w:eastAsia="Calibri"/>
                <w:sz w:val="26"/>
                <w:szCs w:val="26"/>
                <w:lang w:val="vi-VN"/>
              </w:rPr>
              <w:t xml:space="preserve">- </w:t>
            </w:r>
            <w:r w:rsidRPr="002F284A">
              <w:rPr>
                <w:rFonts w:eastAsia="Calibri"/>
                <w:i/>
                <w:sz w:val="26"/>
                <w:szCs w:val="26"/>
                <w:lang w:val="vi-VN"/>
              </w:rPr>
              <w:t xml:space="preserve">thực tại: </w:t>
            </w:r>
            <w:r w:rsidRPr="002F284A">
              <w:rPr>
                <w:rFonts w:eastAsia="Calibri"/>
                <w:sz w:val="26"/>
                <w:szCs w:val="26"/>
                <w:lang w:val="vi-VN"/>
              </w:rPr>
              <w:t>tất cả những gì tồn tại xung quanh chúng ta.</w:t>
            </w:r>
          </w:p>
          <w:p w14:paraId="49586AAC" w14:textId="77777777" w:rsidR="0052262E" w:rsidRPr="002F284A" w:rsidRDefault="0052262E" w:rsidP="00FF178F">
            <w:pPr>
              <w:spacing w:line="300" w:lineRule="auto"/>
              <w:jc w:val="both"/>
              <w:rPr>
                <w:rFonts w:eastAsia="Calibri"/>
                <w:iCs/>
                <w:kern w:val="2"/>
                <w:sz w:val="26"/>
                <w:szCs w:val="26"/>
                <w:shd w:val="clear" w:color="auto" w:fill="FFFFFF"/>
                <w:lang w:val="vi-VN"/>
              </w:rPr>
            </w:pPr>
            <w:r w:rsidRPr="002F284A">
              <w:rPr>
                <w:rFonts w:eastAsia="Calibri"/>
                <w:sz w:val="26"/>
                <w:szCs w:val="26"/>
                <w:lang w:val="vi-VN"/>
              </w:rPr>
              <w:t xml:space="preserve">- </w:t>
            </w:r>
            <w:r w:rsidRPr="002F284A">
              <w:rPr>
                <w:rFonts w:eastAsia="Calibri"/>
                <w:i/>
                <w:iCs/>
                <w:kern w:val="2"/>
                <w:sz w:val="26"/>
                <w:szCs w:val="26"/>
                <w:shd w:val="clear" w:color="auto" w:fill="FFFFFF"/>
                <w:lang w:val="vi-VN"/>
              </w:rPr>
              <w:t>Nghệ thuật chẳng là gì nếu không có thực tại</w:t>
            </w:r>
            <w:r w:rsidRPr="002F284A">
              <w:rPr>
                <w:rFonts w:eastAsia="Calibri"/>
                <w:iCs/>
                <w:kern w:val="2"/>
                <w:sz w:val="26"/>
                <w:szCs w:val="26"/>
                <w:shd w:val="clear" w:color="auto" w:fill="FFFFFF"/>
                <w:lang w:val="vi-VN"/>
              </w:rPr>
              <w:t>: văn chương, nghệ thuật sẽ không có giá trị, không có sức sống, không có cơ sở để tồn tại.</w:t>
            </w:r>
          </w:p>
          <w:p w14:paraId="60011CDA" w14:textId="77777777" w:rsidR="0052262E" w:rsidRPr="002F284A" w:rsidRDefault="0052262E" w:rsidP="00FF178F">
            <w:pPr>
              <w:spacing w:line="300" w:lineRule="auto"/>
              <w:jc w:val="both"/>
              <w:rPr>
                <w:rFonts w:eastAsia="Calibri"/>
                <w:sz w:val="26"/>
                <w:szCs w:val="26"/>
                <w:lang w:val="vi-VN"/>
              </w:rPr>
            </w:pPr>
            <w:r w:rsidRPr="002F284A">
              <w:rPr>
                <w:rFonts w:eastAsia="Calibri"/>
                <w:iCs/>
                <w:kern w:val="2"/>
                <w:sz w:val="26"/>
                <w:szCs w:val="26"/>
                <w:shd w:val="clear" w:color="auto" w:fill="FFFFFF"/>
                <w:lang w:val="vi-VN"/>
              </w:rPr>
              <w:t xml:space="preserve">- </w:t>
            </w:r>
            <w:r w:rsidRPr="002F284A">
              <w:rPr>
                <w:rFonts w:eastAsia="Calibri"/>
                <w:i/>
                <w:iCs/>
                <w:kern w:val="2"/>
                <w:sz w:val="26"/>
                <w:szCs w:val="26"/>
                <w:shd w:val="clear" w:color="auto" w:fill="FFFFFF"/>
                <w:lang w:val="vi-VN"/>
              </w:rPr>
              <w:t>không có nghệ thuật thì thực tại, cũng chẳng có bao nhiêu giá trị</w:t>
            </w:r>
            <w:r w:rsidRPr="002F284A">
              <w:rPr>
                <w:rFonts w:eastAsia="Calibri"/>
                <w:iCs/>
                <w:kern w:val="2"/>
                <w:sz w:val="26"/>
                <w:szCs w:val="26"/>
                <w:shd w:val="clear" w:color="auto" w:fill="FFFFFF"/>
                <w:lang w:val="vi-VN"/>
              </w:rPr>
              <w:t>: vai trò quan trọng của văn học nghệ thuật đối với thực tại đời sống, góp phần tạo nên ý nghĩa, giá trị cho thực tại.</w:t>
            </w:r>
          </w:p>
          <w:p w14:paraId="25BCC544" w14:textId="77777777" w:rsidR="0052262E" w:rsidRPr="002F284A" w:rsidRDefault="0052262E" w:rsidP="00FF178F">
            <w:pPr>
              <w:spacing w:line="300" w:lineRule="auto"/>
              <w:jc w:val="both"/>
              <w:rPr>
                <w:rFonts w:eastAsia="Calibri"/>
                <w:b/>
                <w:sz w:val="26"/>
                <w:szCs w:val="26"/>
                <w:lang w:val="fr-FR"/>
              </w:rPr>
            </w:pPr>
            <w:r w:rsidRPr="002F284A">
              <w:rPr>
                <w:rFonts w:eastAsia="Calibri"/>
                <w:b/>
                <w:bCs/>
                <w:sz w:val="26"/>
                <w:szCs w:val="26"/>
                <w:lang w:val="vi-VN"/>
              </w:rPr>
              <w:t>Vấn đề cần bàn luận</w:t>
            </w:r>
            <w:r w:rsidRPr="002F284A">
              <w:rPr>
                <w:rFonts w:eastAsia="Calibri"/>
                <w:sz w:val="26"/>
                <w:szCs w:val="26"/>
                <w:lang w:val="vi-VN"/>
              </w:rPr>
              <w:t xml:space="preserve">: </w:t>
            </w:r>
            <w:r w:rsidRPr="002F284A">
              <w:rPr>
                <w:rFonts w:eastAsia="SimSun"/>
                <w:kern w:val="2"/>
                <w:sz w:val="26"/>
                <w:szCs w:val="26"/>
                <w:shd w:val="clear" w:color="auto" w:fill="FFFFFF"/>
                <w:lang w:val="vi-VN"/>
              </w:rPr>
              <w:t xml:space="preserve">Albert Camus đã nhấn mạnh mối quan </w:t>
            </w:r>
            <w:r w:rsidRPr="002F284A">
              <w:rPr>
                <w:rFonts w:eastAsia="SimSun"/>
                <w:kern w:val="2"/>
                <w:sz w:val="26"/>
                <w:szCs w:val="26"/>
                <w:shd w:val="clear" w:color="auto" w:fill="FFFFFF"/>
                <w:lang w:val="vi-VN"/>
              </w:rPr>
              <w:lastRenderedPageBreak/>
              <w:t xml:space="preserve">hệ mật thiết, gắn bó giữa văn chương nghệ thuật và thực tại đời sống. </w:t>
            </w:r>
          </w:p>
        </w:tc>
        <w:tc>
          <w:tcPr>
            <w:tcW w:w="992" w:type="dxa"/>
            <w:shd w:val="clear" w:color="auto" w:fill="auto"/>
          </w:tcPr>
          <w:p w14:paraId="55E89506" w14:textId="77777777" w:rsidR="0052262E" w:rsidRPr="002F284A" w:rsidRDefault="0052262E" w:rsidP="00FF178F">
            <w:pPr>
              <w:spacing w:line="300" w:lineRule="auto"/>
              <w:rPr>
                <w:rFonts w:eastAsia="Calibri"/>
                <w:b/>
                <w:sz w:val="26"/>
                <w:szCs w:val="26"/>
                <w:lang w:val="fr-FR"/>
              </w:rPr>
            </w:pPr>
          </w:p>
        </w:tc>
      </w:tr>
      <w:tr w:rsidR="0052262E" w:rsidRPr="002F284A" w14:paraId="4D14DB62" w14:textId="77777777" w:rsidTr="00FF178F">
        <w:tc>
          <w:tcPr>
            <w:tcW w:w="993" w:type="dxa"/>
            <w:vMerge/>
            <w:shd w:val="clear" w:color="auto" w:fill="auto"/>
          </w:tcPr>
          <w:p w14:paraId="4E134F86"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55DE9BAC"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2.2</w:t>
            </w:r>
          </w:p>
        </w:tc>
        <w:tc>
          <w:tcPr>
            <w:tcW w:w="6946" w:type="dxa"/>
            <w:shd w:val="clear" w:color="auto" w:fill="auto"/>
          </w:tcPr>
          <w:p w14:paraId="58070713"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Bàn luận</w:t>
            </w:r>
          </w:p>
        </w:tc>
        <w:tc>
          <w:tcPr>
            <w:tcW w:w="992" w:type="dxa"/>
            <w:shd w:val="clear" w:color="auto" w:fill="auto"/>
          </w:tcPr>
          <w:p w14:paraId="20A74BD5"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7,5</w:t>
            </w:r>
          </w:p>
        </w:tc>
      </w:tr>
      <w:tr w:rsidR="0052262E" w:rsidRPr="002F284A" w14:paraId="1D458CD7" w14:textId="77777777" w:rsidTr="00FF178F">
        <w:tc>
          <w:tcPr>
            <w:tcW w:w="993" w:type="dxa"/>
            <w:vMerge/>
            <w:shd w:val="clear" w:color="auto" w:fill="auto"/>
          </w:tcPr>
          <w:p w14:paraId="34311080"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5952C66E"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2.2.1</w:t>
            </w:r>
          </w:p>
        </w:tc>
        <w:tc>
          <w:tcPr>
            <w:tcW w:w="6946" w:type="dxa"/>
            <w:shd w:val="clear" w:color="auto" w:fill="auto"/>
            <w:vAlign w:val="center"/>
          </w:tcPr>
          <w:p w14:paraId="5793522F" w14:textId="77777777" w:rsidR="0052262E" w:rsidRPr="002F284A" w:rsidRDefault="0052262E" w:rsidP="00FF178F">
            <w:pPr>
              <w:spacing w:line="300" w:lineRule="auto"/>
              <w:jc w:val="both"/>
              <w:rPr>
                <w:rFonts w:eastAsia="Arial"/>
                <w:b/>
                <w:color w:val="000000"/>
                <w:sz w:val="26"/>
                <w:szCs w:val="26"/>
                <w:lang w:val="fr-FR"/>
              </w:rPr>
            </w:pPr>
            <w:r w:rsidRPr="002F284A">
              <w:rPr>
                <w:rFonts w:eastAsia="Arial"/>
                <w:color w:val="000000"/>
                <w:sz w:val="26"/>
                <w:szCs w:val="26"/>
                <w:lang w:val="vi-VN"/>
              </w:rPr>
              <w:t xml:space="preserve"> </w:t>
            </w:r>
            <w:r w:rsidRPr="002F284A">
              <w:rPr>
                <w:rFonts w:eastAsia="Calibri"/>
                <w:b/>
                <w:bCs/>
                <w:i/>
                <w:iCs/>
                <w:kern w:val="2"/>
                <w:sz w:val="26"/>
                <w:szCs w:val="26"/>
                <w:shd w:val="clear" w:color="auto" w:fill="FFFFFF"/>
                <w:lang w:val="vi-VN"/>
              </w:rPr>
              <w:t>Nghệ thuật chẳng là gì nếu không có thực tại</w:t>
            </w:r>
          </w:p>
        </w:tc>
        <w:tc>
          <w:tcPr>
            <w:tcW w:w="992" w:type="dxa"/>
            <w:shd w:val="clear" w:color="auto" w:fill="auto"/>
          </w:tcPr>
          <w:p w14:paraId="49C4C850"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4,0</w:t>
            </w:r>
          </w:p>
        </w:tc>
      </w:tr>
      <w:tr w:rsidR="0052262E" w:rsidRPr="00D72509" w14:paraId="51E237D7" w14:textId="77777777" w:rsidTr="00FF178F">
        <w:tc>
          <w:tcPr>
            <w:tcW w:w="993" w:type="dxa"/>
            <w:vMerge/>
            <w:shd w:val="clear" w:color="auto" w:fill="auto"/>
          </w:tcPr>
          <w:p w14:paraId="1038DD8A"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7097AAE8"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vAlign w:val="center"/>
          </w:tcPr>
          <w:p w14:paraId="058473D5" w14:textId="77777777" w:rsidR="0052262E" w:rsidRPr="002F284A" w:rsidRDefault="0052262E" w:rsidP="00FF178F">
            <w:pPr>
              <w:spacing w:line="300" w:lineRule="auto"/>
              <w:jc w:val="both"/>
              <w:rPr>
                <w:rFonts w:eastAsia="Calibri"/>
                <w:sz w:val="26"/>
                <w:szCs w:val="26"/>
                <w:lang w:val="fr-FR"/>
              </w:rPr>
            </w:pPr>
            <w:r w:rsidRPr="002F284A">
              <w:rPr>
                <w:rFonts w:eastAsia="Arial"/>
                <w:color w:val="000000"/>
                <w:sz w:val="26"/>
                <w:szCs w:val="26"/>
                <w:lang w:val="vi-VN"/>
              </w:rPr>
              <w:t>-</w:t>
            </w:r>
            <w:r w:rsidRPr="002F284A">
              <w:rPr>
                <w:rFonts w:eastAsia="Arial"/>
                <w:color w:val="000000"/>
                <w:sz w:val="26"/>
                <w:szCs w:val="26"/>
                <w:lang w:val="fr-FR"/>
              </w:rPr>
              <w:t xml:space="preserve"> </w:t>
            </w:r>
            <w:r w:rsidRPr="002F284A">
              <w:rPr>
                <w:rFonts w:eastAsia="Calibri"/>
                <w:sz w:val="26"/>
                <w:szCs w:val="26"/>
                <w:lang w:val="fr-FR"/>
              </w:rPr>
              <w:t>Văn học phản ánh thực tại đời sống</w:t>
            </w:r>
            <w:r w:rsidRPr="002F284A">
              <w:rPr>
                <w:rFonts w:eastAsia="Calibri"/>
                <w:sz w:val="26"/>
                <w:szCs w:val="26"/>
                <w:lang w:val="vi-VN"/>
              </w:rPr>
              <w:t>, t</w:t>
            </w:r>
            <w:r w:rsidRPr="002F284A">
              <w:rPr>
                <w:rFonts w:eastAsia="Calibri"/>
                <w:sz w:val="26"/>
                <w:szCs w:val="26"/>
                <w:lang w:val="fr-FR"/>
              </w:rPr>
              <w:t xml:space="preserve">hực tại chính là mảnh đất màu mỡ nuôi dưỡng, tạo nên sức sống cho tác phẩm. </w:t>
            </w:r>
          </w:p>
          <w:p w14:paraId="455C5512" w14:textId="77777777" w:rsidR="0052262E" w:rsidRPr="002F284A" w:rsidRDefault="0052262E" w:rsidP="00FF178F">
            <w:pPr>
              <w:spacing w:line="300" w:lineRule="auto"/>
              <w:jc w:val="both"/>
              <w:rPr>
                <w:rFonts w:eastAsia="Calibri"/>
                <w:sz w:val="26"/>
                <w:szCs w:val="26"/>
                <w:lang w:val="vi-VN"/>
              </w:rPr>
            </w:pPr>
            <w:r w:rsidRPr="002F284A">
              <w:rPr>
                <w:rFonts w:eastAsia="Calibri"/>
                <w:sz w:val="26"/>
                <w:szCs w:val="26"/>
                <w:lang w:val="vi-VN"/>
              </w:rPr>
              <w:t xml:space="preserve">- </w:t>
            </w:r>
            <w:r w:rsidRPr="002F284A">
              <w:rPr>
                <w:rFonts w:eastAsia="Calibri"/>
                <w:sz w:val="26"/>
                <w:szCs w:val="26"/>
                <w:lang w:val="fr-FR"/>
              </w:rPr>
              <w:t>Không bám rễ vào đời, nghệ thuật chẳng thể nào tồn tại và phát triển được</w:t>
            </w:r>
            <w:r w:rsidRPr="002F284A">
              <w:rPr>
                <w:rFonts w:eastAsia="Calibri"/>
                <w:sz w:val="26"/>
                <w:szCs w:val="26"/>
                <w:lang w:val="vi-VN"/>
              </w:rPr>
              <w:t>.</w:t>
            </w:r>
          </w:p>
          <w:p w14:paraId="02387134" w14:textId="77777777" w:rsidR="0052262E" w:rsidRPr="002F284A" w:rsidRDefault="0052262E" w:rsidP="00FF178F">
            <w:pPr>
              <w:spacing w:line="300" w:lineRule="auto"/>
              <w:jc w:val="both"/>
              <w:rPr>
                <w:rFonts w:eastAsia="Calibri"/>
                <w:sz w:val="26"/>
                <w:szCs w:val="26"/>
                <w:lang w:val="vi-VN"/>
              </w:rPr>
            </w:pPr>
            <w:r w:rsidRPr="002F284A">
              <w:rPr>
                <w:rFonts w:eastAsia="Calibri"/>
                <w:sz w:val="26"/>
                <w:szCs w:val="26"/>
                <w:lang w:val="vi-VN"/>
              </w:rPr>
              <w:t xml:space="preserve">- Thực tại không chỉ là gốc rễ cung cấp đề tài, cảm hứng sáng tạo, nội dung, nghệ thuật phản ánh mà còn là đích đến cuối cùng của mỗi tác phẩm. </w:t>
            </w:r>
          </w:p>
          <w:p w14:paraId="4A5B8D50" w14:textId="77777777" w:rsidR="0052262E" w:rsidRPr="002F284A" w:rsidRDefault="0052262E" w:rsidP="00FF178F">
            <w:pPr>
              <w:spacing w:line="300" w:lineRule="auto"/>
              <w:jc w:val="both"/>
              <w:rPr>
                <w:rFonts w:eastAsia="Arial"/>
                <w:color w:val="000000"/>
                <w:sz w:val="26"/>
                <w:szCs w:val="26"/>
                <w:lang w:val="fr-FR"/>
              </w:rPr>
            </w:pPr>
            <w:r w:rsidRPr="002F284A">
              <w:rPr>
                <w:rFonts w:eastAsia="Calibri"/>
                <w:sz w:val="26"/>
                <w:szCs w:val="26"/>
                <w:lang w:val="vi-VN"/>
              </w:rPr>
              <w:t>- Giá trị của văn học chỉ có thể được khẳng định trong mối quan hệ với các phương diện của đời sống.</w:t>
            </w:r>
          </w:p>
        </w:tc>
        <w:tc>
          <w:tcPr>
            <w:tcW w:w="992" w:type="dxa"/>
            <w:shd w:val="clear" w:color="auto" w:fill="auto"/>
          </w:tcPr>
          <w:p w14:paraId="35492376" w14:textId="77777777" w:rsidR="0052262E" w:rsidRPr="002F284A" w:rsidRDefault="0052262E" w:rsidP="00FF178F">
            <w:pPr>
              <w:spacing w:line="300" w:lineRule="auto"/>
              <w:rPr>
                <w:rFonts w:eastAsia="Calibri"/>
                <w:b/>
                <w:sz w:val="26"/>
                <w:szCs w:val="26"/>
                <w:lang w:val="fr-FR"/>
              </w:rPr>
            </w:pPr>
          </w:p>
        </w:tc>
      </w:tr>
      <w:tr w:rsidR="0052262E" w:rsidRPr="002F284A" w14:paraId="62B14A43" w14:textId="77777777" w:rsidTr="00FF178F">
        <w:tc>
          <w:tcPr>
            <w:tcW w:w="993" w:type="dxa"/>
            <w:vMerge/>
            <w:shd w:val="clear" w:color="auto" w:fill="auto"/>
          </w:tcPr>
          <w:p w14:paraId="6E850201"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7FAAC477"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 xml:space="preserve">2.2.2   </w:t>
            </w:r>
          </w:p>
        </w:tc>
        <w:tc>
          <w:tcPr>
            <w:tcW w:w="6946" w:type="dxa"/>
            <w:shd w:val="clear" w:color="auto" w:fill="auto"/>
          </w:tcPr>
          <w:p w14:paraId="553FFCD8" w14:textId="77777777" w:rsidR="0052262E" w:rsidRPr="002F284A" w:rsidRDefault="0052262E" w:rsidP="00FF178F">
            <w:pPr>
              <w:spacing w:line="300" w:lineRule="auto"/>
              <w:jc w:val="both"/>
              <w:rPr>
                <w:rFonts w:eastAsia="Arial"/>
                <w:b/>
                <w:i/>
                <w:sz w:val="26"/>
                <w:szCs w:val="26"/>
                <w:lang w:val="vi-VN"/>
              </w:rPr>
            </w:pPr>
            <w:r w:rsidRPr="002F284A">
              <w:rPr>
                <w:rFonts w:eastAsia="Calibri"/>
                <w:b/>
                <w:bCs/>
                <w:sz w:val="26"/>
                <w:szCs w:val="26"/>
                <w:lang w:val="vi-VN"/>
              </w:rPr>
              <w:t xml:space="preserve"> Nhưng nếu </w:t>
            </w:r>
            <w:r w:rsidRPr="002F284A">
              <w:rPr>
                <w:rFonts w:eastAsia="Calibri"/>
                <w:b/>
                <w:bCs/>
                <w:i/>
                <w:iCs/>
                <w:kern w:val="2"/>
                <w:sz w:val="26"/>
                <w:szCs w:val="26"/>
                <w:shd w:val="clear" w:color="auto" w:fill="FFFFFF"/>
                <w:lang w:val="vi-VN"/>
              </w:rPr>
              <w:t>không có nghệ thuật thì thực tại, cũng chẳng có bao nhiêu giá trị</w:t>
            </w:r>
          </w:p>
        </w:tc>
        <w:tc>
          <w:tcPr>
            <w:tcW w:w="992" w:type="dxa"/>
            <w:shd w:val="clear" w:color="auto" w:fill="auto"/>
          </w:tcPr>
          <w:p w14:paraId="12D3CECD"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t>3,5</w:t>
            </w:r>
          </w:p>
        </w:tc>
      </w:tr>
      <w:tr w:rsidR="0052262E" w:rsidRPr="00D72509" w14:paraId="083F83E3" w14:textId="77777777" w:rsidTr="00FF178F">
        <w:tc>
          <w:tcPr>
            <w:tcW w:w="993" w:type="dxa"/>
            <w:vMerge/>
            <w:shd w:val="clear" w:color="auto" w:fill="auto"/>
          </w:tcPr>
          <w:p w14:paraId="467AEA98"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7486A587" w14:textId="77777777" w:rsidR="0052262E" w:rsidRPr="002F284A" w:rsidRDefault="0052262E" w:rsidP="00FF178F">
            <w:pPr>
              <w:spacing w:line="300" w:lineRule="auto"/>
              <w:rPr>
                <w:rFonts w:eastAsia="Calibri"/>
                <w:b/>
                <w:sz w:val="26"/>
                <w:szCs w:val="26"/>
                <w:lang w:val="fr-FR"/>
              </w:rPr>
            </w:pPr>
          </w:p>
        </w:tc>
        <w:tc>
          <w:tcPr>
            <w:tcW w:w="6946" w:type="dxa"/>
            <w:shd w:val="clear" w:color="auto" w:fill="auto"/>
            <w:vAlign w:val="center"/>
          </w:tcPr>
          <w:p w14:paraId="6C8923DA" w14:textId="77777777" w:rsidR="0052262E" w:rsidRPr="002F284A" w:rsidRDefault="0052262E" w:rsidP="00FF178F">
            <w:pPr>
              <w:spacing w:line="300" w:lineRule="auto"/>
              <w:jc w:val="both"/>
              <w:rPr>
                <w:rFonts w:eastAsia="Calibri"/>
                <w:iCs/>
                <w:kern w:val="2"/>
                <w:sz w:val="26"/>
                <w:szCs w:val="26"/>
                <w:shd w:val="clear" w:color="auto" w:fill="FFFFFF"/>
                <w:lang w:val="vi-VN"/>
              </w:rPr>
            </w:pPr>
            <w:r w:rsidRPr="002F284A">
              <w:rPr>
                <w:rFonts w:eastAsia="Calibri"/>
                <w:sz w:val="26"/>
                <w:szCs w:val="26"/>
                <w:lang w:val="fr-FR"/>
              </w:rPr>
              <w:t xml:space="preserve">- </w:t>
            </w:r>
            <w:r w:rsidRPr="002F284A">
              <w:rPr>
                <w:rFonts w:eastAsia="Calibri"/>
                <w:iCs/>
                <w:kern w:val="2"/>
                <w:sz w:val="26"/>
                <w:szCs w:val="26"/>
                <w:shd w:val="clear" w:color="auto" w:fill="FFFFFF"/>
                <w:lang w:val="fr-FR"/>
              </w:rPr>
              <w:t>Nghệ thuật với sức mạnh kì diệu đã bất tử hoá những thực tại đã qua của nhân loại, tôn vinh những giá trị thật của đời sống (đặc biệt là những giá trị đời thường, khó nắm bắt)</w:t>
            </w:r>
            <w:r w:rsidRPr="002F284A">
              <w:rPr>
                <w:rFonts w:eastAsia="Calibri"/>
                <w:iCs/>
                <w:kern w:val="2"/>
                <w:sz w:val="26"/>
                <w:szCs w:val="26"/>
                <w:shd w:val="clear" w:color="auto" w:fill="FFFFFF"/>
                <w:lang w:val="vi-VN"/>
              </w:rPr>
              <w:t>.</w:t>
            </w:r>
          </w:p>
          <w:p w14:paraId="64314D1E" w14:textId="77777777" w:rsidR="0052262E" w:rsidRPr="002F284A" w:rsidRDefault="0052262E" w:rsidP="00FF178F">
            <w:pPr>
              <w:spacing w:line="300" w:lineRule="auto"/>
              <w:jc w:val="both"/>
              <w:rPr>
                <w:rFonts w:eastAsia="Arial"/>
                <w:color w:val="000000"/>
                <w:sz w:val="26"/>
                <w:szCs w:val="26"/>
                <w:lang w:val="vi-VN"/>
              </w:rPr>
            </w:pPr>
            <w:r w:rsidRPr="002F284A">
              <w:rPr>
                <w:rFonts w:eastAsia="Calibri"/>
                <w:iCs/>
                <w:kern w:val="2"/>
                <w:sz w:val="26"/>
                <w:szCs w:val="26"/>
                <w:shd w:val="clear" w:color="auto" w:fill="FFFFFF"/>
                <w:lang w:val="fr-FR"/>
              </w:rPr>
              <w:t xml:space="preserve"> </w:t>
            </w:r>
            <w:r w:rsidRPr="002F284A">
              <w:rPr>
                <w:rFonts w:eastAsia="Calibri"/>
                <w:sz w:val="26"/>
                <w:szCs w:val="26"/>
                <w:lang w:val="vi-VN"/>
              </w:rPr>
              <w:t xml:space="preserve">- </w:t>
            </w:r>
            <w:r w:rsidRPr="002F284A">
              <w:rPr>
                <w:rFonts w:eastAsia="Calibri"/>
                <w:iCs/>
                <w:kern w:val="2"/>
                <w:sz w:val="26"/>
                <w:szCs w:val="26"/>
                <w:shd w:val="clear" w:color="auto" w:fill="FFFFFF"/>
                <w:lang w:val="fr-FR"/>
              </w:rPr>
              <w:t xml:space="preserve">Nghệ thuật </w:t>
            </w:r>
            <w:r w:rsidRPr="002F284A">
              <w:rPr>
                <w:rFonts w:eastAsia="Calibri"/>
                <w:sz w:val="26"/>
                <w:szCs w:val="26"/>
                <w:lang w:val="fr-FR"/>
              </w:rPr>
              <w:t xml:space="preserve">thực hiện sứ mệnh nhận thức, cảnh báo, cải tạo hiện thực, </w:t>
            </w:r>
            <w:r w:rsidRPr="002F284A">
              <w:rPr>
                <w:rFonts w:eastAsia="Calibri"/>
                <w:sz w:val="26"/>
                <w:szCs w:val="26"/>
                <w:lang w:val="vi-VN"/>
              </w:rPr>
              <w:t>giúp</w:t>
            </w:r>
            <w:r w:rsidRPr="002F284A">
              <w:rPr>
                <w:rFonts w:eastAsia="Calibri"/>
                <w:sz w:val="26"/>
                <w:szCs w:val="26"/>
                <w:lang w:val="fr-FR"/>
              </w:rPr>
              <w:t xml:space="preserve"> hiện thực ngày </w:t>
            </w:r>
            <w:r w:rsidRPr="002F284A">
              <w:rPr>
                <w:rFonts w:eastAsia="Calibri"/>
                <w:sz w:val="26"/>
                <w:szCs w:val="26"/>
                <w:lang w:val="vi-VN"/>
              </w:rPr>
              <w:t>một</w:t>
            </w:r>
            <w:r w:rsidRPr="002F284A">
              <w:rPr>
                <w:rFonts w:eastAsia="Calibri"/>
                <w:sz w:val="26"/>
                <w:szCs w:val="26"/>
                <w:lang w:val="fr-FR"/>
              </w:rPr>
              <w:t xml:space="preserve"> tốt đẹp hơ</w:t>
            </w:r>
            <w:r w:rsidRPr="002F284A">
              <w:rPr>
                <w:rFonts w:eastAsia="Calibri"/>
                <w:sz w:val="26"/>
                <w:szCs w:val="26"/>
                <w:lang w:val="vi-VN"/>
              </w:rPr>
              <w:t>n.</w:t>
            </w:r>
          </w:p>
        </w:tc>
        <w:tc>
          <w:tcPr>
            <w:tcW w:w="992" w:type="dxa"/>
            <w:shd w:val="clear" w:color="auto" w:fill="auto"/>
          </w:tcPr>
          <w:p w14:paraId="52685987" w14:textId="77777777" w:rsidR="0052262E" w:rsidRPr="002F284A" w:rsidRDefault="0052262E" w:rsidP="00FF178F">
            <w:pPr>
              <w:spacing w:line="300" w:lineRule="auto"/>
              <w:rPr>
                <w:rFonts w:eastAsia="Calibri"/>
                <w:b/>
                <w:sz w:val="26"/>
                <w:szCs w:val="26"/>
                <w:lang w:val="fr-FR"/>
              </w:rPr>
            </w:pPr>
          </w:p>
        </w:tc>
      </w:tr>
      <w:tr w:rsidR="0052262E" w:rsidRPr="00D72509" w14:paraId="3F1A40F1" w14:textId="77777777" w:rsidTr="00FF178F">
        <w:trPr>
          <w:trHeight w:val="1157"/>
        </w:trPr>
        <w:tc>
          <w:tcPr>
            <w:tcW w:w="993" w:type="dxa"/>
            <w:vMerge/>
            <w:shd w:val="clear" w:color="auto" w:fill="auto"/>
          </w:tcPr>
          <w:p w14:paraId="07B347E7"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03DA1162" w14:textId="77777777" w:rsidR="0052262E" w:rsidRPr="002F284A" w:rsidRDefault="0052262E" w:rsidP="00FF178F">
            <w:pPr>
              <w:spacing w:line="300" w:lineRule="auto"/>
              <w:rPr>
                <w:rFonts w:eastAsia="Calibri"/>
                <w:b/>
                <w:sz w:val="26"/>
                <w:szCs w:val="26"/>
                <w:lang w:val="vi-VN"/>
              </w:rPr>
            </w:pPr>
          </w:p>
        </w:tc>
        <w:tc>
          <w:tcPr>
            <w:tcW w:w="6946" w:type="dxa"/>
            <w:shd w:val="clear" w:color="auto" w:fill="auto"/>
          </w:tcPr>
          <w:p w14:paraId="5FD9935F" w14:textId="77777777" w:rsidR="0052262E" w:rsidRPr="002F284A" w:rsidRDefault="0052262E" w:rsidP="00FF178F">
            <w:pPr>
              <w:spacing w:line="300" w:lineRule="auto"/>
              <w:jc w:val="both"/>
              <w:rPr>
                <w:rFonts w:eastAsia="Calibri"/>
                <w:bCs/>
                <w:sz w:val="26"/>
                <w:szCs w:val="26"/>
                <w:lang w:val="vi-VN"/>
              </w:rPr>
            </w:pPr>
            <w:r w:rsidRPr="002F284A">
              <w:rPr>
                <w:rFonts w:eastAsia="Calibri"/>
                <w:bCs/>
                <w:sz w:val="26"/>
                <w:szCs w:val="26"/>
                <w:lang w:val="vi-VN"/>
              </w:rPr>
              <w:t>* Lưu ý khi chứng minh:</w:t>
            </w:r>
          </w:p>
          <w:p w14:paraId="38F79B3F" w14:textId="77777777" w:rsidR="0052262E" w:rsidRPr="002F284A" w:rsidRDefault="0052262E" w:rsidP="00FF178F">
            <w:pPr>
              <w:spacing w:line="300" w:lineRule="auto"/>
              <w:jc w:val="both"/>
              <w:rPr>
                <w:rFonts w:eastAsia="Calibri"/>
                <w:b/>
                <w:sz w:val="26"/>
                <w:szCs w:val="26"/>
                <w:lang w:val="vi-VN"/>
              </w:rPr>
            </w:pPr>
            <w:r w:rsidRPr="002F284A">
              <w:rPr>
                <w:rFonts w:eastAsia="Calibri"/>
                <w:sz w:val="26"/>
                <w:szCs w:val="26"/>
                <w:lang w:val="vi-VN"/>
              </w:rPr>
              <w:t xml:space="preserve">- Thí sinh được tự do chọn dẫn chứng, miễn là chọn được </w:t>
            </w:r>
            <w:r w:rsidRPr="002F284A">
              <w:rPr>
                <w:rFonts w:eastAsia="Calibri"/>
                <w:b/>
                <w:sz w:val="26"/>
                <w:szCs w:val="26"/>
                <w:lang w:val="vi-VN"/>
              </w:rPr>
              <w:t>những tác phẩm hay</w:t>
            </w:r>
            <w:r w:rsidRPr="002F284A">
              <w:rPr>
                <w:rFonts w:eastAsia="Calibri"/>
                <w:sz w:val="26"/>
                <w:szCs w:val="26"/>
                <w:lang w:val="vi-VN"/>
              </w:rPr>
              <w:t xml:space="preserve"> để phân tích một cách thuyết phục, làm sáng tỏ vấn đề.</w:t>
            </w:r>
          </w:p>
          <w:p w14:paraId="0E0BA3C5" w14:textId="77777777" w:rsidR="0052262E" w:rsidRPr="002F284A" w:rsidRDefault="0052262E" w:rsidP="00FF178F">
            <w:pPr>
              <w:spacing w:line="300" w:lineRule="auto"/>
              <w:contextualSpacing/>
              <w:jc w:val="both"/>
              <w:rPr>
                <w:rFonts w:eastAsia="Calibri"/>
                <w:sz w:val="26"/>
                <w:szCs w:val="26"/>
                <w:lang w:val="vi-VN"/>
              </w:rPr>
            </w:pPr>
            <w:r w:rsidRPr="002F284A">
              <w:rPr>
                <w:rFonts w:eastAsia="Calibri"/>
                <w:sz w:val="26"/>
                <w:szCs w:val="26"/>
                <w:lang w:val="vi-VN"/>
              </w:rPr>
              <w:t>- Phân tích dẫn chứng cần tập trung vào các vấn đề sau:</w:t>
            </w:r>
          </w:p>
          <w:p w14:paraId="6F9674E9" w14:textId="77777777" w:rsidR="0052262E" w:rsidRPr="002F284A" w:rsidRDefault="0052262E" w:rsidP="00FF178F">
            <w:pPr>
              <w:spacing w:line="300" w:lineRule="auto"/>
              <w:contextualSpacing/>
              <w:jc w:val="both"/>
              <w:rPr>
                <w:rFonts w:eastAsia="Calibri"/>
                <w:sz w:val="26"/>
                <w:szCs w:val="26"/>
                <w:lang w:val="vi-VN"/>
              </w:rPr>
            </w:pPr>
            <w:r w:rsidRPr="002F284A">
              <w:rPr>
                <w:rFonts w:eastAsia="Calibri"/>
                <w:sz w:val="26"/>
                <w:szCs w:val="26"/>
                <w:lang w:val="vi-VN"/>
              </w:rPr>
              <w:t xml:space="preserve">+ Làm rõ được vai trò của thực tại trong việc tạo nên giá trị của tác phẩm. </w:t>
            </w:r>
          </w:p>
          <w:p w14:paraId="7A0FFF42" w14:textId="77777777" w:rsidR="0052262E" w:rsidRPr="002F284A" w:rsidRDefault="0052262E" w:rsidP="00FF178F">
            <w:pPr>
              <w:spacing w:line="300" w:lineRule="auto"/>
              <w:contextualSpacing/>
              <w:jc w:val="both"/>
              <w:rPr>
                <w:b/>
                <w:sz w:val="26"/>
                <w:szCs w:val="26"/>
                <w:lang w:val="vi-VN"/>
              </w:rPr>
            </w:pPr>
            <w:r w:rsidRPr="002F284A">
              <w:rPr>
                <w:rFonts w:eastAsia="Calibri"/>
                <w:sz w:val="26"/>
                <w:szCs w:val="26"/>
                <w:lang w:val="vi-VN"/>
              </w:rPr>
              <w:t>+ Thấy được tầm quan trọng của nghệ thuật đối với thực tại đời sống.</w:t>
            </w:r>
          </w:p>
        </w:tc>
        <w:tc>
          <w:tcPr>
            <w:tcW w:w="992" w:type="dxa"/>
            <w:shd w:val="clear" w:color="auto" w:fill="auto"/>
          </w:tcPr>
          <w:p w14:paraId="52C0877A" w14:textId="77777777" w:rsidR="0052262E" w:rsidRPr="002F284A" w:rsidRDefault="0052262E" w:rsidP="00FF178F">
            <w:pPr>
              <w:spacing w:line="300" w:lineRule="auto"/>
              <w:rPr>
                <w:rFonts w:eastAsia="Calibri"/>
                <w:b/>
                <w:sz w:val="26"/>
                <w:szCs w:val="26"/>
                <w:lang w:val="fr-FR"/>
              </w:rPr>
            </w:pPr>
          </w:p>
        </w:tc>
      </w:tr>
      <w:tr w:rsidR="0052262E" w:rsidRPr="002F284A" w14:paraId="375F9A44" w14:textId="77777777" w:rsidTr="00FF178F">
        <w:trPr>
          <w:trHeight w:val="90"/>
        </w:trPr>
        <w:tc>
          <w:tcPr>
            <w:tcW w:w="993" w:type="dxa"/>
            <w:vMerge/>
            <w:shd w:val="clear" w:color="auto" w:fill="auto"/>
          </w:tcPr>
          <w:p w14:paraId="6D3A2D6C" w14:textId="77777777" w:rsidR="0052262E" w:rsidRPr="002F284A" w:rsidRDefault="0052262E" w:rsidP="00FF178F">
            <w:pPr>
              <w:spacing w:line="300" w:lineRule="auto"/>
              <w:rPr>
                <w:rFonts w:eastAsia="Calibri"/>
                <w:b/>
                <w:sz w:val="26"/>
                <w:szCs w:val="26"/>
                <w:lang w:val="fr-FR"/>
              </w:rPr>
            </w:pPr>
          </w:p>
        </w:tc>
        <w:tc>
          <w:tcPr>
            <w:tcW w:w="850" w:type="dxa"/>
            <w:shd w:val="clear" w:color="auto" w:fill="auto"/>
          </w:tcPr>
          <w:p w14:paraId="6BED7A33"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2.3</w:t>
            </w:r>
          </w:p>
        </w:tc>
        <w:tc>
          <w:tcPr>
            <w:tcW w:w="6946" w:type="dxa"/>
            <w:shd w:val="clear" w:color="auto" w:fill="auto"/>
          </w:tcPr>
          <w:p w14:paraId="1075DB02" w14:textId="77777777" w:rsidR="0052262E" w:rsidRPr="002F284A" w:rsidRDefault="0052262E" w:rsidP="00FF178F">
            <w:pPr>
              <w:spacing w:line="300" w:lineRule="auto"/>
              <w:rPr>
                <w:rFonts w:eastAsia="Calibri"/>
                <w:b/>
                <w:sz w:val="26"/>
                <w:szCs w:val="26"/>
                <w:lang w:val="vi-VN"/>
              </w:rPr>
            </w:pPr>
            <w:r w:rsidRPr="002F284A">
              <w:rPr>
                <w:rFonts w:eastAsia="Calibri"/>
                <w:b/>
                <w:sz w:val="26"/>
                <w:szCs w:val="26"/>
                <w:lang w:val="vi-VN"/>
              </w:rPr>
              <w:t>Liên hệ, mở rộng</w:t>
            </w:r>
          </w:p>
          <w:p w14:paraId="145FA589" w14:textId="77777777" w:rsidR="0052262E" w:rsidRPr="002F284A" w:rsidRDefault="0052262E" w:rsidP="00FF178F">
            <w:pPr>
              <w:spacing w:line="300" w:lineRule="auto"/>
              <w:jc w:val="both"/>
              <w:rPr>
                <w:rFonts w:eastAsia="Calibri"/>
                <w:sz w:val="26"/>
                <w:szCs w:val="26"/>
                <w:lang w:val="vi-VN"/>
              </w:rPr>
            </w:pPr>
            <w:r w:rsidRPr="002F284A">
              <w:rPr>
                <w:rFonts w:eastAsia="Calibri"/>
                <w:sz w:val="26"/>
                <w:szCs w:val="26"/>
                <w:lang w:val="vi-VN"/>
              </w:rPr>
              <w:t xml:space="preserve">- Ý kiến của </w:t>
            </w:r>
            <w:r w:rsidRPr="002F284A">
              <w:rPr>
                <w:rFonts w:eastAsia="SimSun"/>
                <w:kern w:val="2"/>
                <w:sz w:val="26"/>
                <w:szCs w:val="26"/>
                <w:shd w:val="clear" w:color="auto" w:fill="FFFFFF"/>
                <w:lang w:val="vi-VN"/>
              </w:rPr>
              <w:t>Albert Camus</w:t>
            </w:r>
            <w:r w:rsidRPr="002F284A">
              <w:rPr>
                <w:rFonts w:eastAsia="Calibri"/>
                <w:sz w:val="26"/>
                <w:szCs w:val="26"/>
                <w:lang w:val="vi-VN"/>
              </w:rPr>
              <w:t xml:space="preserve"> đã khẳng định được đặc trưng, vai</w:t>
            </w:r>
            <w:r w:rsidRPr="002F284A">
              <w:rPr>
                <w:rFonts w:eastAsia="Calibri"/>
                <w:sz w:val="26"/>
                <w:szCs w:val="26"/>
                <w:lang w:val="fr-FR"/>
              </w:rPr>
              <w:t xml:space="preserve"> trò quan trọng của thực tại đời sống với văn học và ngược lại</w:t>
            </w:r>
            <w:r w:rsidRPr="002F284A">
              <w:rPr>
                <w:rFonts w:eastAsia="Calibri"/>
                <w:sz w:val="26"/>
                <w:szCs w:val="26"/>
                <w:lang w:val="vi-VN"/>
              </w:rPr>
              <w:t>.</w:t>
            </w:r>
          </w:p>
          <w:p w14:paraId="345E2906" w14:textId="77777777" w:rsidR="0052262E" w:rsidRPr="002F284A" w:rsidRDefault="0052262E" w:rsidP="00FF178F">
            <w:pPr>
              <w:spacing w:line="300" w:lineRule="auto"/>
              <w:jc w:val="both"/>
              <w:rPr>
                <w:rFonts w:eastAsia="Calibri"/>
                <w:sz w:val="26"/>
                <w:szCs w:val="26"/>
                <w:lang w:val="vi-VN"/>
              </w:rPr>
            </w:pPr>
            <w:r w:rsidRPr="002F284A">
              <w:rPr>
                <w:rFonts w:eastAsia="Calibri"/>
                <w:sz w:val="26"/>
                <w:szCs w:val="26"/>
                <w:lang w:val="vi-VN"/>
              </w:rPr>
              <w:t xml:space="preserve">- Ý kiến có ý nghĩa định hướng cho người sáng tác và tiếp nhận: </w:t>
            </w:r>
          </w:p>
          <w:p w14:paraId="1B58A41F" w14:textId="77777777" w:rsidR="0052262E" w:rsidRPr="002F284A" w:rsidRDefault="0052262E" w:rsidP="00FF178F">
            <w:pPr>
              <w:spacing w:line="300" w:lineRule="auto"/>
              <w:contextualSpacing/>
              <w:jc w:val="both"/>
              <w:rPr>
                <w:rFonts w:eastAsia="Calibri"/>
                <w:sz w:val="26"/>
                <w:szCs w:val="26"/>
                <w:lang w:val="vi-VN"/>
              </w:rPr>
            </w:pPr>
            <w:r w:rsidRPr="002F284A">
              <w:rPr>
                <w:rFonts w:eastAsia="Calibri"/>
                <w:sz w:val="26"/>
                <w:szCs w:val="26"/>
                <w:lang w:val="vi-VN"/>
              </w:rPr>
              <w:t xml:space="preserve">+ Người sáng tác cần trau dồi vốn sống, phải luôn sáng tạo để mang đến sự độc đáo, mới lạ, khẳng định được sức sống của tác phẩm đối với hiện thực đời sống. </w:t>
            </w:r>
          </w:p>
          <w:p w14:paraId="329D040B" w14:textId="77777777" w:rsidR="0052262E" w:rsidRPr="002F284A" w:rsidRDefault="0052262E" w:rsidP="00FF178F">
            <w:pPr>
              <w:spacing w:line="300" w:lineRule="auto"/>
              <w:rPr>
                <w:rFonts w:eastAsia="Calibri"/>
                <w:b/>
                <w:sz w:val="26"/>
                <w:szCs w:val="26"/>
                <w:lang w:val="vi-VN"/>
              </w:rPr>
            </w:pPr>
            <w:r w:rsidRPr="002F284A">
              <w:rPr>
                <w:rFonts w:eastAsia="Calibri"/>
                <w:sz w:val="26"/>
                <w:szCs w:val="26"/>
                <w:lang w:val="vi-VN"/>
              </w:rPr>
              <w:t xml:space="preserve">+ Người đọc cần đi sâu vào thế giới nghệ thuật của tác phẩm để </w:t>
            </w:r>
            <w:r w:rsidRPr="002F284A">
              <w:rPr>
                <w:rFonts w:eastAsia="Calibri"/>
                <w:sz w:val="26"/>
                <w:szCs w:val="26"/>
                <w:lang w:val="vi-VN"/>
              </w:rPr>
              <w:lastRenderedPageBreak/>
              <w:t>nắm được bản chất, quy luật của đời sống, để thấy được ý nghĩa của hiện thực trong việc tạo nên giá trị của tác phẩm, đồng thời thấy được những giá trị của thực tại.</w:t>
            </w:r>
          </w:p>
        </w:tc>
        <w:tc>
          <w:tcPr>
            <w:tcW w:w="992" w:type="dxa"/>
            <w:shd w:val="clear" w:color="auto" w:fill="auto"/>
          </w:tcPr>
          <w:p w14:paraId="4CB0D81C" w14:textId="77777777" w:rsidR="0052262E" w:rsidRPr="002F284A" w:rsidRDefault="0052262E" w:rsidP="00FF178F">
            <w:pPr>
              <w:spacing w:line="300" w:lineRule="auto"/>
              <w:jc w:val="center"/>
              <w:rPr>
                <w:rFonts w:eastAsia="Calibri"/>
                <w:b/>
                <w:sz w:val="26"/>
                <w:szCs w:val="26"/>
                <w:lang w:val="vi-VN"/>
              </w:rPr>
            </w:pPr>
            <w:r w:rsidRPr="002F284A">
              <w:rPr>
                <w:rFonts w:eastAsia="Calibri"/>
                <w:bCs/>
                <w:sz w:val="26"/>
                <w:szCs w:val="26"/>
                <w:lang w:val="vi-VN"/>
              </w:rPr>
              <w:lastRenderedPageBreak/>
              <w:t>2,0</w:t>
            </w:r>
          </w:p>
        </w:tc>
      </w:tr>
      <w:tr w:rsidR="0052262E" w:rsidRPr="002F284A" w14:paraId="3DE626BD" w14:textId="77777777" w:rsidTr="00FF178F">
        <w:tc>
          <w:tcPr>
            <w:tcW w:w="993" w:type="dxa"/>
            <w:vMerge/>
            <w:shd w:val="clear" w:color="auto" w:fill="auto"/>
          </w:tcPr>
          <w:p w14:paraId="69ADF25A" w14:textId="77777777" w:rsidR="0052262E" w:rsidRPr="002F284A" w:rsidRDefault="0052262E" w:rsidP="00FF178F">
            <w:pPr>
              <w:spacing w:line="300" w:lineRule="auto"/>
              <w:rPr>
                <w:rFonts w:eastAsia="Calibri"/>
                <w:b/>
                <w:sz w:val="26"/>
                <w:szCs w:val="26"/>
                <w:lang w:val="fr-FR"/>
              </w:rPr>
            </w:pPr>
          </w:p>
        </w:tc>
        <w:tc>
          <w:tcPr>
            <w:tcW w:w="7796" w:type="dxa"/>
            <w:gridSpan w:val="2"/>
            <w:shd w:val="clear" w:color="auto" w:fill="auto"/>
          </w:tcPr>
          <w:p w14:paraId="513743C1"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Tổng điểm câu 2</w:t>
            </w:r>
          </w:p>
        </w:tc>
        <w:tc>
          <w:tcPr>
            <w:tcW w:w="992" w:type="dxa"/>
            <w:shd w:val="clear" w:color="auto" w:fill="auto"/>
          </w:tcPr>
          <w:p w14:paraId="502F33E1"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12,0</w:t>
            </w:r>
          </w:p>
        </w:tc>
      </w:tr>
      <w:tr w:rsidR="0052262E" w:rsidRPr="002F284A" w14:paraId="70328CD0" w14:textId="77777777" w:rsidTr="00FF178F">
        <w:tc>
          <w:tcPr>
            <w:tcW w:w="8789" w:type="dxa"/>
            <w:gridSpan w:val="3"/>
            <w:shd w:val="clear" w:color="auto" w:fill="auto"/>
          </w:tcPr>
          <w:p w14:paraId="4168FEFF"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Tổng điểm toàn bài (1 + 2)</w:t>
            </w:r>
          </w:p>
        </w:tc>
        <w:tc>
          <w:tcPr>
            <w:tcW w:w="992" w:type="dxa"/>
            <w:shd w:val="clear" w:color="auto" w:fill="auto"/>
          </w:tcPr>
          <w:p w14:paraId="740B4A69" w14:textId="77777777" w:rsidR="0052262E" w:rsidRPr="002F284A" w:rsidRDefault="0052262E" w:rsidP="00FF178F">
            <w:pPr>
              <w:spacing w:line="300" w:lineRule="auto"/>
              <w:jc w:val="center"/>
              <w:rPr>
                <w:rFonts w:eastAsia="Calibri"/>
                <w:b/>
                <w:sz w:val="26"/>
                <w:szCs w:val="26"/>
                <w:lang w:val="vi-VN"/>
              </w:rPr>
            </w:pPr>
            <w:r w:rsidRPr="002F284A">
              <w:rPr>
                <w:rFonts w:eastAsia="Calibri"/>
                <w:b/>
                <w:sz w:val="26"/>
                <w:szCs w:val="26"/>
                <w:lang w:val="vi-VN"/>
              </w:rPr>
              <w:t>20,0</w:t>
            </w:r>
          </w:p>
        </w:tc>
      </w:tr>
    </w:tbl>
    <w:p w14:paraId="5E50EC57" w14:textId="77777777" w:rsidR="0052262E" w:rsidRPr="002F284A" w:rsidRDefault="0052262E" w:rsidP="0052262E">
      <w:pPr>
        <w:spacing w:after="200" w:line="276" w:lineRule="auto"/>
        <w:rPr>
          <w:b/>
          <w:sz w:val="26"/>
          <w:szCs w:val="26"/>
        </w:rPr>
      </w:pPr>
    </w:p>
    <w:p w14:paraId="6187AB48" w14:textId="77777777" w:rsidR="0052262E" w:rsidRDefault="0052262E" w:rsidP="0052262E">
      <w:pPr>
        <w:tabs>
          <w:tab w:val="left" w:leader="dot" w:pos="4962"/>
          <w:tab w:val="left" w:leader="dot" w:pos="9120"/>
        </w:tabs>
        <w:spacing w:before="120" w:line="276" w:lineRule="auto"/>
        <w:rPr>
          <w:sz w:val="28"/>
          <w:szCs w:val="28"/>
        </w:rPr>
      </w:pPr>
    </w:p>
    <w:p w14:paraId="76EA4B3B" w14:textId="4C7DCA02" w:rsidR="002F284A" w:rsidRDefault="002F284A" w:rsidP="0052262E">
      <w:pPr>
        <w:tabs>
          <w:tab w:val="left" w:leader="dot" w:pos="4962"/>
          <w:tab w:val="left" w:leader="dot" w:pos="9120"/>
        </w:tabs>
        <w:spacing w:before="120" w:line="276" w:lineRule="auto"/>
        <w:rPr>
          <w:sz w:val="28"/>
          <w:szCs w:val="28"/>
        </w:rPr>
      </w:pPr>
    </w:p>
    <w:sectPr w:rsidR="002F284A" w:rsidSect="0052262E">
      <w:pgSz w:w="11907" w:h="16840"/>
      <w:pgMar w:top="1134" w:right="1134" w:bottom="1134" w:left="1701" w:header="397" w:footer="397"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C8CE8" w14:textId="77777777" w:rsidR="00FA160C" w:rsidRDefault="00FA160C">
      <w:r>
        <w:separator/>
      </w:r>
    </w:p>
  </w:endnote>
  <w:endnote w:type="continuationSeparator" w:id="0">
    <w:p w14:paraId="49E6AAD1" w14:textId="77777777" w:rsidR="00FA160C" w:rsidRDefault="00FA1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C0AE5" w14:textId="77777777" w:rsidR="00FA160C" w:rsidRDefault="00FA160C">
      <w:r>
        <w:separator/>
      </w:r>
    </w:p>
  </w:footnote>
  <w:footnote w:type="continuationSeparator" w:id="0">
    <w:p w14:paraId="75F5C4F7" w14:textId="77777777" w:rsidR="00FA160C" w:rsidRDefault="00FA1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941F8" w14:textId="77777777" w:rsidR="009E5466" w:rsidRDefault="009E5466">
    <w:pPr>
      <w:pStyle w:val="Header"/>
      <w:jc w:val="center"/>
    </w:pPr>
  </w:p>
  <w:p w14:paraId="32D4C5B9" w14:textId="77777777" w:rsidR="009E5466" w:rsidRDefault="009E5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4D2747"/>
    <w:multiLevelType w:val="singleLevel"/>
    <w:tmpl w:val="C74D2747"/>
    <w:lvl w:ilvl="0">
      <w:start w:val="1"/>
      <w:numFmt w:val="upperRoman"/>
      <w:suff w:val="space"/>
      <w:lvlText w:val="%1."/>
      <w:lvlJc w:val="left"/>
      <w:rPr>
        <w:rFonts w:hint="default"/>
        <w:b/>
        <w:bCs/>
      </w:rPr>
    </w:lvl>
  </w:abstractNum>
  <w:abstractNum w:abstractNumId="1" w15:restartNumberingAfterBreak="0">
    <w:nsid w:val="CDAA0CE1"/>
    <w:multiLevelType w:val="singleLevel"/>
    <w:tmpl w:val="CDAA0CE1"/>
    <w:lvl w:ilvl="0">
      <w:start w:val="1"/>
      <w:numFmt w:val="decimal"/>
      <w:suff w:val="space"/>
      <w:lvlText w:val="%1."/>
      <w:lvlJc w:val="left"/>
      <w:pPr>
        <w:ind w:left="-60"/>
      </w:pPr>
      <w:rPr>
        <w:rFonts w:hint="default"/>
        <w:b w:val="0"/>
        <w:bCs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9CA"/>
    <w:rsid w:val="0000239C"/>
    <w:rsid w:val="00004881"/>
    <w:rsid w:val="00005DB2"/>
    <w:rsid w:val="00007DE2"/>
    <w:rsid w:val="00011454"/>
    <w:rsid w:val="0001283D"/>
    <w:rsid w:val="00021A7B"/>
    <w:rsid w:val="00022706"/>
    <w:rsid w:val="000240C1"/>
    <w:rsid w:val="00033EE7"/>
    <w:rsid w:val="00034A71"/>
    <w:rsid w:val="0003629F"/>
    <w:rsid w:val="000407F6"/>
    <w:rsid w:val="00041409"/>
    <w:rsid w:val="00052C40"/>
    <w:rsid w:val="0006212E"/>
    <w:rsid w:val="00067867"/>
    <w:rsid w:val="0007070C"/>
    <w:rsid w:val="00071406"/>
    <w:rsid w:val="000718AA"/>
    <w:rsid w:val="00075AF0"/>
    <w:rsid w:val="000801D4"/>
    <w:rsid w:val="000908FD"/>
    <w:rsid w:val="00090976"/>
    <w:rsid w:val="00091C9F"/>
    <w:rsid w:val="000925B6"/>
    <w:rsid w:val="0009358C"/>
    <w:rsid w:val="00096CC7"/>
    <w:rsid w:val="00097112"/>
    <w:rsid w:val="000A0190"/>
    <w:rsid w:val="000A0EE2"/>
    <w:rsid w:val="000A24AD"/>
    <w:rsid w:val="000A2732"/>
    <w:rsid w:val="000A5DF3"/>
    <w:rsid w:val="000A66B4"/>
    <w:rsid w:val="000B2458"/>
    <w:rsid w:val="000B727A"/>
    <w:rsid w:val="000B72B2"/>
    <w:rsid w:val="000C0114"/>
    <w:rsid w:val="000C3592"/>
    <w:rsid w:val="000C3F11"/>
    <w:rsid w:val="000C508A"/>
    <w:rsid w:val="000C7F91"/>
    <w:rsid w:val="000D1AA1"/>
    <w:rsid w:val="000D1EB6"/>
    <w:rsid w:val="000D3477"/>
    <w:rsid w:val="000D374D"/>
    <w:rsid w:val="000D4282"/>
    <w:rsid w:val="000D478B"/>
    <w:rsid w:val="000D7738"/>
    <w:rsid w:val="000E0078"/>
    <w:rsid w:val="000F478B"/>
    <w:rsid w:val="000F76DE"/>
    <w:rsid w:val="000F7E2A"/>
    <w:rsid w:val="00103F2F"/>
    <w:rsid w:val="00115CEF"/>
    <w:rsid w:val="00120BFD"/>
    <w:rsid w:val="00120C90"/>
    <w:rsid w:val="00121CB5"/>
    <w:rsid w:val="001224AD"/>
    <w:rsid w:val="0012494B"/>
    <w:rsid w:val="00130B18"/>
    <w:rsid w:val="00131FBD"/>
    <w:rsid w:val="00132146"/>
    <w:rsid w:val="001351D9"/>
    <w:rsid w:val="00137E80"/>
    <w:rsid w:val="001410DE"/>
    <w:rsid w:val="00141945"/>
    <w:rsid w:val="00141AFF"/>
    <w:rsid w:val="001452B8"/>
    <w:rsid w:val="00145607"/>
    <w:rsid w:val="00145C17"/>
    <w:rsid w:val="0014613D"/>
    <w:rsid w:val="00153E82"/>
    <w:rsid w:val="00154336"/>
    <w:rsid w:val="00154EB5"/>
    <w:rsid w:val="001554DC"/>
    <w:rsid w:val="00160C30"/>
    <w:rsid w:val="001643D1"/>
    <w:rsid w:val="00164478"/>
    <w:rsid w:val="00175011"/>
    <w:rsid w:val="001762D8"/>
    <w:rsid w:val="00180B19"/>
    <w:rsid w:val="00184032"/>
    <w:rsid w:val="00185BEF"/>
    <w:rsid w:val="00195A76"/>
    <w:rsid w:val="001A4EC1"/>
    <w:rsid w:val="001A68AE"/>
    <w:rsid w:val="001B34D6"/>
    <w:rsid w:val="001B4EB5"/>
    <w:rsid w:val="001C030D"/>
    <w:rsid w:val="001C2719"/>
    <w:rsid w:val="001C509A"/>
    <w:rsid w:val="001C6140"/>
    <w:rsid w:val="001C7FA3"/>
    <w:rsid w:val="001D09F3"/>
    <w:rsid w:val="001D5282"/>
    <w:rsid w:val="001E2E2E"/>
    <w:rsid w:val="001E3782"/>
    <w:rsid w:val="001E7CCE"/>
    <w:rsid w:val="001F0AD0"/>
    <w:rsid w:val="001F6B77"/>
    <w:rsid w:val="00200D52"/>
    <w:rsid w:val="00200E3B"/>
    <w:rsid w:val="0021029D"/>
    <w:rsid w:val="00210960"/>
    <w:rsid w:val="0021433D"/>
    <w:rsid w:val="0021577C"/>
    <w:rsid w:val="0021737F"/>
    <w:rsid w:val="00226C35"/>
    <w:rsid w:val="00226D67"/>
    <w:rsid w:val="002333F8"/>
    <w:rsid w:val="002424D1"/>
    <w:rsid w:val="00242B16"/>
    <w:rsid w:val="0024596B"/>
    <w:rsid w:val="002465FC"/>
    <w:rsid w:val="00251A72"/>
    <w:rsid w:val="00253205"/>
    <w:rsid w:val="002655BE"/>
    <w:rsid w:val="002657D1"/>
    <w:rsid w:val="00272CEF"/>
    <w:rsid w:val="0027457D"/>
    <w:rsid w:val="002757AF"/>
    <w:rsid w:val="00280745"/>
    <w:rsid w:val="00280CB0"/>
    <w:rsid w:val="0028159C"/>
    <w:rsid w:val="00285611"/>
    <w:rsid w:val="002A2520"/>
    <w:rsid w:val="002A4EFD"/>
    <w:rsid w:val="002A76C8"/>
    <w:rsid w:val="002A7C9E"/>
    <w:rsid w:val="002B3E6C"/>
    <w:rsid w:val="002B3ED8"/>
    <w:rsid w:val="002B4F1B"/>
    <w:rsid w:val="002C145C"/>
    <w:rsid w:val="002D6745"/>
    <w:rsid w:val="002D6E52"/>
    <w:rsid w:val="002D7F20"/>
    <w:rsid w:val="002E0564"/>
    <w:rsid w:val="002E1BB5"/>
    <w:rsid w:val="002E72A6"/>
    <w:rsid w:val="002F284A"/>
    <w:rsid w:val="002F521C"/>
    <w:rsid w:val="002F6DCA"/>
    <w:rsid w:val="002F7D02"/>
    <w:rsid w:val="00301CCC"/>
    <w:rsid w:val="00313190"/>
    <w:rsid w:val="003143F7"/>
    <w:rsid w:val="0031787E"/>
    <w:rsid w:val="0031798C"/>
    <w:rsid w:val="00321AD0"/>
    <w:rsid w:val="00325045"/>
    <w:rsid w:val="003276BC"/>
    <w:rsid w:val="00332D7C"/>
    <w:rsid w:val="00333294"/>
    <w:rsid w:val="00334000"/>
    <w:rsid w:val="00336C7C"/>
    <w:rsid w:val="003412B2"/>
    <w:rsid w:val="00341806"/>
    <w:rsid w:val="003428B3"/>
    <w:rsid w:val="00346F16"/>
    <w:rsid w:val="00347525"/>
    <w:rsid w:val="003508B9"/>
    <w:rsid w:val="00352569"/>
    <w:rsid w:val="00352EBD"/>
    <w:rsid w:val="00353033"/>
    <w:rsid w:val="0035351E"/>
    <w:rsid w:val="00357A95"/>
    <w:rsid w:val="00360C5F"/>
    <w:rsid w:val="00364DA4"/>
    <w:rsid w:val="00365C67"/>
    <w:rsid w:val="003711AD"/>
    <w:rsid w:val="00373EF7"/>
    <w:rsid w:val="003740F7"/>
    <w:rsid w:val="003745C8"/>
    <w:rsid w:val="00374AE6"/>
    <w:rsid w:val="0037661C"/>
    <w:rsid w:val="003818B3"/>
    <w:rsid w:val="00384C17"/>
    <w:rsid w:val="00384C2E"/>
    <w:rsid w:val="00386376"/>
    <w:rsid w:val="00391B7E"/>
    <w:rsid w:val="00395CAB"/>
    <w:rsid w:val="003A150D"/>
    <w:rsid w:val="003A21C6"/>
    <w:rsid w:val="003A21FE"/>
    <w:rsid w:val="003A3CDE"/>
    <w:rsid w:val="003A4592"/>
    <w:rsid w:val="003A5218"/>
    <w:rsid w:val="003C01A4"/>
    <w:rsid w:val="003C4223"/>
    <w:rsid w:val="003C4C29"/>
    <w:rsid w:val="003D1C92"/>
    <w:rsid w:val="003D5D73"/>
    <w:rsid w:val="003D7E49"/>
    <w:rsid w:val="003E0985"/>
    <w:rsid w:val="003E334A"/>
    <w:rsid w:val="003E3368"/>
    <w:rsid w:val="003E661E"/>
    <w:rsid w:val="003E7DD6"/>
    <w:rsid w:val="003F14A7"/>
    <w:rsid w:val="003F22A9"/>
    <w:rsid w:val="003F3CF9"/>
    <w:rsid w:val="003F54F8"/>
    <w:rsid w:val="003F60C6"/>
    <w:rsid w:val="003F63A0"/>
    <w:rsid w:val="004055AB"/>
    <w:rsid w:val="00405B1B"/>
    <w:rsid w:val="00406525"/>
    <w:rsid w:val="00414E81"/>
    <w:rsid w:val="004157A3"/>
    <w:rsid w:val="00426F9C"/>
    <w:rsid w:val="0043081E"/>
    <w:rsid w:val="00433EF1"/>
    <w:rsid w:val="004365F2"/>
    <w:rsid w:val="00440926"/>
    <w:rsid w:val="00440C9E"/>
    <w:rsid w:val="004418E9"/>
    <w:rsid w:val="00444025"/>
    <w:rsid w:val="00445264"/>
    <w:rsid w:val="004541E9"/>
    <w:rsid w:val="00454EA2"/>
    <w:rsid w:val="0045613F"/>
    <w:rsid w:val="004610A4"/>
    <w:rsid w:val="00461C08"/>
    <w:rsid w:val="004622FF"/>
    <w:rsid w:val="00463257"/>
    <w:rsid w:val="004639C7"/>
    <w:rsid w:val="00466806"/>
    <w:rsid w:val="00473600"/>
    <w:rsid w:val="00485898"/>
    <w:rsid w:val="00493AD6"/>
    <w:rsid w:val="00494D59"/>
    <w:rsid w:val="004951E6"/>
    <w:rsid w:val="004A6FD9"/>
    <w:rsid w:val="004B3604"/>
    <w:rsid w:val="004B64E8"/>
    <w:rsid w:val="004B657E"/>
    <w:rsid w:val="004C6C70"/>
    <w:rsid w:val="004D302E"/>
    <w:rsid w:val="004D4220"/>
    <w:rsid w:val="004E197C"/>
    <w:rsid w:val="004E3E6A"/>
    <w:rsid w:val="004F2A12"/>
    <w:rsid w:val="004F34B5"/>
    <w:rsid w:val="004F6804"/>
    <w:rsid w:val="0050016E"/>
    <w:rsid w:val="005006EE"/>
    <w:rsid w:val="00503CD3"/>
    <w:rsid w:val="00503FFB"/>
    <w:rsid w:val="00507EE7"/>
    <w:rsid w:val="0051147A"/>
    <w:rsid w:val="005135DF"/>
    <w:rsid w:val="00516906"/>
    <w:rsid w:val="00517216"/>
    <w:rsid w:val="0052152E"/>
    <w:rsid w:val="0052262E"/>
    <w:rsid w:val="00522643"/>
    <w:rsid w:val="00533581"/>
    <w:rsid w:val="00536D60"/>
    <w:rsid w:val="0053778C"/>
    <w:rsid w:val="00541464"/>
    <w:rsid w:val="005466BB"/>
    <w:rsid w:val="00546785"/>
    <w:rsid w:val="00546B4A"/>
    <w:rsid w:val="00550EEA"/>
    <w:rsid w:val="00550F59"/>
    <w:rsid w:val="00556E4E"/>
    <w:rsid w:val="0056135F"/>
    <w:rsid w:val="00561F6B"/>
    <w:rsid w:val="005659A4"/>
    <w:rsid w:val="005701D5"/>
    <w:rsid w:val="00572934"/>
    <w:rsid w:val="00575288"/>
    <w:rsid w:val="005763CA"/>
    <w:rsid w:val="00576632"/>
    <w:rsid w:val="005769F7"/>
    <w:rsid w:val="0057717E"/>
    <w:rsid w:val="005778C0"/>
    <w:rsid w:val="00580F6D"/>
    <w:rsid w:val="005813C5"/>
    <w:rsid w:val="00581731"/>
    <w:rsid w:val="005824DF"/>
    <w:rsid w:val="00582997"/>
    <w:rsid w:val="00583B5E"/>
    <w:rsid w:val="00585F04"/>
    <w:rsid w:val="00586800"/>
    <w:rsid w:val="00587859"/>
    <w:rsid w:val="0059008D"/>
    <w:rsid w:val="0059538B"/>
    <w:rsid w:val="005974A8"/>
    <w:rsid w:val="005978C8"/>
    <w:rsid w:val="005A1CB0"/>
    <w:rsid w:val="005A21B6"/>
    <w:rsid w:val="005A2F7D"/>
    <w:rsid w:val="005A5EEC"/>
    <w:rsid w:val="005A734E"/>
    <w:rsid w:val="005B341A"/>
    <w:rsid w:val="005B62EE"/>
    <w:rsid w:val="005B6DA6"/>
    <w:rsid w:val="005C0CA0"/>
    <w:rsid w:val="005C6901"/>
    <w:rsid w:val="005D16F7"/>
    <w:rsid w:val="005D1B98"/>
    <w:rsid w:val="005D453A"/>
    <w:rsid w:val="005D5A94"/>
    <w:rsid w:val="005D608A"/>
    <w:rsid w:val="005E092B"/>
    <w:rsid w:val="005E418B"/>
    <w:rsid w:val="005F2952"/>
    <w:rsid w:val="00601A30"/>
    <w:rsid w:val="00601E81"/>
    <w:rsid w:val="00603BFE"/>
    <w:rsid w:val="00605A5E"/>
    <w:rsid w:val="006112A3"/>
    <w:rsid w:val="006119F3"/>
    <w:rsid w:val="006130DD"/>
    <w:rsid w:val="00614A11"/>
    <w:rsid w:val="00615E44"/>
    <w:rsid w:val="006205FF"/>
    <w:rsid w:val="006212CA"/>
    <w:rsid w:val="006321F3"/>
    <w:rsid w:val="00635C77"/>
    <w:rsid w:val="006367B2"/>
    <w:rsid w:val="00637BE8"/>
    <w:rsid w:val="00645AA7"/>
    <w:rsid w:val="00650695"/>
    <w:rsid w:val="0065273C"/>
    <w:rsid w:val="00653B34"/>
    <w:rsid w:val="0065447E"/>
    <w:rsid w:val="0065516C"/>
    <w:rsid w:val="0066100E"/>
    <w:rsid w:val="0066498A"/>
    <w:rsid w:val="00665E84"/>
    <w:rsid w:val="0067484D"/>
    <w:rsid w:val="00674996"/>
    <w:rsid w:val="006752A1"/>
    <w:rsid w:val="006753B7"/>
    <w:rsid w:val="00676A87"/>
    <w:rsid w:val="00680BCA"/>
    <w:rsid w:val="00687781"/>
    <w:rsid w:val="00691257"/>
    <w:rsid w:val="006922B9"/>
    <w:rsid w:val="00693191"/>
    <w:rsid w:val="006931F2"/>
    <w:rsid w:val="006976C9"/>
    <w:rsid w:val="006A2C04"/>
    <w:rsid w:val="006A4B0E"/>
    <w:rsid w:val="006B0499"/>
    <w:rsid w:val="006B1E5D"/>
    <w:rsid w:val="006B36EF"/>
    <w:rsid w:val="006B4AE7"/>
    <w:rsid w:val="006B5626"/>
    <w:rsid w:val="006B6A3C"/>
    <w:rsid w:val="006B6E05"/>
    <w:rsid w:val="006C3D9A"/>
    <w:rsid w:val="006C7856"/>
    <w:rsid w:val="006D16D2"/>
    <w:rsid w:val="006E0934"/>
    <w:rsid w:val="006E1C99"/>
    <w:rsid w:val="006E2DA8"/>
    <w:rsid w:val="006E36F7"/>
    <w:rsid w:val="006E4569"/>
    <w:rsid w:val="006F1DF1"/>
    <w:rsid w:val="00700C9F"/>
    <w:rsid w:val="00702324"/>
    <w:rsid w:val="00702D0A"/>
    <w:rsid w:val="007030B6"/>
    <w:rsid w:val="007055CD"/>
    <w:rsid w:val="007071C2"/>
    <w:rsid w:val="00714DAC"/>
    <w:rsid w:val="00715C2F"/>
    <w:rsid w:val="00717A5E"/>
    <w:rsid w:val="00720E42"/>
    <w:rsid w:val="007236F9"/>
    <w:rsid w:val="007371D9"/>
    <w:rsid w:val="00740CD1"/>
    <w:rsid w:val="007429AA"/>
    <w:rsid w:val="00746043"/>
    <w:rsid w:val="00751768"/>
    <w:rsid w:val="007534C1"/>
    <w:rsid w:val="00753F90"/>
    <w:rsid w:val="00754BE1"/>
    <w:rsid w:val="00755676"/>
    <w:rsid w:val="0075650E"/>
    <w:rsid w:val="00760FFD"/>
    <w:rsid w:val="0076288B"/>
    <w:rsid w:val="007668E9"/>
    <w:rsid w:val="007722F9"/>
    <w:rsid w:val="00780A72"/>
    <w:rsid w:val="00783640"/>
    <w:rsid w:val="00784BB2"/>
    <w:rsid w:val="00790E79"/>
    <w:rsid w:val="00794B79"/>
    <w:rsid w:val="00796A3F"/>
    <w:rsid w:val="00796BBB"/>
    <w:rsid w:val="007A1C87"/>
    <w:rsid w:val="007B065C"/>
    <w:rsid w:val="007B12E2"/>
    <w:rsid w:val="007B3040"/>
    <w:rsid w:val="007C2BA9"/>
    <w:rsid w:val="007D032A"/>
    <w:rsid w:val="007D03E0"/>
    <w:rsid w:val="007D0B31"/>
    <w:rsid w:val="007D10E6"/>
    <w:rsid w:val="007D1AA2"/>
    <w:rsid w:val="007D6391"/>
    <w:rsid w:val="007E25EC"/>
    <w:rsid w:val="007E502A"/>
    <w:rsid w:val="007E5AB8"/>
    <w:rsid w:val="007F665E"/>
    <w:rsid w:val="008002BA"/>
    <w:rsid w:val="00801074"/>
    <w:rsid w:val="00801934"/>
    <w:rsid w:val="00805157"/>
    <w:rsid w:val="008066F2"/>
    <w:rsid w:val="00810B12"/>
    <w:rsid w:val="00813836"/>
    <w:rsid w:val="008223FE"/>
    <w:rsid w:val="00823311"/>
    <w:rsid w:val="00831109"/>
    <w:rsid w:val="0083340A"/>
    <w:rsid w:val="00835499"/>
    <w:rsid w:val="008403DD"/>
    <w:rsid w:val="00841FC0"/>
    <w:rsid w:val="0084778E"/>
    <w:rsid w:val="00851A31"/>
    <w:rsid w:val="00855567"/>
    <w:rsid w:val="00855D43"/>
    <w:rsid w:val="00857508"/>
    <w:rsid w:val="00857FEC"/>
    <w:rsid w:val="00860261"/>
    <w:rsid w:val="008650B3"/>
    <w:rsid w:val="008712E7"/>
    <w:rsid w:val="00871A6B"/>
    <w:rsid w:val="00872EBC"/>
    <w:rsid w:val="0087303F"/>
    <w:rsid w:val="008739C5"/>
    <w:rsid w:val="00873E10"/>
    <w:rsid w:val="0087726B"/>
    <w:rsid w:val="00877EA1"/>
    <w:rsid w:val="0088112F"/>
    <w:rsid w:val="00881259"/>
    <w:rsid w:val="008824CF"/>
    <w:rsid w:val="00883B79"/>
    <w:rsid w:val="008846E1"/>
    <w:rsid w:val="00886946"/>
    <w:rsid w:val="00886DE6"/>
    <w:rsid w:val="008929C8"/>
    <w:rsid w:val="00894E8D"/>
    <w:rsid w:val="00895254"/>
    <w:rsid w:val="008A0504"/>
    <w:rsid w:val="008A1AEB"/>
    <w:rsid w:val="008A2500"/>
    <w:rsid w:val="008A394B"/>
    <w:rsid w:val="008A513E"/>
    <w:rsid w:val="008B1145"/>
    <w:rsid w:val="008B1EA2"/>
    <w:rsid w:val="008B2345"/>
    <w:rsid w:val="008B4424"/>
    <w:rsid w:val="008B5CBE"/>
    <w:rsid w:val="008B68E5"/>
    <w:rsid w:val="008C2D8A"/>
    <w:rsid w:val="008C63BA"/>
    <w:rsid w:val="008C6B3C"/>
    <w:rsid w:val="008C787E"/>
    <w:rsid w:val="008C798E"/>
    <w:rsid w:val="008D1095"/>
    <w:rsid w:val="008D1A22"/>
    <w:rsid w:val="008D4C18"/>
    <w:rsid w:val="008D7E0D"/>
    <w:rsid w:val="008E124E"/>
    <w:rsid w:val="008E433C"/>
    <w:rsid w:val="008E434C"/>
    <w:rsid w:val="008E49FD"/>
    <w:rsid w:val="008E628D"/>
    <w:rsid w:val="008E751E"/>
    <w:rsid w:val="008F0EF8"/>
    <w:rsid w:val="008F196A"/>
    <w:rsid w:val="008F5971"/>
    <w:rsid w:val="008F63D8"/>
    <w:rsid w:val="0090010A"/>
    <w:rsid w:val="00901228"/>
    <w:rsid w:val="00903708"/>
    <w:rsid w:val="0091076B"/>
    <w:rsid w:val="00915A63"/>
    <w:rsid w:val="00922545"/>
    <w:rsid w:val="00923597"/>
    <w:rsid w:val="009243C5"/>
    <w:rsid w:val="00935532"/>
    <w:rsid w:val="00935AC6"/>
    <w:rsid w:val="0093675A"/>
    <w:rsid w:val="0093675E"/>
    <w:rsid w:val="00942190"/>
    <w:rsid w:val="00943EF9"/>
    <w:rsid w:val="009449D6"/>
    <w:rsid w:val="00944F00"/>
    <w:rsid w:val="00944FF1"/>
    <w:rsid w:val="00952A12"/>
    <w:rsid w:val="009548CF"/>
    <w:rsid w:val="009549D3"/>
    <w:rsid w:val="009566E6"/>
    <w:rsid w:val="00956E9F"/>
    <w:rsid w:val="00957B57"/>
    <w:rsid w:val="0096230C"/>
    <w:rsid w:val="009634C0"/>
    <w:rsid w:val="009634F6"/>
    <w:rsid w:val="0096450C"/>
    <w:rsid w:val="00965149"/>
    <w:rsid w:val="009666EB"/>
    <w:rsid w:val="00973136"/>
    <w:rsid w:val="00974040"/>
    <w:rsid w:val="00975E9A"/>
    <w:rsid w:val="0097766A"/>
    <w:rsid w:val="009807CF"/>
    <w:rsid w:val="009858DE"/>
    <w:rsid w:val="00985E13"/>
    <w:rsid w:val="00986ED1"/>
    <w:rsid w:val="009908A8"/>
    <w:rsid w:val="00993186"/>
    <w:rsid w:val="00994364"/>
    <w:rsid w:val="0099570F"/>
    <w:rsid w:val="00995C42"/>
    <w:rsid w:val="009A0D62"/>
    <w:rsid w:val="009A5E1B"/>
    <w:rsid w:val="009A614A"/>
    <w:rsid w:val="009B2B89"/>
    <w:rsid w:val="009B3779"/>
    <w:rsid w:val="009B75B2"/>
    <w:rsid w:val="009B75D4"/>
    <w:rsid w:val="009C36DB"/>
    <w:rsid w:val="009C4F73"/>
    <w:rsid w:val="009D0E39"/>
    <w:rsid w:val="009D136C"/>
    <w:rsid w:val="009D2FCF"/>
    <w:rsid w:val="009D3BF5"/>
    <w:rsid w:val="009D6D5E"/>
    <w:rsid w:val="009D6FF9"/>
    <w:rsid w:val="009D75E1"/>
    <w:rsid w:val="009D7CF1"/>
    <w:rsid w:val="009E18DD"/>
    <w:rsid w:val="009E2002"/>
    <w:rsid w:val="009E35FD"/>
    <w:rsid w:val="009E5466"/>
    <w:rsid w:val="009E7EEE"/>
    <w:rsid w:val="009F0429"/>
    <w:rsid w:val="009F3C52"/>
    <w:rsid w:val="009F3D7B"/>
    <w:rsid w:val="009F4C90"/>
    <w:rsid w:val="009F516E"/>
    <w:rsid w:val="00A05082"/>
    <w:rsid w:val="00A06B30"/>
    <w:rsid w:val="00A17EFA"/>
    <w:rsid w:val="00A21FEA"/>
    <w:rsid w:val="00A22C65"/>
    <w:rsid w:val="00A24138"/>
    <w:rsid w:val="00A260FC"/>
    <w:rsid w:val="00A30B84"/>
    <w:rsid w:val="00A317D6"/>
    <w:rsid w:val="00A31E34"/>
    <w:rsid w:val="00A32B3F"/>
    <w:rsid w:val="00A34122"/>
    <w:rsid w:val="00A344BB"/>
    <w:rsid w:val="00A37605"/>
    <w:rsid w:val="00A4262E"/>
    <w:rsid w:val="00A43204"/>
    <w:rsid w:val="00A43880"/>
    <w:rsid w:val="00A441AC"/>
    <w:rsid w:val="00A45B8E"/>
    <w:rsid w:val="00A45E1C"/>
    <w:rsid w:val="00A511F9"/>
    <w:rsid w:val="00A51C54"/>
    <w:rsid w:val="00A522C9"/>
    <w:rsid w:val="00A60CE3"/>
    <w:rsid w:val="00A62B2E"/>
    <w:rsid w:val="00A677A0"/>
    <w:rsid w:val="00A709A0"/>
    <w:rsid w:val="00A70E31"/>
    <w:rsid w:val="00A7128D"/>
    <w:rsid w:val="00A73801"/>
    <w:rsid w:val="00A8545A"/>
    <w:rsid w:val="00A85904"/>
    <w:rsid w:val="00A9033C"/>
    <w:rsid w:val="00A9531A"/>
    <w:rsid w:val="00AB13E9"/>
    <w:rsid w:val="00AB2DA1"/>
    <w:rsid w:val="00AB2F22"/>
    <w:rsid w:val="00AB4AD0"/>
    <w:rsid w:val="00AB5DBB"/>
    <w:rsid w:val="00AC1C33"/>
    <w:rsid w:val="00AC5926"/>
    <w:rsid w:val="00AC7279"/>
    <w:rsid w:val="00AD0FFC"/>
    <w:rsid w:val="00AD320F"/>
    <w:rsid w:val="00AD66FE"/>
    <w:rsid w:val="00AE0083"/>
    <w:rsid w:val="00AE1BD6"/>
    <w:rsid w:val="00AE3058"/>
    <w:rsid w:val="00AE3DCA"/>
    <w:rsid w:val="00AE6D69"/>
    <w:rsid w:val="00AF4994"/>
    <w:rsid w:val="00B03B96"/>
    <w:rsid w:val="00B05E06"/>
    <w:rsid w:val="00B10379"/>
    <w:rsid w:val="00B117BC"/>
    <w:rsid w:val="00B11D56"/>
    <w:rsid w:val="00B125C2"/>
    <w:rsid w:val="00B203F8"/>
    <w:rsid w:val="00B207A1"/>
    <w:rsid w:val="00B214D3"/>
    <w:rsid w:val="00B268F8"/>
    <w:rsid w:val="00B27895"/>
    <w:rsid w:val="00B3289B"/>
    <w:rsid w:val="00B32BBF"/>
    <w:rsid w:val="00B3478A"/>
    <w:rsid w:val="00B37C9F"/>
    <w:rsid w:val="00B4230B"/>
    <w:rsid w:val="00B52CAC"/>
    <w:rsid w:val="00B55943"/>
    <w:rsid w:val="00B56BDF"/>
    <w:rsid w:val="00B56D95"/>
    <w:rsid w:val="00B6287E"/>
    <w:rsid w:val="00B6373D"/>
    <w:rsid w:val="00B702F1"/>
    <w:rsid w:val="00B71C47"/>
    <w:rsid w:val="00B81FC0"/>
    <w:rsid w:val="00B83176"/>
    <w:rsid w:val="00B8576E"/>
    <w:rsid w:val="00B906C8"/>
    <w:rsid w:val="00B97304"/>
    <w:rsid w:val="00BA030D"/>
    <w:rsid w:val="00BA0FDA"/>
    <w:rsid w:val="00BA316A"/>
    <w:rsid w:val="00BA57F3"/>
    <w:rsid w:val="00BA681D"/>
    <w:rsid w:val="00BB0723"/>
    <w:rsid w:val="00BB42C4"/>
    <w:rsid w:val="00BB5FFC"/>
    <w:rsid w:val="00BB717A"/>
    <w:rsid w:val="00BB7CB7"/>
    <w:rsid w:val="00BC0E9D"/>
    <w:rsid w:val="00BC7DF8"/>
    <w:rsid w:val="00BD0117"/>
    <w:rsid w:val="00BD3CC9"/>
    <w:rsid w:val="00BD3CD5"/>
    <w:rsid w:val="00BD5B8B"/>
    <w:rsid w:val="00BE50B1"/>
    <w:rsid w:val="00BE69CA"/>
    <w:rsid w:val="00BF3B63"/>
    <w:rsid w:val="00BF5433"/>
    <w:rsid w:val="00BF5E20"/>
    <w:rsid w:val="00C0222C"/>
    <w:rsid w:val="00C03596"/>
    <w:rsid w:val="00C06B61"/>
    <w:rsid w:val="00C07C0F"/>
    <w:rsid w:val="00C11411"/>
    <w:rsid w:val="00C14299"/>
    <w:rsid w:val="00C16A1A"/>
    <w:rsid w:val="00C17872"/>
    <w:rsid w:val="00C17C72"/>
    <w:rsid w:val="00C21A63"/>
    <w:rsid w:val="00C267C4"/>
    <w:rsid w:val="00C309B4"/>
    <w:rsid w:val="00C320C9"/>
    <w:rsid w:val="00C32845"/>
    <w:rsid w:val="00C3322E"/>
    <w:rsid w:val="00C33309"/>
    <w:rsid w:val="00C340F6"/>
    <w:rsid w:val="00C40AF0"/>
    <w:rsid w:val="00C42DC8"/>
    <w:rsid w:val="00C44807"/>
    <w:rsid w:val="00C4514A"/>
    <w:rsid w:val="00C51D11"/>
    <w:rsid w:val="00C5406C"/>
    <w:rsid w:val="00C54E8A"/>
    <w:rsid w:val="00C552F0"/>
    <w:rsid w:val="00C55596"/>
    <w:rsid w:val="00C56839"/>
    <w:rsid w:val="00C60D56"/>
    <w:rsid w:val="00C62222"/>
    <w:rsid w:val="00C639F8"/>
    <w:rsid w:val="00C63C8C"/>
    <w:rsid w:val="00C732AD"/>
    <w:rsid w:val="00C74EBE"/>
    <w:rsid w:val="00C7573F"/>
    <w:rsid w:val="00C7676A"/>
    <w:rsid w:val="00C76B7A"/>
    <w:rsid w:val="00C811BB"/>
    <w:rsid w:val="00C81382"/>
    <w:rsid w:val="00C82870"/>
    <w:rsid w:val="00C82ABD"/>
    <w:rsid w:val="00C8323D"/>
    <w:rsid w:val="00C85ACD"/>
    <w:rsid w:val="00C911FF"/>
    <w:rsid w:val="00C931EB"/>
    <w:rsid w:val="00C95C7E"/>
    <w:rsid w:val="00C96641"/>
    <w:rsid w:val="00C977D7"/>
    <w:rsid w:val="00CA0F85"/>
    <w:rsid w:val="00CA1D36"/>
    <w:rsid w:val="00CA2F8D"/>
    <w:rsid w:val="00CA3DD7"/>
    <w:rsid w:val="00CA4BDF"/>
    <w:rsid w:val="00CA71D6"/>
    <w:rsid w:val="00CA7312"/>
    <w:rsid w:val="00CB3BDA"/>
    <w:rsid w:val="00CB4197"/>
    <w:rsid w:val="00CB66D1"/>
    <w:rsid w:val="00CC2A70"/>
    <w:rsid w:val="00CC4257"/>
    <w:rsid w:val="00CD1661"/>
    <w:rsid w:val="00CD1FF7"/>
    <w:rsid w:val="00CE4D3E"/>
    <w:rsid w:val="00CF1999"/>
    <w:rsid w:val="00CF45EE"/>
    <w:rsid w:val="00CF72AF"/>
    <w:rsid w:val="00CF7682"/>
    <w:rsid w:val="00D01BF2"/>
    <w:rsid w:val="00D11104"/>
    <w:rsid w:val="00D11F67"/>
    <w:rsid w:val="00D12F99"/>
    <w:rsid w:val="00D204F3"/>
    <w:rsid w:val="00D20623"/>
    <w:rsid w:val="00D229EF"/>
    <w:rsid w:val="00D30233"/>
    <w:rsid w:val="00D303E0"/>
    <w:rsid w:val="00D30C50"/>
    <w:rsid w:val="00D30E4D"/>
    <w:rsid w:val="00D318FC"/>
    <w:rsid w:val="00D31B52"/>
    <w:rsid w:val="00D4277C"/>
    <w:rsid w:val="00D43F7D"/>
    <w:rsid w:val="00D4574B"/>
    <w:rsid w:val="00D460FC"/>
    <w:rsid w:val="00D4718D"/>
    <w:rsid w:val="00D47334"/>
    <w:rsid w:val="00D5276F"/>
    <w:rsid w:val="00D641B4"/>
    <w:rsid w:val="00D64420"/>
    <w:rsid w:val="00D65C1F"/>
    <w:rsid w:val="00D72509"/>
    <w:rsid w:val="00D82C9E"/>
    <w:rsid w:val="00D832E8"/>
    <w:rsid w:val="00D91E82"/>
    <w:rsid w:val="00D96775"/>
    <w:rsid w:val="00DA51AE"/>
    <w:rsid w:val="00DA6005"/>
    <w:rsid w:val="00DB40BC"/>
    <w:rsid w:val="00DB5E1C"/>
    <w:rsid w:val="00DB66A3"/>
    <w:rsid w:val="00DB6DD3"/>
    <w:rsid w:val="00DC0C93"/>
    <w:rsid w:val="00DC70D7"/>
    <w:rsid w:val="00DC7783"/>
    <w:rsid w:val="00DD2FD1"/>
    <w:rsid w:val="00DF13A8"/>
    <w:rsid w:val="00DF5538"/>
    <w:rsid w:val="00DF56E0"/>
    <w:rsid w:val="00E0019C"/>
    <w:rsid w:val="00E00FC6"/>
    <w:rsid w:val="00E0110D"/>
    <w:rsid w:val="00E0396B"/>
    <w:rsid w:val="00E03FC1"/>
    <w:rsid w:val="00E05E65"/>
    <w:rsid w:val="00E07570"/>
    <w:rsid w:val="00E14939"/>
    <w:rsid w:val="00E178CF"/>
    <w:rsid w:val="00E23E03"/>
    <w:rsid w:val="00E249A0"/>
    <w:rsid w:val="00E24C84"/>
    <w:rsid w:val="00E25D87"/>
    <w:rsid w:val="00E33D42"/>
    <w:rsid w:val="00E3687A"/>
    <w:rsid w:val="00E369A6"/>
    <w:rsid w:val="00E36E32"/>
    <w:rsid w:val="00E4041A"/>
    <w:rsid w:val="00E41ABB"/>
    <w:rsid w:val="00E455DC"/>
    <w:rsid w:val="00E467C4"/>
    <w:rsid w:val="00E4784D"/>
    <w:rsid w:val="00E50802"/>
    <w:rsid w:val="00E51CC8"/>
    <w:rsid w:val="00E5450B"/>
    <w:rsid w:val="00E54F48"/>
    <w:rsid w:val="00E56858"/>
    <w:rsid w:val="00E6073D"/>
    <w:rsid w:val="00E617CC"/>
    <w:rsid w:val="00E620F7"/>
    <w:rsid w:val="00E64979"/>
    <w:rsid w:val="00E672F6"/>
    <w:rsid w:val="00E768A2"/>
    <w:rsid w:val="00E77E50"/>
    <w:rsid w:val="00E83FC2"/>
    <w:rsid w:val="00E84169"/>
    <w:rsid w:val="00E87143"/>
    <w:rsid w:val="00E94B2C"/>
    <w:rsid w:val="00EA0179"/>
    <w:rsid w:val="00EB025B"/>
    <w:rsid w:val="00EB30B1"/>
    <w:rsid w:val="00EB47AD"/>
    <w:rsid w:val="00EB719A"/>
    <w:rsid w:val="00EC3D2D"/>
    <w:rsid w:val="00EC68B1"/>
    <w:rsid w:val="00EC6A12"/>
    <w:rsid w:val="00ED324A"/>
    <w:rsid w:val="00ED6443"/>
    <w:rsid w:val="00ED6CE8"/>
    <w:rsid w:val="00EE10F9"/>
    <w:rsid w:val="00EE5006"/>
    <w:rsid w:val="00EE5558"/>
    <w:rsid w:val="00EE5BB1"/>
    <w:rsid w:val="00EE733C"/>
    <w:rsid w:val="00EF0D4B"/>
    <w:rsid w:val="00EF2B5D"/>
    <w:rsid w:val="00EF2E8D"/>
    <w:rsid w:val="00F00784"/>
    <w:rsid w:val="00F0174E"/>
    <w:rsid w:val="00F05F2C"/>
    <w:rsid w:val="00F12AED"/>
    <w:rsid w:val="00F13839"/>
    <w:rsid w:val="00F16C4B"/>
    <w:rsid w:val="00F2129C"/>
    <w:rsid w:val="00F22E50"/>
    <w:rsid w:val="00F23A9C"/>
    <w:rsid w:val="00F31190"/>
    <w:rsid w:val="00F3187B"/>
    <w:rsid w:val="00F45E18"/>
    <w:rsid w:val="00F51934"/>
    <w:rsid w:val="00F53553"/>
    <w:rsid w:val="00F5543E"/>
    <w:rsid w:val="00F57E7E"/>
    <w:rsid w:val="00F60927"/>
    <w:rsid w:val="00F64930"/>
    <w:rsid w:val="00F64B86"/>
    <w:rsid w:val="00F64D08"/>
    <w:rsid w:val="00F652A9"/>
    <w:rsid w:val="00F729E9"/>
    <w:rsid w:val="00F75C66"/>
    <w:rsid w:val="00F85049"/>
    <w:rsid w:val="00F85A24"/>
    <w:rsid w:val="00F87FFD"/>
    <w:rsid w:val="00F9149F"/>
    <w:rsid w:val="00F92157"/>
    <w:rsid w:val="00F923F5"/>
    <w:rsid w:val="00F93795"/>
    <w:rsid w:val="00F948FF"/>
    <w:rsid w:val="00F96FD8"/>
    <w:rsid w:val="00FA160C"/>
    <w:rsid w:val="00FA1A4E"/>
    <w:rsid w:val="00FA3E9F"/>
    <w:rsid w:val="00FA40BE"/>
    <w:rsid w:val="00FA5311"/>
    <w:rsid w:val="00FB0244"/>
    <w:rsid w:val="00FB5001"/>
    <w:rsid w:val="00FC0ECC"/>
    <w:rsid w:val="00FC69FB"/>
    <w:rsid w:val="00FD4586"/>
    <w:rsid w:val="00FD64DA"/>
    <w:rsid w:val="00FE1128"/>
    <w:rsid w:val="00FE15B0"/>
    <w:rsid w:val="00FE7767"/>
    <w:rsid w:val="00FF1754"/>
    <w:rsid w:val="00FF2EC0"/>
    <w:rsid w:val="00FF32C7"/>
    <w:rsid w:val="00FF423D"/>
    <w:rsid w:val="02C06C91"/>
    <w:rsid w:val="035E5D3F"/>
    <w:rsid w:val="05BB3582"/>
    <w:rsid w:val="0677352A"/>
    <w:rsid w:val="08B46A13"/>
    <w:rsid w:val="0C323D10"/>
    <w:rsid w:val="0EE11817"/>
    <w:rsid w:val="0F486821"/>
    <w:rsid w:val="100F200B"/>
    <w:rsid w:val="134E6A3B"/>
    <w:rsid w:val="13F97748"/>
    <w:rsid w:val="14E918CE"/>
    <w:rsid w:val="172A220F"/>
    <w:rsid w:val="17FC7A46"/>
    <w:rsid w:val="18484BE5"/>
    <w:rsid w:val="186E7023"/>
    <w:rsid w:val="19414B0E"/>
    <w:rsid w:val="1B2D36A3"/>
    <w:rsid w:val="23400DD5"/>
    <w:rsid w:val="23751ADF"/>
    <w:rsid w:val="244C6719"/>
    <w:rsid w:val="24A40E7C"/>
    <w:rsid w:val="24D6447F"/>
    <w:rsid w:val="26C42624"/>
    <w:rsid w:val="2907735C"/>
    <w:rsid w:val="29A71464"/>
    <w:rsid w:val="2C7B5A8A"/>
    <w:rsid w:val="2E67652F"/>
    <w:rsid w:val="2FCE6D7B"/>
    <w:rsid w:val="305E1D58"/>
    <w:rsid w:val="31D36176"/>
    <w:rsid w:val="39D762C9"/>
    <w:rsid w:val="3ACA050B"/>
    <w:rsid w:val="3BD54D6B"/>
    <w:rsid w:val="3D057D27"/>
    <w:rsid w:val="3DDD580C"/>
    <w:rsid w:val="3FE72BAA"/>
    <w:rsid w:val="40C50AD3"/>
    <w:rsid w:val="42D2752E"/>
    <w:rsid w:val="4D2A71A9"/>
    <w:rsid w:val="4D36739D"/>
    <w:rsid w:val="50165FEF"/>
    <w:rsid w:val="5075308D"/>
    <w:rsid w:val="50BD1283"/>
    <w:rsid w:val="532603F8"/>
    <w:rsid w:val="53570C13"/>
    <w:rsid w:val="5664664B"/>
    <w:rsid w:val="56A326CF"/>
    <w:rsid w:val="5A47502D"/>
    <w:rsid w:val="5B56175F"/>
    <w:rsid w:val="5BAC158C"/>
    <w:rsid w:val="5C277114"/>
    <w:rsid w:val="637D2246"/>
    <w:rsid w:val="64060EA6"/>
    <w:rsid w:val="66A27570"/>
    <w:rsid w:val="673E40EB"/>
    <w:rsid w:val="68193F1F"/>
    <w:rsid w:val="6C5E05A7"/>
    <w:rsid w:val="6D916E4E"/>
    <w:rsid w:val="6E9E55DB"/>
    <w:rsid w:val="6FF12BDD"/>
    <w:rsid w:val="70AB395E"/>
    <w:rsid w:val="74110097"/>
    <w:rsid w:val="74B64688"/>
    <w:rsid w:val="75427091"/>
    <w:rsid w:val="7A4B0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C327BE5"/>
  <w15:docId w15:val="{BF51C1B7-DD74-465F-90A8-78425061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4">
    <w:name w:val="heading 4"/>
    <w:basedOn w:val="Normal"/>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rPr>
      <w:lang w:val="zh-CN" w:eastAsia="zh-CN"/>
    </w:rPr>
  </w:style>
  <w:style w:type="paragraph" w:styleId="Header">
    <w:name w:val="header"/>
    <w:basedOn w:val="Normal"/>
    <w:link w:val="HeaderChar"/>
    <w:uiPriority w:val="99"/>
    <w:unhideWhenUsed/>
    <w:qFormat/>
    <w:pPr>
      <w:tabs>
        <w:tab w:val="center" w:pos="4680"/>
        <w:tab w:val="right" w:pos="9360"/>
      </w:tabs>
    </w:pPr>
    <w:rPr>
      <w:lang w:val="zh-CN" w:eastAsia="zh-C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semiHidden/>
    <w:unhideWhenUsed/>
    <w:qFormat/>
    <w:rPr>
      <w:color w:val="0000FF"/>
      <w:u w:val="single"/>
    </w:rPr>
  </w:style>
  <w:style w:type="paragraph" w:styleId="NormalWeb">
    <w:name w:val="Normal (Web)"/>
    <w:basedOn w:val="Normal"/>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_text"/>
    <w:basedOn w:val="DefaultParagraphFont"/>
    <w:qFormat/>
  </w:style>
  <w:style w:type="character" w:customStyle="1" w:styleId="source">
    <w:name w:val="source"/>
    <w:basedOn w:val="DefaultParagraphFont"/>
    <w:qFormat/>
  </w:style>
  <w:style w:type="paragraph" w:customStyle="1" w:styleId="Default">
    <w:name w:val="Default"/>
    <w:qFormat/>
    <w:pPr>
      <w:autoSpaceDE w:val="0"/>
      <w:autoSpaceDN w:val="0"/>
      <w:adjustRightInd w:val="0"/>
    </w:pPr>
    <w:rPr>
      <w:rFonts w:ascii="Garamond" w:hAnsi="Garamond" w:cs="Garamond"/>
      <w:color w:val="000000"/>
      <w:sz w:val="24"/>
      <w:szCs w:val="24"/>
    </w:rPr>
  </w:style>
  <w:style w:type="paragraph" w:customStyle="1" w:styleId="tekst">
    <w:name w:val="tekst"/>
    <w:basedOn w:val="Default"/>
    <w:next w:val="Default"/>
    <w:qFormat/>
    <w:rPr>
      <w:rFonts w:cs="Times New Roman"/>
      <w:color w:val="auto"/>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DE7B8801F2B1483F98D539CC92927118">
    <w:name w:val="DE7B8801F2B1483F98D539CC92927118"/>
    <w:qFormat/>
    <w:pPr>
      <w:spacing w:after="200" w:line="276" w:lineRule="auto"/>
    </w:pPr>
    <w:rPr>
      <w:rFonts w:ascii="Calibri" w:eastAsia="MS Mincho" w:hAnsi="Calibri"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3A903EF-6736-4B0E-817C-283B902D9B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1276</Words>
  <Characters>7275</Characters>
  <Application>Microsoft Office Word</Application>
  <DocSecurity>0</DocSecurity>
  <Lines>60</Lines>
  <Paragraphs>17</Paragraphs>
  <ScaleCrop>false</ScaleCrop>
  <Company>TTTH</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Hãy lập trình giải các bài toán sau:</dc:title>
  <dc:creator>Le Ngoc Linh</dc:creator>
  <cp:lastModifiedBy>Thuy Duong</cp:lastModifiedBy>
  <cp:revision>58</cp:revision>
  <cp:lastPrinted>2025-03-24T14:43:00Z</cp:lastPrinted>
  <dcterms:created xsi:type="dcterms:W3CDTF">2024-05-30T11:01:00Z</dcterms:created>
  <dcterms:modified xsi:type="dcterms:W3CDTF">2026-01-16T07:06:00Z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E67D560D79884C3AB83A2786FB760134_12</vt:lpwstr>
  </property>
</Properties>
</file>