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333" w14:textId="77777777" w:rsidR="006B2B8E" w:rsidRDefault="00000000">
      <w:r>
        <w:rPr>
          <w:b/>
        </w:rPr>
        <w:t xml:space="preserve">Instructions: </w:t>
      </w:r>
      <w:r>
        <w:t>Below is the template for the web page. I have tried to make this as modular and intuitive as possible. This means that you can pick and choose how you sort and represent your content. This way all lessons will look similar, but can still be unique. If at any point you feel uncertain, don’t sweat it! Emma and I will try our level best to put your lesson in the right format. Keep in mind that most components are actually optional. A sample page can be found here:</w:t>
      </w:r>
    </w:p>
    <w:p w14:paraId="1CFA7288" w14:textId="77777777" w:rsidR="006B2B8E" w:rsidRDefault="006B2B8E"/>
    <w:p w14:paraId="4F087BF6" w14:textId="77777777" w:rsidR="006B2B8E" w:rsidRDefault="00000000">
      <w:hyperlink r:id="rId5">
        <w:r>
          <w:rPr>
            <w:color w:val="1155CC"/>
            <w:u w:val="single"/>
          </w:rPr>
          <w:t>https://joostburgers.github.io/teaching_and_learning_mockup/pages/sample.html</w:t>
        </w:r>
      </w:hyperlink>
    </w:p>
    <w:p w14:paraId="13885AD2" w14:textId="77777777" w:rsidR="006B2B8E" w:rsidRDefault="006B2B8E"/>
    <w:p w14:paraId="7110E495" w14:textId="77777777" w:rsidR="006B2B8E" w:rsidRDefault="006B2B8E"/>
    <w:p w14:paraId="301E0E1C" w14:textId="77777777" w:rsidR="006B2B8E" w:rsidRDefault="006B2B8E"/>
    <w:p w14:paraId="0C1003E5" w14:textId="77777777" w:rsidR="006B2B8E" w:rsidRDefault="006B2B8E"/>
    <w:p w14:paraId="5D7212C0" w14:textId="77777777" w:rsidR="006B2B8E" w:rsidRDefault="00000000">
      <w:pPr>
        <w:numPr>
          <w:ilvl w:val="0"/>
          <w:numId w:val="1"/>
        </w:numPr>
        <w:rPr>
          <w:b/>
        </w:rPr>
      </w:pPr>
      <w:r>
        <w:rPr>
          <w:b/>
        </w:rPr>
        <w:t>Lesson Plan</w:t>
      </w:r>
    </w:p>
    <w:p w14:paraId="7C46302E" w14:textId="77777777" w:rsidR="006B2B8E" w:rsidRDefault="00000000">
      <w:pPr>
        <w:numPr>
          <w:ilvl w:val="1"/>
          <w:numId w:val="1"/>
        </w:numPr>
        <w:rPr>
          <w:b/>
        </w:rPr>
      </w:pPr>
      <w:r>
        <w:t>Preface - One or two paragraphs giving context</w:t>
      </w:r>
    </w:p>
    <w:p w14:paraId="2BB34C26" w14:textId="77777777" w:rsidR="006B2B8E" w:rsidRDefault="00000000">
      <w:pPr>
        <w:numPr>
          <w:ilvl w:val="1"/>
          <w:numId w:val="1"/>
        </w:numPr>
      </w:pPr>
      <w:r>
        <w:t>Activities - Contains all the activities</w:t>
      </w:r>
    </w:p>
    <w:p w14:paraId="187D15F7" w14:textId="77777777" w:rsidR="006B2B8E" w:rsidRDefault="00000000">
      <w:pPr>
        <w:numPr>
          <w:ilvl w:val="2"/>
          <w:numId w:val="1"/>
        </w:numPr>
      </w:pPr>
      <w:r>
        <w:t>Activity - Consists of optional modules that include</w:t>
      </w:r>
    </w:p>
    <w:p w14:paraId="11C05523" w14:textId="77777777" w:rsidR="006B2B8E" w:rsidRDefault="00000000">
      <w:pPr>
        <w:numPr>
          <w:ilvl w:val="3"/>
          <w:numId w:val="1"/>
        </w:numPr>
      </w:pPr>
      <w:r>
        <w:t>Study - Where a student is asked to read or watch</w:t>
      </w:r>
    </w:p>
    <w:p w14:paraId="1A8EE03B" w14:textId="77777777" w:rsidR="006B2B8E" w:rsidRDefault="00000000">
      <w:pPr>
        <w:numPr>
          <w:ilvl w:val="4"/>
          <w:numId w:val="1"/>
        </w:numPr>
      </w:pPr>
      <w:r>
        <w:t>Text</w:t>
      </w:r>
    </w:p>
    <w:p w14:paraId="763CF9F8" w14:textId="77777777" w:rsidR="006B2B8E" w:rsidRDefault="00000000">
      <w:pPr>
        <w:numPr>
          <w:ilvl w:val="4"/>
          <w:numId w:val="1"/>
        </w:numPr>
      </w:pPr>
      <w:r>
        <w:t>Media - Can be anything non-textual you want them to investigate</w:t>
      </w:r>
    </w:p>
    <w:p w14:paraId="1C4E8453" w14:textId="77777777" w:rsidR="006B2B8E" w:rsidRDefault="00000000">
      <w:pPr>
        <w:numPr>
          <w:ilvl w:val="3"/>
          <w:numId w:val="1"/>
        </w:numPr>
      </w:pPr>
      <w:r>
        <w:t>Explore - Where a student is asked to use a tool</w:t>
      </w:r>
    </w:p>
    <w:p w14:paraId="0B3726EB" w14:textId="77777777" w:rsidR="006B2B8E" w:rsidRDefault="00000000">
      <w:pPr>
        <w:numPr>
          <w:ilvl w:val="4"/>
          <w:numId w:val="1"/>
        </w:numPr>
      </w:pPr>
      <w:r>
        <w:t>Walkthrough</w:t>
      </w:r>
    </w:p>
    <w:p w14:paraId="5DDCB2C7" w14:textId="77777777" w:rsidR="006B2B8E" w:rsidRDefault="00000000">
      <w:pPr>
        <w:numPr>
          <w:ilvl w:val="4"/>
          <w:numId w:val="1"/>
        </w:numPr>
      </w:pPr>
      <w:r>
        <w:t>Video - short video of the click through. You do not need to supply this!</w:t>
      </w:r>
    </w:p>
    <w:p w14:paraId="76C358FA" w14:textId="77777777" w:rsidR="006B2B8E" w:rsidRDefault="00000000">
      <w:pPr>
        <w:numPr>
          <w:ilvl w:val="3"/>
          <w:numId w:val="1"/>
        </w:numPr>
      </w:pPr>
      <w:r>
        <w:t>Respond - Where a student is asked to discuss/write or in some way engage with a question.</w:t>
      </w:r>
    </w:p>
    <w:p w14:paraId="3F39631C" w14:textId="77777777" w:rsidR="006B2B8E" w:rsidRDefault="00000000">
      <w:pPr>
        <w:numPr>
          <w:ilvl w:val="4"/>
          <w:numId w:val="1"/>
        </w:numPr>
      </w:pPr>
      <w:r>
        <w:t>Text - Question/Assignment text</w:t>
      </w:r>
    </w:p>
    <w:p w14:paraId="179BFF6B" w14:textId="77777777" w:rsidR="006B2B8E" w:rsidRDefault="00000000">
      <w:pPr>
        <w:numPr>
          <w:ilvl w:val="4"/>
          <w:numId w:val="1"/>
        </w:numPr>
      </w:pPr>
      <w:r>
        <w:t>Media - Something that might be the object of discussion: a fancy quote, picture, video, sound bite, etc.</w:t>
      </w:r>
    </w:p>
    <w:p w14:paraId="56A261F8" w14:textId="77777777" w:rsidR="006B2B8E" w:rsidRDefault="00000000">
      <w:pPr>
        <w:numPr>
          <w:ilvl w:val="1"/>
          <w:numId w:val="1"/>
        </w:numPr>
      </w:pPr>
      <w:r>
        <w:t>Final Product - Can be optional</w:t>
      </w:r>
    </w:p>
    <w:p w14:paraId="2E95467B" w14:textId="77777777" w:rsidR="006B2B8E" w:rsidRDefault="00000000">
      <w:pPr>
        <w:numPr>
          <w:ilvl w:val="1"/>
          <w:numId w:val="1"/>
        </w:numPr>
      </w:pPr>
      <w:r>
        <w:t>Resources - Can be optional</w:t>
      </w:r>
    </w:p>
    <w:p w14:paraId="2FBD98ED" w14:textId="77777777" w:rsidR="006B2B8E" w:rsidRDefault="00000000">
      <w:pPr>
        <w:numPr>
          <w:ilvl w:val="0"/>
          <w:numId w:val="1"/>
        </w:numPr>
      </w:pPr>
      <w:r>
        <w:t>For Teachers</w:t>
      </w:r>
    </w:p>
    <w:p w14:paraId="17A09770" w14:textId="77777777" w:rsidR="006B2B8E" w:rsidRDefault="00000000">
      <w:pPr>
        <w:numPr>
          <w:ilvl w:val="0"/>
          <w:numId w:val="1"/>
        </w:numPr>
      </w:pPr>
      <w:r>
        <w:t>About</w:t>
      </w:r>
    </w:p>
    <w:p w14:paraId="06DE6747" w14:textId="77777777" w:rsidR="006B2B8E" w:rsidRDefault="006B2B8E">
      <w:pPr>
        <w:ind w:left="720"/>
      </w:pPr>
    </w:p>
    <w:p w14:paraId="1D2CBC21" w14:textId="77777777" w:rsidR="006B2B8E" w:rsidRDefault="00000000">
      <w:pPr>
        <w:rPr>
          <w:b/>
        </w:rPr>
      </w:pPr>
      <w:r>
        <w:rPr>
          <w:b/>
        </w:rPr>
        <w:t>Submitting your lesson plan</w:t>
      </w:r>
    </w:p>
    <w:p w14:paraId="5839ED58" w14:textId="77777777" w:rsidR="006B2B8E" w:rsidRDefault="006B2B8E"/>
    <w:p w14:paraId="41531B04" w14:textId="77777777" w:rsidR="006B2B8E" w:rsidRDefault="00000000">
      <w:r>
        <w:t xml:space="preserve">There are two parts to your submission: </w:t>
      </w:r>
    </w:p>
    <w:p w14:paraId="2C403E53" w14:textId="77777777" w:rsidR="006B2B8E" w:rsidRDefault="00000000">
      <w:pPr>
        <w:numPr>
          <w:ilvl w:val="0"/>
          <w:numId w:val="2"/>
        </w:numPr>
      </w:pPr>
      <w:r>
        <w:t>Lesson plan</w:t>
      </w:r>
    </w:p>
    <w:p w14:paraId="37A3AFC6" w14:textId="77777777" w:rsidR="006B2B8E" w:rsidRDefault="00000000">
      <w:pPr>
        <w:numPr>
          <w:ilvl w:val="0"/>
          <w:numId w:val="2"/>
        </w:numPr>
      </w:pPr>
      <w:r>
        <w:t>Metadata</w:t>
      </w:r>
    </w:p>
    <w:p w14:paraId="1D9B0C8F" w14:textId="77777777" w:rsidR="006B2B8E" w:rsidRDefault="006B2B8E"/>
    <w:p w14:paraId="603D8451" w14:textId="77777777" w:rsidR="006B2B8E" w:rsidRDefault="006B2B8E">
      <w:pPr>
        <w:rPr>
          <w:b/>
        </w:rPr>
      </w:pPr>
    </w:p>
    <w:p w14:paraId="330A045F" w14:textId="77777777" w:rsidR="006B2B8E" w:rsidRDefault="006B2B8E">
      <w:pPr>
        <w:rPr>
          <w:b/>
        </w:rPr>
      </w:pPr>
    </w:p>
    <w:p w14:paraId="22568E66" w14:textId="77777777" w:rsidR="006B2B8E" w:rsidRDefault="006B2B8E">
      <w:pPr>
        <w:rPr>
          <w:b/>
        </w:rPr>
      </w:pPr>
    </w:p>
    <w:p w14:paraId="6DA1A962" w14:textId="77777777" w:rsidR="006B2B8E" w:rsidRDefault="006B2B8E">
      <w:pPr>
        <w:rPr>
          <w:b/>
        </w:rPr>
      </w:pPr>
    </w:p>
    <w:p w14:paraId="6DEBF5A2" w14:textId="77777777" w:rsidR="006B2B8E" w:rsidRDefault="006B2B8E">
      <w:pPr>
        <w:rPr>
          <w:b/>
        </w:rPr>
      </w:pPr>
    </w:p>
    <w:p w14:paraId="103B2A63" w14:textId="77777777" w:rsidR="006B2B8E" w:rsidRDefault="006B2B8E">
      <w:pPr>
        <w:rPr>
          <w:b/>
        </w:rPr>
      </w:pPr>
    </w:p>
    <w:p w14:paraId="48D5C60C" w14:textId="77777777" w:rsidR="006B2B8E" w:rsidRDefault="006B2B8E">
      <w:pPr>
        <w:rPr>
          <w:b/>
        </w:rPr>
      </w:pPr>
    </w:p>
    <w:p w14:paraId="4C1B8909" w14:textId="77777777" w:rsidR="006B2B8E" w:rsidRDefault="00000000">
      <w:pPr>
        <w:rPr>
          <w:b/>
        </w:rPr>
      </w:pPr>
      <w:r>
        <w:rPr>
          <w:b/>
        </w:rPr>
        <w:t>Lesson Plan</w:t>
      </w:r>
    </w:p>
    <w:p w14:paraId="5764ED78" w14:textId="77777777" w:rsidR="006B2B8E" w:rsidRDefault="006B2B8E"/>
    <w:p w14:paraId="55F6EE35" w14:textId="77777777" w:rsidR="006B2B8E" w:rsidRDefault="00000000">
      <w:r>
        <w:t xml:space="preserve">Since the lesson plan is modular I have stubbed out boxes for you to enter your content. If you have multiple activities and multiple different tasks within those activities simply </w:t>
      </w:r>
      <w:proofErr w:type="spellStart"/>
      <w:r>
        <w:t>copy+paste</w:t>
      </w:r>
      <w:proofErr w:type="spellEnd"/>
      <w:r>
        <w:t xml:space="preserve"> each component.</w:t>
      </w:r>
    </w:p>
    <w:p w14:paraId="7D1D4A61" w14:textId="77777777" w:rsidR="006B2B8E" w:rsidRDefault="006B2B8E"/>
    <w:p w14:paraId="67BB775A" w14:textId="77777777" w:rsidR="006B2B8E" w:rsidRPr="002751B1" w:rsidRDefault="00000000">
      <w:pPr>
        <w:rPr>
          <w:b/>
          <w:bCs/>
        </w:rPr>
      </w:pPr>
      <w:r w:rsidRPr="002751B1">
        <w:rPr>
          <w:b/>
          <w:bCs/>
        </w:rPr>
        <w:t>Basic coding help</w:t>
      </w:r>
    </w:p>
    <w:p w14:paraId="1DDEAB50" w14:textId="77777777" w:rsidR="006B2B8E" w:rsidRDefault="006B2B8E"/>
    <w:p w14:paraId="025ED9F5" w14:textId="77777777" w:rsidR="006B2B8E" w:rsidRDefault="00000000">
      <w:r>
        <w:t>You can help us out a lot by putting paragraph tags (&lt;p&gt;&lt;/p&gt;) around anything you want to be a paragraph. Put the opening tag, &lt;p&gt;, at the start, and the closing tag, &lt;/p&gt;, at the end.</w:t>
      </w:r>
    </w:p>
    <w:p w14:paraId="0BDC40D5" w14:textId="77777777" w:rsidR="006B2B8E" w:rsidRDefault="006B2B8E"/>
    <w:p w14:paraId="1BAFE108" w14:textId="77777777" w:rsidR="006B2B8E" w:rsidRDefault="00000000">
      <w:r>
        <w:t>&lt;p&gt;This paragraph is properly tagged&lt;/p&gt;</w:t>
      </w:r>
    </w:p>
    <w:p w14:paraId="4558BC79" w14:textId="77777777" w:rsidR="006B2B8E" w:rsidRDefault="006B2B8E"/>
    <w:p w14:paraId="784350F9" w14:textId="77777777" w:rsidR="006B2B8E" w:rsidRDefault="00000000">
      <w:r>
        <w:t>You can also do the same for anything you want to be a bulleted list by including the list item tags &lt;li&gt;&lt;/li&gt;</w:t>
      </w:r>
    </w:p>
    <w:p w14:paraId="49864EE7" w14:textId="77777777" w:rsidR="006B2B8E" w:rsidRDefault="006B2B8E"/>
    <w:p w14:paraId="408DC3DE" w14:textId="77777777" w:rsidR="006B2B8E" w:rsidRDefault="00000000">
      <w:r>
        <w:t>&lt;li&gt;list item 1&lt;/li&gt;</w:t>
      </w:r>
    </w:p>
    <w:p w14:paraId="199FEE39" w14:textId="77777777" w:rsidR="006B2B8E" w:rsidRDefault="00000000">
      <w:r>
        <w:t>&lt;li&gt;list item 2&lt;/li&gt;</w:t>
      </w:r>
    </w:p>
    <w:p w14:paraId="2782BAA1" w14:textId="77777777" w:rsidR="006B2B8E" w:rsidRDefault="00000000">
      <w:r>
        <w:t>&lt;li&gt;list item 3&lt;/li&gt;</w:t>
      </w:r>
    </w:p>
    <w:p w14:paraId="5D3E759F" w14:textId="77777777" w:rsidR="006B2B8E" w:rsidRDefault="006B2B8E"/>
    <w:p w14:paraId="40334B60" w14:textId="77777777" w:rsidR="006B2B8E" w:rsidRDefault="00000000">
      <w:r>
        <w:t>_______________________________________________________________________</w:t>
      </w:r>
    </w:p>
    <w:p w14:paraId="0ADF69F6" w14:textId="77777777" w:rsidR="006B2B8E" w:rsidRDefault="006B2B8E"/>
    <w:p w14:paraId="37F0ABCE" w14:textId="77777777" w:rsidR="006B2B8E" w:rsidRDefault="00000000">
      <w:proofErr w:type="spellStart"/>
      <w:r>
        <w:t>Copy+paste</w:t>
      </w:r>
      <w:proofErr w:type="spellEnd"/>
      <w:r>
        <w:t xml:space="preserve"> these boxes as needed!</w:t>
      </w:r>
    </w:p>
    <w:p w14:paraId="26FBC279" w14:textId="77777777" w:rsidR="006B2B8E" w:rsidRDefault="006B2B8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B2B8E" w14:paraId="43078DA6" w14:textId="77777777">
        <w:tc>
          <w:tcPr>
            <w:tcW w:w="9360" w:type="dxa"/>
            <w:shd w:val="clear" w:color="auto" w:fill="auto"/>
            <w:tcMar>
              <w:top w:w="100" w:type="dxa"/>
              <w:left w:w="100" w:type="dxa"/>
              <w:bottom w:w="100" w:type="dxa"/>
              <w:right w:w="100" w:type="dxa"/>
            </w:tcMar>
          </w:tcPr>
          <w:p w14:paraId="23605E1F" w14:textId="77777777" w:rsidR="006B2B8E" w:rsidRDefault="00000000">
            <w:pPr>
              <w:widowControl w:val="0"/>
              <w:pBdr>
                <w:top w:val="nil"/>
                <w:left w:val="nil"/>
                <w:bottom w:val="nil"/>
                <w:right w:val="nil"/>
                <w:between w:val="nil"/>
              </w:pBdr>
              <w:spacing w:line="240" w:lineRule="auto"/>
            </w:pPr>
            <w:r>
              <w:t>Preface</w:t>
            </w:r>
          </w:p>
        </w:tc>
      </w:tr>
      <w:tr w:rsidR="006B2B8E" w14:paraId="7807E882" w14:textId="77777777">
        <w:tc>
          <w:tcPr>
            <w:tcW w:w="9360" w:type="dxa"/>
            <w:shd w:val="clear" w:color="auto" w:fill="auto"/>
            <w:tcMar>
              <w:top w:w="100" w:type="dxa"/>
              <w:left w:w="100" w:type="dxa"/>
              <w:bottom w:w="100" w:type="dxa"/>
              <w:right w:w="100" w:type="dxa"/>
            </w:tcMar>
          </w:tcPr>
          <w:p w14:paraId="13D1F099" w14:textId="77777777" w:rsidR="006B2B8E" w:rsidRDefault="00000000">
            <w:pPr>
              <w:widowControl w:val="0"/>
              <w:pBdr>
                <w:top w:val="nil"/>
                <w:left w:val="nil"/>
                <w:bottom w:val="nil"/>
                <w:right w:val="nil"/>
                <w:between w:val="nil"/>
              </w:pBdr>
              <w:spacing w:line="240" w:lineRule="auto"/>
            </w:pPr>
            <w:r>
              <w:t>Enter text here</w:t>
            </w:r>
          </w:p>
        </w:tc>
      </w:tr>
    </w:tbl>
    <w:p w14:paraId="626FB5A4" w14:textId="77777777" w:rsidR="006B2B8E" w:rsidRDefault="006B2B8E"/>
    <w:p w14:paraId="72983C80" w14:textId="77777777" w:rsidR="006B2B8E" w:rsidRDefault="00000000">
      <w:pPr>
        <w:rPr>
          <w:b/>
        </w:rPr>
      </w:pPr>
      <w:r>
        <w:rPr>
          <w:b/>
        </w:rPr>
        <w:t>Activities</w:t>
      </w:r>
    </w:p>
    <w:p w14:paraId="5555F83B" w14:textId="77777777" w:rsidR="006B2B8E" w:rsidRDefault="006B2B8E">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B2B8E" w14:paraId="29AB618E" w14:textId="77777777">
        <w:tc>
          <w:tcPr>
            <w:tcW w:w="9360" w:type="dxa"/>
            <w:shd w:val="clear" w:color="auto" w:fill="auto"/>
            <w:tcMar>
              <w:top w:w="100" w:type="dxa"/>
              <w:left w:w="100" w:type="dxa"/>
              <w:bottom w:w="100" w:type="dxa"/>
              <w:right w:w="100" w:type="dxa"/>
            </w:tcMar>
          </w:tcPr>
          <w:p w14:paraId="5E20C17B" w14:textId="77777777" w:rsidR="006B2B8E" w:rsidRDefault="00000000">
            <w:pPr>
              <w:widowControl w:val="0"/>
              <w:pBdr>
                <w:top w:val="nil"/>
                <w:left w:val="nil"/>
                <w:bottom w:val="nil"/>
                <w:right w:val="nil"/>
                <w:between w:val="nil"/>
              </w:pBdr>
              <w:spacing w:line="240" w:lineRule="auto"/>
              <w:rPr>
                <w:b/>
              </w:rPr>
            </w:pPr>
            <w:r>
              <w:rPr>
                <w:b/>
              </w:rPr>
              <w:t>Activity + Number: Title</w:t>
            </w:r>
          </w:p>
        </w:tc>
      </w:tr>
      <w:tr w:rsidR="006B2B8E" w14:paraId="1FC144E2" w14:textId="77777777">
        <w:tc>
          <w:tcPr>
            <w:tcW w:w="9360" w:type="dxa"/>
            <w:shd w:val="clear" w:color="auto" w:fill="auto"/>
            <w:tcMar>
              <w:top w:w="100" w:type="dxa"/>
              <w:left w:w="100" w:type="dxa"/>
              <w:bottom w:w="100" w:type="dxa"/>
              <w:right w:w="100" w:type="dxa"/>
            </w:tcMar>
          </w:tcPr>
          <w:p w14:paraId="2ECA3E35" w14:textId="77777777" w:rsidR="006B2B8E" w:rsidRDefault="00000000">
            <w:pPr>
              <w:widowControl w:val="0"/>
              <w:pBdr>
                <w:top w:val="nil"/>
                <w:left w:val="nil"/>
                <w:bottom w:val="nil"/>
                <w:right w:val="nil"/>
                <w:between w:val="nil"/>
              </w:pBdr>
              <w:spacing w:line="240" w:lineRule="auto"/>
              <w:rPr>
                <w:sz w:val="14"/>
                <w:szCs w:val="14"/>
              </w:rPr>
            </w:pPr>
            <w:r>
              <w:rPr>
                <w:rFonts w:ascii="Georgia" w:eastAsia="Georgia" w:hAnsi="Georgia" w:cs="Georgia"/>
                <w:i/>
                <w:color w:val="212529"/>
                <w:sz w:val="16"/>
                <w:szCs w:val="16"/>
              </w:rPr>
              <w:t xml:space="preserve">Note: </w:t>
            </w:r>
            <w:r>
              <w:rPr>
                <w:rFonts w:ascii="Georgia" w:eastAsia="Georgia" w:hAnsi="Georgia" w:cs="Georgia"/>
                <w:color w:val="212529"/>
                <w:sz w:val="16"/>
                <w:szCs w:val="16"/>
              </w:rPr>
              <w:t>If your activities are interdependent use numbers to sequence them, otherwise just use titles. If you only have one activity simply write Activity Title. Copy this section for each activity.</w:t>
            </w:r>
          </w:p>
        </w:tc>
      </w:tr>
    </w:tbl>
    <w:p w14:paraId="547C4C78" w14:textId="77777777" w:rsidR="006B2B8E" w:rsidRDefault="006B2B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2B8E" w14:paraId="597F8004" w14:textId="77777777">
        <w:trPr>
          <w:trHeight w:val="420"/>
        </w:trPr>
        <w:tc>
          <w:tcPr>
            <w:tcW w:w="9360" w:type="dxa"/>
            <w:gridSpan w:val="2"/>
            <w:shd w:val="clear" w:color="auto" w:fill="auto"/>
            <w:tcMar>
              <w:top w:w="100" w:type="dxa"/>
              <w:left w:w="100" w:type="dxa"/>
              <w:bottom w:w="100" w:type="dxa"/>
              <w:right w:w="100" w:type="dxa"/>
            </w:tcMar>
          </w:tcPr>
          <w:p w14:paraId="3F8E848A" w14:textId="77777777" w:rsidR="006B2B8E" w:rsidRDefault="00000000">
            <w:pPr>
              <w:widowControl w:val="0"/>
              <w:pBdr>
                <w:top w:val="nil"/>
                <w:left w:val="nil"/>
                <w:bottom w:val="nil"/>
                <w:right w:val="nil"/>
                <w:between w:val="nil"/>
              </w:pBdr>
              <w:spacing w:line="240" w:lineRule="auto"/>
            </w:pPr>
            <w:r>
              <w:t xml:space="preserve">Study (Whenever a student is asked to read or watch it’s a ‘study’ task. </w:t>
            </w:r>
          </w:p>
        </w:tc>
      </w:tr>
      <w:tr w:rsidR="006B2B8E" w14:paraId="3B75A9AE" w14:textId="77777777">
        <w:tc>
          <w:tcPr>
            <w:tcW w:w="4680" w:type="dxa"/>
            <w:shd w:val="clear" w:color="auto" w:fill="auto"/>
            <w:tcMar>
              <w:top w:w="100" w:type="dxa"/>
              <w:left w:w="100" w:type="dxa"/>
              <w:bottom w:w="100" w:type="dxa"/>
              <w:right w:w="100" w:type="dxa"/>
            </w:tcMar>
          </w:tcPr>
          <w:p w14:paraId="0B5F0A26" w14:textId="77777777" w:rsidR="006B2B8E" w:rsidRDefault="00000000">
            <w:pPr>
              <w:widowControl w:val="0"/>
              <w:pBdr>
                <w:top w:val="nil"/>
                <w:left w:val="nil"/>
                <w:bottom w:val="nil"/>
                <w:right w:val="nil"/>
                <w:between w:val="nil"/>
              </w:pBdr>
              <w:spacing w:line="240" w:lineRule="auto"/>
              <w:rPr>
                <w:b/>
              </w:rPr>
            </w:pPr>
            <w:r>
              <w:rPr>
                <w:b/>
              </w:rPr>
              <w:t>Instructions</w:t>
            </w:r>
          </w:p>
          <w:p w14:paraId="58150E79" w14:textId="77777777" w:rsidR="006B2B8E" w:rsidRDefault="006B2B8E">
            <w:pPr>
              <w:widowControl w:val="0"/>
              <w:pBdr>
                <w:top w:val="nil"/>
                <w:left w:val="nil"/>
                <w:bottom w:val="nil"/>
                <w:right w:val="nil"/>
                <w:between w:val="nil"/>
              </w:pBdr>
              <w:spacing w:line="240" w:lineRule="auto"/>
            </w:pPr>
          </w:p>
          <w:p w14:paraId="3AD91A6A" w14:textId="77777777" w:rsidR="006B2B8E" w:rsidRDefault="00000000">
            <w:pPr>
              <w:widowControl w:val="0"/>
              <w:pBdr>
                <w:top w:val="nil"/>
                <w:left w:val="nil"/>
                <w:bottom w:val="nil"/>
                <w:right w:val="nil"/>
                <w:between w:val="nil"/>
              </w:pBdr>
              <w:spacing w:line="240" w:lineRule="auto"/>
            </w:pPr>
            <w:r>
              <w:t>Enter instructions on what to read/watch in list form</w:t>
            </w:r>
          </w:p>
        </w:tc>
        <w:tc>
          <w:tcPr>
            <w:tcW w:w="4680" w:type="dxa"/>
            <w:shd w:val="clear" w:color="auto" w:fill="auto"/>
            <w:tcMar>
              <w:top w:w="100" w:type="dxa"/>
              <w:left w:w="100" w:type="dxa"/>
              <w:bottom w:w="100" w:type="dxa"/>
              <w:right w:w="100" w:type="dxa"/>
            </w:tcMar>
          </w:tcPr>
          <w:p w14:paraId="35D721E9" w14:textId="77777777" w:rsidR="006B2B8E" w:rsidRDefault="00000000">
            <w:pPr>
              <w:widowControl w:val="0"/>
              <w:pBdr>
                <w:top w:val="nil"/>
                <w:left w:val="nil"/>
                <w:bottom w:val="nil"/>
                <w:right w:val="nil"/>
                <w:between w:val="nil"/>
              </w:pBdr>
              <w:spacing w:line="240" w:lineRule="auto"/>
              <w:rPr>
                <w:b/>
              </w:rPr>
            </w:pPr>
            <w:r>
              <w:rPr>
                <w:b/>
              </w:rPr>
              <w:t>Media Component (optional)</w:t>
            </w:r>
          </w:p>
          <w:p w14:paraId="193CB37A" w14:textId="77777777" w:rsidR="006B2B8E" w:rsidRDefault="006B2B8E">
            <w:pPr>
              <w:widowControl w:val="0"/>
              <w:pBdr>
                <w:top w:val="nil"/>
                <w:left w:val="nil"/>
                <w:bottom w:val="nil"/>
                <w:right w:val="nil"/>
                <w:between w:val="nil"/>
              </w:pBdr>
              <w:spacing w:line="240" w:lineRule="auto"/>
            </w:pPr>
          </w:p>
          <w:p w14:paraId="48BDFBE7" w14:textId="77777777" w:rsidR="006B2B8E" w:rsidRDefault="00000000">
            <w:pPr>
              <w:widowControl w:val="0"/>
              <w:pBdr>
                <w:top w:val="nil"/>
                <w:left w:val="nil"/>
                <w:bottom w:val="nil"/>
                <w:right w:val="nil"/>
                <w:between w:val="nil"/>
              </w:pBdr>
              <w:spacing w:line="240" w:lineRule="auto"/>
            </w:pPr>
            <w:r>
              <w:t>If you want to highlight particular images, videos, or a fancy quote enter them here. Otherwise leave this blank</w:t>
            </w:r>
          </w:p>
        </w:tc>
      </w:tr>
    </w:tbl>
    <w:p w14:paraId="2BFB4D1B" w14:textId="77777777" w:rsidR="006B2B8E" w:rsidRDefault="006B2B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2B8E" w14:paraId="7447454B" w14:textId="77777777">
        <w:trPr>
          <w:trHeight w:val="420"/>
        </w:trPr>
        <w:tc>
          <w:tcPr>
            <w:tcW w:w="9360" w:type="dxa"/>
            <w:gridSpan w:val="2"/>
            <w:shd w:val="clear" w:color="auto" w:fill="auto"/>
            <w:tcMar>
              <w:top w:w="100" w:type="dxa"/>
              <w:left w:w="100" w:type="dxa"/>
              <w:bottom w:w="100" w:type="dxa"/>
              <w:right w:w="100" w:type="dxa"/>
            </w:tcMar>
          </w:tcPr>
          <w:p w14:paraId="62C9D6EE" w14:textId="77777777" w:rsidR="006B2B8E" w:rsidRDefault="00000000">
            <w:pPr>
              <w:widowControl w:val="0"/>
              <w:spacing w:line="240" w:lineRule="auto"/>
            </w:pPr>
            <w:r>
              <w:t>Explore (Whenever a student is asked to use a DY tool.)</w:t>
            </w:r>
          </w:p>
        </w:tc>
      </w:tr>
      <w:tr w:rsidR="006B2B8E" w14:paraId="31EB1308" w14:textId="77777777">
        <w:tc>
          <w:tcPr>
            <w:tcW w:w="4680" w:type="dxa"/>
            <w:shd w:val="clear" w:color="auto" w:fill="auto"/>
            <w:tcMar>
              <w:top w:w="100" w:type="dxa"/>
              <w:left w:w="100" w:type="dxa"/>
              <w:bottom w:w="100" w:type="dxa"/>
              <w:right w:w="100" w:type="dxa"/>
            </w:tcMar>
          </w:tcPr>
          <w:p w14:paraId="6D3A5078" w14:textId="77777777" w:rsidR="006B2B8E" w:rsidRDefault="00000000">
            <w:pPr>
              <w:widowControl w:val="0"/>
              <w:spacing w:line="240" w:lineRule="auto"/>
              <w:rPr>
                <w:b/>
              </w:rPr>
            </w:pPr>
            <w:r>
              <w:rPr>
                <w:b/>
              </w:rPr>
              <w:t>Walkthrough</w:t>
            </w:r>
          </w:p>
          <w:p w14:paraId="712E001B" w14:textId="77777777" w:rsidR="006B2B8E" w:rsidRDefault="006B2B8E">
            <w:pPr>
              <w:widowControl w:val="0"/>
              <w:spacing w:line="240" w:lineRule="auto"/>
            </w:pPr>
          </w:p>
          <w:p w14:paraId="0CC6F709" w14:textId="77777777" w:rsidR="006B2B8E" w:rsidRDefault="00000000">
            <w:pPr>
              <w:spacing w:line="240" w:lineRule="auto"/>
            </w:pPr>
            <w:r>
              <w:t>Provide a short step-by-step walkthrough of how to get to the tool you want and the task students should perform. Write your instructions by indicating the action as the first word of the sentence (i.e. click)</w:t>
            </w:r>
          </w:p>
        </w:tc>
        <w:tc>
          <w:tcPr>
            <w:tcW w:w="4680" w:type="dxa"/>
            <w:shd w:val="clear" w:color="auto" w:fill="auto"/>
            <w:tcMar>
              <w:top w:w="100" w:type="dxa"/>
              <w:left w:w="100" w:type="dxa"/>
              <w:bottom w:w="100" w:type="dxa"/>
              <w:right w:w="100" w:type="dxa"/>
            </w:tcMar>
          </w:tcPr>
          <w:p w14:paraId="47FFC50C" w14:textId="77777777" w:rsidR="006B2B8E" w:rsidRDefault="00000000">
            <w:pPr>
              <w:widowControl w:val="0"/>
              <w:spacing w:line="240" w:lineRule="auto"/>
              <w:rPr>
                <w:b/>
              </w:rPr>
            </w:pPr>
            <w:r>
              <w:rPr>
                <w:b/>
              </w:rPr>
              <w:t>Walkthrough video</w:t>
            </w:r>
          </w:p>
          <w:p w14:paraId="3A3740B7" w14:textId="77777777" w:rsidR="006B2B8E" w:rsidRDefault="006B2B8E">
            <w:pPr>
              <w:widowControl w:val="0"/>
              <w:spacing w:line="240" w:lineRule="auto"/>
            </w:pPr>
          </w:p>
          <w:p w14:paraId="74BA80C6" w14:textId="77777777" w:rsidR="006B2B8E" w:rsidRDefault="00000000">
            <w:pPr>
              <w:widowControl w:val="0"/>
              <w:spacing w:line="240" w:lineRule="auto"/>
            </w:pPr>
            <w:r>
              <w:t>Short video that demonstrates the click throughs.</w:t>
            </w:r>
          </w:p>
        </w:tc>
      </w:tr>
    </w:tbl>
    <w:p w14:paraId="2245F15A" w14:textId="77777777" w:rsidR="006B2B8E" w:rsidRDefault="006B2B8E"/>
    <w:p w14:paraId="7048BC32" w14:textId="77777777" w:rsidR="006B2B8E" w:rsidRDefault="006B2B8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2B8E" w14:paraId="18DB2FEB" w14:textId="77777777">
        <w:trPr>
          <w:trHeight w:val="420"/>
        </w:trPr>
        <w:tc>
          <w:tcPr>
            <w:tcW w:w="9360" w:type="dxa"/>
            <w:gridSpan w:val="2"/>
            <w:shd w:val="clear" w:color="auto" w:fill="auto"/>
            <w:tcMar>
              <w:top w:w="100" w:type="dxa"/>
              <w:left w:w="100" w:type="dxa"/>
              <w:bottom w:w="100" w:type="dxa"/>
              <w:right w:w="100" w:type="dxa"/>
            </w:tcMar>
          </w:tcPr>
          <w:p w14:paraId="3168B457" w14:textId="77777777" w:rsidR="006B2B8E" w:rsidRDefault="00000000">
            <w:pPr>
              <w:widowControl w:val="0"/>
              <w:spacing w:line="240" w:lineRule="auto"/>
            </w:pPr>
            <w:r>
              <w:t>Respond (Whenever a student is asked to respond to something)</w:t>
            </w:r>
          </w:p>
        </w:tc>
      </w:tr>
      <w:tr w:rsidR="006B2B8E" w14:paraId="78BF1DE6" w14:textId="77777777">
        <w:tc>
          <w:tcPr>
            <w:tcW w:w="4680" w:type="dxa"/>
            <w:shd w:val="clear" w:color="auto" w:fill="auto"/>
            <w:tcMar>
              <w:top w:w="100" w:type="dxa"/>
              <w:left w:w="100" w:type="dxa"/>
              <w:bottom w:w="100" w:type="dxa"/>
              <w:right w:w="100" w:type="dxa"/>
            </w:tcMar>
          </w:tcPr>
          <w:p w14:paraId="2BCA1AB2" w14:textId="77777777" w:rsidR="006B2B8E" w:rsidRDefault="00000000">
            <w:pPr>
              <w:widowControl w:val="0"/>
              <w:spacing w:line="240" w:lineRule="auto"/>
              <w:rPr>
                <w:b/>
              </w:rPr>
            </w:pPr>
            <w:r>
              <w:rPr>
                <w:b/>
              </w:rPr>
              <w:t>Questions</w:t>
            </w:r>
          </w:p>
          <w:p w14:paraId="036EEDB8" w14:textId="77777777" w:rsidR="006B2B8E" w:rsidRDefault="006B2B8E">
            <w:pPr>
              <w:widowControl w:val="0"/>
              <w:spacing w:line="240" w:lineRule="auto"/>
            </w:pPr>
          </w:p>
          <w:p w14:paraId="51A25128" w14:textId="77777777" w:rsidR="006B2B8E" w:rsidRDefault="00000000">
            <w:pPr>
              <w:spacing w:line="240" w:lineRule="auto"/>
            </w:pPr>
            <w:r>
              <w:t>Write questions with possible instructions here.</w:t>
            </w:r>
          </w:p>
        </w:tc>
        <w:tc>
          <w:tcPr>
            <w:tcW w:w="4680" w:type="dxa"/>
            <w:shd w:val="clear" w:color="auto" w:fill="auto"/>
            <w:tcMar>
              <w:top w:w="100" w:type="dxa"/>
              <w:left w:w="100" w:type="dxa"/>
              <w:bottom w:w="100" w:type="dxa"/>
              <w:right w:w="100" w:type="dxa"/>
            </w:tcMar>
          </w:tcPr>
          <w:p w14:paraId="5B1056E7" w14:textId="77777777" w:rsidR="006B2B8E" w:rsidRDefault="00000000">
            <w:pPr>
              <w:widowControl w:val="0"/>
              <w:spacing w:line="240" w:lineRule="auto"/>
              <w:rPr>
                <w:b/>
              </w:rPr>
            </w:pPr>
            <w:r>
              <w:rPr>
                <w:b/>
              </w:rPr>
              <w:t>Media component (optional)</w:t>
            </w:r>
          </w:p>
          <w:p w14:paraId="1CE2C0EC" w14:textId="77777777" w:rsidR="006B2B8E" w:rsidRDefault="006B2B8E">
            <w:pPr>
              <w:widowControl w:val="0"/>
              <w:spacing w:line="240" w:lineRule="auto"/>
            </w:pPr>
          </w:p>
          <w:p w14:paraId="420FF1E1" w14:textId="77777777" w:rsidR="006B2B8E" w:rsidRDefault="00000000">
            <w:pPr>
              <w:widowControl w:val="0"/>
              <w:spacing w:line="240" w:lineRule="auto"/>
            </w:pPr>
            <w:r>
              <w:t>If you want to highlight particular images, videos, or a fancy quote enter them here. Otherwise leave this blank.</w:t>
            </w:r>
          </w:p>
        </w:tc>
      </w:tr>
    </w:tbl>
    <w:p w14:paraId="56EB069A" w14:textId="77777777" w:rsidR="006B2B8E" w:rsidRDefault="006B2B8E"/>
    <w:p w14:paraId="11691A24" w14:textId="77777777" w:rsidR="006B2B8E" w:rsidRDefault="006B2B8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B2B8E" w14:paraId="48C8A918" w14:textId="77777777">
        <w:tc>
          <w:tcPr>
            <w:tcW w:w="9360" w:type="dxa"/>
            <w:shd w:val="clear" w:color="auto" w:fill="auto"/>
            <w:tcMar>
              <w:top w:w="100" w:type="dxa"/>
              <w:left w:w="100" w:type="dxa"/>
              <w:bottom w:w="100" w:type="dxa"/>
              <w:right w:w="100" w:type="dxa"/>
            </w:tcMar>
          </w:tcPr>
          <w:p w14:paraId="081C828A" w14:textId="77777777" w:rsidR="006B2B8E" w:rsidRDefault="00000000">
            <w:pPr>
              <w:widowControl w:val="0"/>
              <w:spacing w:line="240" w:lineRule="auto"/>
            </w:pPr>
            <w:r>
              <w:t>Final Product</w:t>
            </w:r>
          </w:p>
        </w:tc>
      </w:tr>
      <w:tr w:rsidR="006B2B8E" w14:paraId="451F5AAD" w14:textId="77777777">
        <w:tc>
          <w:tcPr>
            <w:tcW w:w="9360" w:type="dxa"/>
            <w:shd w:val="clear" w:color="auto" w:fill="auto"/>
            <w:tcMar>
              <w:top w:w="100" w:type="dxa"/>
              <w:left w:w="100" w:type="dxa"/>
              <w:bottom w:w="100" w:type="dxa"/>
              <w:right w:w="100" w:type="dxa"/>
            </w:tcMar>
          </w:tcPr>
          <w:p w14:paraId="550BEA10" w14:textId="77777777" w:rsidR="006B2B8E" w:rsidRDefault="00000000">
            <w:pPr>
              <w:spacing w:line="240" w:lineRule="auto"/>
            </w:pPr>
            <w:r>
              <w:t>Description of your final product. This can include images and video. If you want to, we could also drop a student sample here.</w:t>
            </w:r>
          </w:p>
        </w:tc>
      </w:tr>
    </w:tbl>
    <w:p w14:paraId="5EE68A25" w14:textId="77777777" w:rsidR="006B2B8E" w:rsidRDefault="006B2B8E"/>
    <w:p w14:paraId="4D4E8B7A" w14:textId="77777777" w:rsidR="006B2B8E" w:rsidRDefault="006B2B8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B2B8E" w14:paraId="787C1647" w14:textId="77777777">
        <w:tc>
          <w:tcPr>
            <w:tcW w:w="9360" w:type="dxa"/>
            <w:shd w:val="clear" w:color="auto" w:fill="auto"/>
            <w:tcMar>
              <w:top w:w="100" w:type="dxa"/>
              <w:left w:w="100" w:type="dxa"/>
              <w:bottom w:w="100" w:type="dxa"/>
              <w:right w:w="100" w:type="dxa"/>
            </w:tcMar>
          </w:tcPr>
          <w:p w14:paraId="59499F96" w14:textId="77777777" w:rsidR="006B2B8E" w:rsidRDefault="00000000">
            <w:pPr>
              <w:widowControl w:val="0"/>
              <w:spacing w:line="240" w:lineRule="auto"/>
            </w:pPr>
            <w:r>
              <w:t>Resources</w:t>
            </w:r>
          </w:p>
        </w:tc>
      </w:tr>
      <w:tr w:rsidR="006B2B8E" w14:paraId="160DD525" w14:textId="77777777">
        <w:tc>
          <w:tcPr>
            <w:tcW w:w="9360" w:type="dxa"/>
            <w:shd w:val="clear" w:color="auto" w:fill="auto"/>
            <w:tcMar>
              <w:top w:w="100" w:type="dxa"/>
              <w:left w:w="100" w:type="dxa"/>
              <w:bottom w:w="100" w:type="dxa"/>
              <w:right w:w="100" w:type="dxa"/>
            </w:tcMar>
          </w:tcPr>
          <w:p w14:paraId="4B6FAB5C" w14:textId="77777777" w:rsidR="006B2B8E" w:rsidRDefault="00000000">
            <w:pPr>
              <w:spacing w:line="240" w:lineRule="auto"/>
            </w:pPr>
            <w:r>
              <w:t>Your resources in list format. Resources can include links, images, videos, parts of DY, or even other lessons.</w:t>
            </w:r>
          </w:p>
        </w:tc>
      </w:tr>
    </w:tbl>
    <w:p w14:paraId="2BB6B56C" w14:textId="77777777" w:rsidR="006B2B8E" w:rsidRDefault="006B2B8E"/>
    <w:p w14:paraId="1B5AC6EE" w14:textId="77777777" w:rsidR="006B2B8E" w:rsidRDefault="006B2B8E"/>
    <w:p w14:paraId="3BF8D0A4" w14:textId="77777777" w:rsidR="002751B1" w:rsidRDefault="002751B1">
      <w:pPr>
        <w:rPr>
          <w:b/>
        </w:rPr>
      </w:pPr>
    </w:p>
    <w:p w14:paraId="7C6493D6" w14:textId="77777777" w:rsidR="002751B1" w:rsidRDefault="002751B1">
      <w:pPr>
        <w:rPr>
          <w:b/>
        </w:rPr>
      </w:pPr>
    </w:p>
    <w:p w14:paraId="40D74D37" w14:textId="77777777" w:rsidR="002751B1" w:rsidRDefault="002751B1">
      <w:pPr>
        <w:rPr>
          <w:b/>
        </w:rPr>
      </w:pPr>
    </w:p>
    <w:p w14:paraId="6554A0BE" w14:textId="77777777" w:rsidR="002751B1" w:rsidRDefault="002751B1">
      <w:pPr>
        <w:rPr>
          <w:b/>
        </w:rPr>
      </w:pPr>
    </w:p>
    <w:p w14:paraId="052AB73F" w14:textId="77777777" w:rsidR="002751B1" w:rsidRDefault="002751B1">
      <w:pPr>
        <w:rPr>
          <w:b/>
        </w:rPr>
      </w:pPr>
    </w:p>
    <w:p w14:paraId="5A9B960B" w14:textId="77777777" w:rsidR="002751B1" w:rsidRDefault="002751B1">
      <w:pPr>
        <w:rPr>
          <w:b/>
        </w:rPr>
      </w:pPr>
    </w:p>
    <w:p w14:paraId="05A164D8" w14:textId="77777777" w:rsidR="002751B1" w:rsidRDefault="002751B1">
      <w:pPr>
        <w:rPr>
          <w:b/>
        </w:rPr>
      </w:pPr>
    </w:p>
    <w:p w14:paraId="5A4E3ED3" w14:textId="77777777" w:rsidR="002751B1" w:rsidRDefault="002751B1">
      <w:pPr>
        <w:rPr>
          <w:b/>
        </w:rPr>
      </w:pPr>
    </w:p>
    <w:p w14:paraId="046B157F" w14:textId="77777777" w:rsidR="002751B1" w:rsidRDefault="002751B1">
      <w:pPr>
        <w:rPr>
          <w:b/>
        </w:rPr>
      </w:pPr>
    </w:p>
    <w:p w14:paraId="5DB9BC6E" w14:textId="77777777" w:rsidR="002751B1" w:rsidRDefault="002751B1">
      <w:pPr>
        <w:rPr>
          <w:b/>
        </w:rPr>
      </w:pPr>
    </w:p>
    <w:p w14:paraId="048E5203" w14:textId="1B246169" w:rsidR="006B2B8E" w:rsidRDefault="00000000">
      <w:pPr>
        <w:rPr>
          <w:b/>
        </w:rPr>
      </w:pPr>
      <w:r>
        <w:rPr>
          <w:b/>
        </w:rPr>
        <w:lastRenderedPageBreak/>
        <w:t>Metadata</w:t>
      </w:r>
    </w:p>
    <w:p w14:paraId="62ECDD62" w14:textId="77777777" w:rsidR="006B2B8E" w:rsidRDefault="006B2B8E">
      <w:pPr>
        <w:rPr>
          <w:b/>
        </w:rPr>
      </w:pPr>
    </w:p>
    <w:p w14:paraId="33F5DD75" w14:textId="77777777" w:rsidR="006B2B8E" w:rsidRDefault="00000000">
      <w:r>
        <w:t>Since some data can be displayed in a standard manner, we can simply store it into a generic file. Please fill in the fields below. Whenever there are multiple pieces of text you want to use put it in square brackets, with each individual piece of text separated by commas.</w:t>
      </w:r>
    </w:p>
    <w:p w14:paraId="648B9B5F" w14:textId="77777777" w:rsidR="006B2B8E" w:rsidRDefault="006B2B8E"/>
    <w:p w14:paraId="5AD469C5" w14:textId="77777777" w:rsidR="006B2B8E" w:rsidRDefault="00000000">
      <w:r>
        <w:t>{</w:t>
      </w:r>
    </w:p>
    <w:p w14:paraId="21EA97BD" w14:textId="77777777" w:rsidR="006B2B8E" w:rsidRDefault="00000000">
      <w:pPr>
        <w:rPr>
          <w:color w:val="333333"/>
        </w:rPr>
      </w:pPr>
      <w:r>
        <w:rPr>
          <w:color w:val="333333"/>
        </w:rPr>
        <w:t>Pilot Classroom: “Classroom type”;</w:t>
      </w:r>
    </w:p>
    <w:p w14:paraId="3FCBFA16" w14:textId="77777777" w:rsidR="006B2B8E" w:rsidRDefault="00000000">
      <w:pPr>
        <w:rPr>
          <w:color w:val="212529"/>
        </w:rPr>
      </w:pPr>
      <w:r>
        <w:rPr>
          <w:color w:val="333333"/>
        </w:rPr>
        <w:t>Learning Goals: [“</w:t>
      </w:r>
      <w:r>
        <w:rPr>
          <w:color w:val="212529"/>
        </w:rPr>
        <w:t>Learning Goal 1”, “Learning Goal 2”, “Learning Goal 3”];</w:t>
      </w:r>
    </w:p>
    <w:p w14:paraId="0F460253" w14:textId="77777777" w:rsidR="006B2B8E" w:rsidRDefault="00000000">
      <w:pPr>
        <w:rPr>
          <w:color w:val="212529"/>
        </w:rPr>
      </w:pPr>
      <w:r>
        <w:rPr>
          <w:color w:val="333333"/>
        </w:rPr>
        <w:t>Common Core: [“</w:t>
      </w:r>
      <w:r>
        <w:rPr>
          <w:color w:val="212529"/>
        </w:rPr>
        <w:t>Common Core 1”, “Common Core 2”, “Common Core 3”];</w:t>
      </w:r>
    </w:p>
    <w:p w14:paraId="0BD3E5F3" w14:textId="77777777" w:rsidR="006B2B8E" w:rsidRDefault="00000000">
      <w:pPr>
        <w:rPr>
          <w:color w:val="333333"/>
        </w:rPr>
      </w:pPr>
      <w:r>
        <w:rPr>
          <w:color w:val="333333"/>
        </w:rPr>
        <w:t>Student Samples: [“we will enter links to student work here”];</w:t>
      </w:r>
    </w:p>
    <w:p w14:paraId="5B294CCE" w14:textId="77777777" w:rsidR="006B2B8E" w:rsidRDefault="00000000">
      <w:pPr>
        <w:rPr>
          <w:color w:val="333333"/>
        </w:rPr>
      </w:pPr>
      <w:r>
        <w:rPr>
          <w:color w:val="333333"/>
        </w:rPr>
        <w:t>Original Lesson Plan: “we will enter the link to the original plan here”;</w:t>
      </w:r>
    </w:p>
    <w:p w14:paraId="5A745725" w14:textId="77777777" w:rsidR="006B2B8E" w:rsidRDefault="00000000">
      <w:pPr>
        <w:rPr>
          <w:color w:val="333333"/>
        </w:rPr>
      </w:pPr>
      <w:r>
        <w:rPr>
          <w:color w:val="333333"/>
        </w:rPr>
        <w:t>Instructor: “Your name”;</w:t>
      </w:r>
    </w:p>
    <w:p w14:paraId="3C401E41" w14:textId="77777777" w:rsidR="006B2B8E" w:rsidRDefault="00000000">
      <w:pPr>
        <w:rPr>
          <w:color w:val="333333"/>
        </w:rPr>
      </w:pPr>
      <w:r>
        <w:rPr>
          <w:color w:val="333333"/>
        </w:rPr>
        <w:t>Contact: “Your contact”;</w:t>
      </w:r>
    </w:p>
    <w:p w14:paraId="02D5681A" w14:textId="77777777" w:rsidR="006B2B8E" w:rsidRDefault="00000000">
      <w:pPr>
        <w:rPr>
          <w:color w:val="333333"/>
        </w:rPr>
      </w:pPr>
      <w:r>
        <w:rPr>
          <w:color w:val="333333"/>
        </w:rPr>
        <w:t>Created: “Created data, default July 7th 2023”;</w:t>
      </w:r>
    </w:p>
    <w:p w14:paraId="500761AB" w14:textId="77777777" w:rsidR="006B2B8E" w:rsidRDefault="00000000">
      <w:pPr>
        <w:rPr>
          <w:color w:val="333333"/>
        </w:rPr>
      </w:pPr>
      <w:r>
        <w:rPr>
          <w:color w:val="333333"/>
        </w:rPr>
        <w:t>Notes: [“Any notes you might have”, “if you want multiple bullets of notes”, “make each one an individual string”, “like I have done here”]</w:t>
      </w:r>
    </w:p>
    <w:p w14:paraId="463ACE1E" w14:textId="77777777" w:rsidR="006B2B8E" w:rsidRDefault="00000000">
      <w:pPr>
        <w:rPr>
          <w:color w:val="333333"/>
        </w:rPr>
      </w:pPr>
      <w:r>
        <w:rPr>
          <w:color w:val="333333"/>
        </w:rPr>
        <w:t>},</w:t>
      </w:r>
    </w:p>
    <w:p w14:paraId="59021C14" w14:textId="77777777" w:rsidR="006B2B8E" w:rsidRDefault="006B2B8E"/>
    <w:p w14:paraId="40FC1A89" w14:textId="77777777" w:rsidR="006B2B8E" w:rsidRDefault="006B2B8E"/>
    <w:p w14:paraId="2292C97F" w14:textId="77777777" w:rsidR="006B2B8E" w:rsidRDefault="006B2B8E"/>
    <w:p w14:paraId="7448CACD" w14:textId="77777777" w:rsidR="006B2B8E" w:rsidRDefault="006B2B8E"/>
    <w:p w14:paraId="2799071F" w14:textId="77777777" w:rsidR="006B2B8E" w:rsidRDefault="006B2B8E"/>
    <w:sectPr w:rsidR="006B2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0D7"/>
    <w:multiLevelType w:val="multilevel"/>
    <w:tmpl w:val="6DFA8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FB06C3"/>
    <w:multiLevelType w:val="multilevel"/>
    <w:tmpl w:val="146E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0896304">
    <w:abstractNumId w:val="1"/>
  </w:num>
  <w:num w:numId="2" w16cid:durableId="64770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8E"/>
    <w:rsid w:val="002751B1"/>
    <w:rsid w:val="006B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01FC"/>
  <w15:docId w15:val="{45D3C2C1-1422-40B0-ACC8-48F257B7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ostburgers.github.io/teaching_and_learning_mockup/pages/s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Burgers, Johannes Hendrikus - burgerjh</cp:lastModifiedBy>
  <cp:revision>2</cp:revision>
  <dcterms:created xsi:type="dcterms:W3CDTF">2023-06-23T18:46:00Z</dcterms:created>
  <dcterms:modified xsi:type="dcterms:W3CDTF">2023-06-23T18:48:00Z</dcterms:modified>
</cp:coreProperties>
</file>