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95841" w14:textId="2581832A" w:rsidR="00D022F8" w:rsidRPr="002722B3" w:rsidRDefault="000358DF" w:rsidP="00D022F8">
      <w:pPr>
        <w:autoSpaceDE w:val="0"/>
        <w:autoSpaceDN w:val="0"/>
        <w:adjustRightInd w:val="0"/>
        <w:rPr>
          <w:rFonts w:cstheme="minorHAnsi"/>
          <w:b/>
          <w:sz w:val="18"/>
          <w:szCs w:val="18"/>
        </w:rPr>
      </w:pPr>
      <w:r w:rsidRPr="00945A69">
        <w:rPr>
          <w:rFonts w:cstheme="minorHAnsi"/>
          <w:b/>
          <w:sz w:val="18"/>
          <w:szCs w:val="18"/>
          <w:u w:val="single"/>
        </w:rPr>
        <w:t>Chapter</w:t>
      </w:r>
      <w:r w:rsidR="007F6196" w:rsidRPr="00945A69">
        <w:rPr>
          <w:rFonts w:cstheme="minorHAnsi"/>
          <w:b/>
          <w:sz w:val="18"/>
          <w:szCs w:val="18"/>
          <w:u w:val="single"/>
        </w:rPr>
        <w:t>1</w:t>
      </w:r>
      <w:r w:rsidRPr="00EB3CB9">
        <w:rPr>
          <w:rFonts w:cstheme="minorHAnsi"/>
          <w:b/>
          <w:sz w:val="18"/>
          <w:szCs w:val="18"/>
        </w:rPr>
        <w:t xml:space="preserve">: </w:t>
      </w:r>
      <w:r w:rsidR="001B65BB" w:rsidRPr="00626134">
        <w:rPr>
          <w:rFonts w:ascii="Calibri" w:eastAsia="TimesLTPro-Roman" w:hAnsi="Calibri" w:cs="TimesLTPro-Roman"/>
          <w:b/>
          <w:sz w:val="18"/>
          <w:szCs w:val="18"/>
        </w:rPr>
        <w:t>Network</w:t>
      </w:r>
      <w:r w:rsidR="001B65BB">
        <w:rPr>
          <w:rFonts w:ascii="Calibri" w:eastAsia="TimesLTPro-Roman" w:hAnsi="Calibri" w:cs="TimesLTPro-Roman"/>
          <w:b/>
          <w:sz w:val="18"/>
          <w:szCs w:val="18"/>
        </w:rPr>
        <w:t>:</w:t>
      </w:r>
      <w:r w:rsidR="001B65BB">
        <w:rPr>
          <w:rFonts w:ascii="Calibri" w:eastAsia="TimesLTPro-Roman" w:hAnsi="Calibri" w:cs="TimesLTPro-Roman"/>
          <w:sz w:val="18"/>
          <w:szCs w:val="18"/>
        </w:rPr>
        <w:t xml:space="preserve"> edge- hosts, access network – wired/wireless link, core – network of network(routers); HFC: hybrid fiber coax</w:t>
      </w:r>
      <w:r w:rsidR="006A4570">
        <w:rPr>
          <w:rFonts w:ascii="Calibri" w:eastAsia="TimesLTPro-Roman" w:hAnsi="Calibri" w:cs="TimesLTPro-Roman"/>
          <w:sz w:val="18"/>
          <w:szCs w:val="18"/>
        </w:rPr>
        <w:t>;</w:t>
      </w:r>
      <w:r w:rsidR="001B65BB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1B65BB" w:rsidRPr="000226CF">
        <w:rPr>
          <w:rFonts w:ascii="Calibri" w:eastAsia="TimesLTPro-Roman" w:hAnsi="Calibri" w:cs="TimesLTPro-Roman"/>
          <w:sz w:val="18"/>
          <w:szCs w:val="18"/>
        </w:rPr>
        <w:t>frequency division multiplexing</w:t>
      </w:r>
      <w:r w:rsidR="001B65BB" w:rsidRPr="00391A38">
        <w:rPr>
          <w:rFonts w:ascii="Calibri" w:eastAsia="TimesLTPro-Roman" w:hAnsi="Calibri" w:cs="TimesLTPro-Roman"/>
          <w:sz w:val="18"/>
          <w:szCs w:val="18"/>
        </w:rPr>
        <w:t>: different channels transmitted in different frequency bands</w:t>
      </w:r>
      <w:r w:rsidR="002A17B4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FC44AB" w:rsidRPr="00311DA1">
        <w:rPr>
          <w:rFonts w:cstheme="minorHAnsi"/>
          <w:b/>
          <w:sz w:val="18"/>
          <w:szCs w:val="18"/>
        </w:rPr>
        <w:t>Packet Switching:</w:t>
      </w:r>
      <w:r w:rsidR="00FC44AB" w:rsidRPr="00865EF1">
        <w:rPr>
          <w:rFonts w:cstheme="minorHAnsi"/>
          <w:sz w:val="18"/>
          <w:szCs w:val="18"/>
        </w:rPr>
        <w:t xml:space="preserve">  </w:t>
      </w:r>
      <w:r w:rsidR="001F3301">
        <w:rPr>
          <w:rFonts w:cstheme="minorHAnsi" w:hint="eastAsia"/>
          <w:sz w:val="18"/>
          <w:szCs w:val="18"/>
        </w:rPr>
        <w:t>store</w:t>
      </w:r>
      <w:r w:rsidR="001F3301">
        <w:rPr>
          <w:rFonts w:cstheme="minorHAnsi"/>
          <w:sz w:val="18"/>
          <w:szCs w:val="18"/>
        </w:rPr>
        <w:t xml:space="preserve"> and forward</w:t>
      </w:r>
      <w:r w:rsidR="00646C74">
        <w:rPr>
          <w:rFonts w:cstheme="minorHAnsi"/>
          <w:sz w:val="18"/>
          <w:szCs w:val="18"/>
        </w:rPr>
        <w:t xml:space="preserve"> -</w:t>
      </w:r>
      <w:r w:rsidR="0009652E" w:rsidRPr="0009652E">
        <w:rPr>
          <w:rFonts w:cstheme="minorHAnsi"/>
          <w:sz w:val="18"/>
          <w:szCs w:val="18"/>
        </w:rPr>
        <w:t xml:space="preserve"> entire</w:t>
      </w:r>
      <w:r w:rsidR="00841932">
        <w:rPr>
          <w:rFonts w:cstheme="minorHAnsi"/>
          <w:sz w:val="18"/>
          <w:szCs w:val="18"/>
        </w:rPr>
        <w:t xml:space="preserve"> </w:t>
      </w:r>
      <w:r w:rsidR="0009652E" w:rsidRPr="0009652E">
        <w:rPr>
          <w:rFonts w:cstheme="minorHAnsi"/>
          <w:sz w:val="18"/>
          <w:szCs w:val="18"/>
        </w:rPr>
        <w:t>packet must arrive at router</w:t>
      </w:r>
      <w:r w:rsidR="00841932">
        <w:rPr>
          <w:rFonts w:cstheme="minorHAnsi"/>
          <w:sz w:val="18"/>
          <w:szCs w:val="18"/>
        </w:rPr>
        <w:t xml:space="preserve"> </w:t>
      </w:r>
      <w:r w:rsidR="0009652E" w:rsidRPr="0009652E">
        <w:rPr>
          <w:rFonts w:cstheme="minorHAnsi"/>
          <w:sz w:val="18"/>
          <w:szCs w:val="18"/>
        </w:rPr>
        <w:t>before it can be transmitted</w:t>
      </w:r>
      <w:r w:rsidR="00841932">
        <w:rPr>
          <w:rFonts w:cstheme="minorHAnsi"/>
          <w:sz w:val="18"/>
          <w:szCs w:val="18"/>
        </w:rPr>
        <w:t xml:space="preserve"> </w:t>
      </w:r>
      <w:r w:rsidR="0009652E" w:rsidRPr="0009652E">
        <w:rPr>
          <w:rFonts w:cstheme="minorHAnsi"/>
          <w:sz w:val="18"/>
          <w:szCs w:val="18"/>
        </w:rPr>
        <w:t>on next link</w:t>
      </w:r>
      <w:r w:rsidR="00841932">
        <w:rPr>
          <w:rFonts w:cstheme="minorHAnsi"/>
          <w:sz w:val="18"/>
          <w:szCs w:val="18"/>
        </w:rPr>
        <w:t>;</w:t>
      </w:r>
      <w:r w:rsidR="00D72390">
        <w:rPr>
          <w:rFonts w:cstheme="minorHAnsi"/>
          <w:sz w:val="18"/>
          <w:szCs w:val="18"/>
        </w:rPr>
        <w:t xml:space="preserve"> </w:t>
      </w:r>
      <w:r w:rsidR="009F07C1" w:rsidRPr="006C772A">
        <w:rPr>
          <w:rFonts w:cstheme="minorHAnsi"/>
          <w:b/>
          <w:sz w:val="18"/>
          <w:szCs w:val="18"/>
        </w:rPr>
        <w:t>routing</w:t>
      </w:r>
      <w:r w:rsidR="009F07C1">
        <w:rPr>
          <w:rFonts w:cstheme="minorHAnsi"/>
          <w:sz w:val="18"/>
          <w:szCs w:val="18"/>
        </w:rPr>
        <w:t xml:space="preserve"> – determines source </w:t>
      </w:r>
      <w:proofErr w:type="spellStart"/>
      <w:r w:rsidR="009F07C1">
        <w:rPr>
          <w:rFonts w:cstheme="minorHAnsi"/>
          <w:sz w:val="18"/>
          <w:szCs w:val="18"/>
        </w:rPr>
        <w:t>dest</w:t>
      </w:r>
      <w:proofErr w:type="spellEnd"/>
      <w:r w:rsidR="009F07C1">
        <w:rPr>
          <w:rFonts w:cstheme="minorHAnsi"/>
          <w:sz w:val="18"/>
          <w:szCs w:val="18"/>
        </w:rPr>
        <w:t xml:space="preserve"> route taken by packets accd2 routing </w:t>
      </w:r>
      <w:proofErr w:type="spellStart"/>
      <w:r w:rsidR="009F07C1">
        <w:rPr>
          <w:rFonts w:cstheme="minorHAnsi"/>
          <w:sz w:val="18"/>
          <w:szCs w:val="18"/>
        </w:rPr>
        <w:t>alg</w:t>
      </w:r>
      <w:proofErr w:type="spellEnd"/>
      <w:r w:rsidR="009F07C1">
        <w:rPr>
          <w:rFonts w:cstheme="minorHAnsi"/>
          <w:sz w:val="18"/>
          <w:szCs w:val="18"/>
        </w:rPr>
        <w:t xml:space="preserve">; </w:t>
      </w:r>
      <w:r w:rsidR="00BE0674">
        <w:rPr>
          <w:rFonts w:cstheme="minorHAnsi"/>
          <w:sz w:val="18"/>
          <w:szCs w:val="18"/>
        </w:rPr>
        <w:t>f</w:t>
      </w:r>
      <w:r w:rsidR="00BE0674" w:rsidRPr="006C772A">
        <w:rPr>
          <w:rFonts w:cstheme="minorHAnsi"/>
          <w:b/>
          <w:sz w:val="18"/>
          <w:szCs w:val="18"/>
        </w:rPr>
        <w:t>orwarding</w:t>
      </w:r>
      <w:r w:rsidR="00BE0674">
        <w:rPr>
          <w:rFonts w:cstheme="minorHAnsi"/>
          <w:sz w:val="18"/>
          <w:szCs w:val="18"/>
        </w:rPr>
        <w:t xml:space="preserve">: move packets from router’s input to appr router output; </w:t>
      </w:r>
      <w:r w:rsidR="004B5E48" w:rsidRPr="00F47E12">
        <w:rPr>
          <w:rFonts w:cstheme="minorHAnsi"/>
          <w:sz w:val="18"/>
          <w:szCs w:val="18"/>
          <w:u w:val="single"/>
        </w:rPr>
        <w:t>high bandwidth utilization, easy to implement, less reliable, no bandwidth guarantee</w:t>
      </w:r>
      <w:r w:rsidR="000204A3">
        <w:rPr>
          <w:rFonts w:eastAsia="Yu Mincho" w:cstheme="minorHAnsi"/>
          <w:sz w:val="18"/>
          <w:szCs w:val="18"/>
          <w:lang w:eastAsia="ja-JP"/>
        </w:rPr>
        <w:t xml:space="preserve">; </w:t>
      </w:r>
      <w:r w:rsidR="00FC44AB" w:rsidRPr="00311DA1">
        <w:rPr>
          <w:rFonts w:cstheme="minorHAnsi"/>
          <w:b/>
          <w:sz w:val="18"/>
          <w:szCs w:val="18"/>
        </w:rPr>
        <w:t>Circuit Switching:</w:t>
      </w:r>
      <w:r w:rsidR="00FC44AB" w:rsidRPr="00865EF1">
        <w:rPr>
          <w:rFonts w:cstheme="minorHAnsi"/>
          <w:sz w:val="18"/>
          <w:szCs w:val="18"/>
        </w:rPr>
        <w:t xml:space="preserve"> </w:t>
      </w:r>
      <w:r w:rsidR="00000078">
        <w:rPr>
          <w:rFonts w:cstheme="minorHAnsi"/>
          <w:sz w:val="18"/>
          <w:szCs w:val="18"/>
        </w:rPr>
        <w:t xml:space="preserve">FDM vs TDM; </w:t>
      </w:r>
      <w:r w:rsidR="004B5E48" w:rsidRPr="008A6356">
        <w:rPr>
          <w:rFonts w:cstheme="minorHAnsi"/>
          <w:sz w:val="18"/>
          <w:szCs w:val="18"/>
          <w:u w:val="single"/>
        </w:rPr>
        <w:t>bandwidth guarantee, highly reliable, low bandwidth uti</w:t>
      </w:r>
      <w:r w:rsidR="001209A8" w:rsidRPr="008A6356">
        <w:rPr>
          <w:rFonts w:cstheme="minorHAnsi"/>
          <w:sz w:val="18"/>
          <w:szCs w:val="18"/>
          <w:u w:val="single"/>
        </w:rPr>
        <w:t>lization, requires proprietary mux</w:t>
      </w:r>
      <w:r w:rsidR="002C1F84">
        <w:rPr>
          <w:rFonts w:cstheme="minorHAnsi"/>
          <w:b/>
          <w:sz w:val="18"/>
          <w:szCs w:val="18"/>
        </w:rPr>
        <w:t xml:space="preserve">; </w:t>
      </w:r>
      <w:r w:rsidR="002B521E" w:rsidRPr="002C1F84">
        <w:rPr>
          <w:rFonts w:cstheme="minorHAnsi"/>
          <w:b/>
          <w:sz w:val="18"/>
          <w:szCs w:val="18"/>
        </w:rPr>
        <w:t>Delays</w:t>
      </w:r>
      <w:r w:rsidR="002B521E" w:rsidRPr="00054802">
        <w:rPr>
          <w:rFonts w:cstheme="minorHAnsi"/>
          <w:sz w:val="18"/>
          <w:szCs w:val="18"/>
        </w:rPr>
        <w:t xml:space="preserve">: </w:t>
      </w:r>
      <w:proofErr w:type="spellStart"/>
      <w:r w:rsidR="00CA43DC" w:rsidRPr="00054802">
        <w:rPr>
          <w:rFonts w:ascii="Calibri" w:eastAsia="TimesLTPro-Roman" w:hAnsi="Calibri" w:cs="TimesLTPro-Roman"/>
          <w:sz w:val="18"/>
          <w:szCs w:val="18"/>
        </w:rPr>
        <w:t>dproc</w:t>
      </w:r>
      <w:proofErr w:type="spellEnd"/>
      <w:r w:rsidR="00CA43DC" w:rsidRPr="00054802">
        <w:rPr>
          <w:rFonts w:ascii="Calibri" w:eastAsia="TimesLTPro-Roman" w:hAnsi="Calibri" w:cs="TimesLTPro-Roman"/>
          <w:sz w:val="18"/>
          <w:szCs w:val="18"/>
        </w:rPr>
        <w:t>: nodal</w:t>
      </w:r>
      <w:r w:rsidR="00CA43DC" w:rsidRPr="006D656C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CA43DC" w:rsidRPr="00054802">
        <w:rPr>
          <w:rFonts w:ascii="Calibri" w:eastAsia="TimesLTPro-Roman" w:hAnsi="Calibri" w:cs="TimesLTPro-Roman"/>
          <w:sz w:val="18"/>
          <w:szCs w:val="18"/>
        </w:rPr>
        <w:t xml:space="preserve">processing - check bit errors, determine output link, typically &lt; </w:t>
      </w:r>
      <w:proofErr w:type="spellStart"/>
      <w:r w:rsidR="00CA43DC" w:rsidRPr="00054802">
        <w:rPr>
          <w:rFonts w:ascii="Calibri" w:eastAsia="TimesLTPro-Roman" w:hAnsi="Calibri" w:cs="TimesLTPro-Roman"/>
          <w:sz w:val="18"/>
          <w:szCs w:val="18"/>
        </w:rPr>
        <w:t>msec</w:t>
      </w:r>
      <w:proofErr w:type="spellEnd"/>
      <w:r w:rsidR="00D02709" w:rsidRPr="00054802">
        <w:rPr>
          <w:rFonts w:ascii="Calibri" w:eastAsia="TimesLTPro-Roman" w:hAnsi="Calibri" w:cs="TimesLTPro-Roman"/>
          <w:sz w:val="18"/>
          <w:szCs w:val="18"/>
        </w:rPr>
        <w:t>;</w:t>
      </w:r>
      <w:r w:rsidR="00CA43DC" w:rsidRPr="00054802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CA43DC" w:rsidRPr="00054802">
        <w:rPr>
          <w:rFonts w:ascii="Calibri" w:eastAsia="TimesLTPro-Roman" w:hAnsi="Calibri" w:cs="TimesLTPro-Roman"/>
          <w:sz w:val="18"/>
          <w:szCs w:val="18"/>
        </w:rPr>
        <w:t>dqueue</w:t>
      </w:r>
      <w:proofErr w:type="spellEnd"/>
      <w:r w:rsidR="00CA43DC" w:rsidRPr="00054802">
        <w:rPr>
          <w:rFonts w:ascii="Calibri" w:eastAsia="TimesLTPro-Roman" w:hAnsi="Calibri" w:cs="TimesLTPro-Roman"/>
          <w:sz w:val="18"/>
          <w:szCs w:val="18"/>
        </w:rPr>
        <w:t>: queueing delay - time waiting at output link - depends on congestion level of router</w:t>
      </w:r>
      <w:r w:rsidR="00EE3B66" w:rsidRPr="00054802">
        <w:rPr>
          <w:rFonts w:ascii="Calibri" w:eastAsia="TimesLTPro-Roman" w:hAnsi="Calibri" w:cs="TimesLTPro-Roman"/>
          <w:sz w:val="18"/>
          <w:szCs w:val="18"/>
        </w:rPr>
        <w:t>;</w:t>
      </w:r>
      <w:r w:rsidR="00CA43DC" w:rsidRPr="00054802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CA43DC" w:rsidRPr="00054802">
        <w:rPr>
          <w:rFonts w:ascii="Calibri" w:eastAsia="TimesLTPro-Roman" w:hAnsi="Calibri" w:cs="TimesLTPro-Roman"/>
          <w:sz w:val="18"/>
          <w:szCs w:val="18"/>
        </w:rPr>
        <w:t>dtrans</w:t>
      </w:r>
      <w:proofErr w:type="spellEnd"/>
      <w:r w:rsidR="00CA43DC" w:rsidRPr="00054802">
        <w:rPr>
          <w:rFonts w:ascii="Calibri" w:eastAsia="TimesLTPro-Roman" w:hAnsi="Calibri" w:cs="TimesLTPro-Roman"/>
          <w:sz w:val="18"/>
          <w:szCs w:val="18"/>
        </w:rPr>
        <w:t xml:space="preserve">: transmission delay: L: packet length (bits) R: link bandwidth (bps) </w:t>
      </w:r>
      <w:r w:rsidR="0091683D" w:rsidRPr="00054802">
        <w:rPr>
          <w:rFonts w:ascii="Calibri" w:eastAsia="TimesLTPro-Roman" w:hAnsi="Calibri" w:cs="TimesLTPro-Roman"/>
          <w:sz w:val="18"/>
          <w:szCs w:val="18"/>
        </w:rPr>
        <w:t>=</w:t>
      </w:r>
      <w:r w:rsidR="00CA43DC" w:rsidRPr="00054802">
        <w:rPr>
          <w:rFonts w:ascii="Calibri" w:eastAsia="TimesLTPro-Roman" w:hAnsi="Calibri" w:cs="TimesLTPro-Roman"/>
          <w:sz w:val="18"/>
          <w:szCs w:val="18"/>
        </w:rPr>
        <w:t xml:space="preserve"> L/R | </w:t>
      </w:r>
      <w:proofErr w:type="spellStart"/>
      <w:r w:rsidR="00CA43DC" w:rsidRPr="00054802">
        <w:rPr>
          <w:rFonts w:ascii="Calibri" w:eastAsia="TimesLTPro-Roman" w:hAnsi="Calibri" w:cs="TimesLTPro-Roman"/>
          <w:sz w:val="18"/>
          <w:szCs w:val="18"/>
        </w:rPr>
        <w:t>dprop</w:t>
      </w:r>
      <w:proofErr w:type="spellEnd"/>
      <w:r w:rsidR="00CA43DC">
        <w:rPr>
          <w:rFonts w:ascii="Calibri" w:eastAsia="TimesLTPro-Roman" w:hAnsi="Calibri" w:cs="TimesLTPro-Roman"/>
          <w:sz w:val="18"/>
          <w:szCs w:val="18"/>
        </w:rPr>
        <w:t xml:space="preserve">: propagation delay: d: length of physical link </w:t>
      </w:r>
      <w:r w:rsidR="00CA43DC" w:rsidRPr="006D656C">
        <w:rPr>
          <w:rFonts w:ascii="Calibri" w:eastAsia="TimesLTPro-Roman" w:hAnsi="Calibri" w:cs="TimesLTPro-Roman"/>
          <w:sz w:val="18"/>
          <w:szCs w:val="18"/>
        </w:rPr>
        <w:t>s: pr</w:t>
      </w:r>
      <w:r w:rsidR="00CA43DC">
        <w:rPr>
          <w:rFonts w:ascii="Calibri" w:eastAsia="TimesLTPro-Roman" w:hAnsi="Calibri" w:cs="TimesLTPro-Roman"/>
          <w:sz w:val="18"/>
          <w:szCs w:val="18"/>
        </w:rPr>
        <w:t>opagation speed (~2x108 m/sec)</w:t>
      </w:r>
      <w:r w:rsidR="00CA43DC" w:rsidRPr="006D656C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CA43DC" w:rsidRPr="006D656C">
        <w:rPr>
          <w:rFonts w:ascii="Calibri" w:eastAsia="TimesLTPro-Roman" w:hAnsi="Calibri" w:cs="TimesLTPro-Roman"/>
          <w:sz w:val="18"/>
          <w:szCs w:val="18"/>
        </w:rPr>
        <w:t>dprop</w:t>
      </w:r>
      <w:proofErr w:type="spellEnd"/>
      <w:r w:rsidR="00CA43DC" w:rsidRPr="006D656C">
        <w:rPr>
          <w:rFonts w:ascii="Calibri" w:eastAsia="TimesLTPro-Roman" w:hAnsi="Calibri" w:cs="TimesLTPro-Roman"/>
          <w:sz w:val="18"/>
          <w:szCs w:val="18"/>
        </w:rPr>
        <w:t xml:space="preserve"> = d/s</w:t>
      </w:r>
      <w:r w:rsidR="0024751A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CA43DC" w:rsidRPr="006D656C">
        <w:rPr>
          <w:rFonts w:ascii="Calibri" w:eastAsia="TimesLTPro-Roman" w:hAnsi="Calibri" w:cs="TimesLTPro-Roman"/>
          <w:sz w:val="18"/>
          <w:szCs w:val="18"/>
        </w:rPr>
        <w:t>traffic intensity = La/R</w:t>
      </w:r>
      <w:r w:rsidR="00CA43DC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CA43DC" w:rsidRPr="006D656C">
        <w:rPr>
          <w:rFonts w:ascii="Calibri" w:eastAsia="TimesLTPro-Roman" w:hAnsi="Calibri" w:cs="TimesLTPro-Roman"/>
          <w:sz w:val="18"/>
          <w:szCs w:val="18"/>
        </w:rPr>
        <w:t>a: average packet arrival rate</w:t>
      </w:r>
      <w:r w:rsidR="00CA43DC">
        <w:rPr>
          <w:rFonts w:ascii="Calibri" w:eastAsia="TimesLTPro-Roman" w:hAnsi="Calibri" w:cs="TimesLTPro-Roman"/>
          <w:sz w:val="18"/>
          <w:szCs w:val="18"/>
        </w:rPr>
        <w:t xml:space="preserve"> – La/R ~ 0: small delay, -&gt;1 big delay,  &gt;1 infinite delay </w:t>
      </w:r>
      <w:r w:rsidR="0067371A">
        <w:rPr>
          <w:rFonts w:ascii="Calibri" w:eastAsia="TimesLTPro-Roman" w:hAnsi="Calibri" w:cs="TimesLTPro-Roman"/>
          <w:sz w:val="18"/>
          <w:szCs w:val="18"/>
        </w:rPr>
        <w:t xml:space="preserve">| </w:t>
      </w:r>
      <w:r w:rsidR="00CA43DC" w:rsidRPr="00ED1F40">
        <w:rPr>
          <w:rFonts w:ascii="Calibri" w:eastAsia="TimesLTPro-Roman" w:hAnsi="Calibri" w:cs="TimesLTPro-Roman"/>
          <w:b/>
          <w:sz w:val="18"/>
          <w:szCs w:val="18"/>
        </w:rPr>
        <w:t>traceroute</w:t>
      </w:r>
      <w:r w:rsidR="0050399D">
        <w:rPr>
          <w:rFonts w:ascii="Calibri" w:eastAsia="TimesLTPro-Roman" w:hAnsi="Calibri" w:cs="TimesLTPro-Roman"/>
          <w:sz w:val="18"/>
          <w:szCs w:val="18"/>
        </w:rPr>
        <w:t>:</w:t>
      </w:r>
      <w:r w:rsidR="00CA43DC">
        <w:rPr>
          <w:rFonts w:ascii="Calibri" w:eastAsia="TimesLTPro-Roman" w:hAnsi="Calibri" w:cs="TimesLTPro-Roman"/>
          <w:sz w:val="18"/>
          <w:szCs w:val="18"/>
        </w:rPr>
        <w:t xml:space="preserve"> test delay</w:t>
      </w:r>
      <w:r w:rsidR="0050399D">
        <w:rPr>
          <w:rFonts w:ascii="Calibri" w:eastAsia="TimesLTPro-Roman" w:hAnsi="Calibri" w:cs="TimesLTPro-Roman"/>
          <w:sz w:val="18"/>
          <w:szCs w:val="18"/>
        </w:rPr>
        <w:t>,</w:t>
      </w:r>
      <w:r w:rsidR="00CA43DC">
        <w:rPr>
          <w:rFonts w:ascii="Calibri" w:eastAsia="TimesLTPro-Roman" w:hAnsi="Calibri" w:cs="TimesLTPro-Roman"/>
          <w:sz w:val="18"/>
          <w:szCs w:val="18"/>
        </w:rPr>
        <w:t xml:space="preserve"> send 3 pkts to router </w:t>
      </w:r>
      <w:proofErr w:type="spellStart"/>
      <w:r w:rsidR="00CA43DC">
        <w:rPr>
          <w:rFonts w:ascii="Calibri" w:eastAsia="TimesLTPro-Roman" w:hAnsi="Calibri" w:cs="TimesLTPro-Roman"/>
          <w:sz w:val="18"/>
          <w:szCs w:val="18"/>
        </w:rPr>
        <w:t>i</w:t>
      </w:r>
      <w:proofErr w:type="spellEnd"/>
      <w:r w:rsidR="00CA43DC">
        <w:rPr>
          <w:rFonts w:ascii="Calibri" w:eastAsia="TimesLTPro-Roman" w:hAnsi="Calibri" w:cs="TimesLTPro-Roman"/>
          <w:sz w:val="18"/>
          <w:szCs w:val="18"/>
        </w:rPr>
        <w:t>, take round trip time</w:t>
      </w:r>
      <w:r w:rsidR="00A01EAC">
        <w:rPr>
          <w:rFonts w:ascii="Calibri" w:eastAsia="TimesLTPro-Roman" w:hAnsi="Calibri" w:cs="TimesLTPro-Roman"/>
          <w:sz w:val="18"/>
          <w:szCs w:val="18"/>
        </w:rPr>
        <w:t>;</w:t>
      </w:r>
      <w:r w:rsidR="00A55DF3">
        <w:rPr>
          <w:rFonts w:cstheme="minorHAnsi"/>
          <w:b/>
          <w:sz w:val="18"/>
          <w:szCs w:val="18"/>
        </w:rPr>
        <w:t xml:space="preserve"> </w:t>
      </w:r>
      <w:r w:rsidR="00CA43DC" w:rsidRPr="006D656C">
        <w:rPr>
          <w:rFonts w:ascii="Calibri" w:eastAsia="TimesLTPro-Roman" w:hAnsi="Calibri" w:cs="TimesLTPro-Roman"/>
          <w:b/>
          <w:sz w:val="18"/>
          <w:szCs w:val="18"/>
        </w:rPr>
        <w:t>throughput</w:t>
      </w:r>
      <w:r w:rsidR="00CA43DC" w:rsidRPr="006D656C">
        <w:rPr>
          <w:rFonts w:ascii="Calibri" w:eastAsia="TimesLTPro-Roman" w:hAnsi="Calibri" w:cs="TimesLTPro-Roman"/>
          <w:sz w:val="18"/>
          <w:szCs w:val="18"/>
        </w:rPr>
        <w:t>: rate (bits/time unit) transferred between</w:t>
      </w:r>
      <w:r w:rsidR="00AB2627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CA43DC" w:rsidRPr="006D656C">
        <w:rPr>
          <w:rFonts w:ascii="Calibri" w:eastAsia="TimesLTPro-Roman" w:hAnsi="Calibri" w:cs="TimesLTPro-Roman"/>
          <w:sz w:val="18"/>
          <w:szCs w:val="18"/>
        </w:rPr>
        <w:t>sender</w:t>
      </w:r>
      <w:r w:rsidR="00AB2627">
        <w:rPr>
          <w:rFonts w:ascii="Calibri" w:eastAsia="TimesLTPro-Roman" w:hAnsi="Calibri" w:cs="TimesLTPro-Roman"/>
          <w:sz w:val="18"/>
          <w:szCs w:val="18"/>
        </w:rPr>
        <w:t xml:space="preserve"> and </w:t>
      </w:r>
      <w:r w:rsidR="00CA43DC" w:rsidRPr="006D656C">
        <w:rPr>
          <w:rFonts w:ascii="Calibri" w:eastAsia="TimesLTPro-Roman" w:hAnsi="Calibri" w:cs="TimesLTPro-Roman"/>
          <w:sz w:val="18"/>
          <w:szCs w:val="18"/>
        </w:rPr>
        <w:t>receiver</w:t>
      </w:r>
      <w:r w:rsidR="009063C7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CA43DC" w:rsidRPr="003A74C0">
        <w:rPr>
          <w:rFonts w:ascii="Calibri" w:eastAsia="TimesLTPro-Roman" w:hAnsi="Calibri" w:cs="TimesLTPro-Roman"/>
          <w:b/>
          <w:sz w:val="18"/>
          <w:szCs w:val="18"/>
        </w:rPr>
        <w:t>bottleneck:</w:t>
      </w:r>
      <w:r w:rsidR="00CA43DC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CA43DC" w:rsidRPr="006D656C">
        <w:rPr>
          <w:rFonts w:ascii="Calibri" w:eastAsia="TimesLTPro-Roman" w:hAnsi="Calibri" w:cs="TimesLTPro-Roman"/>
          <w:sz w:val="18"/>
          <w:szCs w:val="18"/>
        </w:rPr>
        <w:t>link on end-end path that constrains end-end throughput</w:t>
      </w:r>
      <w:r w:rsidR="001B7477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A7256B" w:rsidRPr="00B63F51">
        <w:rPr>
          <w:rFonts w:ascii="Calibri" w:eastAsia="TimesLTPro-Roman" w:hAnsi="Calibri" w:cs="TimesLTPro-Roman"/>
          <w:b/>
          <w:sz w:val="18"/>
          <w:szCs w:val="18"/>
        </w:rPr>
        <w:t>Layering:</w:t>
      </w:r>
      <w:r w:rsidR="00A7256B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496C19">
        <w:rPr>
          <w:rFonts w:ascii="Calibri" w:eastAsia="TimesLTPro-Roman" w:hAnsi="Calibri" w:cs="TimesLTPro-Roman"/>
          <w:sz w:val="18"/>
          <w:szCs w:val="18"/>
        </w:rPr>
        <w:t>app – support network app (SMTP, HTTP, FTP); transport – process</w:t>
      </w:r>
      <w:r w:rsidR="009E2A95">
        <w:rPr>
          <w:rFonts w:ascii="Calibri" w:eastAsia="TimesLTPro-Roman" w:hAnsi="Calibri" w:cs="TimesLTPro-Roman"/>
          <w:sz w:val="18"/>
          <w:szCs w:val="18"/>
        </w:rPr>
        <w:t xml:space="preserve"> to </w:t>
      </w:r>
      <w:r w:rsidR="00496C19">
        <w:rPr>
          <w:rFonts w:ascii="Calibri" w:eastAsia="TimesLTPro-Roman" w:hAnsi="Calibri" w:cs="TimesLTPro-Roman"/>
          <w:sz w:val="18"/>
          <w:szCs w:val="18"/>
        </w:rPr>
        <w:t>process data transfer</w:t>
      </w:r>
      <w:r w:rsidR="003E0479">
        <w:rPr>
          <w:rFonts w:ascii="Calibri" w:eastAsia="TimesLTPro-Roman" w:hAnsi="Calibri" w:cs="TimesLTPro-Roman"/>
          <w:sz w:val="18"/>
          <w:szCs w:val="18"/>
        </w:rPr>
        <w:t xml:space="preserve"> (UDP, TCP); network – routing of datagrams from source to </w:t>
      </w:r>
      <w:proofErr w:type="spellStart"/>
      <w:r w:rsidR="003E0479"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 w:rsidR="003E0479">
        <w:rPr>
          <w:rFonts w:ascii="Calibri" w:eastAsia="TimesLTPro-Roman" w:hAnsi="Calibri" w:cs="TimesLTPro-Roman"/>
          <w:sz w:val="18"/>
          <w:szCs w:val="18"/>
        </w:rPr>
        <w:t xml:space="preserve"> (IP, routing protocols); </w:t>
      </w:r>
      <w:r w:rsidR="00580EA3">
        <w:rPr>
          <w:rFonts w:ascii="Calibri" w:eastAsia="TimesLTPro-Roman" w:hAnsi="Calibri" w:cs="TimesLTPro-Roman"/>
          <w:sz w:val="18"/>
          <w:szCs w:val="18"/>
        </w:rPr>
        <w:t xml:space="preserve">link </w:t>
      </w:r>
      <w:r w:rsidR="002274E6">
        <w:rPr>
          <w:rFonts w:ascii="Calibri" w:eastAsia="TimesLTPro-Roman" w:hAnsi="Calibri" w:cs="TimesLTPro-Roman"/>
          <w:sz w:val="18"/>
          <w:szCs w:val="18"/>
        </w:rPr>
        <w:t>–</w:t>
      </w:r>
      <w:r w:rsidR="00580EA3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2274E6">
        <w:rPr>
          <w:rFonts w:ascii="Calibri" w:eastAsia="TimesLTPro-Roman" w:hAnsi="Calibri" w:cs="TimesLTPro-Roman"/>
          <w:sz w:val="18"/>
          <w:szCs w:val="18"/>
        </w:rPr>
        <w:t>data transfer between neighbor network elements (Ethernet, 802.111 (</w:t>
      </w:r>
      <w:proofErr w:type="spellStart"/>
      <w:r w:rsidR="002274E6">
        <w:rPr>
          <w:rFonts w:ascii="Calibri" w:eastAsia="TimesLTPro-Roman" w:hAnsi="Calibri" w:cs="TimesLTPro-Roman"/>
          <w:sz w:val="18"/>
          <w:szCs w:val="18"/>
        </w:rPr>
        <w:t>WiFi</w:t>
      </w:r>
      <w:proofErr w:type="spellEnd"/>
      <w:r w:rsidR="002274E6">
        <w:rPr>
          <w:rFonts w:ascii="Calibri" w:eastAsia="TimesLTPro-Roman" w:hAnsi="Calibri" w:cs="TimesLTPro-Roman"/>
          <w:sz w:val="18"/>
          <w:szCs w:val="18"/>
        </w:rPr>
        <w:t>), PPP)</w:t>
      </w:r>
      <w:r w:rsidR="00512FC9">
        <w:rPr>
          <w:rFonts w:ascii="Calibri" w:eastAsia="TimesLTPro-Roman" w:hAnsi="Calibri" w:cs="TimesLTPro-Roman"/>
          <w:sz w:val="18"/>
          <w:szCs w:val="18"/>
        </w:rPr>
        <w:t>; physical</w:t>
      </w:r>
      <w:r w:rsidR="005921A4">
        <w:rPr>
          <w:rFonts w:ascii="Calibri" w:eastAsia="TimesLTPro-Roman" w:hAnsi="Calibri" w:cs="TimesLTPro-Roman"/>
          <w:sz w:val="18"/>
          <w:szCs w:val="18"/>
        </w:rPr>
        <w:t>: bits “on the wire”</w:t>
      </w:r>
      <w:r w:rsidR="00CE36A0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FB03D8" w:rsidRPr="00EA5B8B">
        <w:rPr>
          <w:rFonts w:ascii="Calibri" w:eastAsia="TimesLTPro-Roman" w:hAnsi="Calibri" w:cs="TimesLTPro-Roman"/>
          <w:b/>
          <w:sz w:val="18"/>
          <w:szCs w:val="18"/>
        </w:rPr>
        <w:t>ISO/OSI reference model</w:t>
      </w:r>
      <w:r w:rsidR="00FB03D8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BB6770">
        <w:rPr>
          <w:rFonts w:ascii="Calibri" w:eastAsia="TimesLTPro-Roman" w:hAnsi="Calibri" w:cs="TimesLTPro-Roman"/>
          <w:sz w:val="18"/>
          <w:szCs w:val="18"/>
        </w:rPr>
        <w:t>two more layers</w:t>
      </w:r>
      <w:r w:rsidR="00840821">
        <w:rPr>
          <w:rFonts w:ascii="Calibri" w:eastAsia="TimesLTPro-Roman" w:hAnsi="Calibri" w:cs="TimesLTPro-Roman"/>
          <w:sz w:val="18"/>
          <w:szCs w:val="18"/>
        </w:rPr>
        <w:t xml:space="preserve"> between app and transport</w:t>
      </w:r>
      <w:r w:rsidR="00392484">
        <w:rPr>
          <w:rFonts w:ascii="Calibri" w:eastAsia="TimesLTPro-Roman" w:hAnsi="Calibri" w:cs="TimesLTPro-Roman"/>
          <w:sz w:val="18"/>
          <w:szCs w:val="18"/>
        </w:rPr>
        <w:t>, must be implemented in apps if needed</w:t>
      </w:r>
      <w:r w:rsidR="00725CC9">
        <w:rPr>
          <w:rFonts w:ascii="Calibri" w:eastAsia="TimesLTPro-Roman" w:hAnsi="Calibri" w:cs="TimesLTPro-Roman"/>
          <w:sz w:val="18"/>
          <w:szCs w:val="18"/>
        </w:rPr>
        <w:t>, can be combined with app layer</w:t>
      </w:r>
      <w:r w:rsidR="00BB6770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736E0F">
        <w:rPr>
          <w:rFonts w:ascii="Calibri" w:eastAsia="TimesLTPro-Roman" w:hAnsi="Calibri" w:cs="TimesLTPro-Roman"/>
          <w:sz w:val="18"/>
          <w:szCs w:val="18"/>
        </w:rPr>
        <w:t xml:space="preserve">presentation: </w:t>
      </w:r>
      <w:r w:rsidR="00705DCB">
        <w:rPr>
          <w:rFonts w:ascii="Calibri" w:eastAsia="TimesLTPro-Roman" w:hAnsi="Calibri" w:cs="TimesLTPro-Roman"/>
          <w:sz w:val="18"/>
          <w:szCs w:val="18"/>
        </w:rPr>
        <w:t>allow apps to interpret meaning of data (</w:t>
      </w:r>
      <w:proofErr w:type="spellStart"/>
      <w:r w:rsidR="00705DCB">
        <w:rPr>
          <w:rFonts w:ascii="Calibri" w:eastAsia="TimesLTPro-Roman" w:hAnsi="Calibri" w:cs="TimesLTPro-Roman"/>
          <w:sz w:val="18"/>
          <w:szCs w:val="18"/>
        </w:rPr>
        <w:t>eg.</w:t>
      </w:r>
      <w:proofErr w:type="spellEnd"/>
      <w:r w:rsidR="00705DCB">
        <w:rPr>
          <w:rFonts w:ascii="Calibri" w:eastAsia="TimesLTPro-Roman" w:hAnsi="Calibri" w:cs="TimesLTPro-Roman"/>
          <w:sz w:val="18"/>
          <w:szCs w:val="18"/>
        </w:rPr>
        <w:t xml:space="preserve"> Encryption, compression, machine-specific conventions)</w:t>
      </w:r>
      <w:r w:rsidR="00667FEC">
        <w:rPr>
          <w:rFonts w:ascii="Calibri" w:eastAsia="TimesLTPro-Roman" w:hAnsi="Calibri" w:cs="TimesLTPro-Roman"/>
          <w:sz w:val="18"/>
          <w:szCs w:val="18"/>
        </w:rPr>
        <w:t xml:space="preserve">; session: synchronization, checkpointing, recovery of data exchange; </w:t>
      </w:r>
      <w:r w:rsidR="00527F45" w:rsidRPr="001C5B8A">
        <w:rPr>
          <w:rFonts w:ascii="Calibri" w:eastAsia="TimesLTPro-Roman" w:hAnsi="Calibri" w:cs="TimesLTPro-Roman"/>
          <w:b/>
          <w:sz w:val="18"/>
          <w:szCs w:val="18"/>
        </w:rPr>
        <w:t>Encapsulation</w:t>
      </w:r>
      <w:r w:rsidR="00527F45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77153E">
        <w:rPr>
          <w:rFonts w:ascii="Calibri" w:eastAsia="TimesLTPro-Roman" w:hAnsi="Calibri" w:cs="TimesLTPro-Roman"/>
          <w:sz w:val="18"/>
          <w:szCs w:val="18"/>
        </w:rPr>
        <w:t xml:space="preserve">each layer generates specific type of header and attach it to the msg being transferred; header contains layer specific info only corresponding layers can decrypt; </w:t>
      </w:r>
      <w:r w:rsidR="00AF32B8">
        <w:rPr>
          <w:rFonts w:ascii="Calibri" w:eastAsia="TimesLTPro-Roman" w:hAnsi="Calibri" w:cs="TimesLTPro-Roman"/>
          <w:sz w:val="18"/>
          <w:szCs w:val="18"/>
        </w:rPr>
        <w:t>app: message; transport: segment (packet); network: datagram; link: frame;</w:t>
      </w:r>
      <w:r w:rsidR="005941AD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8446EA">
        <w:rPr>
          <w:rFonts w:ascii="Calibri" w:eastAsia="TimesLTPro-Roman" w:hAnsi="Calibri" w:cs="TimesLTPro-Roman"/>
          <w:sz w:val="18"/>
          <w:szCs w:val="18"/>
        </w:rPr>
        <w:t>headers can be changed while transferred between diff layers</w:t>
      </w:r>
      <w:r w:rsidR="001863FF">
        <w:rPr>
          <w:rFonts w:ascii="Calibri" w:eastAsia="TimesLTPro-Roman" w:hAnsi="Calibri" w:cs="TimesLTPro-Roman"/>
          <w:sz w:val="18"/>
          <w:szCs w:val="18"/>
        </w:rPr>
        <w:t>;</w:t>
      </w:r>
      <w:r w:rsidR="00F06DEA">
        <w:rPr>
          <w:rFonts w:ascii="Calibri" w:eastAsia="TimesLTPro-Roman" w:hAnsi="Calibri" w:cs="TimesLTPro-Roman"/>
          <w:sz w:val="18"/>
          <w:szCs w:val="18"/>
        </w:rPr>
        <w:t xml:space="preserve"> transport layer info never changed</w:t>
      </w:r>
      <w:r w:rsidR="00F277D4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183B21">
        <w:rPr>
          <w:rFonts w:ascii="Calibri" w:eastAsia="TimesLTPro-Roman" w:hAnsi="Calibri" w:cs="TimesLTPro-Roman"/>
          <w:sz w:val="18"/>
          <w:szCs w:val="18"/>
        </w:rPr>
        <w:t xml:space="preserve">the </w:t>
      </w:r>
      <w:proofErr w:type="spellStart"/>
      <w:r w:rsidR="00183B21"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 w:rsidR="00183B21">
        <w:rPr>
          <w:rFonts w:ascii="Calibri" w:eastAsia="TimesLTPro-Roman" w:hAnsi="Calibri" w:cs="TimesLTPro-Roman"/>
          <w:sz w:val="18"/>
          <w:szCs w:val="18"/>
        </w:rPr>
        <w:t xml:space="preserve"> end user decrypt the packet encapsulated w/ layers of headers</w:t>
      </w:r>
      <w:r w:rsidR="006B3688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BA08D4" w:rsidRPr="00945A69">
        <w:rPr>
          <w:rFonts w:cstheme="minorHAnsi"/>
          <w:b/>
          <w:sz w:val="18"/>
          <w:szCs w:val="18"/>
          <w:u w:val="single"/>
        </w:rPr>
        <w:t>Chapter</w:t>
      </w:r>
      <w:r w:rsidR="00945A69" w:rsidRPr="00945A69">
        <w:rPr>
          <w:rFonts w:cstheme="minorHAnsi"/>
          <w:b/>
          <w:sz w:val="18"/>
          <w:szCs w:val="18"/>
          <w:u w:val="single"/>
        </w:rPr>
        <w:t>2:</w:t>
      </w:r>
      <w:r w:rsidR="00945A69">
        <w:rPr>
          <w:rFonts w:cstheme="minorHAnsi"/>
          <w:b/>
          <w:sz w:val="18"/>
          <w:szCs w:val="18"/>
        </w:rPr>
        <w:t xml:space="preserve"> </w:t>
      </w:r>
      <w:r w:rsidR="002A0CC6" w:rsidRPr="00137900">
        <w:rPr>
          <w:rFonts w:cstheme="minorHAnsi"/>
          <w:b/>
          <w:sz w:val="18"/>
          <w:szCs w:val="18"/>
        </w:rPr>
        <w:t xml:space="preserve">client-server: </w:t>
      </w:r>
      <w:r w:rsidR="00782784" w:rsidRPr="00137900">
        <w:rPr>
          <w:rFonts w:cstheme="minorHAnsi"/>
          <w:b/>
          <w:sz w:val="18"/>
          <w:szCs w:val="18"/>
        </w:rPr>
        <w:t>S</w:t>
      </w:r>
      <w:r w:rsidR="00782784" w:rsidRPr="00137900">
        <w:rPr>
          <w:rFonts w:cstheme="minorHAnsi"/>
          <w:sz w:val="18"/>
          <w:szCs w:val="18"/>
        </w:rPr>
        <w:t xml:space="preserve">: always on host, permanent public IP, have datacenter; </w:t>
      </w:r>
      <w:r w:rsidR="00137900">
        <w:rPr>
          <w:rFonts w:cstheme="minorHAnsi"/>
          <w:b/>
          <w:sz w:val="18"/>
          <w:szCs w:val="18"/>
        </w:rPr>
        <w:t>C</w:t>
      </w:r>
      <w:r w:rsidR="00430EA3" w:rsidRPr="00137900">
        <w:rPr>
          <w:rFonts w:cstheme="minorHAnsi"/>
          <w:sz w:val="18"/>
          <w:szCs w:val="18"/>
        </w:rPr>
        <w:t xml:space="preserve">: </w:t>
      </w:r>
      <w:proofErr w:type="spellStart"/>
      <w:r w:rsidR="00430EA3" w:rsidRPr="00137900">
        <w:rPr>
          <w:rFonts w:cstheme="minorHAnsi"/>
          <w:sz w:val="18"/>
          <w:szCs w:val="18"/>
        </w:rPr>
        <w:t>cumm</w:t>
      </w:r>
      <w:proofErr w:type="spellEnd"/>
      <w:r w:rsidR="00430EA3" w:rsidRPr="00137900">
        <w:rPr>
          <w:rFonts w:cstheme="minorHAnsi"/>
          <w:sz w:val="18"/>
          <w:szCs w:val="18"/>
        </w:rPr>
        <w:t xml:space="preserve"> w/ server, may be intermittently connected, dynamic IP </w:t>
      </w:r>
      <w:proofErr w:type="spellStart"/>
      <w:r w:rsidR="00430EA3" w:rsidRPr="00137900">
        <w:rPr>
          <w:rFonts w:cstheme="minorHAnsi"/>
          <w:sz w:val="18"/>
          <w:szCs w:val="18"/>
        </w:rPr>
        <w:t>addr</w:t>
      </w:r>
      <w:proofErr w:type="spellEnd"/>
      <w:r w:rsidR="007453F6" w:rsidRPr="00137900">
        <w:rPr>
          <w:rFonts w:cstheme="minorHAnsi"/>
          <w:sz w:val="18"/>
          <w:szCs w:val="18"/>
        </w:rPr>
        <w:t xml:space="preserve">, does not comm directly w/ other c; </w:t>
      </w:r>
      <w:r w:rsidR="00843DBA" w:rsidRPr="00137900">
        <w:rPr>
          <w:rFonts w:cstheme="minorHAnsi"/>
          <w:sz w:val="18"/>
          <w:szCs w:val="18"/>
        </w:rPr>
        <w:t xml:space="preserve">c initiates comm w/ server; </w:t>
      </w:r>
      <w:r w:rsidR="00B05E18">
        <w:rPr>
          <w:rFonts w:cstheme="minorHAnsi"/>
          <w:b/>
          <w:sz w:val="18"/>
          <w:szCs w:val="18"/>
        </w:rPr>
        <w:t>P</w:t>
      </w:r>
      <w:r w:rsidR="00E103FE" w:rsidRPr="00B05E18">
        <w:rPr>
          <w:rFonts w:cstheme="minorHAnsi"/>
          <w:b/>
          <w:sz w:val="18"/>
          <w:szCs w:val="18"/>
        </w:rPr>
        <w:t>2</w:t>
      </w:r>
      <w:r w:rsidR="00B05E18">
        <w:rPr>
          <w:rFonts w:cstheme="minorHAnsi"/>
          <w:b/>
          <w:sz w:val="18"/>
          <w:szCs w:val="18"/>
        </w:rPr>
        <w:t>P</w:t>
      </w:r>
      <w:r w:rsidR="00E103FE" w:rsidRPr="00137900">
        <w:rPr>
          <w:rFonts w:cstheme="minorHAnsi"/>
          <w:sz w:val="18"/>
          <w:szCs w:val="18"/>
        </w:rPr>
        <w:t xml:space="preserve">: no always on server, </w:t>
      </w:r>
      <w:r w:rsidR="006F7FB5" w:rsidRPr="00137900">
        <w:rPr>
          <w:rFonts w:cstheme="minorHAnsi"/>
          <w:sz w:val="18"/>
          <w:szCs w:val="18"/>
        </w:rPr>
        <w:t xml:space="preserve">end sys comm w/ each other directly, </w:t>
      </w:r>
      <w:proofErr w:type="spellStart"/>
      <w:r w:rsidR="005E54C8" w:rsidRPr="00137900">
        <w:rPr>
          <w:rFonts w:cstheme="minorHAnsi"/>
          <w:sz w:val="18"/>
          <w:szCs w:val="18"/>
        </w:rPr>
        <w:t>slef</w:t>
      </w:r>
      <w:proofErr w:type="spellEnd"/>
      <w:r w:rsidR="005E54C8" w:rsidRPr="00137900">
        <w:rPr>
          <w:rFonts w:cstheme="minorHAnsi"/>
          <w:sz w:val="18"/>
          <w:szCs w:val="18"/>
        </w:rPr>
        <w:t xml:space="preserve"> scalability: both new cap and demand by new peers; </w:t>
      </w:r>
      <w:r w:rsidR="008853D9" w:rsidRPr="00137900">
        <w:rPr>
          <w:rFonts w:cstheme="minorHAnsi"/>
          <w:sz w:val="18"/>
          <w:szCs w:val="18"/>
        </w:rPr>
        <w:t xml:space="preserve">peers intermittently connected, change IP </w:t>
      </w:r>
      <w:proofErr w:type="spellStart"/>
      <w:r w:rsidR="008853D9" w:rsidRPr="00137900">
        <w:rPr>
          <w:rFonts w:cstheme="minorHAnsi"/>
          <w:sz w:val="18"/>
          <w:szCs w:val="18"/>
        </w:rPr>
        <w:t>addr</w:t>
      </w:r>
      <w:proofErr w:type="spellEnd"/>
      <w:r w:rsidR="008853D9" w:rsidRPr="00137900">
        <w:rPr>
          <w:rFonts w:cstheme="minorHAnsi"/>
          <w:sz w:val="18"/>
          <w:szCs w:val="18"/>
        </w:rPr>
        <w:t xml:space="preserve">; </w:t>
      </w:r>
      <w:r w:rsidR="00AA4972" w:rsidRPr="00137900">
        <w:rPr>
          <w:rFonts w:cstheme="minorHAnsi"/>
          <w:sz w:val="18"/>
          <w:szCs w:val="18"/>
        </w:rPr>
        <w:t xml:space="preserve">two processes in same host comm w/ inter-process comm defined by OS, in diff host by exchanging msg, app w/ p2p architecture have client process and server process; </w:t>
      </w:r>
      <w:r w:rsidR="00EA6FA7" w:rsidRPr="00BB26BB">
        <w:rPr>
          <w:rFonts w:cstheme="minorHAnsi"/>
          <w:b/>
          <w:sz w:val="18"/>
          <w:szCs w:val="18"/>
        </w:rPr>
        <w:t>Sockets</w:t>
      </w:r>
      <w:r w:rsidR="00EA6FA7">
        <w:rPr>
          <w:rFonts w:cstheme="minorHAnsi"/>
          <w:sz w:val="18"/>
          <w:szCs w:val="18"/>
        </w:rPr>
        <w:t xml:space="preserve">: </w:t>
      </w:r>
      <w:r w:rsidR="00AC4C1C">
        <w:rPr>
          <w:rFonts w:cstheme="minorHAnsi"/>
          <w:sz w:val="18"/>
          <w:szCs w:val="18"/>
        </w:rPr>
        <w:t xml:space="preserve">process comm w/ socket, </w:t>
      </w:r>
      <w:proofErr w:type="spellStart"/>
      <w:r w:rsidR="00AC4C1C">
        <w:rPr>
          <w:rFonts w:cstheme="minorHAnsi"/>
          <w:sz w:val="18"/>
          <w:szCs w:val="18"/>
        </w:rPr>
        <w:t>sendin</w:t>
      </w:r>
      <w:proofErr w:type="spellEnd"/>
      <w:r w:rsidR="00AC4C1C">
        <w:rPr>
          <w:rFonts w:cstheme="minorHAnsi"/>
          <w:sz w:val="18"/>
          <w:szCs w:val="18"/>
        </w:rPr>
        <w:t xml:space="preserve"> process shoves msg out socket, </w:t>
      </w:r>
      <w:r w:rsidR="005C0A2E">
        <w:rPr>
          <w:rFonts w:cstheme="minorHAnsi"/>
          <w:sz w:val="18"/>
          <w:szCs w:val="18"/>
        </w:rPr>
        <w:t xml:space="preserve">relies on transport </w:t>
      </w:r>
      <w:proofErr w:type="spellStart"/>
      <w:r w:rsidR="005C0A2E">
        <w:rPr>
          <w:rFonts w:cstheme="minorHAnsi"/>
          <w:sz w:val="18"/>
          <w:szCs w:val="18"/>
        </w:rPr>
        <w:t>infras</w:t>
      </w:r>
      <w:proofErr w:type="spellEnd"/>
      <w:r w:rsidR="005C0A2E">
        <w:rPr>
          <w:rFonts w:cstheme="minorHAnsi"/>
          <w:sz w:val="18"/>
          <w:szCs w:val="18"/>
        </w:rPr>
        <w:t xml:space="preserve"> on other side to deliver msg to socket at </w:t>
      </w:r>
      <w:proofErr w:type="spellStart"/>
      <w:r w:rsidR="005C0A2E">
        <w:rPr>
          <w:rFonts w:cstheme="minorHAnsi"/>
          <w:sz w:val="18"/>
          <w:szCs w:val="18"/>
        </w:rPr>
        <w:t>rcving</w:t>
      </w:r>
      <w:proofErr w:type="spellEnd"/>
      <w:r w:rsidR="005C0A2E">
        <w:rPr>
          <w:rFonts w:cstheme="minorHAnsi"/>
          <w:sz w:val="18"/>
          <w:szCs w:val="18"/>
        </w:rPr>
        <w:t xml:space="preserve"> process; </w:t>
      </w:r>
      <w:proofErr w:type="spellStart"/>
      <w:r w:rsidR="00215C90" w:rsidRPr="00F078BF">
        <w:rPr>
          <w:rFonts w:cstheme="minorHAnsi"/>
          <w:b/>
          <w:sz w:val="18"/>
          <w:szCs w:val="18"/>
        </w:rPr>
        <w:t>Addressin</w:t>
      </w:r>
      <w:proofErr w:type="spellEnd"/>
      <w:r w:rsidR="00215C90" w:rsidRPr="00F078BF">
        <w:rPr>
          <w:rFonts w:cstheme="minorHAnsi"/>
          <w:b/>
          <w:sz w:val="18"/>
          <w:szCs w:val="18"/>
        </w:rPr>
        <w:t xml:space="preserve"> process</w:t>
      </w:r>
      <w:r w:rsidR="00215C90">
        <w:rPr>
          <w:rFonts w:cstheme="minorHAnsi"/>
          <w:sz w:val="18"/>
          <w:szCs w:val="18"/>
        </w:rPr>
        <w:t xml:space="preserve">: </w:t>
      </w:r>
      <w:r w:rsidR="006A3B9D">
        <w:rPr>
          <w:rFonts w:cstheme="minorHAnsi"/>
          <w:sz w:val="18"/>
          <w:szCs w:val="18"/>
        </w:rPr>
        <w:t xml:space="preserve">need </w:t>
      </w:r>
      <w:r w:rsidR="006A3B9D" w:rsidRPr="00F078BF">
        <w:rPr>
          <w:rFonts w:cstheme="minorHAnsi"/>
          <w:b/>
          <w:sz w:val="18"/>
          <w:szCs w:val="18"/>
        </w:rPr>
        <w:t>identifier</w:t>
      </w:r>
      <w:r w:rsidR="006A3B9D">
        <w:rPr>
          <w:rFonts w:cstheme="minorHAnsi"/>
          <w:sz w:val="18"/>
          <w:szCs w:val="18"/>
        </w:rPr>
        <w:t xml:space="preserve">: 32 IP </w:t>
      </w:r>
      <w:proofErr w:type="spellStart"/>
      <w:r w:rsidR="006A3B9D">
        <w:rPr>
          <w:rFonts w:cstheme="minorHAnsi"/>
          <w:sz w:val="18"/>
          <w:szCs w:val="18"/>
        </w:rPr>
        <w:t>addr</w:t>
      </w:r>
      <w:proofErr w:type="spellEnd"/>
      <w:r w:rsidR="006A3B9D">
        <w:rPr>
          <w:rFonts w:cstheme="minorHAnsi"/>
          <w:sz w:val="18"/>
          <w:szCs w:val="18"/>
        </w:rPr>
        <w:t xml:space="preserve"> </w:t>
      </w:r>
      <w:r w:rsidR="00DA44EB">
        <w:rPr>
          <w:rFonts w:cstheme="minorHAnsi"/>
          <w:sz w:val="18"/>
          <w:szCs w:val="18"/>
        </w:rPr>
        <w:t>&amp;</w:t>
      </w:r>
      <w:r w:rsidR="006A3B9D">
        <w:rPr>
          <w:rFonts w:cstheme="minorHAnsi"/>
          <w:sz w:val="18"/>
          <w:szCs w:val="18"/>
        </w:rPr>
        <w:t xml:space="preserve"> port#</w:t>
      </w:r>
      <w:r w:rsidR="00002D53">
        <w:rPr>
          <w:rFonts w:cstheme="minorHAnsi"/>
          <w:sz w:val="18"/>
          <w:szCs w:val="18"/>
        </w:rPr>
        <w:t xml:space="preserve"> (HTTP 80, mail 25)</w:t>
      </w:r>
      <w:r w:rsidR="00F078BF">
        <w:rPr>
          <w:rFonts w:cstheme="minorHAnsi"/>
          <w:b/>
          <w:sz w:val="18"/>
          <w:szCs w:val="18"/>
        </w:rPr>
        <w:t xml:space="preserve">; </w:t>
      </w:r>
      <w:r w:rsidR="00256C63">
        <w:rPr>
          <w:rFonts w:cstheme="minorHAnsi"/>
          <w:b/>
          <w:sz w:val="18"/>
          <w:szCs w:val="18"/>
        </w:rPr>
        <w:t xml:space="preserve">HTTP: </w:t>
      </w:r>
      <w:r w:rsidR="007B68F3" w:rsidRPr="00755FA6">
        <w:rPr>
          <w:rFonts w:ascii="Calibri" w:eastAsia="TimesLTPro-Roman" w:hAnsi="Calibri" w:cs="TimesLTPro-Roman"/>
          <w:sz w:val="18"/>
          <w:szCs w:val="18"/>
        </w:rPr>
        <w:t>hypertext transfer protocol:</w:t>
      </w:r>
      <w:r w:rsidR="007B68F3">
        <w:rPr>
          <w:rFonts w:ascii="Calibri" w:eastAsia="TimesLTPro-Roman" w:hAnsi="Calibri" w:cs="TimesLTPro-Roman"/>
          <w:b/>
          <w:sz w:val="18"/>
          <w:szCs w:val="18"/>
        </w:rPr>
        <w:t xml:space="preserve"> </w:t>
      </w:r>
      <w:r w:rsidR="007B68F3" w:rsidRPr="007A5CE3">
        <w:rPr>
          <w:rFonts w:ascii="Calibri" w:eastAsia="TimesLTPro-Roman" w:hAnsi="Calibri" w:cs="TimesLTPro-Roman"/>
          <w:sz w:val="18"/>
          <w:szCs w:val="18"/>
        </w:rPr>
        <w:t>web page consists of objects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 (addressed by URL): HTML file, JEPG</w:t>
      </w:r>
      <w:r w:rsidR="00007513">
        <w:rPr>
          <w:rFonts w:ascii="Calibri" w:eastAsia="TimesLTPro-Roman" w:hAnsi="Calibri" w:cs="TimesLTPro-Roman"/>
          <w:sz w:val="18"/>
          <w:szCs w:val="18"/>
        </w:rPr>
        <w:t>;</w:t>
      </w:r>
      <w:r w:rsidR="00E55991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E55991" w:rsidRPr="00985783">
        <w:rPr>
          <w:rFonts w:ascii="Calibri" w:eastAsia="TimesLTPro-Roman" w:hAnsi="Calibri" w:cs="TimesLTPro-Roman"/>
          <w:b/>
          <w:sz w:val="18"/>
          <w:szCs w:val="18"/>
        </w:rPr>
        <w:t>stateless</w:t>
      </w:r>
      <w:r w:rsidR="00E55991">
        <w:rPr>
          <w:rFonts w:ascii="Calibri" w:eastAsia="TimesLTPro-Roman" w:hAnsi="Calibri" w:cs="TimesLTPro-Roman"/>
          <w:sz w:val="18"/>
          <w:szCs w:val="18"/>
        </w:rPr>
        <w:t>: server maintains no info about past client requests;</w:t>
      </w:r>
      <w:r w:rsidR="00590E8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590E89" w:rsidRPr="00281988">
        <w:rPr>
          <w:rFonts w:ascii="Calibri" w:eastAsia="TimesLTPro-Roman" w:hAnsi="Calibri" w:cs="TimesLTPro-Roman"/>
          <w:b/>
          <w:sz w:val="18"/>
          <w:szCs w:val="18"/>
        </w:rPr>
        <w:t>communication process</w:t>
      </w:r>
      <w:r w:rsidR="00590E89">
        <w:rPr>
          <w:rFonts w:ascii="Calibri" w:eastAsia="TimesLTPro-Roman" w:hAnsi="Calibri" w:cs="TimesLTPro-Roman"/>
          <w:sz w:val="18"/>
          <w:szCs w:val="18"/>
        </w:rPr>
        <w:t>: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 client initiate TCP connection</w:t>
      </w:r>
      <w:r w:rsidR="00704D72">
        <w:rPr>
          <w:rFonts w:ascii="Calibri" w:eastAsia="TimesLTPro-Roman" w:hAnsi="Calibri" w:cs="TimesLTPro-Roman"/>
          <w:sz w:val="18"/>
          <w:szCs w:val="18"/>
        </w:rPr>
        <w:t xml:space="preserve"> to server, port 80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 -&gt; </w:t>
      </w:r>
      <w:r w:rsidR="00F7005A">
        <w:rPr>
          <w:rFonts w:ascii="Calibri" w:eastAsia="TimesLTPro-Roman" w:hAnsi="Calibri" w:cs="TimesLTPro-Roman"/>
          <w:sz w:val="18"/>
          <w:szCs w:val="18"/>
        </w:rPr>
        <w:t xml:space="preserve">server accepts TCP connection -&gt; 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HTTP msg exchange </w:t>
      </w:r>
      <w:r w:rsidR="000534E9">
        <w:rPr>
          <w:rFonts w:ascii="Calibri" w:eastAsia="TimesLTPro-Roman" w:hAnsi="Calibri" w:cs="TimesLTPro-Roman"/>
          <w:sz w:val="18"/>
          <w:szCs w:val="18"/>
        </w:rPr>
        <w:t>between browser</w:t>
      </w:r>
      <w:r w:rsidR="004612EF">
        <w:rPr>
          <w:rFonts w:ascii="Calibri" w:eastAsia="TimesLTPro-Roman" w:hAnsi="Calibri" w:cs="TimesLTPro-Roman"/>
          <w:sz w:val="18"/>
          <w:szCs w:val="18"/>
        </w:rPr>
        <w:t>(</w:t>
      </w:r>
      <w:r w:rsidR="003B7F97">
        <w:rPr>
          <w:rFonts w:ascii="Calibri" w:eastAsia="TimesLTPro-Roman" w:hAnsi="Calibri" w:cs="TimesLTPro-Roman"/>
          <w:sz w:val="18"/>
          <w:szCs w:val="18"/>
        </w:rPr>
        <w:t xml:space="preserve">HTTP </w:t>
      </w:r>
      <w:r w:rsidR="004612EF">
        <w:rPr>
          <w:rFonts w:ascii="Calibri" w:eastAsia="TimesLTPro-Roman" w:hAnsi="Calibri" w:cs="TimesLTPro-Roman"/>
          <w:sz w:val="18"/>
          <w:szCs w:val="18"/>
        </w:rPr>
        <w:t>client)</w:t>
      </w:r>
      <w:r w:rsidR="000534E9">
        <w:rPr>
          <w:rFonts w:ascii="Calibri" w:eastAsia="TimesLTPro-Roman" w:hAnsi="Calibri" w:cs="TimesLTPro-Roman"/>
          <w:sz w:val="18"/>
          <w:szCs w:val="18"/>
        </w:rPr>
        <w:t xml:space="preserve"> and web server (HTTP server) </w:t>
      </w:r>
      <w:r w:rsidR="007B68F3">
        <w:rPr>
          <w:rFonts w:ascii="Calibri" w:eastAsia="TimesLTPro-Roman" w:hAnsi="Calibri" w:cs="TimesLTPro-Roman"/>
          <w:sz w:val="18"/>
          <w:szCs w:val="18"/>
        </w:rPr>
        <w:t>-&gt; TCP closed</w:t>
      </w:r>
      <w:r w:rsidR="002602FA">
        <w:rPr>
          <w:rFonts w:ascii="Calibri" w:eastAsia="TimesLTPro-Roman" w:hAnsi="Calibri" w:cs="TimesLTPro-Roman"/>
          <w:sz w:val="18"/>
          <w:szCs w:val="18"/>
        </w:rPr>
        <w:t>;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95D6B" w:rsidRPr="00521BC7">
        <w:rPr>
          <w:rFonts w:ascii="Calibri" w:eastAsia="TimesLTPro-Roman" w:hAnsi="Calibri" w:cs="TimesLTPro-Roman"/>
          <w:b/>
          <w:sz w:val="18"/>
          <w:szCs w:val="18"/>
        </w:rPr>
        <w:t>RTT</w:t>
      </w:r>
      <w:r w:rsidR="00D95D6B">
        <w:rPr>
          <w:rFonts w:ascii="Calibri" w:eastAsia="TimesLTPro-Roman" w:hAnsi="Calibri" w:cs="TimesLTPro-Roman"/>
          <w:sz w:val="18"/>
          <w:szCs w:val="18"/>
        </w:rPr>
        <w:t xml:space="preserve">: round trip time, </w:t>
      </w:r>
      <w:r w:rsidR="00D95D6B" w:rsidRPr="00681684">
        <w:rPr>
          <w:rFonts w:ascii="Calibri" w:eastAsia="TimesLTPro-Roman" w:hAnsi="Calibri" w:cs="TimesLTPro-Roman"/>
          <w:sz w:val="18"/>
          <w:szCs w:val="18"/>
        </w:rPr>
        <w:t>time for a small packet to travel from client to server and back</w:t>
      </w:r>
      <w:r w:rsidR="00D95D6B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7B68F3" w:rsidRPr="009019C0">
        <w:rPr>
          <w:rFonts w:ascii="Calibri" w:eastAsia="TimesLTPro-Roman" w:hAnsi="Calibri" w:cs="TimesLTPro-Roman"/>
          <w:b/>
          <w:sz w:val="18"/>
          <w:szCs w:val="18"/>
        </w:rPr>
        <w:t>non-persistent</w:t>
      </w:r>
      <w:r w:rsidR="00E7449E">
        <w:rPr>
          <w:rFonts w:ascii="Calibri" w:eastAsia="TimesLTPro-Roman" w:hAnsi="Calibri" w:cs="TimesLTPro-Roman"/>
          <w:b/>
          <w:sz w:val="18"/>
          <w:szCs w:val="18"/>
        </w:rPr>
        <w:t xml:space="preserve"> HTTP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371680">
        <w:rPr>
          <w:rFonts w:ascii="Calibri" w:eastAsia="TimesLTPro-Roman" w:hAnsi="Calibri" w:cs="TimesLTPro-Roman"/>
          <w:sz w:val="18"/>
          <w:szCs w:val="18"/>
        </w:rPr>
        <w:t xml:space="preserve">at most </w:t>
      </w:r>
      <w:r w:rsidR="007B68F3" w:rsidRPr="007A5CE3">
        <w:rPr>
          <w:rFonts w:ascii="Calibri" w:eastAsia="TimesLTPro-Roman" w:hAnsi="Calibri" w:cs="TimesLTPro-Roman"/>
          <w:sz w:val="18"/>
          <w:szCs w:val="18"/>
        </w:rPr>
        <w:t>one object sent over TCP connection</w:t>
      </w:r>
      <w:r w:rsidR="00383DF7">
        <w:rPr>
          <w:rFonts w:ascii="Calibri" w:eastAsia="TimesLTPro-Roman" w:hAnsi="Calibri" w:cs="TimesLTPro-Roman"/>
          <w:sz w:val="18"/>
          <w:szCs w:val="18"/>
        </w:rPr>
        <w:t>, TCP then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 close</w:t>
      </w:r>
      <w:r w:rsidR="0001183F">
        <w:rPr>
          <w:rFonts w:ascii="Calibri" w:eastAsia="TimesLTPro-Roman" w:hAnsi="Calibri" w:cs="TimesLTPro-Roman"/>
          <w:sz w:val="18"/>
          <w:szCs w:val="18"/>
        </w:rPr>
        <w:t>;</w:t>
      </w:r>
      <w:r w:rsidR="00D23347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564099">
        <w:rPr>
          <w:rFonts w:ascii="Calibri" w:eastAsia="TimesLTPro-Roman" w:hAnsi="Calibri" w:cs="TimesLTPro-Roman"/>
          <w:sz w:val="18"/>
          <w:szCs w:val="18"/>
        </w:rPr>
        <w:t>2RTT + file trans time</w:t>
      </w:r>
      <w:r w:rsidR="006319DC">
        <w:rPr>
          <w:rFonts w:ascii="Calibri" w:eastAsia="TimesLTPro-Roman" w:hAnsi="Calibri" w:cs="TimesLTPro-Roman"/>
          <w:sz w:val="18"/>
          <w:szCs w:val="18"/>
        </w:rPr>
        <w:t xml:space="preserve"> per object</w:t>
      </w:r>
      <w:r w:rsidR="00564099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B68F3" w:rsidRPr="00E7449E">
        <w:rPr>
          <w:rFonts w:ascii="Calibri" w:eastAsia="TimesLTPro-Roman" w:hAnsi="Calibri" w:cs="TimesLTPro-Roman"/>
          <w:b/>
          <w:sz w:val="18"/>
          <w:szCs w:val="18"/>
        </w:rPr>
        <w:t>persistent: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 multiple object sent </w:t>
      </w:r>
      <w:r w:rsidR="00734332">
        <w:rPr>
          <w:rFonts w:ascii="Calibri" w:eastAsia="TimesLTPro-Roman" w:hAnsi="Calibri" w:cs="TimesLTPro-Roman"/>
          <w:sz w:val="18"/>
          <w:szCs w:val="18"/>
        </w:rPr>
        <w:t>over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34332">
        <w:rPr>
          <w:rFonts w:ascii="Calibri" w:eastAsia="TimesLTPro-Roman" w:hAnsi="Calibri" w:cs="TimesLTPro-Roman"/>
          <w:sz w:val="18"/>
          <w:szCs w:val="18"/>
        </w:rPr>
        <w:t>single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 TCP connection</w:t>
      </w:r>
      <w:r w:rsidR="00A64D66">
        <w:rPr>
          <w:rFonts w:ascii="Calibri" w:eastAsia="TimesLTPro-Roman" w:hAnsi="Calibri" w:cs="TimesLTPro-Roman"/>
          <w:sz w:val="18"/>
          <w:szCs w:val="18"/>
        </w:rPr>
        <w:t>;</w:t>
      </w:r>
      <w:r w:rsidR="007B68F3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322C9A">
        <w:rPr>
          <w:rFonts w:ascii="Calibri" w:eastAsia="TimesLTPro-Roman" w:hAnsi="Calibri" w:cs="TimesLTPro-Roman"/>
          <w:sz w:val="18"/>
          <w:szCs w:val="18"/>
        </w:rPr>
        <w:t xml:space="preserve">1 RTT for </w:t>
      </w:r>
      <w:r w:rsidR="00C7496A">
        <w:rPr>
          <w:rFonts w:ascii="Calibri" w:eastAsia="TimesLTPro-Roman" w:hAnsi="Calibri" w:cs="TimesLTPro-Roman"/>
          <w:sz w:val="18"/>
          <w:szCs w:val="18"/>
        </w:rPr>
        <w:t xml:space="preserve">all referenced objects; </w:t>
      </w:r>
      <w:r w:rsidR="00766639" w:rsidRPr="00681684">
        <w:rPr>
          <w:rFonts w:ascii="Calibri" w:eastAsia="TimesLTPro-Roman" w:hAnsi="Calibri" w:cs="TimesLTPro-Roman"/>
          <w:b/>
          <w:sz w:val="18"/>
          <w:szCs w:val="18"/>
        </w:rPr>
        <w:t>HTTP msg</w:t>
      </w:r>
      <w:r w:rsidR="00766639">
        <w:rPr>
          <w:rFonts w:ascii="Calibri" w:eastAsia="TimesLTPro-Roman" w:hAnsi="Calibri" w:cs="TimesLTPro-Roman"/>
          <w:b/>
          <w:sz w:val="18"/>
          <w:szCs w:val="18"/>
        </w:rPr>
        <w:t>:</w:t>
      </w:r>
      <w:r w:rsidR="00887860">
        <w:rPr>
          <w:rFonts w:ascii="Calibri" w:eastAsia="TimesLTPro-Roman" w:hAnsi="Calibri" w:cs="TimesLTPro-Roman"/>
          <w:b/>
          <w:sz w:val="18"/>
          <w:szCs w:val="18"/>
        </w:rPr>
        <w:t xml:space="preserve"> </w:t>
      </w:r>
      <w:r w:rsidR="00887860">
        <w:rPr>
          <w:rFonts w:ascii="Calibri" w:eastAsia="TimesLTPro-Roman" w:hAnsi="Calibri" w:cs="TimesLTPro-Roman"/>
          <w:sz w:val="18"/>
          <w:szCs w:val="18"/>
        </w:rPr>
        <w:t>request &amp; response</w:t>
      </w:r>
      <w:r w:rsidR="005331C8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514981" w:rsidRPr="004354D4">
        <w:rPr>
          <w:rFonts w:ascii="Calibri" w:eastAsia="TimesLTPro-Roman" w:hAnsi="Calibri" w:cs="TimesLTPro-Roman"/>
          <w:b/>
          <w:sz w:val="18"/>
          <w:szCs w:val="18"/>
        </w:rPr>
        <w:t>request msg</w:t>
      </w:r>
      <w:r w:rsidR="00514981">
        <w:rPr>
          <w:rFonts w:ascii="Calibri" w:eastAsia="TimesLTPro-Roman" w:hAnsi="Calibri" w:cs="TimesLTPro-Roman"/>
          <w:sz w:val="18"/>
          <w:szCs w:val="18"/>
        </w:rPr>
        <w:t>: ASCII</w:t>
      </w:r>
      <w:r w:rsidR="00CB05CC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AE3071">
        <w:rPr>
          <w:rFonts w:ascii="Calibri" w:eastAsia="TimesLTPro-Roman" w:hAnsi="Calibri" w:cs="TimesLTPro-Roman"/>
          <w:sz w:val="18"/>
          <w:szCs w:val="18"/>
        </w:rPr>
        <w:t xml:space="preserve">format: </w:t>
      </w:r>
      <w:r w:rsidR="009E235C">
        <w:rPr>
          <w:rFonts w:ascii="Calibri" w:eastAsia="TimesLTPro-Roman" w:hAnsi="Calibri" w:cs="TimesLTPro-Roman"/>
          <w:sz w:val="18"/>
          <w:szCs w:val="18"/>
        </w:rPr>
        <w:t>request line</w:t>
      </w:r>
      <w:r w:rsidR="00451C7F">
        <w:rPr>
          <w:rFonts w:ascii="Calibri" w:eastAsia="TimesLTPro-Roman" w:hAnsi="Calibri" w:cs="TimesLTPro-Roman"/>
          <w:sz w:val="18"/>
          <w:szCs w:val="18"/>
        </w:rPr>
        <w:t xml:space="preserve"> (</w:t>
      </w:r>
      <w:r w:rsidR="00766639">
        <w:rPr>
          <w:rFonts w:ascii="Calibri" w:eastAsia="TimesLTPro-Roman" w:hAnsi="Calibri" w:cs="TimesLTPro-Roman"/>
          <w:sz w:val="18"/>
          <w:szCs w:val="18"/>
        </w:rPr>
        <w:t>GET/POST/PUT/DELETE/HEAD) &amp; URL &amp; version + header lines + body</w:t>
      </w:r>
      <w:r w:rsidR="00AE3071">
        <w:rPr>
          <w:rFonts w:ascii="Calibri" w:eastAsia="TimesLTPro-Roman" w:hAnsi="Calibri" w:cs="TimesLTPro-Roman"/>
          <w:sz w:val="18"/>
          <w:szCs w:val="18"/>
        </w:rPr>
        <w:t>;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046F21">
        <w:rPr>
          <w:rFonts w:ascii="Calibri" w:eastAsia="TimesLTPro-Roman" w:hAnsi="Calibri" w:cs="TimesLTPro-Roman"/>
          <w:sz w:val="18"/>
          <w:szCs w:val="18"/>
        </w:rPr>
        <w:t xml:space="preserve">POST method: </w:t>
      </w:r>
      <w:r w:rsidR="00845C49">
        <w:rPr>
          <w:rFonts w:ascii="Calibri" w:eastAsia="TimesLTPro-Roman" w:hAnsi="Calibri" w:cs="TimesLTPro-Roman"/>
          <w:sz w:val="18"/>
          <w:szCs w:val="18"/>
        </w:rPr>
        <w:t xml:space="preserve">web page often includes form input, input is uploaded to server in entity body; </w:t>
      </w:r>
      <w:r w:rsidR="00EC3D12">
        <w:rPr>
          <w:rFonts w:ascii="Calibri" w:eastAsia="TimesLTPro-Roman" w:hAnsi="Calibri" w:cs="TimesLTPro-Roman"/>
          <w:sz w:val="18"/>
          <w:szCs w:val="18"/>
        </w:rPr>
        <w:t>URL method: uses GET method, input is uploaded in URL field of request line;</w:t>
      </w:r>
      <w:r w:rsidR="00216893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B17BD4">
        <w:rPr>
          <w:rFonts w:ascii="Calibri" w:eastAsia="TimesLTPro-Roman" w:hAnsi="Calibri" w:cs="TimesLTPro-Roman"/>
          <w:b/>
          <w:sz w:val="18"/>
          <w:szCs w:val="18"/>
        </w:rPr>
        <w:t>re</w:t>
      </w:r>
      <w:r w:rsidR="004B4318" w:rsidRPr="00B17BD4">
        <w:rPr>
          <w:rFonts w:ascii="Calibri" w:eastAsia="TimesLTPro-Roman" w:hAnsi="Calibri" w:cs="TimesLTPro-Roman"/>
          <w:b/>
          <w:sz w:val="18"/>
          <w:szCs w:val="18"/>
        </w:rPr>
        <w:t>s</w:t>
      </w:r>
      <w:r w:rsidR="00766639" w:rsidRPr="00B17BD4">
        <w:rPr>
          <w:rFonts w:ascii="Calibri" w:eastAsia="TimesLTPro-Roman" w:hAnsi="Calibri" w:cs="TimesLTPro-Roman"/>
          <w:b/>
          <w:sz w:val="18"/>
          <w:szCs w:val="18"/>
        </w:rPr>
        <w:t>ponse</w:t>
      </w:r>
      <w:r w:rsidR="00B17BD4">
        <w:rPr>
          <w:rFonts w:ascii="Calibri" w:eastAsia="TimesLTPro-Roman" w:hAnsi="Calibri" w:cs="TimesLTPro-Roman"/>
          <w:b/>
          <w:sz w:val="18"/>
          <w:szCs w:val="18"/>
        </w:rPr>
        <w:t xml:space="preserve"> msg</w:t>
      </w:r>
      <w:r w:rsidR="00766639">
        <w:rPr>
          <w:rFonts w:ascii="Calibri" w:eastAsia="TimesLTPro-Roman" w:hAnsi="Calibri" w:cs="TimesLTPro-Roman"/>
          <w:sz w:val="18"/>
          <w:szCs w:val="18"/>
        </w:rPr>
        <w:t>: status line(</w:t>
      </w:r>
      <w:r w:rsidR="00E250CC">
        <w:rPr>
          <w:rFonts w:ascii="Calibri" w:eastAsia="TimesLTPro-Roman" w:hAnsi="Calibri" w:cs="TimesLTPro-Roman"/>
          <w:sz w:val="18"/>
          <w:szCs w:val="18"/>
        </w:rPr>
        <w:t xml:space="preserve">status </w:t>
      </w:r>
      <w:r w:rsidR="00766639">
        <w:rPr>
          <w:rFonts w:ascii="Calibri" w:eastAsia="TimesLTPro-Roman" w:hAnsi="Calibri" w:cs="TimesLTPro-Roman"/>
          <w:sz w:val="18"/>
          <w:szCs w:val="18"/>
        </w:rPr>
        <w:t>code, phrase) + header</w:t>
      </w:r>
      <w:r w:rsidR="007F3CA5">
        <w:rPr>
          <w:rFonts w:ascii="Calibri" w:eastAsia="TimesLTPro-Roman" w:hAnsi="Calibri" w:cs="TimesLTPro-Roman"/>
          <w:sz w:val="18"/>
          <w:szCs w:val="18"/>
        </w:rPr>
        <w:t xml:space="preserve"> lines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+ </w:t>
      </w:r>
      <w:r w:rsidR="00651D32">
        <w:rPr>
          <w:rFonts w:ascii="Calibri" w:eastAsia="TimesLTPro-Roman" w:hAnsi="Calibri" w:cs="TimesLTPro-Roman"/>
          <w:sz w:val="18"/>
          <w:szCs w:val="18"/>
        </w:rPr>
        <w:t>data (eg. Requested HTML file)</w:t>
      </w:r>
      <w:r w:rsidR="001C489B">
        <w:rPr>
          <w:rFonts w:ascii="Calibri" w:eastAsia="TimesLTPro-Roman" w:hAnsi="Calibri" w:cs="TimesLTPro-Roman"/>
          <w:sz w:val="18"/>
          <w:szCs w:val="18"/>
        </w:rPr>
        <w:t>;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54567F" w:rsidRPr="00AB28A1">
        <w:rPr>
          <w:rFonts w:ascii="Calibri" w:eastAsia="TimesLTPro-Roman" w:hAnsi="Calibri" w:cs="TimesLTPro-Roman"/>
          <w:b/>
          <w:sz w:val="18"/>
          <w:szCs w:val="18"/>
        </w:rPr>
        <w:t>HTML response status code:</w:t>
      </w:r>
      <w:r w:rsidR="0054567F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>
        <w:rPr>
          <w:rFonts w:ascii="Calibri" w:eastAsia="TimesLTPro-Roman" w:hAnsi="Calibri" w:cs="TimesLTPro-Roman"/>
          <w:sz w:val="18"/>
          <w:szCs w:val="18"/>
        </w:rPr>
        <w:t>200</w:t>
      </w:r>
      <w:r w:rsidR="00B00D90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>
        <w:rPr>
          <w:rFonts w:ascii="Calibri" w:eastAsia="TimesLTPro-Roman" w:hAnsi="Calibri" w:cs="TimesLTPro-Roman"/>
          <w:sz w:val="18"/>
          <w:szCs w:val="18"/>
        </w:rPr>
        <w:t>OK</w:t>
      </w:r>
      <w:r w:rsidR="00196C4D">
        <w:rPr>
          <w:rFonts w:ascii="Calibri" w:eastAsia="TimesLTPro-Roman" w:hAnsi="Calibri" w:cs="TimesLTPro-Roman"/>
          <w:sz w:val="18"/>
          <w:szCs w:val="18"/>
        </w:rPr>
        <w:t>: req succeeded</w:t>
      </w:r>
      <w:r w:rsidR="00FF52B8">
        <w:rPr>
          <w:rFonts w:ascii="Calibri" w:eastAsia="TimesLTPro-Roman" w:hAnsi="Calibri" w:cs="TimesLTPro-Roman"/>
          <w:sz w:val="18"/>
          <w:szCs w:val="18"/>
        </w:rPr>
        <w:t xml:space="preserve">, </w:t>
      </w:r>
      <w:proofErr w:type="spellStart"/>
      <w:r w:rsidR="00FF52B8">
        <w:rPr>
          <w:rFonts w:ascii="Calibri" w:eastAsia="TimesLTPro-Roman" w:hAnsi="Calibri" w:cs="TimesLTPro-Roman"/>
          <w:sz w:val="18"/>
          <w:szCs w:val="18"/>
        </w:rPr>
        <w:t>reqd</w:t>
      </w:r>
      <w:proofErr w:type="spellEnd"/>
      <w:r w:rsidR="00FF52B8">
        <w:rPr>
          <w:rFonts w:ascii="Calibri" w:eastAsia="TimesLTPro-Roman" w:hAnsi="Calibri" w:cs="TimesLTPro-Roman"/>
          <w:sz w:val="18"/>
          <w:szCs w:val="18"/>
        </w:rPr>
        <w:t xml:space="preserve"> object later in msg</w:t>
      </w:r>
      <w:r w:rsidR="00B00D90">
        <w:rPr>
          <w:rFonts w:ascii="Calibri" w:eastAsia="TimesLTPro-Roman" w:hAnsi="Calibri" w:cs="TimesLTPro-Roman"/>
          <w:sz w:val="18"/>
          <w:szCs w:val="18"/>
        </w:rPr>
        <w:t>;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681684">
        <w:rPr>
          <w:rFonts w:ascii="Calibri" w:eastAsia="TimesLTPro-Roman" w:hAnsi="Calibri" w:cs="TimesLTPro-Roman"/>
          <w:sz w:val="18"/>
          <w:szCs w:val="18"/>
        </w:rPr>
        <w:t>301 Moved Permanently</w:t>
      </w:r>
      <w:r w:rsidR="009B6EDA">
        <w:rPr>
          <w:rFonts w:ascii="Calibri" w:eastAsia="TimesLTPro-Roman" w:hAnsi="Calibri" w:cs="TimesLTPro-Roman"/>
          <w:sz w:val="18"/>
          <w:szCs w:val="18"/>
        </w:rPr>
        <w:t>:</w:t>
      </w:r>
      <w:r w:rsidR="00925163">
        <w:rPr>
          <w:rFonts w:ascii="Calibri" w:eastAsia="TimesLTPro-Roman" w:hAnsi="Calibri" w:cs="TimesLTPro-Roman"/>
          <w:sz w:val="18"/>
          <w:szCs w:val="18"/>
        </w:rPr>
        <w:t xml:space="preserve"> new location specified later in this msg;</w:t>
      </w:r>
      <w:r w:rsidR="00766639" w:rsidRPr="00681684">
        <w:rPr>
          <w:rFonts w:ascii="Calibri" w:eastAsia="TimesLTPro-Roman" w:hAnsi="Calibri" w:cs="TimesLTPro-Roman"/>
          <w:sz w:val="18"/>
          <w:szCs w:val="18"/>
        </w:rPr>
        <w:t xml:space="preserve"> 400 Bad Request</w:t>
      </w:r>
      <w:r w:rsidR="00825F66">
        <w:rPr>
          <w:rFonts w:ascii="Calibri" w:eastAsia="TimesLTPro-Roman" w:hAnsi="Calibri" w:cs="TimesLTPro-Roman"/>
          <w:sz w:val="18"/>
          <w:szCs w:val="18"/>
        </w:rPr>
        <w:t>:</w:t>
      </w:r>
      <w:r w:rsidR="00FC5CC9">
        <w:rPr>
          <w:rFonts w:ascii="Calibri" w:eastAsia="TimesLTPro-Roman" w:hAnsi="Calibri" w:cs="TimesLTPro-Roman"/>
          <w:sz w:val="18"/>
          <w:szCs w:val="18"/>
        </w:rPr>
        <w:t xml:space="preserve"> req</w:t>
      </w:r>
      <w:r w:rsidR="009F53BC">
        <w:rPr>
          <w:rFonts w:ascii="Calibri" w:eastAsia="TimesLTPro-Roman" w:hAnsi="Calibri" w:cs="TimesLTPro-Roman"/>
          <w:sz w:val="18"/>
          <w:szCs w:val="18"/>
        </w:rPr>
        <w:t xml:space="preserve"> msg not understood by server;</w:t>
      </w:r>
      <w:r w:rsidR="00766639" w:rsidRPr="00681684">
        <w:rPr>
          <w:rFonts w:ascii="Calibri" w:eastAsia="TimesLTPro-Roman" w:hAnsi="Calibri" w:cs="TimesLTPro-Roman"/>
          <w:sz w:val="18"/>
          <w:szCs w:val="18"/>
        </w:rPr>
        <w:t xml:space="preserve"> 404 Not Found</w:t>
      </w:r>
      <w:r w:rsidR="00E228F0">
        <w:rPr>
          <w:rFonts w:ascii="Calibri" w:eastAsia="TimesLTPro-Roman" w:hAnsi="Calibri" w:cs="TimesLTPro-Roman"/>
          <w:sz w:val="18"/>
          <w:szCs w:val="18"/>
        </w:rPr>
        <w:t xml:space="preserve">: </w:t>
      </w:r>
      <w:proofErr w:type="spellStart"/>
      <w:r w:rsidR="00E228F0">
        <w:rPr>
          <w:rFonts w:ascii="Calibri" w:eastAsia="TimesLTPro-Roman" w:hAnsi="Calibri" w:cs="TimesLTPro-Roman"/>
          <w:sz w:val="18"/>
          <w:szCs w:val="18"/>
        </w:rPr>
        <w:t>reqd</w:t>
      </w:r>
      <w:proofErr w:type="spellEnd"/>
      <w:r w:rsidR="00E228F0">
        <w:rPr>
          <w:rFonts w:ascii="Calibri" w:eastAsia="TimesLTPro-Roman" w:hAnsi="Calibri" w:cs="TimesLTPro-Roman"/>
          <w:sz w:val="18"/>
          <w:szCs w:val="18"/>
        </w:rPr>
        <w:t xml:space="preserve"> document not found on this server;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681684">
        <w:rPr>
          <w:rFonts w:ascii="Calibri" w:eastAsia="TimesLTPro-Roman" w:hAnsi="Calibri" w:cs="TimesLTPro-Roman"/>
          <w:sz w:val="18"/>
          <w:szCs w:val="18"/>
        </w:rPr>
        <w:t>505 HTTP Version Not Supported</w:t>
      </w:r>
      <w:r w:rsidR="00255C5F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766639" w:rsidRPr="00681684">
        <w:rPr>
          <w:rFonts w:ascii="Calibri" w:eastAsia="TimesLTPro-Roman" w:hAnsi="Calibri" w:cs="TimesLTPro-Roman"/>
          <w:b/>
          <w:sz w:val="18"/>
          <w:szCs w:val="18"/>
        </w:rPr>
        <w:t>User-server state: cookie</w:t>
      </w:r>
      <w:r w:rsidR="008F6AB7">
        <w:rPr>
          <w:rFonts w:ascii="Calibri" w:eastAsia="TimesLTPro-Roman" w:hAnsi="Calibri" w:cs="TimesLTPro-Roman"/>
          <w:b/>
          <w:sz w:val="18"/>
          <w:szCs w:val="18"/>
        </w:rPr>
        <w:t xml:space="preserve">s: </w:t>
      </w:r>
      <w:r w:rsidR="008F6AB7">
        <w:rPr>
          <w:rFonts w:ascii="Calibri" w:eastAsia="TimesLTPro-Roman" w:hAnsi="Calibri" w:cs="TimesLTPro-Roman"/>
          <w:sz w:val="18"/>
          <w:szCs w:val="18"/>
        </w:rPr>
        <w:t>keeping states</w:t>
      </w:r>
      <w:r w:rsidR="0041476D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41476D" w:rsidRPr="00047E15">
        <w:rPr>
          <w:rFonts w:ascii="Calibri" w:eastAsia="TimesLTPro-Roman" w:hAnsi="Calibri" w:cs="TimesLTPro-Roman"/>
          <w:b/>
          <w:sz w:val="18"/>
          <w:szCs w:val="18"/>
        </w:rPr>
        <w:t>four components</w:t>
      </w:r>
      <w:r w:rsidR="0041476D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664BA9">
        <w:rPr>
          <w:rFonts w:ascii="Calibri" w:eastAsia="TimesLTPro-Roman" w:hAnsi="Calibri" w:cs="TimesLTPro-Roman"/>
          <w:sz w:val="18"/>
          <w:szCs w:val="18"/>
        </w:rPr>
        <w:t>cookie header line of HTTP response msg</w:t>
      </w:r>
      <w:r w:rsidR="007B0D02">
        <w:rPr>
          <w:rFonts w:ascii="Calibri" w:eastAsia="TimesLTPro-Roman" w:hAnsi="Calibri" w:cs="TimesLTPro-Roman"/>
          <w:sz w:val="18"/>
          <w:szCs w:val="18"/>
        </w:rPr>
        <w:t>, cookie header line in next HTTP req msg, cookie file kept on user’s host and managed by user’s browser,</w:t>
      </w:r>
      <w:r w:rsidR="006113E5">
        <w:rPr>
          <w:rFonts w:ascii="Calibri" w:eastAsia="TimesLTPro-Roman" w:hAnsi="Calibri" w:cs="TimesLTPro-Roman"/>
          <w:sz w:val="18"/>
          <w:szCs w:val="18"/>
        </w:rPr>
        <w:t xml:space="preserve"> backend database at websit</w:t>
      </w:r>
      <w:r w:rsidR="00C7237E">
        <w:rPr>
          <w:rFonts w:ascii="Calibri" w:eastAsia="TimesLTPro-Roman" w:hAnsi="Calibri" w:cs="TimesLTPro-Roman"/>
          <w:sz w:val="18"/>
          <w:szCs w:val="18"/>
        </w:rPr>
        <w:t>e</w:t>
      </w:r>
      <w:r w:rsidR="00C6516C">
        <w:rPr>
          <w:rFonts w:ascii="Calibri" w:eastAsia="TimesLTPro-Roman" w:hAnsi="Calibri" w:cs="TimesLTPro-Roman"/>
          <w:sz w:val="18"/>
          <w:szCs w:val="18"/>
        </w:rPr>
        <w:t>;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FE3E11">
        <w:rPr>
          <w:rFonts w:ascii="Calibri" w:eastAsia="TimesLTPro-Roman" w:hAnsi="Calibri" w:cs="TimesLTPro-Roman"/>
          <w:b/>
          <w:sz w:val="18"/>
          <w:szCs w:val="18"/>
        </w:rPr>
        <w:t>client: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usual HTTP msg -&gt; server: HTTP response + set cookies: xx (</w:t>
      </w:r>
      <w:r w:rsidR="00FE3E11">
        <w:rPr>
          <w:rFonts w:ascii="Calibri" w:eastAsia="TimesLTPro-Roman" w:hAnsi="Calibri" w:cs="TimesLTPro-Roman"/>
          <w:sz w:val="18"/>
          <w:szCs w:val="18"/>
        </w:rPr>
        <w:t xml:space="preserve">create </w:t>
      </w:r>
      <w:r w:rsidR="00766639">
        <w:rPr>
          <w:rFonts w:ascii="Calibri" w:eastAsia="TimesLTPro-Roman" w:hAnsi="Calibri" w:cs="TimesLTPro-Roman"/>
          <w:sz w:val="18"/>
          <w:szCs w:val="18"/>
        </w:rPr>
        <w:t>data entry for cookie #</w:t>
      </w:r>
      <w:r w:rsidR="003028BE">
        <w:rPr>
          <w:rFonts w:ascii="Calibri" w:eastAsia="TimesLTPro-Roman" w:hAnsi="Calibri" w:cs="TimesLTPro-Roman"/>
          <w:sz w:val="18"/>
          <w:szCs w:val="18"/>
        </w:rPr>
        <w:t xml:space="preserve"> at backend </w:t>
      </w:r>
      <w:proofErr w:type="spellStart"/>
      <w:r w:rsidR="003028BE">
        <w:rPr>
          <w:rFonts w:ascii="Calibri" w:eastAsia="TimesLTPro-Roman" w:hAnsi="Calibri" w:cs="TimesLTPro-Roman"/>
          <w:sz w:val="18"/>
          <w:szCs w:val="18"/>
        </w:rPr>
        <w:t>db</w:t>
      </w:r>
      <w:proofErr w:type="spellEnd"/>
      <w:r w:rsidR="00766639">
        <w:rPr>
          <w:rFonts w:ascii="Calibri" w:eastAsia="TimesLTPro-Roman" w:hAnsi="Calibri" w:cs="TimesLTPro-Roman"/>
          <w:sz w:val="18"/>
          <w:szCs w:val="18"/>
        </w:rPr>
        <w:t>)-&gt; client: HTTP msg + cookies: xx -&gt; server: response (access</w:t>
      </w:r>
      <w:r w:rsidR="001C3B2F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cookie </w:t>
      </w:r>
      <w:r w:rsidR="001C3B2F">
        <w:rPr>
          <w:rFonts w:ascii="Calibri" w:eastAsia="TimesLTPro-Roman" w:hAnsi="Calibri" w:cs="TimesLTPro-Roman"/>
          <w:sz w:val="18"/>
          <w:szCs w:val="18"/>
        </w:rPr>
        <w:t xml:space="preserve">specification from backend </w:t>
      </w:r>
      <w:proofErr w:type="spellStart"/>
      <w:r w:rsidR="001C3B2F">
        <w:rPr>
          <w:rFonts w:ascii="Calibri" w:eastAsia="TimesLTPro-Roman" w:hAnsi="Calibri" w:cs="TimesLTPro-Roman"/>
          <w:sz w:val="18"/>
          <w:szCs w:val="18"/>
        </w:rPr>
        <w:t>db</w:t>
      </w:r>
      <w:proofErr w:type="spellEnd"/>
      <w:r w:rsidR="00766639">
        <w:rPr>
          <w:rFonts w:ascii="Calibri" w:eastAsia="TimesLTPro-Roman" w:hAnsi="Calibri" w:cs="TimesLTPro-Roman"/>
          <w:sz w:val="18"/>
          <w:szCs w:val="18"/>
        </w:rPr>
        <w:t>)</w:t>
      </w:r>
      <w:r w:rsidR="0090491F">
        <w:rPr>
          <w:rFonts w:ascii="Calibri" w:eastAsia="TimesLTPro-Roman" w:hAnsi="Calibri" w:cs="TimesLTPro-Roman"/>
          <w:sz w:val="18"/>
          <w:szCs w:val="18"/>
        </w:rPr>
        <w:t>;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8178A1">
        <w:rPr>
          <w:rFonts w:ascii="Calibri" w:eastAsia="TimesLTPro-Roman" w:hAnsi="Calibri" w:cs="TimesLTPro-Roman"/>
          <w:b/>
          <w:sz w:val="18"/>
          <w:szCs w:val="18"/>
        </w:rPr>
        <w:t>cookies</w:t>
      </w:r>
      <w:r w:rsidR="008E49F3" w:rsidRPr="008178A1">
        <w:rPr>
          <w:rFonts w:ascii="Calibri" w:eastAsia="TimesLTPro-Roman" w:hAnsi="Calibri" w:cs="TimesLTPro-Roman"/>
          <w:b/>
          <w:sz w:val="18"/>
          <w:szCs w:val="18"/>
        </w:rPr>
        <w:t xml:space="preserve"> </w:t>
      </w:r>
      <w:r w:rsidR="00D234C5" w:rsidRPr="008178A1">
        <w:rPr>
          <w:rFonts w:ascii="Calibri" w:eastAsia="TimesLTPro-Roman" w:hAnsi="Calibri" w:cs="TimesLTPro-Roman"/>
          <w:b/>
          <w:sz w:val="18"/>
          <w:szCs w:val="18"/>
        </w:rPr>
        <w:t>in use</w:t>
      </w:r>
      <w:r w:rsidR="00766639" w:rsidRPr="008178A1">
        <w:rPr>
          <w:rFonts w:ascii="Calibri" w:eastAsia="TimesLTPro-Roman" w:hAnsi="Calibri" w:cs="TimesLTPro-Roman"/>
          <w:b/>
          <w:sz w:val="18"/>
          <w:szCs w:val="18"/>
        </w:rPr>
        <w:t>:</w:t>
      </w:r>
      <w:r w:rsidR="00204CD7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>
        <w:rPr>
          <w:rFonts w:ascii="Calibri" w:eastAsia="TimesLTPro-Roman" w:hAnsi="Calibri" w:cs="TimesLTPro-Roman"/>
          <w:sz w:val="18"/>
          <w:szCs w:val="18"/>
        </w:rPr>
        <w:t>authorization, shopping carts, recommendations,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 xml:space="preserve"> user session state (Web e-mail)</w:t>
      </w:r>
      <w:r w:rsidR="006B4503">
        <w:rPr>
          <w:rFonts w:ascii="Calibri" w:eastAsia="TimesLTPro-Roman" w:hAnsi="Calibri" w:cs="TimesLTPro-Roman"/>
          <w:sz w:val="18"/>
          <w:szCs w:val="18"/>
        </w:rPr>
        <w:t>;</w:t>
      </w:r>
      <w:r w:rsidR="00CA04EF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311C59">
        <w:rPr>
          <w:rFonts w:ascii="Calibri" w:eastAsia="TimesLTPro-Roman" w:hAnsi="Calibri" w:cs="TimesLTPro-Roman"/>
          <w:b/>
          <w:sz w:val="18"/>
          <w:szCs w:val="18"/>
        </w:rPr>
        <w:t>Web caches (proxy server):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>satisfy client request without involving origin serve</w:t>
      </w:r>
      <w:r w:rsidR="000F263A">
        <w:rPr>
          <w:rFonts w:ascii="Calibri" w:eastAsia="TimesLTPro-Roman" w:hAnsi="Calibri" w:cs="TimesLTPro-Roman"/>
          <w:sz w:val="18"/>
          <w:szCs w:val="18"/>
        </w:rPr>
        <w:t>r;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>browser sends all HTTP requests to cache</w:t>
      </w:r>
      <w:r w:rsidR="00577ADB">
        <w:rPr>
          <w:rFonts w:ascii="Calibri" w:eastAsia="TimesLTPro-Roman" w:hAnsi="Calibri" w:cs="TimesLTPro-Roman"/>
          <w:sz w:val="18"/>
          <w:szCs w:val="18"/>
        </w:rPr>
        <w:t>, cache returns if in cache, else cache request object from origin server and return to client</w:t>
      </w:r>
      <w:r w:rsidR="00577ADB" w:rsidRPr="007D5DE0">
        <w:rPr>
          <w:rFonts w:ascii="Calibri" w:eastAsia="TimesLTPro-Roman" w:hAnsi="Calibri" w:cs="TimesLTPro-Roman"/>
          <w:b/>
          <w:sz w:val="18"/>
          <w:szCs w:val="18"/>
        </w:rPr>
        <w:t>;</w:t>
      </w:r>
      <w:r w:rsidR="00766639" w:rsidRPr="007D5DE0">
        <w:rPr>
          <w:rFonts w:ascii="Calibri" w:eastAsia="TimesLTPro-Roman" w:hAnsi="Calibri" w:cs="TimesLTPro-Roman"/>
          <w:b/>
          <w:sz w:val="18"/>
          <w:szCs w:val="18"/>
        </w:rPr>
        <w:t xml:space="preserve"> Conditional GET: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don’t send if up-to-date</w:t>
      </w:r>
      <w:r w:rsidR="00CA04EF">
        <w:rPr>
          <w:rFonts w:ascii="Calibri" w:eastAsia="TimesLTPro-Roman" w:hAnsi="Calibri" w:cs="TimesLTPro-Roman"/>
          <w:sz w:val="18"/>
          <w:szCs w:val="18"/>
        </w:rPr>
        <w:t>;</w:t>
      </w:r>
      <w:r w:rsidR="00222AF2">
        <w:rPr>
          <w:rFonts w:ascii="Calibri" w:eastAsia="TimesLTPro-Roman" w:hAnsi="Calibri" w:cs="TimesLTPro-Roman"/>
          <w:sz w:val="18"/>
          <w:szCs w:val="18"/>
        </w:rPr>
        <w:t xml:space="preserve"> HTTP req msg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if-modified-since</w:t>
      </w:r>
      <w:r w:rsidR="00D629D1">
        <w:rPr>
          <w:rFonts w:ascii="Calibri" w:eastAsia="TimesLTPro-Roman" w:hAnsi="Calibri" w:cs="TimesLTPro-Roman"/>
          <w:sz w:val="18"/>
          <w:szCs w:val="18"/>
        </w:rPr>
        <w:t>&lt;date&gt;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-&gt; 304 not modified</w:t>
      </w:r>
      <w:r w:rsidR="00024F73">
        <w:rPr>
          <w:rFonts w:ascii="Calibri" w:eastAsia="TimesLTPro-Roman" w:hAnsi="Calibri" w:cs="TimesLTPro-Roman"/>
          <w:sz w:val="18"/>
          <w:szCs w:val="18"/>
        </w:rPr>
        <w:t xml:space="preserve"> (nothing attached)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/200 OK </w:t>
      </w:r>
      <w:r w:rsidR="00703F14">
        <w:rPr>
          <w:rFonts w:ascii="Calibri" w:eastAsia="TimesLTPro-Roman" w:hAnsi="Calibri" w:cs="TimesLTPro-Roman"/>
          <w:sz w:val="18"/>
          <w:szCs w:val="18"/>
        </w:rPr>
        <w:t>(</w:t>
      </w:r>
      <w:r w:rsidR="00766639">
        <w:rPr>
          <w:rFonts w:ascii="Calibri" w:eastAsia="TimesLTPro-Roman" w:hAnsi="Calibri" w:cs="TimesLTPro-Roman"/>
          <w:sz w:val="18"/>
          <w:szCs w:val="18"/>
        </w:rPr>
        <w:t>data</w:t>
      </w:r>
      <w:r w:rsidR="00703F14">
        <w:rPr>
          <w:rFonts w:ascii="Calibri" w:eastAsia="TimesLTPro-Roman" w:hAnsi="Calibri" w:cs="TimesLTPro-Roman"/>
          <w:sz w:val="18"/>
          <w:szCs w:val="18"/>
        </w:rPr>
        <w:t>)</w:t>
      </w:r>
      <w:r w:rsidR="006556CB">
        <w:rPr>
          <w:rFonts w:ascii="Calibri" w:eastAsia="TimesLTPro-Roman" w:hAnsi="Calibri" w:cs="TimesLTPro-Roman"/>
          <w:b/>
          <w:sz w:val="18"/>
          <w:szCs w:val="18"/>
        </w:rPr>
        <w:t xml:space="preserve">; </w:t>
      </w:r>
      <w:r w:rsidR="00766639" w:rsidRPr="00311C59">
        <w:rPr>
          <w:rFonts w:ascii="Calibri" w:eastAsia="TimesLTPro-Roman" w:hAnsi="Calibri" w:cs="TimesLTPro-Roman"/>
          <w:b/>
          <w:sz w:val="18"/>
          <w:szCs w:val="18"/>
        </w:rPr>
        <w:t xml:space="preserve">DNS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>domain na</w:t>
      </w:r>
      <w:r w:rsidR="00766639">
        <w:rPr>
          <w:rFonts w:ascii="Calibri" w:eastAsia="TimesLTPro-Roman" w:hAnsi="Calibri" w:cs="TimesLTPro-Roman"/>
          <w:sz w:val="18"/>
          <w:szCs w:val="18"/>
        </w:rPr>
        <w:t>me system: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EE7E73">
        <w:rPr>
          <w:rFonts w:ascii="Calibri" w:eastAsia="TimesLTPro-Roman" w:hAnsi="Calibri" w:cs="TimesLTPro-Roman"/>
          <w:sz w:val="18"/>
          <w:szCs w:val="18"/>
        </w:rPr>
        <w:t>distributed database implemented in hierarchy of many name servers</w:t>
      </w:r>
      <w:r w:rsidR="005F733B">
        <w:rPr>
          <w:rFonts w:ascii="Calibri" w:eastAsia="TimesLTPro-Roman" w:hAnsi="Calibri" w:cs="TimesLTPro-Roman"/>
          <w:sz w:val="18"/>
          <w:szCs w:val="18"/>
        </w:rPr>
        <w:t>; app-layer protocol – hosts, name servers communicate to resolve names</w:t>
      </w:r>
      <w:r w:rsidR="009311AC">
        <w:rPr>
          <w:rFonts w:ascii="Calibri" w:eastAsia="TimesLTPro-Roman" w:hAnsi="Calibri" w:cs="TimesLTPro-Roman"/>
          <w:sz w:val="18"/>
          <w:szCs w:val="18"/>
        </w:rPr>
        <w:t xml:space="preserve"> (</w:t>
      </w:r>
      <w:proofErr w:type="spellStart"/>
      <w:r w:rsidR="009311AC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9311AC">
        <w:rPr>
          <w:rFonts w:ascii="Calibri" w:eastAsia="TimesLTPro-Roman" w:hAnsi="Calibri" w:cs="TimesLTPro-Roman"/>
          <w:sz w:val="18"/>
          <w:szCs w:val="18"/>
        </w:rPr>
        <w:t>/name translation)</w:t>
      </w:r>
      <w:r w:rsidR="00997127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997127" w:rsidRPr="00E54C3F">
        <w:rPr>
          <w:rFonts w:ascii="Calibri" w:eastAsia="TimesLTPro-Roman" w:hAnsi="Calibri" w:cs="TimesLTPro-Roman"/>
          <w:b/>
          <w:sz w:val="18"/>
          <w:szCs w:val="18"/>
        </w:rPr>
        <w:t xml:space="preserve">DNS </w:t>
      </w:r>
      <w:r w:rsidR="002A170B" w:rsidRPr="00E54C3F">
        <w:rPr>
          <w:rFonts w:ascii="Calibri" w:eastAsia="TimesLTPro-Roman" w:hAnsi="Calibri" w:cs="TimesLTPro-Roman"/>
          <w:b/>
          <w:sz w:val="18"/>
          <w:szCs w:val="18"/>
        </w:rPr>
        <w:t>services</w:t>
      </w:r>
      <w:r w:rsidR="00997127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>hostn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ame to IP address translation,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>host aliasing</w:t>
      </w:r>
      <w:r w:rsidR="000665DC">
        <w:rPr>
          <w:rFonts w:ascii="Calibri" w:eastAsia="TimesLTPro-Roman" w:hAnsi="Calibri" w:cs="TimesLTPro-Roman"/>
          <w:sz w:val="18"/>
          <w:szCs w:val="18"/>
        </w:rPr>
        <w:t xml:space="preserve"> (canonical, alias names)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, mail server aliasing, load distribution </w:t>
      </w:r>
      <w:r w:rsidR="004C29CE">
        <w:rPr>
          <w:rFonts w:ascii="Calibri" w:eastAsia="TimesLTPro-Roman" w:hAnsi="Calibri" w:cs="TimesLTPro-Roman"/>
          <w:sz w:val="18"/>
          <w:szCs w:val="18"/>
        </w:rPr>
        <w:t xml:space="preserve">(replicated web servers: 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many IP address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>correspond to one name</w:t>
      </w:r>
      <w:r w:rsidR="00EC03C8">
        <w:rPr>
          <w:rFonts w:ascii="Calibri" w:eastAsia="TimesLTPro-Roman" w:hAnsi="Calibri" w:cs="TimesLTPro-Roman"/>
          <w:sz w:val="18"/>
          <w:szCs w:val="18"/>
        </w:rPr>
        <w:t>)</w:t>
      </w:r>
      <w:r w:rsidR="004507E0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4507E0" w:rsidRPr="00E54C3F">
        <w:rPr>
          <w:rFonts w:ascii="Calibri" w:eastAsia="TimesLTPro-Roman" w:hAnsi="Calibri" w:cs="TimesLTPro-Roman"/>
          <w:b/>
          <w:sz w:val="18"/>
          <w:szCs w:val="18"/>
        </w:rPr>
        <w:t>why not centralize</w:t>
      </w:r>
      <w:r w:rsidR="004507E0">
        <w:rPr>
          <w:rFonts w:ascii="Calibri" w:eastAsia="TimesLTPro-Roman" w:hAnsi="Calibri" w:cs="TimesLTPro-Roman"/>
          <w:sz w:val="18"/>
          <w:szCs w:val="18"/>
        </w:rPr>
        <w:t xml:space="preserve"> DNS: </w:t>
      </w:r>
      <w:r w:rsidR="00E54C3F">
        <w:rPr>
          <w:rFonts w:ascii="Calibri" w:eastAsia="TimesLTPro-Roman" w:hAnsi="Calibri" w:cs="TimesLTPro-Roman"/>
          <w:sz w:val="18"/>
          <w:szCs w:val="18"/>
        </w:rPr>
        <w:t>single point of failure, traffic volume, distant centralized database, maintenance, poor sca</w:t>
      </w:r>
      <w:r w:rsidR="004B010A">
        <w:rPr>
          <w:rFonts w:ascii="Calibri" w:eastAsia="TimesLTPro-Roman" w:hAnsi="Calibri" w:cs="TimesLTPro-Roman"/>
          <w:sz w:val="18"/>
          <w:szCs w:val="18"/>
        </w:rPr>
        <w:t>la</w:t>
      </w:r>
      <w:r w:rsidR="00E54C3F">
        <w:rPr>
          <w:rFonts w:ascii="Calibri" w:eastAsia="TimesLTPro-Roman" w:hAnsi="Calibri" w:cs="TimesLTPro-Roman"/>
          <w:sz w:val="18"/>
          <w:szCs w:val="18"/>
        </w:rPr>
        <w:t>bility</w:t>
      </w:r>
      <w:r w:rsidR="00E54C3F" w:rsidRPr="00406C8B">
        <w:rPr>
          <w:rFonts w:ascii="Calibri" w:eastAsia="TimesLTPro-Roman" w:hAnsi="Calibri" w:cs="TimesLTPro-Roman"/>
          <w:sz w:val="18"/>
          <w:szCs w:val="18"/>
        </w:rPr>
        <w:t>;</w:t>
      </w:r>
      <w:r w:rsidR="00E54C3F" w:rsidRPr="00406C8B">
        <w:rPr>
          <w:rFonts w:ascii="Calibri" w:eastAsia="TimesLTPro-Roman" w:hAnsi="Calibri" w:cs="TimesLTPro-Roman"/>
          <w:b/>
          <w:sz w:val="18"/>
          <w:szCs w:val="18"/>
        </w:rPr>
        <w:t xml:space="preserve"> </w:t>
      </w:r>
      <w:r w:rsidR="001610A5" w:rsidRPr="00406C8B">
        <w:rPr>
          <w:rFonts w:ascii="Calibri" w:eastAsia="TimesLTPro-Roman" w:hAnsi="Calibri" w:cs="TimesLTPro-Roman"/>
          <w:b/>
          <w:sz w:val="18"/>
          <w:szCs w:val="18"/>
        </w:rPr>
        <w:t xml:space="preserve">DNS </w:t>
      </w:r>
      <w:r w:rsidR="001C6488" w:rsidRPr="00406C8B">
        <w:rPr>
          <w:rFonts w:ascii="Calibri" w:eastAsia="TimesLTPro-Roman" w:hAnsi="Calibri" w:cs="TimesLTPro-Roman"/>
          <w:b/>
          <w:sz w:val="18"/>
          <w:szCs w:val="18"/>
        </w:rPr>
        <w:t>structure:</w:t>
      </w:r>
      <w:r w:rsidR="001C648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root DNS -&gt;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 xml:space="preserve">top-level domain (TLD) servers: com, org, net, </w:t>
      </w:r>
      <w:proofErr w:type="spellStart"/>
      <w:r w:rsidR="00766639" w:rsidRPr="00311C59">
        <w:rPr>
          <w:rFonts w:ascii="Calibri" w:eastAsia="TimesLTPro-Roman" w:hAnsi="Calibri" w:cs="TimesLTPro-Roman"/>
          <w:sz w:val="18"/>
          <w:szCs w:val="18"/>
        </w:rPr>
        <w:t>edu</w:t>
      </w:r>
      <w:proofErr w:type="spellEnd"/>
      <w:r w:rsidR="00766639" w:rsidRPr="00311C59">
        <w:rPr>
          <w:rFonts w:ascii="Calibri" w:eastAsia="TimesLTPro-Roman" w:hAnsi="Calibri" w:cs="TimesLTPro-Roman"/>
          <w:sz w:val="18"/>
          <w:szCs w:val="18"/>
        </w:rPr>
        <w:t xml:space="preserve"> &amp; country domains: </w:t>
      </w:r>
      <w:proofErr w:type="spellStart"/>
      <w:r w:rsidR="00766639" w:rsidRPr="00311C59">
        <w:rPr>
          <w:rFonts w:ascii="Calibri" w:eastAsia="TimesLTPro-Roman" w:hAnsi="Calibri" w:cs="TimesLTPro-Roman"/>
          <w:sz w:val="18"/>
          <w:szCs w:val="18"/>
        </w:rPr>
        <w:t>uk</w:t>
      </w:r>
      <w:proofErr w:type="spellEnd"/>
      <w:r w:rsidR="00766639" w:rsidRPr="00311C59">
        <w:rPr>
          <w:rFonts w:ascii="Calibri" w:eastAsia="TimesLTPro-Roman" w:hAnsi="Calibri" w:cs="TimesLTPro-Roman"/>
          <w:sz w:val="18"/>
          <w:szCs w:val="18"/>
        </w:rPr>
        <w:t xml:space="preserve">, </w:t>
      </w:r>
      <w:proofErr w:type="spellStart"/>
      <w:r w:rsidR="00766639" w:rsidRPr="00311C59">
        <w:rPr>
          <w:rFonts w:ascii="Calibri" w:eastAsia="TimesLTPro-Roman" w:hAnsi="Calibri" w:cs="TimesLTPro-Roman"/>
          <w:sz w:val="18"/>
          <w:szCs w:val="18"/>
        </w:rPr>
        <w:t>fr</w:t>
      </w:r>
      <w:proofErr w:type="spellEnd"/>
      <w:r w:rsidR="00766639">
        <w:rPr>
          <w:rFonts w:ascii="Calibri" w:eastAsia="TimesLTPro-Roman" w:hAnsi="Calibri" w:cs="TimesLTPro-Roman"/>
          <w:sz w:val="18"/>
          <w:szCs w:val="18"/>
        </w:rPr>
        <w:t xml:space="preserve"> -&gt;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>authoritative DNS servers</w:t>
      </w:r>
      <w:r w:rsidR="006C011F">
        <w:rPr>
          <w:rFonts w:ascii="Calibri" w:eastAsia="TimesLTPro-Roman" w:hAnsi="Calibri" w:cs="TimesLTPro-Roman"/>
          <w:sz w:val="18"/>
          <w:szCs w:val="18"/>
        </w:rPr>
        <w:t xml:space="preserve"> (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>organizations own</w:t>
      </w:r>
      <w:r w:rsidR="006C011F">
        <w:rPr>
          <w:rFonts w:ascii="Calibri" w:eastAsia="TimesLTPro-Roman" w:hAnsi="Calibri" w:cs="TimesLTPro-Roman"/>
          <w:sz w:val="18"/>
          <w:szCs w:val="18"/>
        </w:rPr>
        <w:t xml:space="preserve"> DNS servers, providing authoritative hostname to IP mappings for org’s named hosts</w:t>
      </w:r>
      <w:r w:rsidR="00600B7F">
        <w:rPr>
          <w:rFonts w:ascii="Calibri" w:eastAsia="TimesLTPro-Roman" w:hAnsi="Calibri" w:cs="TimesLTPro-Roman"/>
          <w:sz w:val="18"/>
          <w:szCs w:val="18"/>
        </w:rPr>
        <w:t>, can be maintained by org or service provider.</w:t>
      </w:r>
      <w:r w:rsidR="006C011F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173AD5">
        <w:rPr>
          <w:rFonts w:ascii="Calibri" w:eastAsia="TimesLTPro-Roman" w:hAnsi="Calibri" w:cs="TimesLTPro-Roman"/>
          <w:sz w:val="18"/>
          <w:szCs w:val="18"/>
        </w:rPr>
        <w:t>eg</w:t>
      </w:r>
      <w:proofErr w:type="spellEnd"/>
      <w:r w:rsidR="00173AD5">
        <w:rPr>
          <w:rFonts w:ascii="Calibri" w:eastAsia="TimesLTPro-Roman" w:hAnsi="Calibri" w:cs="TimesLTPro-Roman"/>
          <w:sz w:val="18"/>
          <w:szCs w:val="18"/>
        </w:rPr>
        <w:t>: amazon.com)</w:t>
      </w:r>
      <w:r w:rsidR="0038506C">
        <w:rPr>
          <w:rFonts w:ascii="Calibri" w:eastAsia="TimesLTPro-Roman" w:hAnsi="Calibri" w:cs="TimesLTPro-Roman"/>
          <w:sz w:val="18"/>
          <w:szCs w:val="18"/>
        </w:rPr>
        <w:t>;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691C41">
        <w:rPr>
          <w:rFonts w:ascii="Calibri" w:eastAsia="TimesLTPro-Roman" w:hAnsi="Calibri" w:cs="TimesLTPro-Roman"/>
          <w:b/>
          <w:sz w:val="18"/>
          <w:szCs w:val="18"/>
        </w:rPr>
        <w:t>Local DNS name server</w:t>
      </w:r>
      <w:r w:rsidR="00766639">
        <w:rPr>
          <w:rFonts w:ascii="Calibri" w:eastAsia="TimesLTPro-Roman" w:hAnsi="Calibri" w:cs="TimesLTPro-Roman"/>
          <w:sz w:val="18"/>
          <w:szCs w:val="18"/>
        </w:rPr>
        <w:t>:</w:t>
      </w:r>
      <w:r w:rsidR="00691C41">
        <w:rPr>
          <w:rFonts w:ascii="Calibri" w:eastAsia="TimesLTPro-Roman" w:hAnsi="Calibri" w:cs="TimesLTPro-Roman"/>
          <w:sz w:val="18"/>
          <w:szCs w:val="18"/>
        </w:rPr>
        <w:t xml:space="preserve"> (aka default name server)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>not strictly belong to hierarchy</w:t>
      </w:r>
      <w:r w:rsidR="005C6CF6">
        <w:rPr>
          <w:rFonts w:ascii="Calibri" w:eastAsia="TimesLTPro-Roman" w:hAnsi="Calibri" w:cs="TimesLTPro-Roman"/>
          <w:sz w:val="18"/>
          <w:szCs w:val="18"/>
        </w:rPr>
        <w:t>,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 xml:space="preserve"> each ISP </w:t>
      </w:r>
      <w:r w:rsidR="00890242">
        <w:rPr>
          <w:rFonts w:ascii="Calibri" w:eastAsia="TimesLTPro-Roman" w:hAnsi="Calibri" w:cs="TimesLTPro-Roman"/>
          <w:sz w:val="18"/>
          <w:szCs w:val="18"/>
        </w:rPr>
        <w:t>(</w:t>
      </w:r>
      <w:proofErr w:type="spellStart"/>
      <w:r w:rsidR="00890242">
        <w:rPr>
          <w:rFonts w:ascii="Calibri" w:eastAsia="TimesLTPro-Roman" w:hAnsi="Calibri" w:cs="TimesLTPro-Roman"/>
          <w:sz w:val="18"/>
          <w:szCs w:val="18"/>
        </w:rPr>
        <w:t>resid</w:t>
      </w:r>
      <w:proofErr w:type="spellEnd"/>
      <w:r w:rsidR="00890242">
        <w:rPr>
          <w:rFonts w:ascii="Calibri" w:eastAsia="TimesLTPro-Roman" w:hAnsi="Calibri" w:cs="TimesLTPro-Roman"/>
          <w:sz w:val="18"/>
          <w:szCs w:val="18"/>
        </w:rPr>
        <w:t xml:space="preserve">/company/univ)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>has one</w:t>
      </w:r>
      <w:r w:rsidR="00CF0009">
        <w:rPr>
          <w:rFonts w:ascii="Calibri" w:eastAsia="TimesLTPro-Roman" w:hAnsi="Calibri" w:cs="TimesLTPro-Roman"/>
          <w:sz w:val="18"/>
          <w:szCs w:val="18"/>
        </w:rPr>
        <w:t>; when</w:t>
      </w:r>
      <w:r w:rsidR="00890242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 xml:space="preserve">host makes DNS query, </w:t>
      </w:r>
      <w:r w:rsidR="00F94A6C">
        <w:rPr>
          <w:rFonts w:ascii="Calibri" w:eastAsia="TimesLTPro-Roman" w:hAnsi="Calibri" w:cs="TimesLTPro-Roman"/>
          <w:sz w:val="18"/>
          <w:szCs w:val="18"/>
        </w:rPr>
        <w:t xml:space="preserve">query is 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>sent to its local DNS server</w:t>
      </w:r>
      <w:r w:rsidR="00D2345B">
        <w:rPr>
          <w:rFonts w:ascii="Calibri" w:eastAsia="TimesLTPro-Roman" w:hAnsi="Calibri" w:cs="TimesLTPro-Roman"/>
          <w:sz w:val="18"/>
          <w:szCs w:val="18"/>
        </w:rPr>
        <w:t>; LDNSNS</w:t>
      </w:r>
      <w:r w:rsidR="00766639" w:rsidRPr="00311C59">
        <w:rPr>
          <w:rFonts w:ascii="Calibri" w:eastAsia="TimesLTPro-Roman" w:hAnsi="Calibri" w:cs="TimesLTPro-Roman"/>
          <w:sz w:val="18"/>
          <w:szCs w:val="18"/>
        </w:rPr>
        <w:t xml:space="preserve"> has local cache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9E67C3">
        <w:rPr>
          <w:rFonts w:ascii="Calibri" w:eastAsia="TimesLTPro-Roman" w:hAnsi="Calibri" w:cs="TimesLTPro-Roman"/>
          <w:sz w:val="18"/>
          <w:szCs w:val="18"/>
        </w:rPr>
        <w:t>of recent name-to-</w:t>
      </w:r>
      <w:proofErr w:type="spellStart"/>
      <w:r w:rsidR="009E67C3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9E67C3">
        <w:rPr>
          <w:rFonts w:ascii="Calibri" w:eastAsia="TimesLTPro-Roman" w:hAnsi="Calibri" w:cs="TimesLTPro-Roman"/>
          <w:sz w:val="18"/>
          <w:szCs w:val="18"/>
        </w:rPr>
        <w:t xml:space="preserve"> translation pairs (can be </w:t>
      </w:r>
      <w:proofErr w:type="spellStart"/>
      <w:r w:rsidR="009E67C3">
        <w:rPr>
          <w:rFonts w:ascii="Calibri" w:eastAsia="TimesLTPro-Roman" w:hAnsi="Calibri" w:cs="TimesLTPro-Roman"/>
          <w:sz w:val="18"/>
          <w:szCs w:val="18"/>
        </w:rPr>
        <w:t>outofdate</w:t>
      </w:r>
      <w:proofErr w:type="spellEnd"/>
      <w:r w:rsidR="009E67C3">
        <w:rPr>
          <w:rFonts w:ascii="Calibri" w:eastAsia="TimesLTPro-Roman" w:hAnsi="Calibri" w:cs="TimesLTPro-Roman"/>
          <w:sz w:val="18"/>
          <w:szCs w:val="18"/>
        </w:rPr>
        <w:t>)</w:t>
      </w:r>
      <w:r w:rsidR="00B55878">
        <w:rPr>
          <w:rFonts w:ascii="Calibri" w:eastAsia="TimesLTPro-Roman" w:hAnsi="Calibri" w:cs="TimesLTPro-Roman"/>
          <w:sz w:val="18"/>
          <w:szCs w:val="18"/>
        </w:rPr>
        <w:t xml:space="preserve">, acts like proxy; </w:t>
      </w:r>
      <w:r w:rsidR="00590BC9" w:rsidRPr="0019653D">
        <w:rPr>
          <w:rFonts w:ascii="Calibri" w:eastAsia="TimesLTPro-Roman" w:hAnsi="Calibri" w:cs="TimesLTPro-Roman"/>
          <w:b/>
          <w:sz w:val="18"/>
          <w:szCs w:val="18"/>
        </w:rPr>
        <w:t>DNS name resolve</w:t>
      </w:r>
      <w:r w:rsidR="00590BC9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922349">
        <w:rPr>
          <w:rFonts w:ascii="Calibri" w:eastAsia="TimesLTPro-Roman" w:hAnsi="Calibri" w:cs="TimesLTPro-Roman"/>
          <w:sz w:val="18"/>
          <w:szCs w:val="18"/>
        </w:rPr>
        <w:t>iterated:</w:t>
      </w:r>
      <w:r w:rsidR="00B060F2">
        <w:rPr>
          <w:rFonts w:ascii="Calibri" w:eastAsia="TimesLTPro-Roman" w:hAnsi="Calibri" w:cs="TimesLTPro-Roman"/>
          <w:sz w:val="18"/>
          <w:szCs w:val="18"/>
        </w:rPr>
        <w:t xml:space="preserve"> local DNS server in charge of querying root/TLD/authoritative</w:t>
      </w:r>
      <w:r w:rsidR="00143D5D">
        <w:rPr>
          <w:rFonts w:ascii="Calibri" w:eastAsia="TimesLTPro-Roman" w:hAnsi="Calibri" w:cs="TimesLTPro-Roman"/>
          <w:sz w:val="18"/>
          <w:szCs w:val="18"/>
        </w:rPr>
        <w:t xml:space="preserve"> DNS server iteratively</w:t>
      </w:r>
      <w:r w:rsidR="00B060F2">
        <w:rPr>
          <w:rFonts w:ascii="Calibri" w:eastAsia="TimesLTPro-Roman" w:hAnsi="Calibri" w:cs="TimesLTPro-Roman"/>
          <w:sz w:val="18"/>
          <w:szCs w:val="18"/>
        </w:rPr>
        <w:t xml:space="preserve"> if it doesn’t know the </w:t>
      </w:r>
      <w:proofErr w:type="spellStart"/>
      <w:r w:rsidR="00B060F2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B060F2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32212B">
        <w:rPr>
          <w:rFonts w:ascii="Calibri" w:eastAsia="TimesLTPro-Roman" w:hAnsi="Calibri" w:cs="TimesLTPro-Roman"/>
          <w:sz w:val="18"/>
          <w:szCs w:val="18"/>
        </w:rPr>
        <w:t>recursive: recurse up the DNS tree to find the ans</w:t>
      </w:r>
      <w:r w:rsidR="00AA3182">
        <w:rPr>
          <w:rFonts w:ascii="Calibri" w:eastAsia="TimesLTPro-Roman" w:hAnsi="Calibri" w:cs="TimesLTPro-Roman"/>
          <w:sz w:val="18"/>
          <w:szCs w:val="18"/>
        </w:rPr>
        <w:t xml:space="preserve">wer, put burden on contacted name server, especially upper levels of hierarchy; </w:t>
      </w:r>
      <w:r w:rsidR="0019388C" w:rsidRPr="005E7828">
        <w:rPr>
          <w:rFonts w:ascii="Calibri" w:eastAsia="TimesLTPro-Roman" w:hAnsi="Calibri" w:cs="TimesLTPro-Roman"/>
          <w:b/>
          <w:sz w:val="18"/>
          <w:szCs w:val="18"/>
        </w:rPr>
        <w:t>DNS caching:</w:t>
      </w:r>
      <w:r w:rsidR="0019388C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500A0C">
        <w:rPr>
          <w:rFonts w:ascii="Calibri" w:eastAsia="TimesLTPro-Roman" w:hAnsi="Calibri" w:cs="TimesLTPro-Roman"/>
          <w:sz w:val="18"/>
          <w:szCs w:val="18"/>
        </w:rPr>
        <w:t>caches mapping once learn new mapping</w:t>
      </w:r>
      <w:r w:rsidR="00D81D00">
        <w:rPr>
          <w:rFonts w:ascii="Calibri" w:eastAsia="TimesLTPro-Roman" w:hAnsi="Calibri" w:cs="TimesLTPro-Roman"/>
          <w:sz w:val="18"/>
          <w:szCs w:val="18"/>
        </w:rPr>
        <w:t>, cache entries timeout after some time (TTL)</w:t>
      </w:r>
      <w:r w:rsidR="00CF4D7F">
        <w:rPr>
          <w:rFonts w:ascii="Calibri" w:eastAsia="TimesLTPro-Roman" w:hAnsi="Calibri" w:cs="TimesLTPro-Roman"/>
          <w:sz w:val="18"/>
          <w:szCs w:val="18"/>
        </w:rPr>
        <w:t>, TLD servers cached in local name servers</w:t>
      </w:r>
      <w:r w:rsidR="00A5667E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7F7D93" w:rsidRPr="005E7828">
        <w:rPr>
          <w:rFonts w:ascii="Calibri" w:eastAsia="TimesLTPro-Roman" w:hAnsi="Calibri" w:cs="TimesLTPro-Roman"/>
          <w:b/>
          <w:sz w:val="18"/>
          <w:szCs w:val="18"/>
        </w:rPr>
        <w:t>DNS records:</w:t>
      </w:r>
      <w:r w:rsidR="00B7421B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B7421B" w:rsidRPr="00B7421B">
        <w:rPr>
          <w:rFonts w:ascii="Calibri" w:eastAsia="TimesLTPro-Roman" w:hAnsi="Calibri" w:cs="TimesLTPro-Roman"/>
          <w:sz w:val="18"/>
          <w:szCs w:val="18"/>
        </w:rPr>
        <w:t xml:space="preserve">distributed database storing resource records </w:t>
      </w:r>
      <w:r w:rsidR="00B7421B" w:rsidRPr="00B7421B">
        <w:rPr>
          <w:rFonts w:ascii="Calibri" w:eastAsia="TimesLTPro-Roman" w:hAnsi="Calibri" w:cs="TimesLTPro-Roman"/>
          <w:b/>
          <w:sz w:val="18"/>
          <w:szCs w:val="18"/>
        </w:rPr>
        <w:t>(RR)</w:t>
      </w:r>
      <w:r w:rsidR="00B7421B">
        <w:rPr>
          <w:rFonts w:ascii="Calibri" w:eastAsia="TimesLTPro-Roman" w:hAnsi="Calibri" w:cs="TimesLTPro-Roman"/>
          <w:sz w:val="18"/>
          <w:szCs w:val="18"/>
        </w:rPr>
        <w:t>: format</w:t>
      </w:r>
      <w:r w:rsidR="00762FD6">
        <w:rPr>
          <w:rFonts w:ascii="Calibri" w:eastAsia="TimesLTPro-Roman" w:hAnsi="Calibri" w:cs="TimesLTPro-Roman"/>
          <w:sz w:val="18"/>
          <w:szCs w:val="18"/>
        </w:rPr>
        <w:t>: name, val</w:t>
      </w:r>
      <w:r w:rsidR="00141984">
        <w:rPr>
          <w:rFonts w:ascii="Calibri" w:eastAsia="TimesLTPro-Roman" w:hAnsi="Calibri" w:cs="TimesLTPro-Roman"/>
          <w:sz w:val="18"/>
          <w:szCs w:val="18"/>
        </w:rPr>
        <w:t>ue</w:t>
      </w:r>
      <w:r w:rsidR="00762FD6">
        <w:rPr>
          <w:rFonts w:ascii="Calibri" w:eastAsia="TimesLTPro-Roman" w:hAnsi="Calibri" w:cs="TimesLTPro-Roman"/>
          <w:sz w:val="18"/>
          <w:szCs w:val="18"/>
        </w:rPr>
        <w:t xml:space="preserve">, type, </w:t>
      </w:r>
      <w:proofErr w:type="spellStart"/>
      <w:r w:rsidR="00762FD6">
        <w:rPr>
          <w:rFonts w:ascii="Calibri" w:eastAsia="TimesLTPro-Roman" w:hAnsi="Calibri" w:cs="TimesLTPro-Roman"/>
          <w:sz w:val="18"/>
          <w:szCs w:val="18"/>
        </w:rPr>
        <w:t>ttl</w:t>
      </w:r>
      <w:proofErr w:type="spellEnd"/>
      <w:r w:rsidR="00762FD6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>type</w:t>
      </w:r>
      <w:r w:rsidR="002E6F0F">
        <w:rPr>
          <w:rFonts w:ascii="Calibri" w:eastAsia="TimesLTPro-Roman" w:hAnsi="Calibri" w:cs="TimesLTPro-Roman"/>
          <w:sz w:val="18"/>
          <w:szCs w:val="18"/>
        </w:rPr>
        <w:t xml:space="preserve"> A: 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>name</w:t>
      </w:r>
      <w:r w:rsidR="00B21D5F">
        <w:rPr>
          <w:rFonts w:ascii="Calibri" w:eastAsia="TimesLTPro-Roman" w:hAnsi="Calibri" w:cs="TimesLTPro-Roman"/>
          <w:sz w:val="18"/>
          <w:szCs w:val="18"/>
        </w:rPr>
        <w:t xml:space="preserve"> =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 xml:space="preserve"> hostname, value</w:t>
      </w:r>
      <w:r w:rsidR="00B21D5F">
        <w:rPr>
          <w:rFonts w:ascii="Calibri" w:eastAsia="TimesLTPro-Roman" w:hAnsi="Calibri" w:cs="TimesLTPro-Roman"/>
          <w:sz w:val="18"/>
          <w:szCs w:val="18"/>
        </w:rPr>
        <w:t xml:space="preserve"> =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 xml:space="preserve"> IP address</w:t>
      </w:r>
      <w:r w:rsidR="009D2F0C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1C043D">
        <w:rPr>
          <w:rFonts w:ascii="Calibri" w:eastAsia="TimesLTPro-Roman" w:hAnsi="Calibri" w:cs="TimesLTPro-Roman"/>
          <w:sz w:val="18"/>
          <w:szCs w:val="18"/>
        </w:rPr>
        <w:t>type</w:t>
      </w:r>
      <w:r w:rsidR="009D2F0C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1C043D">
        <w:rPr>
          <w:rFonts w:ascii="Calibri" w:eastAsia="TimesLTPro-Roman" w:hAnsi="Calibri" w:cs="TimesLTPro-Roman"/>
          <w:sz w:val="18"/>
          <w:szCs w:val="18"/>
        </w:rPr>
        <w:t>NS</w:t>
      </w:r>
      <w:r w:rsidR="00F94D77">
        <w:rPr>
          <w:rFonts w:ascii="Calibri" w:eastAsia="TimesLTPro-Roman" w:hAnsi="Calibri" w:cs="TimesLTPro-Roman"/>
          <w:sz w:val="18"/>
          <w:szCs w:val="18"/>
        </w:rPr>
        <w:t>:</w:t>
      </w:r>
      <w:r w:rsidR="001C043D">
        <w:rPr>
          <w:rFonts w:ascii="Calibri" w:eastAsia="TimesLTPro-Roman" w:hAnsi="Calibri" w:cs="TimesLTPro-Roman"/>
          <w:sz w:val="18"/>
          <w:szCs w:val="18"/>
        </w:rPr>
        <w:t xml:space="preserve"> name </w:t>
      </w:r>
      <w:r w:rsidR="00F94D77">
        <w:rPr>
          <w:rFonts w:ascii="Calibri" w:eastAsia="TimesLTPro-Roman" w:hAnsi="Calibri" w:cs="TimesLTPro-Roman"/>
          <w:sz w:val="18"/>
          <w:szCs w:val="18"/>
        </w:rPr>
        <w:t>=</w:t>
      </w:r>
      <w:r w:rsidR="001C043D">
        <w:rPr>
          <w:rFonts w:ascii="Calibri" w:eastAsia="TimesLTPro-Roman" w:hAnsi="Calibri" w:cs="TimesLTPro-Roman"/>
          <w:sz w:val="18"/>
          <w:szCs w:val="18"/>
        </w:rPr>
        <w:t xml:space="preserve"> domain(foo.com), valu</w:t>
      </w:r>
      <w:r w:rsidR="000762C7">
        <w:rPr>
          <w:rFonts w:ascii="Calibri" w:eastAsia="TimesLTPro-Roman" w:hAnsi="Calibri" w:cs="TimesLTPro-Roman"/>
          <w:sz w:val="18"/>
          <w:szCs w:val="18"/>
        </w:rPr>
        <w:t>e=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 xml:space="preserve">hostname of authoritative </w:t>
      </w:r>
      <w:r w:rsidR="001C043D">
        <w:rPr>
          <w:rFonts w:ascii="Calibri" w:eastAsia="TimesLTPro-Roman" w:hAnsi="Calibri" w:cs="TimesLTPro-Roman"/>
          <w:sz w:val="18"/>
          <w:szCs w:val="18"/>
        </w:rPr>
        <w:t xml:space="preserve">NS 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>for this domain</w:t>
      </w:r>
      <w:r w:rsidR="00EC7148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>type</w:t>
      </w:r>
      <w:r w:rsidR="000F782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>CNAME</w:t>
      </w:r>
      <w:r w:rsidR="004D4874">
        <w:rPr>
          <w:rFonts w:ascii="Calibri" w:eastAsia="TimesLTPro-Roman" w:hAnsi="Calibri" w:cs="TimesLTPro-Roman"/>
          <w:sz w:val="18"/>
          <w:szCs w:val="18"/>
        </w:rPr>
        <w:t>: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 xml:space="preserve"> name </w:t>
      </w:r>
      <w:r w:rsidR="00267CDC">
        <w:rPr>
          <w:rFonts w:ascii="Calibri" w:eastAsia="TimesLTPro-Roman" w:hAnsi="Calibri" w:cs="TimesLTPro-Roman"/>
          <w:sz w:val="18"/>
          <w:szCs w:val="18"/>
        </w:rPr>
        <w:t>=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 xml:space="preserve"> alias name for canonical (real) name, value </w:t>
      </w:r>
      <w:r w:rsidR="001D5857">
        <w:rPr>
          <w:rFonts w:ascii="Calibri" w:eastAsia="TimesLTPro-Roman" w:hAnsi="Calibri" w:cs="TimesLTPro-Roman"/>
          <w:sz w:val="18"/>
          <w:szCs w:val="18"/>
        </w:rPr>
        <w:t>=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 xml:space="preserve"> canonical name</w:t>
      </w:r>
      <w:r w:rsidR="004D530E">
        <w:rPr>
          <w:rFonts w:ascii="Calibri" w:eastAsia="TimesLTPro-Roman" w:hAnsi="Calibri" w:cs="TimesLTPro-Roman"/>
          <w:sz w:val="18"/>
          <w:szCs w:val="18"/>
        </w:rPr>
        <w:t>;</w:t>
      </w:r>
      <w:r w:rsidR="001C043D">
        <w:rPr>
          <w:rFonts w:ascii="Calibri" w:eastAsia="TimesLTPro-Roman" w:hAnsi="Calibri" w:cs="TimesLTPro-Roman"/>
          <w:sz w:val="18"/>
          <w:szCs w:val="18"/>
        </w:rPr>
        <w:t xml:space="preserve"> type</w:t>
      </w:r>
      <w:r w:rsidR="008A1767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1C043D">
        <w:rPr>
          <w:rFonts w:ascii="Calibri" w:eastAsia="TimesLTPro-Roman" w:hAnsi="Calibri" w:cs="TimesLTPro-Roman"/>
          <w:sz w:val="18"/>
          <w:szCs w:val="18"/>
        </w:rPr>
        <w:t>MX</w:t>
      </w:r>
      <w:r w:rsidR="008A1767">
        <w:rPr>
          <w:rFonts w:ascii="Calibri" w:eastAsia="TimesLTPro-Roman" w:hAnsi="Calibri" w:cs="TimesLTPro-Roman"/>
          <w:sz w:val="18"/>
          <w:szCs w:val="18"/>
        </w:rPr>
        <w:t>:</w:t>
      </w:r>
      <w:r w:rsidR="001C043D">
        <w:rPr>
          <w:rFonts w:ascii="Calibri" w:eastAsia="TimesLTPro-Roman" w:hAnsi="Calibri" w:cs="TimesLTPro-Roman"/>
          <w:sz w:val="18"/>
          <w:szCs w:val="18"/>
        </w:rPr>
        <w:t xml:space="preserve"> value </w:t>
      </w:r>
      <w:r w:rsidR="00C06600">
        <w:rPr>
          <w:rFonts w:ascii="Calibri" w:eastAsia="TimesLTPro-Roman" w:hAnsi="Calibri" w:cs="TimesLTPro-Roman"/>
          <w:sz w:val="18"/>
          <w:szCs w:val="18"/>
        </w:rPr>
        <w:t>=</w:t>
      </w:r>
      <w:r w:rsidR="001C043D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>name of mail</w:t>
      </w:r>
      <w:r w:rsidR="000267EC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1C043D" w:rsidRPr="0039249F">
        <w:rPr>
          <w:rFonts w:ascii="Calibri" w:eastAsia="TimesLTPro-Roman" w:hAnsi="Calibri" w:cs="TimesLTPro-Roman"/>
          <w:sz w:val="18"/>
          <w:szCs w:val="18"/>
        </w:rPr>
        <w:t>server associated with name</w:t>
      </w:r>
      <w:r w:rsidR="00242CBC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766639" w:rsidRPr="0039249F">
        <w:rPr>
          <w:rFonts w:ascii="Calibri" w:eastAsia="TimesLTPro-Roman" w:hAnsi="Calibri" w:cs="TimesLTPro-Roman"/>
          <w:b/>
          <w:sz w:val="18"/>
          <w:szCs w:val="18"/>
        </w:rPr>
        <w:t>DNS msg: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query</w:t>
      </w:r>
      <w:r w:rsidR="005D16A9">
        <w:rPr>
          <w:rFonts w:ascii="Calibri" w:eastAsia="TimesLTPro-Roman" w:hAnsi="Calibri" w:cs="TimesLTPro-Roman"/>
          <w:sz w:val="18"/>
          <w:szCs w:val="18"/>
        </w:rPr>
        <w:t xml:space="preserve"> and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 xml:space="preserve">reply </w:t>
      </w:r>
      <w:r w:rsidR="005D16A9">
        <w:rPr>
          <w:rFonts w:ascii="Calibri" w:eastAsia="TimesLTPro-Roman" w:hAnsi="Calibri" w:cs="TimesLTPro-Roman"/>
          <w:sz w:val="18"/>
          <w:szCs w:val="18"/>
        </w:rPr>
        <w:t xml:space="preserve">msg 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same format: 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m</w:t>
      </w:r>
      <w:r w:rsidR="001660B5">
        <w:rPr>
          <w:rFonts w:ascii="Calibri" w:eastAsia="TimesLTPro-Roman" w:hAnsi="Calibri" w:cs="TimesLTPro-Roman"/>
          <w:sz w:val="18"/>
          <w:szCs w:val="18"/>
        </w:rPr>
        <w:t xml:space="preserve">sg 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 xml:space="preserve">header </w:t>
      </w:r>
      <w:r w:rsidR="00114431">
        <w:rPr>
          <w:rFonts w:ascii="Calibri" w:eastAsia="TimesLTPro-Roman" w:hAnsi="Calibri" w:cs="TimesLTPro-Roman"/>
          <w:sz w:val="18"/>
          <w:szCs w:val="18"/>
        </w:rPr>
        <w:t>(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identification</w:t>
      </w:r>
      <w:r w:rsidR="00114431">
        <w:rPr>
          <w:rFonts w:ascii="Calibri" w:eastAsia="TimesLTPro-Roman" w:hAnsi="Calibri" w:cs="TimesLTPro-Roman"/>
          <w:sz w:val="18"/>
          <w:szCs w:val="18"/>
        </w:rPr>
        <w:t>(16bits),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 xml:space="preserve"> flags</w:t>
      </w:r>
      <w:r w:rsidR="004E039C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58488D">
        <w:rPr>
          <w:rFonts w:ascii="Calibri" w:eastAsia="TimesLTPro-Roman" w:hAnsi="Calibri" w:cs="TimesLTPro-Roman"/>
          <w:sz w:val="18"/>
          <w:szCs w:val="18"/>
        </w:rPr>
        <w:t>(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query/reply</w:t>
      </w:r>
      <w:r w:rsidR="004E039C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recursion desired</w:t>
      </w:r>
      <w:r w:rsidR="0083787E">
        <w:rPr>
          <w:rFonts w:ascii="Calibri" w:eastAsia="TimesLTPro-Roman" w:hAnsi="Calibri" w:cs="TimesLTPro-Roman"/>
          <w:sz w:val="18"/>
          <w:szCs w:val="18"/>
        </w:rPr>
        <w:t>/available</w:t>
      </w:r>
      <w:r w:rsidR="00337542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reply authoritative</w:t>
      </w:r>
      <w:r w:rsidR="00F54995">
        <w:rPr>
          <w:rFonts w:ascii="Calibri" w:eastAsia="TimesLTPro-Roman" w:hAnsi="Calibri" w:cs="TimesLTPro-Roman"/>
          <w:sz w:val="18"/>
          <w:szCs w:val="18"/>
        </w:rPr>
        <w:t>?)</w:t>
      </w:r>
      <w:r w:rsidR="00A2634B">
        <w:rPr>
          <w:rFonts w:ascii="Calibri" w:eastAsia="TimesLTPro-Roman" w:hAnsi="Calibri" w:cs="TimesLTPro-Roman"/>
          <w:sz w:val="18"/>
          <w:szCs w:val="18"/>
        </w:rPr>
        <w:t>)</w:t>
      </w:r>
      <w:r w:rsidR="00F83D05">
        <w:rPr>
          <w:rFonts w:ascii="Calibri" w:eastAsia="TimesLTPro-Roman" w:hAnsi="Calibri" w:cs="TimesLTPro-Roman"/>
          <w:sz w:val="18"/>
          <w:szCs w:val="18"/>
        </w:rPr>
        <w:t>,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question</w:t>
      </w:r>
      <w:r w:rsidR="00F83D05">
        <w:rPr>
          <w:rFonts w:ascii="Calibri" w:eastAsia="TimesLTPro-Roman" w:hAnsi="Calibri" w:cs="TimesLTPro-Roman"/>
          <w:sz w:val="18"/>
          <w:szCs w:val="18"/>
        </w:rPr>
        <w:t xml:space="preserve"> (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 xml:space="preserve">name, type fields for </w:t>
      </w:r>
      <w:r w:rsidR="00F83D05">
        <w:rPr>
          <w:rFonts w:ascii="Calibri" w:eastAsia="TimesLTPro-Roman" w:hAnsi="Calibri" w:cs="TimesLTPro-Roman"/>
          <w:sz w:val="18"/>
          <w:szCs w:val="18"/>
        </w:rPr>
        <w:t>query)</w:t>
      </w:r>
      <w:r w:rsidR="00AC3935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ans</w:t>
      </w:r>
      <w:r w:rsidR="00AC3935">
        <w:rPr>
          <w:rFonts w:ascii="Calibri" w:eastAsia="TimesLTPro-Roman" w:hAnsi="Calibri" w:cs="TimesLTPro-Roman"/>
          <w:sz w:val="18"/>
          <w:szCs w:val="18"/>
        </w:rPr>
        <w:t>w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 xml:space="preserve">ers </w:t>
      </w:r>
      <w:r w:rsidR="00AC3935">
        <w:rPr>
          <w:rFonts w:ascii="Calibri" w:eastAsia="TimesLTPro-Roman" w:hAnsi="Calibri" w:cs="TimesLTPro-Roman"/>
          <w:sz w:val="18"/>
          <w:szCs w:val="18"/>
        </w:rPr>
        <w:t>(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RRs in response to query</w:t>
      </w:r>
      <w:r w:rsidR="00AC3935">
        <w:rPr>
          <w:rFonts w:ascii="Calibri" w:eastAsia="TimesLTPro-Roman" w:hAnsi="Calibri" w:cs="TimesLTPro-Roman"/>
          <w:sz w:val="18"/>
          <w:szCs w:val="18"/>
        </w:rPr>
        <w:t>)</w:t>
      </w:r>
      <w:r w:rsidR="00162E04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aut</w:t>
      </w:r>
      <w:r w:rsidR="00851D9F">
        <w:rPr>
          <w:rFonts w:ascii="Calibri" w:eastAsia="TimesLTPro-Roman" w:hAnsi="Calibri" w:cs="TimesLTPro-Roman"/>
          <w:sz w:val="18"/>
          <w:szCs w:val="18"/>
        </w:rPr>
        <w:t>h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ority</w:t>
      </w:r>
      <w:r w:rsidR="00292413">
        <w:rPr>
          <w:rFonts w:ascii="Calibri" w:eastAsia="TimesLTPro-Roman" w:hAnsi="Calibri" w:cs="TimesLTPro-Roman"/>
          <w:sz w:val="18"/>
          <w:szCs w:val="18"/>
        </w:rPr>
        <w:t xml:space="preserve"> (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records for authoritative server</w:t>
      </w:r>
      <w:r w:rsidR="00292413">
        <w:rPr>
          <w:rFonts w:ascii="Calibri" w:eastAsia="TimesLTPro-Roman" w:hAnsi="Calibri" w:cs="TimesLTPro-Roman"/>
          <w:sz w:val="18"/>
          <w:szCs w:val="18"/>
        </w:rPr>
        <w:t>)</w:t>
      </w:r>
      <w:r w:rsidR="00F41666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766639" w:rsidRPr="0039249F">
        <w:rPr>
          <w:rFonts w:ascii="Calibri" w:eastAsia="TimesLTPro-Roman" w:hAnsi="Calibri" w:cs="TimesLTPro-Roman"/>
          <w:sz w:val="18"/>
          <w:szCs w:val="18"/>
        </w:rPr>
        <w:t>additional info</w:t>
      </w:r>
      <w:r w:rsidR="00F3242C">
        <w:rPr>
          <w:rFonts w:ascii="Calibri" w:eastAsia="TimesLTPro-Roman" w:hAnsi="Calibri" w:cs="TimesLTPro-Roman"/>
          <w:b/>
          <w:sz w:val="18"/>
          <w:szCs w:val="18"/>
        </w:rPr>
        <w:t xml:space="preserve">; </w:t>
      </w:r>
      <w:r w:rsidR="00766639">
        <w:rPr>
          <w:rFonts w:ascii="Calibri" w:eastAsia="TimesLTPro-Roman" w:hAnsi="Calibri" w:cs="TimesLTPro-Roman"/>
          <w:b/>
          <w:sz w:val="18"/>
          <w:szCs w:val="18"/>
        </w:rPr>
        <w:t xml:space="preserve">Insert records </w:t>
      </w:r>
      <w:r w:rsidR="002B7346">
        <w:rPr>
          <w:rFonts w:ascii="Calibri" w:eastAsia="TimesLTPro-Roman" w:hAnsi="Calibri" w:cs="TimesLTPro-Roman"/>
          <w:b/>
          <w:sz w:val="18"/>
          <w:szCs w:val="18"/>
        </w:rPr>
        <w:t xml:space="preserve">to </w:t>
      </w:r>
      <w:r w:rsidR="00766639">
        <w:rPr>
          <w:rFonts w:ascii="Calibri" w:eastAsia="TimesLTPro-Roman" w:hAnsi="Calibri" w:cs="TimesLTPro-Roman"/>
          <w:b/>
          <w:sz w:val="18"/>
          <w:szCs w:val="18"/>
        </w:rPr>
        <w:t xml:space="preserve">DNS: </w:t>
      </w:r>
      <w:r w:rsidR="00766639" w:rsidRPr="005C14DC">
        <w:rPr>
          <w:rFonts w:ascii="Calibri" w:eastAsia="TimesLTPro-Roman" w:hAnsi="Calibri" w:cs="TimesLTPro-Roman"/>
          <w:sz w:val="18"/>
          <w:szCs w:val="18"/>
        </w:rPr>
        <w:t xml:space="preserve">register </w:t>
      </w:r>
      <w:r w:rsidR="00FA1910">
        <w:rPr>
          <w:rFonts w:ascii="Calibri" w:eastAsia="TimesLTPro-Roman" w:hAnsi="Calibri" w:cs="TimesLTPro-Roman"/>
          <w:sz w:val="18"/>
          <w:szCs w:val="18"/>
        </w:rPr>
        <w:t xml:space="preserve">name </w:t>
      </w:r>
      <w:r w:rsidR="00896D9C">
        <w:rPr>
          <w:rFonts w:ascii="Calibri" w:eastAsia="TimesLTPro-Roman" w:hAnsi="Calibri" w:cs="TimesLTPro-Roman"/>
          <w:sz w:val="18"/>
          <w:szCs w:val="18"/>
        </w:rPr>
        <w:t xml:space="preserve">(gentsk.com) </w:t>
      </w:r>
      <w:r w:rsidR="00766639" w:rsidRPr="005C14DC">
        <w:rPr>
          <w:rFonts w:ascii="Calibri" w:eastAsia="TimesLTPro-Roman" w:hAnsi="Calibri" w:cs="TimesLTPro-Roman"/>
          <w:sz w:val="18"/>
          <w:szCs w:val="18"/>
        </w:rPr>
        <w:t>at DNS registra</w:t>
      </w:r>
      <w:r w:rsidR="00A96691">
        <w:rPr>
          <w:rFonts w:ascii="Calibri" w:eastAsia="TimesLTPro-Roman" w:hAnsi="Calibri" w:cs="TimesLTPro-Roman"/>
          <w:sz w:val="18"/>
          <w:szCs w:val="18"/>
        </w:rPr>
        <w:t>r,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5C14DC">
        <w:rPr>
          <w:rFonts w:ascii="Calibri" w:eastAsia="TimesLTPro-Roman" w:hAnsi="Calibri" w:cs="TimesLTPro-Roman"/>
          <w:sz w:val="18"/>
          <w:szCs w:val="18"/>
        </w:rPr>
        <w:t>provide names, IP addresses of authoritative name server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766639" w:rsidRPr="005C14DC">
        <w:rPr>
          <w:rFonts w:ascii="Calibri" w:eastAsia="TimesLTPro-Roman" w:hAnsi="Calibri" w:cs="TimesLTPro-Roman"/>
          <w:sz w:val="18"/>
          <w:szCs w:val="18"/>
        </w:rPr>
        <w:t>registrar inserts two RRs into .com TLD server</w:t>
      </w:r>
      <w:r w:rsidR="006232A6">
        <w:rPr>
          <w:rFonts w:ascii="Calibri" w:eastAsia="TimesLTPro-Roman" w:hAnsi="Calibri" w:cs="TimesLTPro-Roman"/>
          <w:sz w:val="18"/>
          <w:szCs w:val="18"/>
        </w:rPr>
        <w:t>;</w:t>
      </w:r>
      <w:r w:rsidR="00A32059">
        <w:rPr>
          <w:rFonts w:ascii="Calibri" w:eastAsia="TimesLTPro-Roman" w:hAnsi="Calibri" w:cs="TimesLTPro-Roman"/>
          <w:sz w:val="18"/>
          <w:szCs w:val="18"/>
        </w:rPr>
        <w:t xml:space="preserve"> auth sever w/ </w:t>
      </w:r>
      <w:r w:rsidR="00766639">
        <w:rPr>
          <w:rFonts w:ascii="Calibri" w:eastAsia="TimesLTPro-Roman" w:hAnsi="Calibri" w:cs="TimesLTPro-Roman"/>
          <w:sz w:val="18"/>
          <w:szCs w:val="18"/>
        </w:rPr>
        <w:t>type A</w:t>
      </w:r>
      <w:r w:rsidR="00A32059">
        <w:rPr>
          <w:rFonts w:ascii="Calibri" w:eastAsia="TimesLTPro-Roman" w:hAnsi="Calibri" w:cs="TimesLTPro-Roman"/>
          <w:sz w:val="18"/>
          <w:szCs w:val="18"/>
        </w:rPr>
        <w:t xml:space="preserve"> (www.gentsk.com)</w:t>
      </w:r>
      <w:r w:rsidR="00766639">
        <w:rPr>
          <w:rFonts w:ascii="Calibri" w:eastAsia="TimesLTPro-Roman" w:hAnsi="Calibri" w:cs="TimesLTPro-Roman"/>
          <w:sz w:val="18"/>
          <w:szCs w:val="18"/>
        </w:rPr>
        <w:t>, type MX</w:t>
      </w:r>
      <w:r w:rsidR="00A32059">
        <w:rPr>
          <w:rFonts w:ascii="Calibri" w:eastAsia="TimesLTPro-Roman" w:hAnsi="Calibri" w:cs="TimesLTPro-Roman"/>
          <w:sz w:val="18"/>
          <w:szCs w:val="18"/>
        </w:rPr>
        <w:t xml:space="preserve"> for mail server</w:t>
      </w:r>
      <w:r w:rsidR="005C2B9B">
        <w:rPr>
          <w:rFonts w:ascii="Calibri" w:eastAsia="TimesLTPro-Roman" w:hAnsi="Calibri" w:cs="TimesLTPro-Roman"/>
          <w:sz w:val="18"/>
          <w:szCs w:val="18"/>
        </w:rPr>
        <w:t xml:space="preserve"> (gentsk.com)</w:t>
      </w:r>
      <w:r w:rsidR="00E84A54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973639" w:rsidRPr="006E38B6">
        <w:rPr>
          <w:rFonts w:ascii="Calibri" w:eastAsia="TimesLTPro-Roman" w:hAnsi="Calibri" w:cs="TimesLTPro-Roman"/>
          <w:b/>
          <w:sz w:val="18"/>
          <w:szCs w:val="18"/>
        </w:rPr>
        <w:t xml:space="preserve">DNS </w:t>
      </w:r>
      <w:r w:rsidR="00766639" w:rsidRPr="006E38B6">
        <w:rPr>
          <w:rFonts w:ascii="Calibri" w:eastAsia="TimesLTPro-Roman" w:hAnsi="Calibri" w:cs="TimesLTPro-Roman"/>
          <w:b/>
          <w:sz w:val="18"/>
          <w:szCs w:val="18"/>
        </w:rPr>
        <w:t>Attack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766639" w:rsidRPr="00194744">
        <w:rPr>
          <w:rFonts w:ascii="Calibri" w:eastAsia="TimesLTPro-Roman" w:hAnsi="Calibri" w:cs="TimesLTPro-Roman"/>
          <w:sz w:val="18"/>
          <w:szCs w:val="18"/>
        </w:rPr>
        <w:t>DDoS attacks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766639" w:rsidRPr="00194744">
        <w:rPr>
          <w:rFonts w:ascii="Calibri" w:eastAsia="TimesLTPro-Roman" w:hAnsi="Calibri" w:cs="TimesLTPro-Roman"/>
          <w:sz w:val="18"/>
          <w:szCs w:val="18"/>
        </w:rPr>
        <w:t>bombard root</w:t>
      </w:r>
      <w:r w:rsidR="00695A5B">
        <w:rPr>
          <w:rFonts w:ascii="Calibri" w:eastAsia="TimesLTPro-Roman" w:hAnsi="Calibri" w:cs="TimesLTPro-Roman"/>
          <w:sz w:val="18"/>
          <w:szCs w:val="18"/>
        </w:rPr>
        <w:t xml:space="preserve"> &amp;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TLD</w:t>
      </w:r>
      <w:r w:rsidR="00766639" w:rsidRPr="00194744">
        <w:rPr>
          <w:rFonts w:ascii="Calibri" w:eastAsia="TimesLTPro-Roman" w:hAnsi="Calibri" w:cs="TimesLTPro-Roman"/>
          <w:sz w:val="18"/>
          <w:szCs w:val="18"/>
        </w:rPr>
        <w:t xml:space="preserve"> servers with traffic</w:t>
      </w:r>
      <w:r w:rsidR="00980909">
        <w:rPr>
          <w:rFonts w:ascii="Calibri" w:eastAsia="TimesLTPro-Roman" w:hAnsi="Calibri" w:cs="TimesLTPro-Roman"/>
          <w:sz w:val="18"/>
          <w:szCs w:val="18"/>
        </w:rPr>
        <w:t>;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66639" w:rsidRPr="00194744">
        <w:rPr>
          <w:rFonts w:ascii="Calibri" w:eastAsia="TimesLTPro-Roman" w:hAnsi="Calibri" w:cs="TimesLTPro-Roman"/>
          <w:sz w:val="18"/>
          <w:szCs w:val="18"/>
        </w:rPr>
        <w:t>redirect attacks</w:t>
      </w:r>
      <w:r w:rsidR="00203D83">
        <w:rPr>
          <w:rFonts w:ascii="Calibri" w:eastAsia="TimesLTPro-Roman" w:hAnsi="Calibri" w:cs="TimesLTPro-Roman"/>
          <w:sz w:val="18"/>
          <w:szCs w:val="18"/>
        </w:rPr>
        <w:t>:</w:t>
      </w:r>
      <w:r w:rsidR="001B5DD3">
        <w:rPr>
          <w:rFonts w:ascii="Calibri" w:eastAsia="TimesLTPro-Roman" w:hAnsi="Calibri" w:cs="TimesLTPro-Roman"/>
          <w:sz w:val="18"/>
          <w:szCs w:val="18"/>
        </w:rPr>
        <w:t xml:space="preserve"> i</w:t>
      </w:r>
      <w:r w:rsidR="00766639" w:rsidRPr="00194744">
        <w:rPr>
          <w:rFonts w:ascii="Calibri" w:eastAsia="TimesLTPro-Roman" w:hAnsi="Calibri" w:cs="TimesLTPro-Roman"/>
          <w:sz w:val="18"/>
          <w:szCs w:val="18"/>
        </w:rPr>
        <w:t>ntercept queries, DNS poisoning</w:t>
      </w:r>
      <w:r w:rsidR="0076663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E11C8A">
        <w:rPr>
          <w:rFonts w:ascii="Calibri" w:eastAsia="TimesLTPro-Roman" w:hAnsi="Calibri" w:cs="TimesLTPro-Roman"/>
          <w:sz w:val="18"/>
          <w:szCs w:val="18"/>
        </w:rPr>
        <w:t>(s</w:t>
      </w:r>
      <w:r w:rsidR="00766639">
        <w:rPr>
          <w:rFonts w:ascii="Calibri" w:eastAsia="TimesLTPro-Roman" w:hAnsi="Calibri" w:cs="TimesLTPro-Roman"/>
          <w:sz w:val="18"/>
          <w:szCs w:val="18"/>
        </w:rPr>
        <w:t>end fake reply to DNS server</w:t>
      </w:r>
      <w:r w:rsidR="00E11C8A">
        <w:rPr>
          <w:rFonts w:ascii="Calibri" w:eastAsia="TimesLTPro-Roman" w:hAnsi="Calibri" w:cs="TimesLTPro-Roman"/>
          <w:sz w:val="18"/>
          <w:szCs w:val="18"/>
        </w:rPr>
        <w:t xml:space="preserve"> and cached)</w:t>
      </w:r>
      <w:r w:rsidR="0005791B">
        <w:rPr>
          <w:rFonts w:ascii="Calibri" w:eastAsia="TimesLTPro-Roman" w:hAnsi="Calibri" w:cs="TimesLTPro-Roman"/>
          <w:sz w:val="18"/>
          <w:szCs w:val="18"/>
        </w:rPr>
        <w:t xml:space="preserve">; exploit DNS for DDoS: </w:t>
      </w:r>
      <w:r w:rsidR="006D4037">
        <w:rPr>
          <w:rFonts w:ascii="Calibri" w:eastAsia="TimesLTPro-Roman" w:hAnsi="Calibri" w:cs="TimesLTPro-Roman"/>
          <w:sz w:val="18"/>
          <w:szCs w:val="18"/>
        </w:rPr>
        <w:t xml:space="preserve">send queries w/ spoofed source </w:t>
      </w:r>
      <w:proofErr w:type="spellStart"/>
      <w:r w:rsidR="006D4037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DB2075">
        <w:rPr>
          <w:rFonts w:ascii="Calibri" w:eastAsia="TimesLTPro-Roman" w:hAnsi="Calibri" w:cs="TimesLTPro-Roman"/>
          <w:sz w:val="18"/>
          <w:szCs w:val="18"/>
        </w:rPr>
        <w:t xml:space="preserve">, requires amplification; </w:t>
      </w:r>
      <w:r w:rsidR="0033052C" w:rsidRPr="00945A69">
        <w:rPr>
          <w:rFonts w:cstheme="minorHAnsi"/>
          <w:b/>
          <w:sz w:val="18"/>
          <w:szCs w:val="18"/>
          <w:u w:val="single"/>
        </w:rPr>
        <w:t>Chapter</w:t>
      </w:r>
      <w:r w:rsidR="0033052C">
        <w:rPr>
          <w:rFonts w:cstheme="minorHAnsi"/>
          <w:b/>
          <w:sz w:val="18"/>
          <w:szCs w:val="18"/>
          <w:u w:val="single"/>
        </w:rPr>
        <w:t>3:</w:t>
      </w:r>
      <w:r w:rsidR="000C085F">
        <w:rPr>
          <w:rFonts w:cstheme="minorHAnsi"/>
          <w:b/>
          <w:sz w:val="18"/>
          <w:szCs w:val="18"/>
        </w:rPr>
        <w:t xml:space="preserve"> </w:t>
      </w:r>
      <w:r w:rsidR="00426913" w:rsidRPr="005701EF">
        <w:rPr>
          <w:rFonts w:cstheme="minorHAnsi"/>
          <w:b/>
          <w:sz w:val="18"/>
          <w:szCs w:val="18"/>
        </w:rPr>
        <w:t>Transport protocol:</w:t>
      </w:r>
      <w:r w:rsidR="00426913">
        <w:rPr>
          <w:rFonts w:cstheme="minorHAnsi"/>
          <w:sz w:val="18"/>
          <w:szCs w:val="18"/>
        </w:rPr>
        <w:t xml:space="preserve"> logical comm between app processes on diff hosts</w:t>
      </w:r>
      <w:r w:rsidR="001F77DD">
        <w:rPr>
          <w:rFonts w:cstheme="minorHAnsi"/>
          <w:sz w:val="18"/>
          <w:szCs w:val="18"/>
        </w:rPr>
        <w:t xml:space="preserve">, run in end systems, sender break app msg into segments &amp; pass to network layer, </w:t>
      </w:r>
      <w:proofErr w:type="spellStart"/>
      <w:r w:rsidR="001F77DD">
        <w:rPr>
          <w:rFonts w:cstheme="minorHAnsi"/>
          <w:sz w:val="18"/>
          <w:szCs w:val="18"/>
        </w:rPr>
        <w:t>rcvr</w:t>
      </w:r>
      <w:proofErr w:type="spellEnd"/>
      <w:r w:rsidR="001F77DD">
        <w:rPr>
          <w:rFonts w:cstheme="minorHAnsi"/>
          <w:sz w:val="18"/>
          <w:szCs w:val="18"/>
        </w:rPr>
        <w:t xml:space="preserve"> reassembles segments into msg</w:t>
      </w:r>
      <w:r w:rsidR="00E268BF">
        <w:rPr>
          <w:rFonts w:cstheme="minorHAnsi"/>
          <w:sz w:val="18"/>
          <w:szCs w:val="18"/>
        </w:rPr>
        <w:t xml:space="preserve"> &amp; pass to app layer; </w:t>
      </w:r>
      <w:r w:rsidR="005701EF" w:rsidRPr="00A9198A">
        <w:rPr>
          <w:rFonts w:ascii="Calibri" w:eastAsia="TimesLTPro-Roman" w:hAnsi="Calibri" w:cs="TimesLTPro-Roman"/>
          <w:b/>
          <w:sz w:val="18"/>
          <w:szCs w:val="18"/>
        </w:rPr>
        <w:t>Mu</w:t>
      </w:r>
      <w:r w:rsidR="00857907">
        <w:rPr>
          <w:rFonts w:ascii="Calibri" w:eastAsia="TimesLTPro-Roman" w:hAnsi="Calibri" w:cs="TimesLTPro-Roman"/>
          <w:b/>
          <w:sz w:val="18"/>
          <w:szCs w:val="18"/>
        </w:rPr>
        <w:t>x</w:t>
      </w:r>
      <w:r w:rsidR="005701EF" w:rsidRPr="00A9198A">
        <w:rPr>
          <w:rFonts w:ascii="Calibri" w:eastAsia="TimesLTPro-Roman" w:hAnsi="Calibri" w:cs="TimesLTPro-Roman"/>
          <w:sz w:val="18"/>
          <w:szCs w:val="18"/>
        </w:rPr>
        <w:t>: gather data chunks, add headers create segments, pass to network layer</w:t>
      </w:r>
      <w:r w:rsidR="00337039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5701EF" w:rsidRPr="00A9198A">
        <w:rPr>
          <w:rFonts w:ascii="Calibri" w:eastAsia="TimesLTPro-Roman" w:hAnsi="Calibri" w:cs="TimesLTPro-Roman"/>
          <w:b/>
          <w:sz w:val="18"/>
          <w:szCs w:val="18"/>
        </w:rPr>
        <w:t>Demux</w:t>
      </w:r>
      <w:r w:rsidR="005701EF" w:rsidRPr="00A9198A">
        <w:rPr>
          <w:rFonts w:ascii="Calibri" w:eastAsia="TimesLTPro-Roman" w:hAnsi="Calibri" w:cs="TimesLTPro-Roman"/>
          <w:sz w:val="18"/>
          <w:szCs w:val="18"/>
        </w:rPr>
        <w:t>: receive segments, read header, send to correct socke</w:t>
      </w:r>
      <w:r w:rsidR="00A8344A">
        <w:rPr>
          <w:rFonts w:ascii="Calibri" w:eastAsia="TimesLTPro-Roman" w:hAnsi="Calibri" w:cs="TimesLTPro-Roman"/>
          <w:sz w:val="18"/>
          <w:szCs w:val="18"/>
        </w:rPr>
        <w:t xml:space="preserve">t by using IP </w:t>
      </w:r>
      <w:proofErr w:type="spellStart"/>
      <w:r w:rsidR="00A8344A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A8344A">
        <w:rPr>
          <w:rFonts w:ascii="Calibri" w:eastAsia="TimesLTPro-Roman" w:hAnsi="Calibri" w:cs="TimesLTPro-Roman"/>
          <w:sz w:val="18"/>
          <w:szCs w:val="18"/>
        </w:rPr>
        <w:t xml:space="preserve"> and port numbers</w:t>
      </w:r>
      <w:r w:rsidR="0091412C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91412C" w:rsidRPr="001E2C7B">
        <w:rPr>
          <w:rFonts w:ascii="Calibri" w:eastAsia="TimesLTPro-Roman" w:hAnsi="Calibri" w:cs="TimesLTPro-Roman"/>
          <w:b/>
          <w:sz w:val="18"/>
          <w:szCs w:val="18"/>
        </w:rPr>
        <w:t xml:space="preserve">Connectionless </w:t>
      </w:r>
      <w:proofErr w:type="spellStart"/>
      <w:r w:rsidR="0091412C" w:rsidRPr="001E2C7B">
        <w:rPr>
          <w:rFonts w:ascii="Calibri" w:eastAsia="TimesLTPro-Roman" w:hAnsi="Calibri" w:cs="TimesLTPro-Roman"/>
          <w:b/>
          <w:sz w:val="18"/>
          <w:szCs w:val="18"/>
        </w:rPr>
        <w:t>demux</w:t>
      </w:r>
      <w:proofErr w:type="spellEnd"/>
      <w:r w:rsidR="0091412C">
        <w:rPr>
          <w:rFonts w:ascii="Calibri" w:eastAsia="TimesLTPro-Roman" w:hAnsi="Calibri" w:cs="TimesLTPro-Roman"/>
          <w:sz w:val="18"/>
          <w:szCs w:val="18"/>
        </w:rPr>
        <w:t xml:space="preserve">: (UDP) </w:t>
      </w:r>
      <w:r w:rsidR="00F52D4B">
        <w:rPr>
          <w:rFonts w:ascii="Calibri" w:eastAsia="TimesLTPro-Roman" w:hAnsi="Calibri" w:cs="TimesLTPro-Roman"/>
          <w:sz w:val="18"/>
          <w:szCs w:val="18"/>
        </w:rPr>
        <w:t xml:space="preserve">specify </w:t>
      </w:r>
      <w:proofErr w:type="spellStart"/>
      <w:r w:rsidR="00F52D4B"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 w:rsidR="00F52D4B">
        <w:rPr>
          <w:rFonts w:ascii="Calibri" w:eastAsia="TimesLTPro-Roman" w:hAnsi="Calibri" w:cs="TimesLTPro-Roman"/>
          <w:sz w:val="18"/>
          <w:szCs w:val="18"/>
        </w:rPr>
        <w:t xml:space="preserve"> IP </w:t>
      </w:r>
      <w:proofErr w:type="spellStart"/>
      <w:r w:rsidR="00F52D4B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F52D4B">
        <w:rPr>
          <w:rFonts w:ascii="Calibri" w:eastAsia="TimesLTPro-Roman" w:hAnsi="Calibri" w:cs="TimesLTPro-Roman"/>
          <w:sz w:val="18"/>
          <w:szCs w:val="18"/>
        </w:rPr>
        <w:t xml:space="preserve"> &amp; port # in segment</w:t>
      </w:r>
      <w:r w:rsidR="000D633F">
        <w:rPr>
          <w:rFonts w:ascii="Calibri" w:eastAsia="TimesLTPro-Roman" w:hAnsi="Calibri" w:cs="TimesLTPro-Roman"/>
          <w:sz w:val="18"/>
          <w:szCs w:val="18"/>
        </w:rPr>
        <w:t>, direct UDP segment to socket with that port #</w:t>
      </w:r>
      <w:r w:rsidR="00424151">
        <w:rPr>
          <w:rFonts w:ascii="Calibri" w:eastAsia="TimesLTPro-Roman" w:hAnsi="Calibri" w:cs="TimesLTPro-Roman"/>
          <w:sz w:val="18"/>
          <w:szCs w:val="18"/>
        </w:rPr>
        <w:t xml:space="preserve">, IP datagram w/ same </w:t>
      </w:r>
      <w:proofErr w:type="spellStart"/>
      <w:r w:rsidR="00424151"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 w:rsidR="00424151">
        <w:rPr>
          <w:rFonts w:ascii="Calibri" w:eastAsia="TimesLTPro-Roman" w:hAnsi="Calibri" w:cs="TimesLTPro-Roman"/>
          <w:sz w:val="18"/>
          <w:szCs w:val="18"/>
        </w:rPr>
        <w:t xml:space="preserve"> port # but </w:t>
      </w:r>
      <w:r w:rsidR="004E3331">
        <w:rPr>
          <w:rFonts w:ascii="Calibri" w:eastAsia="TimesLTPro-Roman" w:hAnsi="Calibri" w:cs="TimesLTPro-Roman"/>
          <w:sz w:val="18"/>
          <w:szCs w:val="18"/>
        </w:rPr>
        <w:t xml:space="preserve">diff source IP </w:t>
      </w:r>
      <w:proofErr w:type="spellStart"/>
      <w:r w:rsidR="004E3331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4E3331">
        <w:rPr>
          <w:rFonts w:ascii="Calibri" w:eastAsia="TimesLTPro-Roman" w:hAnsi="Calibri" w:cs="TimesLTPro-Roman"/>
          <w:sz w:val="18"/>
          <w:szCs w:val="18"/>
        </w:rPr>
        <w:t xml:space="preserve"> and/or source port # directed to same socket at </w:t>
      </w:r>
      <w:proofErr w:type="spellStart"/>
      <w:r w:rsidR="004E3331"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 w:rsidR="004E3331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1E2C7B" w:rsidRPr="00743264">
        <w:rPr>
          <w:rFonts w:ascii="Calibri" w:eastAsia="TimesLTPro-Roman" w:hAnsi="Calibri" w:cs="TimesLTPro-Roman"/>
          <w:b/>
          <w:sz w:val="18"/>
          <w:szCs w:val="18"/>
        </w:rPr>
        <w:t xml:space="preserve">Connection-oriented </w:t>
      </w:r>
      <w:proofErr w:type="spellStart"/>
      <w:r w:rsidR="001E2C7B" w:rsidRPr="00743264">
        <w:rPr>
          <w:rFonts w:ascii="Calibri" w:eastAsia="TimesLTPro-Roman" w:hAnsi="Calibri" w:cs="TimesLTPro-Roman"/>
          <w:b/>
          <w:sz w:val="18"/>
          <w:szCs w:val="18"/>
        </w:rPr>
        <w:t>demux</w:t>
      </w:r>
      <w:proofErr w:type="spellEnd"/>
      <w:r w:rsidR="001E2C7B">
        <w:rPr>
          <w:rFonts w:ascii="Calibri" w:eastAsia="TimesLTPro-Roman" w:hAnsi="Calibri" w:cs="TimesLTPro-Roman"/>
          <w:sz w:val="18"/>
          <w:szCs w:val="18"/>
        </w:rPr>
        <w:t>: (TCP)</w:t>
      </w:r>
      <w:r w:rsidR="00F65124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0453A4">
        <w:rPr>
          <w:rFonts w:ascii="Calibri" w:eastAsia="TimesLTPro-Roman" w:hAnsi="Calibri" w:cs="TimesLTPro-Roman"/>
          <w:sz w:val="18"/>
          <w:szCs w:val="18"/>
        </w:rPr>
        <w:t xml:space="preserve">socket </w:t>
      </w:r>
      <w:r w:rsidR="00F65124">
        <w:rPr>
          <w:rFonts w:ascii="Calibri" w:eastAsia="TimesLTPro-Roman" w:hAnsi="Calibri" w:cs="TimesLTPro-Roman"/>
          <w:sz w:val="18"/>
          <w:szCs w:val="18"/>
        </w:rPr>
        <w:t xml:space="preserve">identified by 4-tuple (source IP, source port #, </w:t>
      </w:r>
      <w:proofErr w:type="spellStart"/>
      <w:r w:rsidR="00F65124"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 w:rsidR="00F65124">
        <w:rPr>
          <w:rFonts w:ascii="Calibri" w:eastAsia="TimesLTPro-Roman" w:hAnsi="Calibri" w:cs="TimesLTPro-Roman"/>
          <w:sz w:val="18"/>
          <w:szCs w:val="18"/>
        </w:rPr>
        <w:t xml:space="preserve"> IP, </w:t>
      </w:r>
      <w:proofErr w:type="spellStart"/>
      <w:r w:rsidR="00F65124"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 w:rsidR="00F65124">
        <w:rPr>
          <w:rFonts w:ascii="Calibri" w:eastAsia="TimesLTPro-Roman" w:hAnsi="Calibri" w:cs="TimesLTPro-Roman"/>
          <w:sz w:val="18"/>
          <w:szCs w:val="18"/>
        </w:rPr>
        <w:t xml:space="preserve"> port #)</w:t>
      </w:r>
      <w:r w:rsidR="00943AD5">
        <w:rPr>
          <w:rFonts w:ascii="Calibri" w:eastAsia="TimesLTPro-Roman" w:hAnsi="Calibri" w:cs="TimesLTPro-Roman"/>
          <w:sz w:val="18"/>
          <w:szCs w:val="18"/>
        </w:rPr>
        <w:t xml:space="preserve">; </w:t>
      </w:r>
      <w:proofErr w:type="spellStart"/>
      <w:r w:rsidR="001072D3">
        <w:rPr>
          <w:rFonts w:ascii="Calibri" w:eastAsia="TimesLTPro-Roman" w:hAnsi="Calibri" w:cs="TimesLTPro-Roman"/>
          <w:sz w:val="18"/>
          <w:szCs w:val="18"/>
        </w:rPr>
        <w:t>rcvr</w:t>
      </w:r>
      <w:proofErr w:type="spellEnd"/>
      <w:r w:rsidR="001072D3">
        <w:rPr>
          <w:rFonts w:ascii="Calibri" w:eastAsia="TimesLTPro-Roman" w:hAnsi="Calibri" w:cs="TimesLTPro-Roman"/>
          <w:sz w:val="18"/>
          <w:szCs w:val="18"/>
        </w:rPr>
        <w:t xml:space="preserve"> uses all four values to direct segment to appropriate socket; </w:t>
      </w:r>
      <w:r w:rsidR="00B32ACC">
        <w:rPr>
          <w:rFonts w:ascii="Calibri" w:eastAsia="TimesLTPro-Roman" w:hAnsi="Calibri" w:cs="TimesLTPro-Roman"/>
          <w:sz w:val="18"/>
          <w:szCs w:val="18"/>
        </w:rPr>
        <w:t xml:space="preserve">web server has diff sockets for each connecting client, non-pers HTTP has diff socket for each request; </w:t>
      </w:r>
      <w:r w:rsidR="00C93E5A" w:rsidRPr="00CC2987">
        <w:rPr>
          <w:rFonts w:cstheme="minorHAnsi"/>
          <w:b/>
          <w:sz w:val="18"/>
          <w:szCs w:val="18"/>
        </w:rPr>
        <w:t>UDP:</w:t>
      </w:r>
      <w:r w:rsidR="00C93E5A">
        <w:rPr>
          <w:rFonts w:cstheme="minorHAnsi"/>
          <w:sz w:val="18"/>
          <w:szCs w:val="18"/>
        </w:rPr>
        <w:t xml:space="preserve"> </w:t>
      </w:r>
      <w:r w:rsidR="00E827C5">
        <w:rPr>
          <w:rFonts w:cstheme="minorHAnsi"/>
          <w:sz w:val="18"/>
          <w:szCs w:val="18"/>
        </w:rPr>
        <w:t>no</w:t>
      </w:r>
      <w:r w:rsidR="00E827C5" w:rsidRPr="00865EF1">
        <w:rPr>
          <w:rFonts w:cstheme="minorHAnsi"/>
          <w:sz w:val="18"/>
          <w:szCs w:val="18"/>
        </w:rPr>
        <w:t xml:space="preserve"> connectio</w:t>
      </w:r>
      <w:r w:rsidR="00126893">
        <w:rPr>
          <w:rFonts w:cstheme="minorHAnsi"/>
          <w:sz w:val="18"/>
          <w:szCs w:val="18"/>
        </w:rPr>
        <w:t>n/handshaking</w:t>
      </w:r>
      <w:r w:rsidR="00E827C5" w:rsidRPr="00865EF1">
        <w:rPr>
          <w:rFonts w:cstheme="minorHAnsi"/>
          <w:sz w:val="18"/>
          <w:szCs w:val="18"/>
        </w:rPr>
        <w:t xml:space="preserve"> between client and server</w:t>
      </w:r>
      <w:r w:rsidR="00E827C5">
        <w:rPr>
          <w:rFonts w:cstheme="minorHAnsi"/>
          <w:sz w:val="18"/>
          <w:szCs w:val="18"/>
        </w:rPr>
        <w:t xml:space="preserve">; sender attaches IP </w:t>
      </w:r>
      <w:proofErr w:type="spellStart"/>
      <w:r w:rsidR="00E827C5">
        <w:rPr>
          <w:rFonts w:cstheme="minorHAnsi"/>
          <w:sz w:val="18"/>
          <w:szCs w:val="18"/>
        </w:rPr>
        <w:t>dest</w:t>
      </w:r>
      <w:proofErr w:type="spellEnd"/>
      <w:r w:rsidR="00E827C5">
        <w:rPr>
          <w:rFonts w:cstheme="minorHAnsi"/>
          <w:sz w:val="18"/>
          <w:szCs w:val="18"/>
        </w:rPr>
        <w:t xml:space="preserve"> </w:t>
      </w:r>
      <w:proofErr w:type="spellStart"/>
      <w:r w:rsidR="00E827C5">
        <w:rPr>
          <w:rFonts w:cstheme="minorHAnsi"/>
          <w:sz w:val="18"/>
          <w:szCs w:val="18"/>
        </w:rPr>
        <w:t>addr</w:t>
      </w:r>
      <w:proofErr w:type="spellEnd"/>
      <w:r w:rsidR="00E827C5">
        <w:rPr>
          <w:rFonts w:cstheme="minorHAnsi"/>
          <w:sz w:val="18"/>
          <w:szCs w:val="18"/>
        </w:rPr>
        <w:t xml:space="preserve"> and port# to each packet; receiver extracts sender IP </w:t>
      </w:r>
      <w:proofErr w:type="spellStart"/>
      <w:r w:rsidR="00E827C5">
        <w:rPr>
          <w:rFonts w:cstheme="minorHAnsi"/>
          <w:sz w:val="18"/>
          <w:szCs w:val="18"/>
        </w:rPr>
        <w:t>addr</w:t>
      </w:r>
      <w:proofErr w:type="spellEnd"/>
      <w:r w:rsidR="00E827C5">
        <w:rPr>
          <w:rFonts w:cstheme="minorHAnsi"/>
          <w:sz w:val="18"/>
          <w:szCs w:val="18"/>
        </w:rPr>
        <w:t xml:space="preserve"> and port# from rcvd packet; transfer </w:t>
      </w:r>
      <w:r w:rsidR="00E827C5" w:rsidRPr="00865EF1">
        <w:rPr>
          <w:rFonts w:cstheme="minorHAnsi"/>
          <w:sz w:val="18"/>
          <w:szCs w:val="18"/>
        </w:rPr>
        <w:t>unreliable datagram</w:t>
      </w:r>
      <w:r w:rsidR="00E827C5">
        <w:rPr>
          <w:rFonts w:cstheme="minorHAnsi"/>
          <w:sz w:val="18"/>
          <w:szCs w:val="18"/>
        </w:rPr>
        <w:t xml:space="preserve">; </w:t>
      </w:r>
      <w:r w:rsidR="00977351" w:rsidRPr="0093338C">
        <w:rPr>
          <w:rFonts w:cstheme="minorHAnsi"/>
          <w:b/>
          <w:sz w:val="18"/>
          <w:szCs w:val="18"/>
        </w:rPr>
        <w:t xml:space="preserve">Why </w:t>
      </w:r>
      <w:r w:rsidR="004756E6">
        <w:rPr>
          <w:rFonts w:cstheme="minorHAnsi"/>
          <w:b/>
          <w:sz w:val="18"/>
          <w:szCs w:val="18"/>
        </w:rPr>
        <w:t>UDP</w:t>
      </w:r>
      <w:r w:rsidR="009D4787">
        <w:rPr>
          <w:rFonts w:cstheme="minorHAnsi"/>
          <w:sz w:val="18"/>
          <w:szCs w:val="18"/>
        </w:rPr>
        <w:t>:</w:t>
      </w:r>
      <w:r w:rsidR="00977351" w:rsidRPr="00865EF1">
        <w:rPr>
          <w:rFonts w:cstheme="minorHAnsi"/>
          <w:sz w:val="18"/>
          <w:szCs w:val="18"/>
        </w:rPr>
        <w:t xml:space="preserve"> </w:t>
      </w:r>
      <w:r w:rsidR="00977A00">
        <w:rPr>
          <w:rFonts w:cstheme="minorHAnsi"/>
          <w:sz w:val="18"/>
          <w:szCs w:val="18"/>
        </w:rPr>
        <w:t>n</w:t>
      </w:r>
      <w:r w:rsidR="00977351" w:rsidRPr="00865EF1">
        <w:rPr>
          <w:rFonts w:cstheme="minorHAnsi"/>
          <w:sz w:val="18"/>
          <w:szCs w:val="18"/>
        </w:rPr>
        <w:t>o connection establishment, simple, small header size, no congestion control: fast</w:t>
      </w:r>
      <w:r w:rsidR="00881249">
        <w:rPr>
          <w:rFonts w:cstheme="minorHAnsi"/>
          <w:sz w:val="18"/>
          <w:szCs w:val="18"/>
        </w:rPr>
        <w:t>, used for multimedia apps, DNS, SNMP</w:t>
      </w:r>
      <w:r w:rsidR="009076B8">
        <w:rPr>
          <w:rFonts w:cstheme="minorHAnsi"/>
          <w:sz w:val="18"/>
          <w:szCs w:val="18"/>
        </w:rPr>
        <w:t xml:space="preserve">; </w:t>
      </w:r>
      <w:r w:rsidR="009076B8" w:rsidRPr="00051F2C">
        <w:rPr>
          <w:rFonts w:cstheme="minorHAnsi"/>
          <w:b/>
          <w:sz w:val="18"/>
          <w:szCs w:val="18"/>
        </w:rPr>
        <w:t>UDP segment header:</w:t>
      </w:r>
      <w:r w:rsidR="009076B8">
        <w:rPr>
          <w:rFonts w:cstheme="minorHAnsi"/>
          <w:sz w:val="18"/>
          <w:szCs w:val="18"/>
        </w:rPr>
        <w:t xml:space="preserve"> </w:t>
      </w:r>
      <w:r w:rsidR="00090FE9">
        <w:rPr>
          <w:rFonts w:cstheme="minorHAnsi"/>
          <w:sz w:val="18"/>
          <w:szCs w:val="18"/>
        </w:rPr>
        <w:t xml:space="preserve">source port#, </w:t>
      </w:r>
      <w:proofErr w:type="spellStart"/>
      <w:r w:rsidR="00090FE9">
        <w:rPr>
          <w:rFonts w:cstheme="minorHAnsi"/>
          <w:sz w:val="18"/>
          <w:szCs w:val="18"/>
        </w:rPr>
        <w:t>dest</w:t>
      </w:r>
      <w:proofErr w:type="spellEnd"/>
      <w:r w:rsidR="00090FE9">
        <w:rPr>
          <w:rFonts w:cstheme="minorHAnsi"/>
          <w:sz w:val="18"/>
          <w:szCs w:val="18"/>
        </w:rPr>
        <w:t xml:space="preserve"> port#, </w:t>
      </w:r>
      <w:r w:rsidR="00532DCC">
        <w:rPr>
          <w:rFonts w:cstheme="minorHAnsi"/>
          <w:sz w:val="18"/>
          <w:szCs w:val="18"/>
        </w:rPr>
        <w:t>length (in bytes of UDP segment, including header)</w:t>
      </w:r>
      <w:r w:rsidR="00AB4EA4">
        <w:rPr>
          <w:rFonts w:cstheme="minorHAnsi"/>
          <w:sz w:val="18"/>
          <w:szCs w:val="18"/>
        </w:rPr>
        <w:t xml:space="preserve">, checksum; </w:t>
      </w:r>
      <w:r w:rsidR="00F53598" w:rsidRPr="003F598C">
        <w:rPr>
          <w:rFonts w:cstheme="minorHAnsi"/>
          <w:b/>
          <w:sz w:val="18"/>
          <w:szCs w:val="18"/>
        </w:rPr>
        <w:t>UDP checksum:</w:t>
      </w:r>
      <w:r w:rsidR="00F53598">
        <w:rPr>
          <w:rFonts w:cstheme="minorHAnsi"/>
          <w:sz w:val="18"/>
          <w:szCs w:val="18"/>
        </w:rPr>
        <w:t xml:space="preserve"> </w:t>
      </w:r>
      <w:r w:rsidR="00A8188E">
        <w:rPr>
          <w:rFonts w:cstheme="minorHAnsi"/>
          <w:sz w:val="18"/>
          <w:szCs w:val="18"/>
        </w:rPr>
        <w:t>detect errors in transmitted segment</w:t>
      </w:r>
      <w:r w:rsidR="00F94EDD">
        <w:rPr>
          <w:rFonts w:cstheme="minorHAnsi"/>
          <w:sz w:val="18"/>
          <w:szCs w:val="18"/>
        </w:rPr>
        <w:t xml:space="preserve">; sender add segment header fields and contents up </w:t>
      </w:r>
      <w:r w:rsidR="00402E4A">
        <w:rPr>
          <w:rFonts w:cstheme="minorHAnsi"/>
          <w:sz w:val="18"/>
          <w:szCs w:val="18"/>
        </w:rPr>
        <w:t xml:space="preserve">as sequence of 16bit </w:t>
      </w:r>
      <w:proofErr w:type="spellStart"/>
      <w:r w:rsidR="00402E4A">
        <w:rPr>
          <w:rFonts w:cstheme="minorHAnsi"/>
          <w:sz w:val="18"/>
          <w:szCs w:val="18"/>
        </w:rPr>
        <w:t>ints</w:t>
      </w:r>
      <w:proofErr w:type="spellEnd"/>
      <w:r w:rsidR="00402E4A">
        <w:rPr>
          <w:rFonts w:cstheme="minorHAnsi"/>
          <w:sz w:val="18"/>
          <w:szCs w:val="18"/>
        </w:rPr>
        <w:t xml:space="preserve">, </w:t>
      </w:r>
      <w:r w:rsidR="00F32599">
        <w:rPr>
          <w:rFonts w:cstheme="minorHAnsi"/>
          <w:sz w:val="18"/>
          <w:szCs w:val="18"/>
        </w:rPr>
        <w:t xml:space="preserve">do 1s complement, store in checksum fields; </w:t>
      </w:r>
      <w:r w:rsidR="00C81D99">
        <w:rPr>
          <w:rFonts w:cstheme="minorHAnsi"/>
          <w:sz w:val="18"/>
          <w:szCs w:val="18"/>
        </w:rPr>
        <w:t>receiver</w:t>
      </w:r>
      <w:r w:rsidR="00A81579">
        <w:rPr>
          <w:rFonts w:cstheme="minorHAnsi"/>
          <w:sz w:val="18"/>
          <w:szCs w:val="18"/>
        </w:rPr>
        <w:t xml:space="preserve"> add everything including checksum up</w:t>
      </w:r>
      <w:r w:rsidR="00DF4A33">
        <w:rPr>
          <w:rFonts w:cstheme="minorHAnsi"/>
          <w:sz w:val="18"/>
          <w:szCs w:val="18"/>
        </w:rPr>
        <w:t xml:space="preserve">, </w:t>
      </w:r>
      <w:proofErr w:type="spellStart"/>
      <w:r w:rsidR="00DF4A33">
        <w:rPr>
          <w:rFonts w:cstheme="minorHAnsi"/>
          <w:sz w:val="18"/>
          <w:szCs w:val="18"/>
        </w:rPr>
        <w:t>shud</w:t>
      </w:r>
      <w:proofErr w:type="spellEnd"/>
      <w:r w:rsidR="00DF4A33">
        <w:rPr>
          <w:rFonts w:cstheme="minorHAnsi"/>
          <w:sz w:val="18"/>
          <w:szCs w:val="18"/>
        </w:rPr>
        <w:t xml:space="preserve"> be all 1, if not then error; </w:t>
      </w:r>
      <w:r w:rsidR="00E47D83" w:rsidRPr="00D9492F">
        <w:rPr>
          <w:rFonts w:cstheme="minorHAnsi"/>
          <w:b/>
          <w:sz w:val="18"/>
          <w:szCs w:val="18"/>
        </w:rPr>
        <w:t>RDT</w:t>
      </w:r>
      <w:r w:rsidR="005142DD" w:rsidRPr="00D9492F">
        <w:rPr>
          <w:rFonts w:cstheme="minorHAnsi"/>
          <w:b/>
          <w:sz w:val="18"/>
          <w:szCs w:val="18"/>
        </w:rPr>
        <w:t>1.0</w:t>
      </w:r>
      <w:r w:rsidR="005142DD">
        <w:rPr>
          <w:rFonts w:cstheme="minorHAnsi"/>
          <w:sz w:val="18"/>
          <w:szCs w:val="18"/>
        </w:rPr>
        <w:t>: perfectly reliable assumption, no bit errors/loss of pac</w:t>
      </w:r>
      <w:r w:rsidR="00061AFC">
        <w:rPr>
          <w:rFonts w:cstheme="minorHAnsi"/>
          <w:sz w:val="18"/>
          <w:szCs w:val="18"/>
        </w:rPr>
        <w:t>kets</w:t>
      </w:r>
      <w:r w:rsidR="003424A2">
        <w:rPr>
          <w:rFonts w:cstheme="minorHAnsi"/>
          <w:sz w:val="18"/>
          <w:szCs w:val="18"/>
        </w:rPr>
        <w:t xml:space="preserve">; </w:t>
      </w:r>
      <w:r w:rsidR="00984A26" w:rsidRPr="005463CE">
        <w:rPr>
          <w:rFonts w:cstheme="minorHAnsi"/>
          <w:b/>
          <w:sz w:val="18"/>
          <w:szCs w:val="18"/>
        </w:rPr>
        <w:t>RDT2.0:</w:t>
      </w:r>
      <w:r w:rsidR="00984A26">
        <w:rPr>
          <w:rFonts w:cstheme="minorHAnsi"/>
          <w:sz w:val="18"/>
          <w:szCs w:val="18"/>
        </w:rPr>
        <w:t xml:space="preserve"> can have bit errors, use checksum</w:t>
      </w:r>
      <w:r w:rsidR="00175DE7">
        <w:rPr>
          <w:rFonts w:cstheme="minorHAnsi"/>
          <w:sz w:val="18"/>
          <w:szCs w:val="18"/>
        </w:rPr>
        <w:t>, applies ACK/NAK</w:t>
      </w:r>
      <w:r w:rsidR="007227F8">
        <w:rPr>
          <w:rFonts w:cstheme="minorHAnsi"/>
          <w:sz w:val="18"/>
          <w:szCs w:val="18"/>
        </w:rPr>
        <w:t xml:space="preserve">; flaw: </w:t>
      </w:r>
      <w:r w:rsidR="001149AA">
        <w:rPr>
          <w:rFonts w:cstheme="minorHAnsi"/>
          <w:sz w:val="18"/>
          <w:szCs w:val="18"/>
        </w:rPr>
        <w:t xml:space="preserve">sender unaware if ACK/NAK corrupt, </w:t>
      </w:r>
      <w:proofErr w:type="spellStart"/>
      <w:r w:rsidR="006626D2">
        <w:rPr>
          <w:rFonts w:cstheme="minorHAnsi"/>
          <w:sz w:val="18"/>
          <w:szCs w:val="18"/>
        </w:rPr>
        <w:t>cant</w:t>
      </w:r>
      <w:proofErr w:type="spellEnd"/>
      <w:r w:rsidR="006626D2">
        <w:rPr>
          <w:rFonts w:cstheme="minorHAnsi"/>
          <w:sz w:val="18"/>
          <w:szCs w:val="18"/>
        </w:rPr>
        <w:t xml:space="preserve"> just retransmit duplicates</w:t>
      </w:r>
      <w:r w:rsidR="00AA6984">
        <w:rPr>
          <w:rFonts w:cstheme="minorHAnsi"/>
          <w:sz w:val="18"/>
          <w:szCs w:val="18"/>
        </w:rPr>
        <w:t xml:space="preserve">; </w:t>
      </w:r>
      <w:r w:rsidR="00E60FF3" w:rsidRPr="00A9198A">
        <w:rPr>
          <w:rFonts w:ascii="Calibri" w:eastAsia="TimesLTPro-Roman" w:hAnsi="Calibri" w:cs="TimesLTPro-Roman"/>
          <w:b/>
          <w:sz w:val="18"/>
          <w:szCs w:val="18"/>
        </w:rPr>
        <w:t>RDT2.1</w:t>
      </w:r>
      <w:r w:rsidR="00E60FF3" w:rsidRPr="00A9198A">
        <w:rPr>
          <w:rFonts w:ascii="Calibri" w:eastAsia="TimesLTPro-Roman" w:hAnsi="Calibri" w:cs="TimesLTPro-Roman"/>
          <w:sz w:val="18"/>
          <w:szCs w:val="18"/>
        </w:rPr>
        <w:t xml:space="preserve">: if ACK, NAK corrupted: add sequence # (0, 1). Resend </w:t>
      </w:r>
      <w:r w:rsidR="00947E47">
        <w:rPr>
          <w:rFonts w:ascii="Calibri" w:eastAsia="TimesLTPro-Roman" w:hAnsi="Calibri" w:cs="TimesLTPro-Roman"/>
          <w:sz w:val="18"/>
          <w:szCs w:val="18"/>
        </w:rPr>
        <w:t xml:space="preserve">current </w:t>
      </w:r>
      <w:r w:rsidR="00E60FF3" w:rsidRPr="00A9198A">
        <w:rPr>
          <w:rFonts w:ascii="Calibri" w:eastAsia="TimesLTPro-Roman" w:hAnsi="Calibri" w:cs="TimesLTPro-Roman"/>
          <w:sz w:val="18"/>
          <w:szCs w:val="18"/>
        </w:rPr>
        <w:t>packet if NAK or corrupt ACK/NAK, receiver discard duplicate</w:t>
      </w:r>
      <w:r w:rsidR="00941B35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941B35" w:rsidRPr="00A9198A">
        <w:rPr>
          <w:rFonts w:ascii="Calibri" w:eastAsia="TimesLTPro-Roman" w:hAnsi="Calibri" w:cs="TimesLTPro-Roman"/>
          <w:b/>
          <w:sz w:val="18"/>
          <w:szCs w:val="18"/>
        </w:rPr>
        <w:t>RDT2.2</w:t>
      </w:r>
      <w:r w:rsidR="00941B35" w:rsidRPr="00A9198A">
        <w:rPr>
          <w:rFonts w:ascii="Calibri" w:eastAsia="TimesLTPro-Roman" w:hAnsi="Calibri" w:cs="TimesLTPro-Roman"/>
          <w:sz w:val="18"/>
          <w:szCs w:val="18"/>
        </w:rPr>
        <w:t xml:space="preserve">: No NAK, receiver sends ACK for last pkt received ok (receiver include # of pkt being </w:t>
      </w:r>
      <w:proofErr w:type="spellStart"/>
      <w:r w:rsidR="00941B35" w:rsidRPr="00A9198A">
        <w:rPr>
          <w:rFonts w:ascii="Calibri" w:eastAsia="TimesLTPro-Roman" w:hAnsi="Calibri" w:cs="TimesLTPro-Roman"/>
          <w:sz w:val="18"/>
          <w:szCs w:val="18"/>
        </w:rPr>
        <w:t>ACKed</w:t>
      </w:r>
      <w:proofErr w:type="spellEnd"/>
      <w:r w:rsidR="00941B35" w:rsidRPr="00A9198A">
        <w:rPr>
          <w:rFonts w:ascii="Calibri" w:eastAsia="TimesLTPro-Roman" w:hAnsi="Calibri" w:cs="TimesLTPro-Roman"/>
          <w:sz w:val="18"/>
          <w:szCs w:val="18"/>
        </w:rPr>
        <w:t>), duplicate ACK = NAK at sender: resend</w:t>
      </w:r>
      <w:r w:rsidR="00321272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C10051" w:rsidRPr="00A9198A">
        <w:rPr>
          <w:rFonts w:ascii="Calibri" w:eastAsia="TimesLTPro-Roman" w:hAnsi="Calibri" w:cs="TimesLTPro-Roman"/>
          <w:b/>
          <w:sz w:val="18"/>
          <w:szCs w:val="18"/>
        </w:rPr>
        <w:t>RDT3.0</w:t>
      </w:r>
      <w:r w:rsidR="00C10051" w:rsidRPr="00A9198A">
        <w:rPr>
          <w:rFonts w:ascii="Calibri" w:eastAsia="TimesLTPro-Roman" w:hAnsi="Calibri" w:cs="TimesLTPro-Roman"/>
          <w:sz w:val="18"/>
          <w:szCs w:val="18"/>
        </w:rPr>
        <w:t>: channel can lose data/ACK</w:t>
      </w:r>
      <w:r w:rsidR="00E938C0">
        <w:rPr>
          <w:rFonts w:ascii="Calibri" w:eastAsia="TimesLTPro-Roman" w:hAnsi="Calibri" w:cs="TimesLTPro-Roman"/>
          <w:sz w:val="18"/>
          <w:szCs w:val="18"/>
        </w:rPr>
        <w:t>;</w:t>
      </w:r>
      <w:r w:rsidR="00C10051" w:rsidRPr="00A9198A">
        <w:rPr>
          <w:rFonts w:ascii="Calibri" w:eastAsia="TimesLTPro-Roman" w:hAnsi="Calibri" w:cs="TimesLTPro-Roman"/>
          <w:sz w:val="18"/>
          <w:szCs w:val="18"/>
        </w:rPr>
        <w:t xml:space="preserve"> sender waits for a while</w:t>
      </w:r>
      <w:r w:rsidR="00FB7B9D">
        <w:rPr>
          <w:rFonts w:ascii="Calibri" w:eastAsia="TimesLTPro-Roman" w:hAnsi="Calibri" w:cs="TimesLTPro-Roman"/>
          <w:sz w:val="18"/>
          <w:szCs w:val="18"/>
        </w:rPr>
        <w:t>,</w:t>
      </w:r>
      <w:r w:rsidR="00C10051" w:rsidRPr="00A9198A">
        <w:rPr>
          <w:rFonts w:ascii="Calibri" w:eastAsia="TimesLTPro-Roman" w:hAnsi="Calibri" w:cs="TimesLTPro-Roman"/>
          <w:sz w:val="18"/>
          <w:szCs w:val="18"/>
        </w:rPr>
        <w:t xml:space="preserve"> retransmit if no ACK, seq# handles duplicate, receiver include seq# for pkt being </w:t>
      </w:r>
      <w:proofErr w:type="spellStart"/>
      <w:r w:rsidR="00C10051" w:rsidRPr="00A9198A">
        <w:rPr>
          <w:rFonts w:ascii="Calibri" w:eastAsia="TimesLTPro-Roman" w:hAnsi="Calibri" w:cs="TimesLTPro-Roman"/>
          <w:sz w:val="18"/>
          <w:szCs w:val="18"/>
        </w:rPr>
        <w:t>ACKed</w:t>
      </w:r>
      <w:proofErr w:type="spellEnd"/>
      <w:r w:rsidR="007E13AB">
        <w:rPr>
          <w:rFonts w:ascii="Calibri" w:eastAsia="TimesLTPro-Roman" w:hAnsi="Calibri" w:cs="TimesLTPro-Roman"/>
          <w:sz w:val="18"/>
          <w:szCs w:val="18"/>
        </w:rPr>
        <w:t>, sender needs countdown timer;</w:t>
      </w:r>
      <w:r w:rsidR="00C10051"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5F2BAB">
        <w:rPr>
          <w:rFonts w:ascii="Calibri" w:eastAsia="TimesLTPro-Roman" w:hAnsi="Calibri" w:cs="TimesLTPro-Roman"/>
          <w:b/>
          <w:sz w:val="18"/>
          <w:szCs w:val="18"/>
        </w:rPr>
        <w:t>rdt3.0 p</w:t>
      </w:r>
      <w:r w:rsidR="00C10051" w:rsidRPr="00A9198A">
        <w:rPr>
          <w:rFonts w:ascii="Calibri" w:eastAsia="TimesLTPro-Roman" w:hAnsi="Calibri" w:cs="TimesLTPro-Roman"/>
          <w:b/>
          <w:sz w:val="18"/>
          <w:szCs w:val="18"/>
        </w:rPr>
        <w:t>erformance</w:t>
      </w:r>
      <w:r w:rsidR="00C10051" w:rsidRPr="0058182D">
        <w:rPr>
          <w:rFonts w:ascii="Calibri" w:eastAsia="TimesLTPro-Roman" w:hAnsi="Calibri" w:cs="TimesLTPro-Roman"/>
          <w:sz w:val="18"/>
          <w:szCs w:val="18"/>
        </w:rPr>
        <w:t xml:space="preserve">: </w:t>
      </w:r>
      <w:proofErr w:type="spellStart"/>
      <w:r w:rsidR="004172BC">
        <w:rPr>
          <w:rFonts w:ascii="Calibri" w:eastAsia="TimesLTPro-Roman" w:hAnsi="Calibri" w:cs="TimesLTPro-Roman"/>
          <w:sz w:val="18"/>
          <w:szCs w:val="18"/>
        </w:rPr>
        <w:t>Dtrans</w:t>
      </w:r>
      <w:proofErr w:type="spellEnd"/>
      <w:r w:rsidR="004172BC">
        <w:rPr>
          <w:rFonts w:ascii="Calibri" w:eastAsia="TimesLTPro-Roman" w:hAnsi="Calibri" w:cs="TimesLTPro-Roman"/>
          <w:sz w:val="18"/>
          <w:szCs w:val="18"/>
        </w:rPr>
        <w:t xml:space="preserve"> = </w:t>
      </w:r>
      <w:r w:rsidR="00C10051" w:rsidRPr="0058182D">
        <w:rPr>
          <w:rFonts w:ascii="Calibri" w:eastAsia="TimesLTPro-Roman" w:hAnsi="Calibri" w:cs="TimesLTPro-Roman"/>
          <w:sz w:val="18"/>
          <w:szCs w:val="18"/>
        </w:rPr>
        <w:t xml:space="preserve">L packet length/R </w:t>
      </w:r>
      <w:r w:rsidR="005A5776">
        <w:rPr>
          <w:rFonts w:ascii="Calibri" w:eastAsia="TimesLTPro-Roman" w:hAnsi="Calibri" w:cs="TimesLTPro-Roman"/>
          <w:sz w:val="18"/>
          <w:szCs w:val="18"/>
        </w:rPr>
        <w:t>link cap</w:t>
      </w:r>
      <w:r w:rsidR="004B6E3D">
        <w:rPr>
          <w:rFonts w:ascii="Calibri" w:eastAsia="TimesLTPro-Roman" w:hAnsi="Calibri" w:cs="TimesLTPro-Roman"/>
          <w:sz w:val="18"/>
          <w:szCs w:val="18"/>
        </w:rPr>
        <w:t>;</w:t>
      </w:r>
      <w:r w:rsidR="00C10051"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43A64">
        <w:rPr>
          <w:rFonts w:ascii="Calibri" w:eastAsia="TimesLTPro-Roman" w:hAnsi="Calibri" w:cs="TimesLTPro-Roman"/>
          <w:sz w:val="18"/>
          <w:szCs w:val="18"/>
        </w:rPr>
        <w:t>U</w:t>
      </w:r>
      <w:r w:rsidR="00F711CD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D43A64">
        <w:rPr>
          <w:rFonts w:ascii="Calibri" w:eastAsia="TimesLTPro-Roman" w:hAnsi="Calibri" w:cs="TimesLTPro-Roman"/>
          <w:sz w:val="18"/>
          <w:szCs w:val="18"/>
        </w:rPr>
        <w:t>sender</w:t>
      </w:r>
      <w:r w:rsidR="00BA66BF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C10051" w:rsidRPr="00A9198A">
        <w:rPr>
          <w:rFonts w:ascii="Calibri" w:eastAsia="TimesLTPro-Roman" w:hAnsi="Calibri" w:cs="TimesLTPro-Roman"/>
          <w:sz w:val="18"/>
          <w:szCs w:val="18"/>
        </w:rPr>
        <w:t>utilization</w:t>
      </w:r>
      <w:r w:rsidR="00BA66BF">
        <w:rPr>
          <w:rFonts w:ascii="Calibri" w:eastAsia="TimesLTPro-Roman" w:hAnsi="Calibri" w:cs="TimesLTPro-Roman"/>
          <w:sz w:val="18"/>
          <w:szCs w:val="18"/>
        </w:rPr>
        <w:t>,</w:t>
      </w:r>
      <w:r w:rsidR="00D83041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C10051" w:rsidRPr="00A9198A">
        <w:rPr>
          <w:rFonts w:ascii="Calibri" w:eastAsia="TimesLTPro-Roman" w:hAnsi="Calibri" w:cs="TimesLTPro-Roman"/>
          <w:sz w:val="18"/>
          <w:szCs w:val="18"/>
        </w:rPr>
        <w:t>fraction of time sender busy sending</w:t>
      </w:r>
      <w:r w:rsidR="004230F4">
        <w:rPr>
          <w:rFonts w:ascii="Calibri" w:eastAsia="TimesLTPro-Roman" w:hAnsi="Calibri" w:cs="TimesLTPro-Roman"/>
          <w:sz w:val="18"/>
          <w:szCs w:val="18"/>
        </w:rPr>
        <w:t>,</w:t>
      </w:r>
      <w:r w:rsidR="00C10051"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C10051" w:rsidRPr="00F0117C">
        <w:rPr>
          <w:rFonts w:ascii="Calibri" w:eastAsia="TimesLTPro-Roman" w:hAnsi="Calibri" w:cs="TimesLTPro-Roman"/>
          <w:sz w:val="18"/>
          <w:szCs w:val="18"/>
        </w:rPr>
        <w:t>U = (L/R)/(RTT +L/R)</w:t>
      </w:r>
      <w:r w:rsidR="00392090">
        <w:rPr>
          <w:rFonts w:ascii="Calibri" w:eastAsia="TimesLTPro-Roman" w:hAnsi="Calibri" w:cs="TimesLTPro-Roman"/>
          <w:sz w:val="18"/>
          <w:szCs w:val="18"/>
        </w:rPr>
        <w:t>;</w:t>
      </w:r>
      <w:r w:rsidR="00C10051" w:rsidRPr="00A9198A">
        <w:rPr>
          <w:rFonts w:ascii="Calibri" w:eastAsia="TimesLTPro-Roman" w:hAnsi="Calibri" w:cs="TimesLTPro-Roman"/>
          <w:sz w:val="18"/>
          <w:szCs w:val="18"/>
        </w:rPr>
        <w:t xml:space="preserve"> limit utilization </w:t>
      </w:r>
      <w:r w:rsidR="002615B2">
        <w:rPr>
          <w:rFonts w:ascii="Calibri" w:eastAsia="TimesLTPro-Roman" w:hAnsi="Calibri" w:cs="TimesLTPro-Roman"/>
          <w:sz w:val="18"/>
          <w:szCs w:val="18"/>
        </w:rPr>
        <w:t>for long RTT</w:t>
      </w:r>
      <w:r w:rsidR="00A903AB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47305B" w:rsidRPr="008F37ED">
        <w:rPr>
          <w:rFonts w:ascii="Calibri" w:eastAsia="TimesLTPro-Roman" w:hAnsi="Calibri" w:cs="TimesLTPro-Roman"/>
          <w:b/>
          <w:sz w:val="18"/>
          <w:szCs w:val="18"/>
        </w:rPr>
        <w:t xml:space="preserve">Pipelined protocol: </w:t>
      </w:r>
      <w:r w:rsidR="00292AEB" w:rsidRPr="00A9198A">
        <w:rPr>
          <w:rFonts w:ascii="Calibri" w:eastAsia="TimesLTPro-Roman" w:hAnsi="Calibri" w:cs="TimesLTPro-Roman" w:hint="eastAsia"/>
          <w:sz w:val="18"/>
          <w:szCs w:val="18"/>
        </w:rPr>
        <w:t>sender allows multiple</w:t>
      </w:r>
      <w:r w:rsidR="00292AEB">
        <w:rPr>
          <w:rFonts w:ascii="Calibri" w:eastAsia="TimesLTPro-Roman" w:hAnsi="Calibri" w:cs="TimesLTPro-Roman"/>
          <w:sz w:val="18"/>
          <w:szCs w:val="18"/>
        </w:rPr>
        <w:t xml:space="preserve"> inflight (to</w:t>
      </w:r>
      <w:r w:rsidR="008D7FF5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292AEB">
        <w:rPr>
          <w:rFonts w:ascii="Calibri" w:eastAsia="TimesLTPro-Roman" w:hAnsi="Calibri" w:cs="TimesLTPro-Roman"/>
          <w:sz w:val="18"/>
          <w:szCs w:val="18"/>
        </w:rPr>
        <w:t xml:space="preserve">be </w:t>
      </w:r>
      <w:proofErr w:type="spellStart"/>
      <w:r w:rsidR="00292AEB">
        <w:rPr>
          <w:rFonts w:ascii="Calibri" w:eastAsia="TimesLTPro-Roman" w:hAnsi="Calibri" w:cs="TimesLTPro-Roman"/>
          <w:sz w:val="18"/>
          <w:szCs w:val="18"/>
        </w:rPr>
        <w:t>acked</w:t>
      </w:r>
      <w:proofErr w:type="spellEnd"/>
      <w:r w:rsidR="00292AEB">
        <w:rPr>
          <w:rFonts w:ascii="Calibri" w:eastAsia="TimesLTPro-Roman" w:hAnsi="Calibri" w:cs="TimesLTPro-Roman"/>
          <w:sz w:val="18"/>
          <w:szCs w:val="18"/>
        </w:rPr>
        <w:t>) pkts</w:t>
      </w:r>
      <w:r w:rsidR="00202377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43092C">
        <w:rPr>
          <w:rFonts w:ascii="Calibri" w:eastAsia="TimesLTPro-Roman" w:hAnsi="Calibri" w:cs="TimesLTPro-Roman"/>
          <w:sz w:val="18"/>
          <w:szCs w:val="18"/>
        </w:rPr>
        <w:t xml:space="preserve">range of seq# </w:t>
      </w:r>
      <w:proofErr w:type="spellStart"/>
      <w:r w:rsidR="0043092C">
        <w:rPr>
          <w:rFonts w:ascii="Calibri" w:eastAsia="TimesLTPro-Roman" w:hAnsi="Calibri" w:cs="TimesLTPro-Roman"/>
          <w:sz w:val="18"/>
          <w:szCs w:val="18"/>
        </w:rPr>
        <w:t>shud</w:t>
      </w:r>
      <w:proofErr w:type="spellEnd"/>
      <w:r w:rsidR="0043092C">
        <w:rPr>
          <w:rFonts w:ascii="Calibri" w:eastAsia="TimesLTPro-Roman" w:hAnsi="Calibri" w:cs="TimesLTPro-Roman"/>
          <w:sz w:val="18"/>
          <w:szCs w:val="18"/>
        </w:rPr>
        <w:t xml:space="preserve"> be incr</w:t>
      </w:r>
      <w:r w:rsidR="00261D9A">
        <w:rPr>
          <w:rFonts w:ascii="Calibri" w:eastAsia="TimesLTPro-Roman" w:hAnsi="Calibri" w:cs="TimesLTPro-Roman"/>
          <w:sz w:val="18"/>
          <w:szCs w:val="18"/>
        </w:rPr>
        <w:t xml:space="preserve">eased; </w:t>
      </w:r>
      <w:r w:rsidR="005954C9">
        <w:rPr>
          <w:rFonts w:ascii="Calibri" w:eastAsia="TimesLTPro-Roman" w:hAnsi="Calibri" w:cs="TimesLTPro-Roman"/>
          <w:sz w:val="18"/>
          <w:szCs w:val="18"/>
        </w:rPr>
        <w:t xml:space="preserve">need buffer at sender </w:t>
      </w:r>
      <w:proofErr w:type="spellStart"/>
      <w:r w:rsidR="005954C9">
        <w:rPr>
          <w:rFonts w:ascii="Calibri" w:eastAsia="TimesLTPro-Roman" w:hAnsi="Calibri" w:cs="TimesLTPro-Roman"/>
          <w:sz w:val="18"/>
          <w:szCs w:val="18"/>
        </w:rPr>
        <w:t>rcvr</w:t>
      </w:r>
      <w:proofErr w:type="spellEnd"/>
      <w:r w:rsidR="000F306B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727227">
        <w:rPr>
          <w:rFonts w:ascii="Calibri" w:eastAsia="TimesLTPro-Roman" w:hAnsi="Calibri" w:cs="TimesLTPro-Roman" w:hint="eastAsia"/>
          <w:sz w:val="18"/>
          <w:szCs w:val="18"/>
        </w:rPr>
        <w:t>N:</w:t>
      </w:r>
      <w:r w:rsidR="00727227">
        <w:rPr>
          <w:rFonts w:ascii="Calibri" w:eastAsia="Yu Mincho" w:hAnsi="Calibri" w:cs="TimesLTPro-Roman"/>
          <w:sz w:val="18"/>
          <w:szCs w:val="18"/>
          <w:lang w:eastAsia="ja-JP"/>
        </w:rPr>
        <w:t xml:space="preserve"> </w:t>
      </w:r>
      <w:proofErr w:type="spellStart"/>
      <w:r w:rsidR="00727227">
        <w:rPr>
          <w:rFonts w:ascii="Calibri" w:eastAsia="Yu Mincho" w:hAnsi="Calibri" w:cs="TimesLTPro-Roman"/>
          <w:sz w:val="18"/>
          <w:szCs w:val="18"/>
          <w:lang w:eastAsia="ja-JP"/>
        </w:rPr>
        <w:t>windowsize</w:t>
      </w:r>
      <w:proofErr w:type="spellEnd"/>
      <w:r w:rsidR="00727227">
        <w:rPr>
          <w:rFonts w:ascii="Calibri" w:eastAsia="Yu Mincho" w:hAnsi="Calibri" w:cs="TimesLTPro-Roman"/>
          <w:sz w:val="18"/>
          <w:szCs w:val="18"/>
          <w:lang w:eastAsia="ja-JP"/>
        </w:rPr>
        <w:t xml:space="preserve">; </w:t>
      </w:r>
      <w:r w:rsidR="00604656">
        <w:rPr>
          <w:rFonts w:ascii="Calibri" w:eastAsia="Yu Mincho" w:hAnsi="Calibri" w:cs="TimesLTPro-Roman"/>
          <w:sz w:val="18"/>
          <w:szCs w:val="18"/>
          <w:lang w:eastAsia="ja-JP"/>
        </w:rPr>
        <w:t xml:space="preserve">k: </w:t>
      </w:r>
      <w:r w:rsidR="00604656">
        <w:rPr>
          <w:rFonts w:ascii="Calibri" w:eastAsia="Yu Mincho" w:hAnsi="Calibri" w:cs="TimesLTPro-Roman"/>
          <w:sz w:val="18"/>
          <w:szCs w:val="18"/>
          <w:lang w:eastAsia="ja-JP"/>
        </w:rPr>
        <w:lastRenderedPageBreak/>
        <w:t>seq#</w:t>
      </w:r>
      <w:r w:rsidR="00773236">
        <w:rPr>
          <w:rFonts w:ascii="Calibri" w:eastAsia="Yu Mincho" w:hAnsi="Calibri" w:cs="TimesLTPro-Roman"/>
          <w:sz w:val="18"/>
          <w:szCs w:val="18"/>
          <w:lang w:eastAsia="ja-JP"/>
        </w:rPr>
        <w:t xml:space="preserve"> bits</w:t>
      </w:r>
      <w:r w:rsidR="00604656">
        <w:rPr>
          <w:rFonts w:ascii="Calibri" w:eastAsia="Yu Mincho" w:hAnsi="Calibri" w:cs="TimesLTPro-Roman"/>
          <w:sz w:val="18"/>
          <w:szCs w:val="18"/>
          <w:lang w:eastAsia="ja-JP"/>
        </w:rPr>
        <w:t xml:space="preserve">; </w:t>
      </w:r>
      <w:r w:rsidR="005826B0" w:rsidRPr="00D70D98">
        <w:rPr>
          <w:rFonts w:ascii="Calibri" w:eastAsia="TimesLTPro-Roman" w:hAnsi="Calibri" w:cs="TimesLTPro-Roman"/>
          <w:b/>
          <w:sz w:val="18"/>
          <w:szCs w:val="18"/>
        </w:rPr>
        <w:t>GBN:</w:t>
      </w:r>
      <w:r w:rsidR="005826B0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F11000" w:rsidRPr="00267B01">
        <w:rPr>
          <w:rFonts w:ascii="Calibri" w:eastAsia="TimesLTPro-Roman" w:hAnsi="Calibri" w:cs="TimesLTPro-Roman"/>
          <w:sz w:val="18"/>
          <w:szCs w:val="18"/>
          <w:u w:val="single"/>
        </w:rPr>
        <w:t>sender</w:t>
      </w:r>
      <w:r w:rsidR="00267B01" w:rsidRPr="00267B01">
        <w:rPr>
          <w:rFonts w:ascii="Calibri" w:eastAsia="TimesLTPro-Roman" w:hAnsi="Calibri" w:cs="TimesLTPro-Roman"/>
          <w:sz w:val="18"/>
          <w:szCs w:val="18"/>
          <w:u w:val="single"/>
        </w:rPr>
        <w:t>:</w:t>
      </w:r>
      <w:r w:rsidR="00F11000">
        <w:rPr>
          <w:rFonts w:ascii="Calibri" w:eastAsia="TimesLTPro-Roman" w:hAnsi="Calibri" w:cs="TimesLTPro-Roman"/>
          <w:sz w:val="18"/>
          <w:szCs w:val="18"/>
        </w:rPr>
        <w:t xml:space="preserve"> has</w:t>
      </w:r>
      <w:r w:rsidR="00955146">
        <w:rPr>
          <w:rFonts w:ascii="Calibri" w:eastAsia="TimesLTPro-Roman" w:hAnsi="Calibri" w:cs="TimesLTPro-Roman"/>
          <w:sz w:val="18"/>
          <w:szCs w:val="18"/>
        </w:rPr>
        <w:t xml:space="preserve"> up to N </w:t>
      </w:r>
      <w:proofErr w:type="spellStart"/>
      <w:r w:rsidR="00955146"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 w:rsidR="00955146">
        <w:rPr>
          <w:rFonts w:ascii="Calibri" w:eastAsia="TimesLTPro-Roman" w:hAnsi="Calibri" w:cs="TimesLTPro-Roman"/>
          <w:sz w:val="18"/>
          <w:szCs w:val="18"/>
        </w:rPr>
        <w:t xml:space="preserve"> pkts in pipeline</w:t>
      </w:r>
      <w:r w:rsidR="00267B01">
        <w:rPr>
          <w:rFonts w:ascii="Calibri" w:eastAsia="TimesLTPro-Roman" w:hAnsi="Calibri" w:cs="TimesLTPro-Roman"/>
          <w:sz w:val="18"/>
          <w:szCs w:val="18"/>
        </w:rPr>
        <w:t>;</w:t>
      </w:r>
      <w:r w:rsidR="003B074B">
        <w:rPr>
          <w:rFonts w:ascii="Calibri" w:eastAsia="TimesLTPro-Roman" w:hAnsi="Calibri" w:cs="TimesLTPro-Roman"/>
          <w:sz w:val="18"/>
          <w:szCs w:val="18"/>
        </w:rPr>
        <w:t xml:space="preserve"> has timer for oldest </w:t>
      </w:r>
      <w:proofErr w:type="spellStart"/>
      <w:r w:rsidR="003B074B"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 w:rsidR="003B074B">
        <w:rPr>
          <w:rFonts w:ascii="Calibri" w:eastAsia="TimesLTPro-Roman" w:hAnsi="Calibri" w:cs="TimesLTPro-Roman"/>
          <w:sz w:val="18"/>
          <w:szCs w:val="18"/>
        </w:rPr>
        <w:t xml:space="preserve"> pkt</w:t>
      </w:r>
      <w:r w:rsidR="008129B1">
        <w:rPr>
          <w:rFonts w:ascii="Calibri" w:eastAsia="TimesLTPro-Roman" w:hAnsi="Calibri" w:cs="TimesLTPro-Roman"/>
          <w:sz w:val="18"/>
          <w:szCs w:val="18"/>
        </w:rPr>
        <w:t xml:space="preserve">, when timer expires retransmit all </w:t>
      </w:r>
      <w:proofErr w:type="spellStart"/>
      <w:r w:rsidR="008129B1"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 w:rsidR="008129B1">
        <w:rPr>
          <w:rFonts w:ascii="Calibri" w:eastAsia="TimesLTPro-Roman" w:hAnsi="Calibri" w:cs="TimesLTPro-Roman"/>
          <w:sz w:val="18"/>
          <w:szCs w:val="18"/>
        </w:rPr>
        <w:t xml:space="preserve"> packets</w:t>
      </w:r>
      <w:r w:rsidR="002F1030">
        <w:rPr>
          <w:rFonts w:ascii="Calibri" w:eastAsia="TimesLTPro-Roman" w:hAnsi="Calibri" w:cs="TimesLTPro-Roman"/>
          <w:sz w:val="18"/>
          <w:szCs w:val="18"/>
        </w:rPr>
        <w:t>;</w:t>
      </w:r>
      <w:r w:rsidR="001F162E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B71E1E" w:rsidRPr="00267B01">
        <w:rPr>
          <w:rFonts w:ascii="Calibri" w:eastAsia="TimesLTPro-Roman" w:hAnsi="Calibri" w:cs="TimesLTPro-Roman"/>
          <w:sz w:val="18"/>
          <w:szCs w:val="18"/>
          <w:u w:val="single"/>
        </w:rPr>
        <w:t>rcvr</w:t>
      </w:r>
      <w:proofErr w:type="spellEnd"/>
      <w:r w:rsidR="00267B01">
        <w:rPr>
          <w:rFonts w:ascii="Calibri" w:eastAsia="TimesLTPro-Roman" w:hAnsi="Calibri" w:cs="TimesLTPro-Roman"/>
          <w:sz w:val="18"/>
          <w:szCs w:val="18"/>
        </w:rPr>
        <w:t>:</w:t>
      </w:r>
      <w:r w:rsidR="00B71E1E">
        <w:rPr>
          <w:rFonts w:ascii="Calibri" w:eastAsia="TimesLTPro-Roman" w:hAnsi="Calibri" w:cs="TimesLTPro-Roman"/>
          <w:sz w:val="18"/>
          <w:szCs w:val="18"/>
        </w:rPr>
        <w:t xml:space="preserve"> sends cumulative acks, only ack correct rcvd pkt w/ highest </w:t>
      </w:r>
      <w:proofErr w:type="spellStart"/>
      <w:r w:rsidR="00B71E1E">
        <w:rPr>
          <w:rFonts w:ascii="Calibri" w:eastAsia="TimesLTPro-Roman" w:hAnsi="Calibri" w:cs="TimesLTPro-Roman"/>
          <w:sz w:val="18"/>
          <w:szCs w:val="18"/>
        </w:rPr>
        <w:t>inorder</w:t>
      </w:r>
      <w:proofErr w:type="spellEnd"/>
      <w:r w:rsidR="00B71E1E">
        <w:rPr>
          <w:rFonts w:ascii="Calibri" w:eastAsia="TimesLTPro-Roman" w:hAnsi="Calibri" w:cs="TimesLTPro-Roman"/>
          <w:sz w:val="18"/>
          <w:szCs w:val="18"/>
        </w:rPr>
        <w:t xml:space="preserve"> seq#, remember only </w:t>
      </w:r>
      <w:proofErr w:type="spellStart"/>
      <w:r w:rsidR="00B71E1E">
        <w:rPr>
          <w:rFonts w:ascii="Calibri" w:eastAsia="TimesLTPro-Roman" w:hAnsi="Calibri" w:cs="TimesLTPro-Roman"/>
          <w:sz w:val="18"/>
          <w:szCs w:val="18"/>
        </w:rPr>
        <w:t>expectedseq</w:t>
      </w:r>
      <w:proofErr w:type="spellEnd"/>
      <w:r w:rsidR="00B71E1E">
        <w:rPr>
          <w:rFonts w:ascii="Calibri" w:eastAsia="TimesLTPro-Roman" w:hAnsi="Calibri" w:cs="TimesLTPro-Roman"/>
          <w:sz w:val="18"/>
          <w:szCs w:val="18"/>
        </w:rPr>
        <w:t xml:space="preserve">#;  </w:t>
      </w:r>
      <w:r w:rsidR="0075541C">
        <w:rPr>
          <w:rFonts w:ascii="Calibri" w:eastAsia="TimesLTPro-Roman" w:hAnsi="Calibri" w:cs="TimesLTPro-Roman"/>
          <w:sz w:val="18"/>
          <w:szCs w:val="18"/>
        </w:rPr>
        <w:t>discard</w:t>
      </w:r>
      <w:r w:rsidR="00B71E1E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B71E1E">
        <w:rPr>
          <w:rFonts w:ascii="Calibri" w:eastAsia="TimesLTPro-Roman" w:hAnsi="Calibri" w:cs="TimesLTPro-Roman"/>
          <w:sz w:val="18"/>
          <w:szCs w:val="18"/>
        </w:rPr>
        <w:t>outoforder</w:t>
      </w:r>
      <w:proofErr w:type="spellEnd"/>
      <w:r w:rsidR="00B71E1E">
        <w:rPr>
          <w:rFonts w:ascii="Calibri" w:eastAsia="TimesLTPro-Roman" w:hAnsi="Calibri" w:cs="TimesLTPro-Roman"/>
          <w:sz w:val="18"/>
          <w:szCs w:val="18"/>
        </w:rPr>
        <w:t xml:space="preserve"> pkt, </w:t>
      </w:r>
      <w:proofErr w:type="spellStart"/>
      <w:r w:rsidR="00B71E1E">
        <w:rPr>
          <w:rFonts w:ascii="Calibri" w:eastAsia="TimesLTPro-Roman" w:hAnsi="Calibri" w:cs="TimesLTPro-Roman"/>
          <w:sz w:val="18"/>
          <w:szCs w:val="18"/>
        </w:rPr>
        <w:t>reack</w:t>
      </w:r>
      <w:proofErr w:type="spellEnd"/>
      <w:r w:rsidR="00B71E1E">
        <w:rPr>
          <w:rFonts w:ascii="Calibri" w:eastAsia="TimesLTPro-Roman" w:hAnsi="Calibri" w:cs="TimesLTPro-Roman"/>
          <w:sz w:val="18"/>
          <w:szCs w:val="18"/>
        </w:rPr>
        <w:t xml:space="preserve"> highest correct pkt; </w:t>
      </w:r>
      <w:r w:rsidR="009C187F" w:rsidRPr="008E22E0">
        <w:rPr>
          <w:rFonts w:ascii="Calibri" w:eastAsia="TimesLTPro-Roman" w:hAnsi="Calibri" w:cs="TimesLTPro-Roman"/>
          <w:b/>
          <w:sz w:val="18"/>
          <w:szCs w:val="18"/>
        </w:rPr>
        <w:t xml:space="preserve">N </w:t>
      </w:r>
      <w:r w:rsidR="00BD67DA" w:rsidRPr="008E22E0">
        <w:rPr>
          <w:rFonts w:ascii="Calibri" w:eastAsia="TimesLTPro-Roman" w:hAnsi="Calibri" w:cs="TimesLTPro-Roman"/>
          <w:b/>
          <w:sz w:val="18"/>
          <w:szCs w:val="18"/>
        </w:rPr>
        <w:t>&lt; 2^k – 1</w:t>
      </w:r>
      <w:r w:rsidR="00BD67DA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1F162E" w:rsidRPr="00CB1704">
        <w:rPr>
          <w:rFonts w:ascii="Calibri" w:eastAsia="TimesLTPro-Roman" w:hAnsi="Calibri" w:cs="TimesLTPro-Roman"/>
          <w:b/>
          <w:sz w:val="18"/>
          <w:szCs w:val="18"/>
        </w:rPr>
        <w:t>Selective Repeat:</w:t>
      </w:r>
      <w:r w:rsidR="001F162E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F11000" w:rsidRPr="00A452E4">
        <w:rPr>
          <w:rFonts w:ascii="Calibri" w:eastAsia="TimesLTPro-Roman" w:hAnsi="Calibri" w:cs="TimesLTPro-Roman"/>
          <w:sz w:val="18"/>
          <w:szCs w:val="18"/>
          <w:u w:val="single"/>
        </w:rPr>
        <w:t>sender</w:t>
      </w:r>
      <w:r w:rsidR="00A452E4">
        <w:rPr>
          <w:rFonts w:ascii="Calibri" w:eastAsia="TimesLTPro-Roman" w:hAnsi="Calibri" w:cs="TimesLTPro-Roman"/>
          <w:sz w:val="18"/>
          <w:szCs w:val="18"/>
        </w:rPr>
        <w:t>:</w:t>
      </w:r>
      <w:r w:rsidR="00F11000">
        <w:rPr>
          <w:rFonts w:ascii="Calibri" w:eastAsia="TimesLTPro-Roman" w:hAnsi="Calibri" w:cs="TimesLTPro-Roman"/>
          <w:sz w:val="18"/>
          <w:szCs w:val="18"/>
        </w:rPr>
        <w:t xml:space="preserve"> has up to N </w:t>
      </w:r>
      <w:proofErr w:type="spellStart"/>
      <w:r w:rsidR="00F11000"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 w:rsidR="00F11000">
        <w:rPr>
          <w:rFonts w:ascii="Calibri" w:eastAsia="TimesLTPro-Roman" w:hAnsi="Calibri" w:cs="TimesLTPro-Roman"/>
          <w:sz w:val="18"/>
          <w:szCs w:val="18"/>
        </w:rPr>
        <w:t xml:space="preserve"> pkts</w:t>
      </w:r>
      <w:r w:rsidR="005441C4">
        <w:rPr>
          <w:rFonts w:ascii="Calibri" w:eastAsia="TimesLTPro-Roman" w:hAnsi="Calibri" w:cs="TimesLTPro-Roman"/>
          <w:sz w:val="18"/>
          <w:szCs w:val="18"/>
        </w:rPr>
        <w:t>;</w:t>
      </w:r>
      <w:r w:rsidR="00F11000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1757AC">
        <w:rPr>
          <w:rFonts w:ascii="Calibri" w:eastAsia="TimesLTPro-Roman" w:hAnsi="Calibri" w:cs="TimesLTPro-Roman"/>
          <w:sz w:val="18"/>
          <w:szCs w:val="18"/>
        </w:rPr>
        <w:t xml:space="preserve">has timer for each </w:t>
      </w:r>
      <w:proofErr w:type="spellStart"/>
      <w:r w:rsidR="001757AC"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 w:rsidR="001757AC">
        <w:rPr>
          <w:rFonts w:ascii="Calibri" w:eastAsia="TimesLTPro-Roman" w:hAnsi="Calibri" w:cs="TimesLTPro-Roman"/>
          <w:sz w:val="18"/>
          <w:szCs w:val="18"/>
        </w:rPr>
        <w:t xml:space="preserve"> pkt, when expires retransmit only that pkt; </w:t>
      </w:r>
      <w:r w:rsidR="00F86B99">
        <w:rPr>
          <w:rFonts w:ascii="Calibri" w:eastAsia="TimesLTPro-Roman" w:hAnsi="Calibri" w:cs="TimesLTPro-Roman"/>
          <w:sz w:val="18"/>
          <w:szCs w:val="18"/>
        </w:rPr>
        <w:t xml:space="preserve">if next avail seq# in window, send pkt; if </w:t>
      </w:r>
      <w:r w:rsidR="00D30A5D">
        <w:rPr>
          <w:rFonts w:ascii="Calibri" w:eastAsia="TimesLTPro-Roman" w:hAnsi="Calibri" w:cs="TimesLTPro-Roman"/>
          <w:sz w:val="18"/>
          <w:szCs w:val="18"/>
        </w:rPr>
        <w:t>receive</w:t>
      </w:r>
      <w:r w:rsidR="00F86B99">
        <w:rPr>
          <w:rFonts w:ascii="Calibri" w:eastAsia="TimesLTPro-Roman" w:hAnsi="Calibri" w:cs="TimesLTPro-Roman"/>
          <w:sz w:val="18"/>
          <w:szCs w:val="18"/>
        </w:rPr>
        <w:t xml:space="preserve"> smallest </w:t>
      </w:r>
      <w:proofErr w:type="spellStart"/>
      <w:r w:rsidR="00F86B99"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 w:rsidR="00F86B99">
        <w:rPr>
          <w:rFonts w:ascii="Calibri" w:eastAsia="TimesLTPro-Roman" w:hAnsi="Calibri" w:cs="TimesLTPro-Roman"/>
          <w:sz w:val="18"/>
          <w:szCs w:val="18"/>
        </w:rPr>
        <w:t xml:space="preserve"> pkt n, </w:t>
      </w:r>
      <w:r w:rsidR="00B3401B">
        <w:rPr>
          <w:rFonts w:ascii="Calibri" w:eastAsia="TimesLTPro-Roman" w:hAnsi="Calibri" w:cs="TimesLTPro-Roman"/>
          <w:sz w:val="18"/>
          <w:szCs w:val="18"/>
        </w:rPr>
        <w:t xml:space="preserve">advance window base to next </w:t>
      </w:r>
      <w:proofErr w:type="spellStart"/>
      <w:r w:rsidR="00B3401B"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 w:rsidR="00B3401B">
        <w:rPr>
          <w:rFonts w:ascii="Calibri" w:eastAsia="TimesLTPro-Roman" w:hAnsi="Calibri" w:cs="TimesLTPro-Roman"/>
          <w:sz w:val="18"/>
          <w:szCs w:val="18"/>
        </w:rPr>
        <w:t xml:space="preserve"> seq#</w:t>
      </w:r>
      <w:r w:rsidR="001408D1">
        <w:rPr>
          <w:rFonts w:ascii="Calibri" w:eastAsia="TimesLTPro-Roman" w:hAnsi="Calibri" w:cs="TimesLTPro-Roman"/>
          <w:sz w:val="18"/>
          <w:szCs w:val="18"/>
        </w:rPr>
        <w:t xml:space="preserve"> (window sliding)</w:t>
      </w:r>
      <w:r w:rsidR="00B3401B">
        <w:rPr>
          <w:rFonts w:ascii="Calibri" w:eastAsia="TimesLTPro-Roman" w:hAnsi="Calibri" w:cs="TimesLTPro-Roman"/>
          <w:sz w:val="18"/>
          <w:szCs w:val="18"/>
        </w:rPr>
        <w:t xml:space="preserve">; </w:t>
      </w:r>
      <w:proofErr w:type="spellStart"/>
      <w:r w:rsidR="00450C85" w:rsidRPr="00F25417">
        <w:rPr>
          <w:rFonts w:ascii="Calibri" w:eastAsia="TimesLTPro-Roman" w:hAnsi="Calibri" w:cs="TimesLTPro-Roman"/>
          <w:sz w:val="18"/>
          <w:szCs w:val="18"/>
          <w:u w:val="single"/>
        </w:rPr>
        <w:t>rcvr</w:t>
      </w:r>
      <w:proofErr w:type="spellEnd"/>
      <w:r w:rsidR="005859AA">
        <w:rPr>
          <w:rFonts w:ascii="Calibri" w:eastAsia="TimesLTPro-Roman" w:hAnsi="Calibri" w:cs="TimesLTPro-Roman"/>
          <w:sz w:val="18"/>
          <w:szCs w:val="18"/>
        </w:rPr>
        <w:t>:</w:t>
      </w:r>
      <w:r w:rsidR="00450C85">
        <w:rPr>
          <w:rFonts w:ascii="Calibri" w:eastAsia="TimesLTPro-Roman" w:hAnsi="Calibri" w:cs="TimesLTPro-Roman"/>
          <w:sz w:val="18"/>
          <w:szCs w:val="18"/>
        </w:rPr>
        <w:t xml:space="preserve"> sends </w:t>
      </w:r>
      <w:proofErr w:type="spellStart"/>
      <w:r w:rsidR="00450C85">
        <w:rPr>
          <w:rFonts w:ascii="Calibri" w:eastAsia="TimesLTPro-Roman" w:hAnsi="Calibri" w:cs="TimesLTPro-Roman"/>
          <w:sz w:val="18"/>
          <w:szCs w:val="18"/>
        </w:rPr>
        <w:t>indvid</w:t>
      </w:r>
      <w:proofErr w:type="spellEnd"/>
      <w:r w:rsidR="00450C85">
        <w:rPr>
          <w:rFonts w:ascii="Calibri" w:eastAsia="TimesLTPro-Roman" w:hAnsi="Calibri" w:cs="TimesLTPro-Roman"/>
          <w:sz w:val="18"/>
          <w:szCs w:val="18"/>
        </w:rPr>
        <w:t xml:space="preserve"> ack for each pkt</w:t>
      </w:r>
      <w:r w:rsidR="000438D3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DA7B8C">
        <w:rPr>
          <w:rFonts w:ascii="Calibri" w:eastAsia="TimesLTPro-Roman" w:hAnsi="Calibri" w:cs="TimesLTPro-Roman"/>
          <w:sz w:val="18"/>
          <w:szCs w:val="18"/>
        </w:rPr>
        <w:t xml:space="preserve">buffer </w:t>
      </w:r>
      <w:proofErr w:type="spellStart"/>
      <w:r w:rsidR="00DA7B8C">
        <w:rPr>
          <w:rFonts w:ascii="Calibri" w:eastAsia="TimesLTPro-Roman" w:hAnsi="Calibri" w:cs="TimesLTPro-Roman"/>
          <w:sz w:val="18"/>
          <w:szCs w:val="18"/>
        </w:rPr>
        <w:t>outoforder</w:t>
      </w:r>
      <w:proofErr w:type="spellEnd"/>
      <w:r w:rsidR="00DA7B8C">
        <w:rPr>
          <w:rFonts w:ascii="Calibri" w:eastAsia="TimesLTPro-Roman" w:hAnsi="Calibri" w:cs="TimesLTPro-Roman"/>
          <w:sz w:val="18"/>
          <w:szCs w:val="18"/>
        </w:rPr>
        <w:t xml:space="preserve"> pkts</w:t>
      </w:r>
      <w:r w:rsidR="00961DE9">
        <w:rPr>
          <w:rFonts w:ascii="Calibri" w:eastAsia="TimesLTPro-Roman" w:hAnsi="Calibri" w:cs="TimesLTPro-Roman"/>
          <w:sz w:val="18"/>
          <w:szCs w:val="18"/>
        </w:rPr>
        <w:t xml:space="preserve">; </w:t>
      </w:r>
      <w:proofErr w:type="spellStart"/>
      <w:r w:rsidR="00AC6DF5">
        <w:rPr>
          <w:rFonts w:ascii="Calibri" w:eastAsia="TimesLTPro-Roman" w:hAnsi="Calibri" w:cs="TimesLTPro-Roman"/>
          <w:sz w:val="18"/>
          <w:szCs w:val="18"/>
        </w:rPr>
        <w:t>also</w:t>
      </w:r>
      <w:proofErr w:type="spellEnd"/>
      <w:r w:rsidR="00AC6DF5">
        <w:rPr>
          <w:rFonts w:ascii="Calibri" w:eastAsia="TimesLTPro-Roman" w:hAnsi="Calibri" w:cs="TimesLTPro-Roman"/>
          <w:sz w:val="18"/>
          <w:szCs w:val="18"/>
        </w:rPr>
        <w:t xml:space="preserve"> window slide to next </w:t>
      </w:r>
      <w:proofErr w:type="spellStart"/>
      <w:r w:rsidR="00AC6DF5">
        <w:rPr>
          <w:rFonts w:ascii="Calibri" w:eastAsia="TimesLTPro-Roman" w:hAnsi="Calibri" w:cs="TimesLTPro-Roman"/>
          <w:sz w:val="18"/>
          <w:szCs w:val="18"/>
        </w:rPr>
        <w:t>unrcvd</w:t>
      </w:r>
      <w:proofErr w:type="spellEnd"/>
      <w:r w:rsidR="00AC6DF5">
        <w:rPr>
          <w:rFonts w:ascii="Calibri" w:eastAsia="TimesLTPro-Roman" w:hAnsi="Calibri" w:cs="TimesLTPro-Roman"/>
          <w:sz w:val="18"/>
          <w:szCs w:val="18"/>
        </w:rPr>
        <w:t xml:space="preserve"> pkt; </w:t>
      </w:r>
      <w:r w:rsidR="00E57516">
        <w:rPr>
          <w:rFonts w:ascii="Calibri" w:eastAsia="TimesLTPro-Roman" w:hAnsi="Calibri" w:cs="TimesLTPro-Roman"/>
          <w:sz w:val="18"/>
          <w:szCs w:val="18"/>
        </w:rPr>
        <w:t xml:space="preserve">if </w:t>
      </w:r>
      <w:proofErr w:type="spellStart"/>
      <w:r w:rsidR="00E57516">
        <w:rPr>
          <w:rFonts w:ascii="Calibri" w:eastAsia="TimesLTPro-Roman" w:hAnsi="Calibri" w:cs="TimesLTPro-Roman"/>
          <w:sz w:val="18"/>
          <w:szCs w:val="18"/>
        </w:rPr>
        <w:t>rcv</w:t>
      </w:r>
      <w:proofErr w:type="spellEnd"/>
      <w:r w:rsidR="00E57516">
        <w:rPr>
          <w:rFonts w:ascii="Calibri" w:eastAsia="TimesLTPro-Roman" w:hAnsi="Calibri" w:cs="TimesLTPro-Roman"/>
          <w:sz w:val="18"/>
          <w:szCs w:val="18"/>
        </w:rPr>
        <w:t xml:space="preserve"> pkt </w:t>
      </w:r>
      <w:r w:rsidR="00CC05C0">
        <w:rPr>
          <w:rFonts w:ascii="Calibri" w:eastAsia="TimesLTPro-Roman" w:hAnsi="Calibri" w:cs="TimesLTPro-Roman"/>
          <w:sz w:val="18"/>
          <w:szCs w:val="18"/>
        </w:rPr>
        <w:t>w/</w:t>
      </w:r>
      <w:r w:rsidR="00E57516">
        <w:rPr>
          <w:rFonts w:ascii="Calibri" w:eastAsia="TimesLTPro-Roman" w:hAnsi="Calibri" w:cs="TimesLTPro-Roman"/>
          <w:sz w:val="18"/>
          <w:szCs w:val="18"/>
        </w:rPr>
        <w:t xml:space="preserve"> seq# in </w:t>
      </w:r>
      <w:proofErr w:type="spellStart"/>
      <w:r w:rsidR="00E57516">
        <w:rPr>
          <w:rFonts w:ascii="Calibri" w:eastAsia="TimesLTPro-Roman" w:hAnsi="Calibri" w:cs="TimesLTPro-Roman"/>
          <w:sz w:val="18"/>
          <w:szCs w:val="18"/>
        </w:rPr>
        <w:t>prev</w:t>
      </w:r>
      <w:proofErr w:type="spellEnd"/>
      <w:r w:rsidR="00E57516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8A42C7">
        <w:rPr>
          <w:rFonts w:ascii="Calibri" w:eastAsia="TimesLTPro-Roman" w:hAnsi="Calibri" w:cs="TimesLTPro-Roman"/>
          <w:sz w:val="18"/>
          <w:szCs w:val="18"/>
        </w:rPr>
        <w:t xml:space="preserve">max </w:t>
      </w:r>
      <w:r w:rsidR="00E57516">
        <w:rPr>
          <w:rFonts w:ascii="Calibri" w:eastAsia="TimesLTPro-Roman" w:hAnsi="Calibri" w:cs="TimesLTPro-Roman"/>
          <w:sz w:val="18"/>
          <w:szCs w:val="18"/>
        </w:rPr>
        <w:t xml:space="preserve">window size, </w:t>
      </w:r>
      <w:r w:rsidR="006909F4">
        <w:rPr>
          <w:rFonts w:ascii="Calibri" w:eastAsia="TimesLTPro-Roman" w:hAnsi="Calibri" w:cs="TimesLTPro-Roman"/>
          <w:sz w:val="18"/>
          <w:szCs w:val="18"/>
        </w:rPr>
        <w:t xml:space="preserve">ack that pkt; </w:t>
      </w:r>
      <w:r w:rsidR="00773236" w:rsidRPr="000144EF">
        <w:rPr>
          <w:rFonts w:ascii="Calibri" w:eastAsia="TimesLTPro-Roman" w:hAnsi="Calibri" w:cs="TimesLTPro-Roman"/>
          <w:b/>
          <w:sz w:val="18"/>
          <w:szCs w:val="18"/>
        </w:rPr>
        <w:t xml:space="preserve">N &lt; </w:t>
      </w:r>
      <w:r w:rsidR="000144EF" w:rsidRPr="000144EF">
        <w:rPr>
          <w:rFonts w:ascii="Calibri" w:eastAsia="TimesLTPro-Roman" w:hAnsi="Calibri" w:cs="TimesLTPro-Roman"/>
          <w:b/>
          <w:sz w:val="18"/>
          <w:szCs w:val="18"/>
        </w:rPr>
        <w:t>2^k/2</w:t>
      </w:r>
      <w:r w:rsidR="00D8768C">
        <w:rPr>
          <w:rFonts w:ascii="Calibri" w:eastAsia="TimesLTPro-Roman" w:hAnsi="Calibri" w:cs="TimesLTPro-Roman"/>
          <w:b/>
          <w:sz w:val="18"/>
          <w:szCs w:val="18"/>
        </w:rPr>
        <w:t xml:space="preserve">; </w:t>
      </w:r>
      <w:r w:rsidR="00AF7D9C" w:rsidRPr="007F794A">
        <w:rPr>
          <w:rFonts w:cstheme="minorHAnsi"/>
          <w:b/>
          <w:sz w:val="18"/>
          <w:szCs w:val="18"/>
        </w:rPr>
        <w:t>TCP:</w:t>
      </w:r>
      <w:r w:rsidR="00AF7D9C">
        <w:rPr>
          <w:rFonts w:cstheme="minorHAnsi"/>
          <w:b/>
          <w:sz w:val="18"/>
          <w:szCs w:val="18"/>
        </w:rPr>
        <w:t xml:space="preserve"> </w:t>
      </w:r>
      <w:r w:rsidR="009D0F3C">
        <w:rPr>
          <w:rFonts w:cstheme="minorHAnsi"/>
          <w:sz w:val="18"/>
          <w:szCs w:val="18"/>
        </w:rPr>
        <w:t xml:space="preserve">reliable </w:t>
      </w:r>
      <w:proofErr w:type="spellStart"/>
      <w:r w:rsidR="009D0F3C">
        <w:rPr>
          <w:rFonts w:cstheme="minorHAnsi"/>
          <w:sz w:val="18"/>
          <w:szCs w:val="18"/>
        </w:rPr>
        <w:t>inorder</w:t>
      </w:r>
      <w:proofErr w:type="spellEnd"/>
      <w:r w:rsidR="009D0F3C">
        <w:rPr>
          <w:rFonts w:cstheme="minorHAnsi"/>
          <w:sz w:val="18"/>
          <w:szCs w:val="18"/>
        </w:rPr>
        <w:t xml:space="preserve"> </w:t>
      </w:r>
      <w:r w:rsidR="00AF7D9C" w:rsidRPr="00865EF1">
        <w:rPr>
          <w:rFonts w:cstheme="minorHAnsi"/>
          <w:sz w:val="18"/>
          <w:szCs w:val="18"/>
        </w:rPr>
        <w:t>byte stream</w:t>
      </w:r>
      <w:r w:rsidR="00E37B49">
        <w:rPr>
          <w:rFonts w:cstheme="minorHAnsi"/>
          <w:sz w:val="18"/>
          <w:szCs w:val="18"/>
        </w:rPr>
        <w:t>, co</w:t>
      </w:r>
      <w:r w:rsidR="00752222">
        <w:rPr>
          <w:rFonts w:cstheme="minorHAnsi"/>
          <w:sz w:val="18"/>
          <w:szCs w:val="18"/>
        </w:rPr>
        <w:t>n</w:t>
      </w:r>
      <w:r w:rsidR="00E37B49">
        <w:rPr>
          <w:rFonts w:cstheme="minorHAnsi"/>
          <w:sz w:val="18"/>
          <w:szCs w:val="18"/>
        </w:rPr>
        <w:t>nection</w:t>
      </w:r>
      <w:r w:rsidR="00AF7D9C" w:rsidRPr="00865EF1">
        <w:rPr>
          <w:rFonts w:cstheme="minorHAnsi"/>
          <w:sz w:val="18"/>
          <w:szCs w:val="18"/>
        </w:rPr>
        <w:t xml:space="preserve">-oriented </w:t>
      </w:r>
      <w:r w:rsidR="00E37B49">
        <w:rPr>
          <w:rFonts w:cstheme="minorHAnsi"/>
          <w:sz w:val="18"/>
          <w:szCs w:val="18"/>
        </w:rPr>
        <w:t>transport</w:t>
      </w:r>
      <w:r w:rsidR="00AF7D9C">
        <w:rPr>
          <w:rFonts w:cstheme="minorHAnsi"/>
          <w:b/>
          <w:sz w:val="18"/>
          <w:szCs w:val="18"/>
        </w:rPr>
        <w:t xml:space="preserve">; </w:t>
      </w:r>
      <w:r w:rsidR="004F2BB2">
        <w:rPr>
          <w:rFonts w:eastAsia="Yu Mincho" w:cstheme="minorHAnsi"/>
          <w:sz w:val="18"/>
          <w:szCs w:val="18"/>
          <w:lang w:eastAsia="ja-JP"/>
        </w:rPr>
        <w:t>f</w:t>
      </w:r>
      <w:r w:rsidR="00AF7D9C" w:rsidRPr="00865EF1">
        <w:rPr>
          <w:rFonts w:eastAsia="Yu Mincho" w:cstheme="minorHAnsi"/>
          <w:sz w:val="18"/>
          <w:szCs w:val="18"/>
          <w:lang w:eastAsia="ja-JP"/>
        </w:rPr>
        <w:t>low control</w:t>
      </w:r>
      <w:r w:rsidR="00AF7D9C">
        <w:rPr>
          <w:rFonts w:cstheme="minorHAnsi"/>
          <w:b/>
          <w:sz w:val="18"/>
          <w:szCs w:val="18"/>
        </w:rPr>
        <w:t xml:space="preserve">, </w:t>
      </w:r>
      <w:r w:rsidR="00D5159B">
        <w:rPr>
          <w:rFonts w:eastAsia="Yu Mincho" w:cstheme="minorHAnsi"/>
          <w:sz w:val="18"/>
          <w:szCs w:val="18"/>
          <w:lang w:eastAsia="ja-JP"/>
        </w:rPr>
        <w:t>c</w:t>
      </w:r>
      <w:r w:rsidR="00AF7D9C" w:rsidRPr="00865EF1">
        <w:rPr>
          <w:rFonts w:eastAsia="Yu Mincho" w:cstheme="minorHAnsi"/>
          <w:sz w:val="18"/>
          <w:szCs w:val="18"/>
          <w:lang w:eastAsia="ja-JP"/>
        </w:rPr>
        <w:t>ongestion control</w:t>
      </w:r>
      <w:r w:rsidR="00AF7D9C">
        <w:rPr>
          <w:rFonts w:eastAsia="Yu Mincho" w:cstheme="minorHAnsi"/>
          <w:sz w:val="18"/>
          <w:szCs w:val="18"/>
          <w:lang w:eastAsia="ja-JP"/>
        </w:rPr>
        <w:t xml:space="preserve">, </w:t>
      </w:r>
      <w:r w:rsidR="00D5159B">
        <w:rPr>
          <w:rFonts w:eastAsia="Yu Mincho" w:cstheme="minorHAnsi"/>
          <w:sz w:val="18"/>
          <w:szCs w:val="18"/>
          <w:lang w:eastAsia="ja-JP"/>
        </w:rPr>
        <w:t>full duplex data</w:t>
      </w:r>
      <w:r w:rsidR="00241472">
        <w:rPr>
          <w:rFonts w:eastAsia="Yu Mincho" w:cstheme="minorHAnsi"/>
          <w:sz w:val="18"/>
          <w:szCs w:val="18"/>
          <w:lang w:eastAsia="ja-JP"/>
        </w:rPr>
        <w:t>;</w:t>
      </w:r>
      <w:r w:rsidR="00AF7D9C">
        <w:rPr>
          <w:rFonts w:eastAsia="Yu Mincho" w:cstheme="minorHAnsi"/>
          <w:sz w:val="18"/>
          <w:szCs w:val="18"/>
          <w:lang w:eastAsia="ja-JP"/>
        </w:rPr>
        <w:t xml:space="preserve"> no timing/min </w:t>
      </w:r>
      <w:proofErr w:type="spellStart"/>
      <w:r w:rsidR="00AF7D9C">
        <w:rPr>
          <w:rFonts w:eastAsia="Yu Mincho" w:cstheme="minorHAnsi"/>
          <w:sz w:val="18"/>
          <w:szCs w:val="18"/>
          <w:lang w:eastAsia="ja-JP"/>
        </w:rPr>
        <w:t>thruput</w:t>
      </w:r>
      <w:proofErr w:type="spellEnd"/>
      <w:r w:rsidR="00AF7D9C">
        <w:rPr>
          <w:rFonts w:eastAsia="Yu Mincho" w:cstheme="minorHAnsi"/>
          <w:sz w:val="18"/>
          <w:szCs w:val="18"/>
          <w:lang w:eastAsia="ja-JP"/>
        </w:rPr>
        <w:t>/security;</w:t>
      </w:r>
      <w:r w:rsidR="00CA065A">
        <w:rPr>
          <w:rFonts w:eastAsia="Yu Mincho" w:cstheme="minorHAnsi"/>
          <w:sz w:val="18"/>
          <w:szCs w:val="18"/>
          <w:lang w:eastAsia="ja-JP"/>
        </w:rPr>
        <w:t xml:space="preserve"> </w:t>
      </w:r>
      <w:r w:rsidR="008F19E1" w:rsidRPr="00BB42AB">
        <w:rPr>
          <w:rFonts w:eastAsia="Yu Mincho" w:cstheme="minorHAnsi"/>
          <w:b/>
          <w:sz w:val="18"/>
          <w:szCs w:val="18"/>
          <w:lang w:eastAsia="ja-JP"/>
        </w:rPr>
        <w:t>TCP segment structure</w:t>
      </w:r>
      <w:r w:rsidR="008F19E1">
        <w:rPr>
          <w:rFonts w:eastAsia="Yu Mincho" w:cstheme="minorHAnsi"/>
          <w:sz w:val="18"/>
          <w:szCs w:val="18"/>
          <w:lang w:eastAsia="ja-JP"/>
        </w:rPr>
        <w:t>:</w:t>
      </w:r>
      <w:r w:rsidR="00AF7D9C">
        <w:rPr>
          <w:rFonts w:cstheme="minorHAnsi"/>
          <w:b/>
          <w:sz w:val="18"/>
          <w:szCs w:val="18"/>
        </w:rPr>
        <w:t xml:space="preserve"> </w:t>
      </w:r>
      <w:r w:rsidR="008F19E1" w:rsidRPr="00A9198A">
        <w:rPr>
          <w:rFonts w:ascii="Calibri" w:eastAsia="TimesLTPro-Roman" w:hAnsi="Calibri" w:cs="TimesLTPro-Roman"/>
          <w:sz w:val="18"/>
          <w:szCs w:val="18"/>
        </w:rPr>
        <w:t xml:space="preserve">source </w:t>
      </w:r>
      <w:r w:rsidR="00BB0FA7">
        <w:rPr>
          <w:rFonts w:ascii="Calibri" w:eastAsia="TimesLTPro-Roman" w:hAnsi="Calibri" w:cs="TimesLTPro-Roman"/>
          <w:sz w:val="18"/>
          <w:szCs w:val="18"/>
        </w:rPr>
        <w:t>&amp;</w:t>
      </w:r>
      <w:r w:rsidR="008F19E1"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4A6E0D">
        <w:rPr>
          <w:rFonts w:ascii="Calibri" w:eastAsia="TimesLTPro-Roman" w:hAnsi="Calibri" w:cs="TimesLTPro-Roman"/>
          <w:sz w:val="18"/>
          <w:szCs w:val="18"/>
        </w:rPr>
        <w:t>dest</w:t>
      </w:r>
      <w:r w:rsidR="008F19E1" w:rsidRPr="00A9198A">
        <w:rPr>
          <w:rFonts w:ascii="Calibri" w:eastAsia="TimesLTPro-Roman" w:hAnsi="Calibri" w:cs="TimesLTPro-Roman"/>
          <w:sz w:val="18"/>
          <w:szCs w:val="18"/>
        </w:rPr>
        <w:t xml:space="preserve"> port</w:t>
      </w:r>
      <w:r w:rsidR="004A6E0D">
        <w:rPr>
          <w:rFonts w:ascii="Calibri" w:eastAsia="TimesLTPro-Roman" w:hAnsi="Calibri" w:cs="TimesLTPro-Roman"/>
          <w:sz w:val="18"/>
          <w:szCs w:val="18"/>
        </w:rPr>
        <w:t>#</w:t>
      </w:r>
      <w:r w:rsidR="001C3CD6">
        <w:rPr>
          <w:rFonts w:ascii="Calibri" w:eastAsia="TimesLTPro-Roman" w:hAnsi="Calibri" w:cs="TimesLTPro-Roman"/>
          <w:sz w:val="18"/>
          <w:szCs w:val="18"/>
        </w:rPr>
        <w:t>;</w:t>
      </w:r>
      <w:r w:rsidR="008F19E1" w:rsidRPr="00A9198A">
        <w:rPr>
          <w:rFonts w:ascii="Calibri" w:eastAsia="TimesLTPro-Roman" w:hAnsi="Calibri" w:cs="TimesLTPro-Roman"/>
          <w:sz w:val="18"/>
          <w:szCs w:val="18"/>
        </w:rPr>
        <w:t xml:space="preserve"> seq#,</w:t>
      </w:r>
      <w:r w:rsidR="00007F1A">
        <w:rPr>
          <w:rFonts w:ascii="Calibri" w:eastAsia="TimesLTPro-Roman" w:hAnsi="Calibri" w:cs="TimesLTPro-Roman"/>
          <w:sz w:val="18"/>
          <w:szCs w:val="18"/>
        </w:rPr>
        <w:t xml:space="preserve"> byte stream # of 1st byte in seg’s data;</w:t>
      </w:r>
      <w:r w:rsidR="008F19E1" w:rsidRPr="00A9198A">
        <w:rPr>
          <w:rFonts w:ascii="Calibri" w:eastAsia="TimesLTPro-Roman" w:hAnsi="Calibri" w:cs="TimesLTPro-Roman"/>
          <w:sz w:val="18"/>
          <w:szCs w:val="18"/>
        </w:rPr>
        <w:t xml:space="preserve"> ack#</w:t>
      </w:r>
      <w:r w:rsidR="00F51BE7">
        <w:rPr>
          <w:rFonts w:ascii="Calibri" w:eastAsia="TimesLTPro-Roman" w:hAnsi="Calibri" w:cs="TimesLTPro-Roman"/>
          <w:sz w:val="18"/>
          <w:szCs w:val="18"/>
        </w:rPr>
        <w:t>, seq# of next byte expected from other side</w:t>
      </w:r>
      <w:r w:rsidR="002902C8">
        <w:rPr>
          <w:rFonts w:ascii="Calibri" w:eastAsia="TimesLTPro-Roman" w:hAnsi="Calibri" w:cs="TimesLTPro-Roman"/>
          <w:sz w:val="18"/>
          <w:szCs w:val="18"/>
        </w:rPr>
        <w:t xml:space="preserve">, TCP use </w:t>
      </w:r>
      <w:proofErr w:type="spellStart"/>
      <w:r w:rsidR="002902C8">
        <w:rPr>
          <w:rFonts w:ascii="Calibri" w:eastAsia="TimesLTPro-Roman" w:hAnsi="Calibri" w:cs="TimesLTPro-Roman"/>
          <w:sz w:val="18"/>
          <w:szCs w:val="18"/>
        </w:rPr>
        <w:t>cumlative</w:t>
      </w:r>
      <w:proofErr w:type="spellEnd"/>
      <w:r w:rsidR="002902C8">
        <w:rPr>
          <w:rFonts w:ascii="Calibri" w:eastAsia="TimesLTPro-Roman" w:hAnsi="Calibri" w:cs="TimesLTPro-Roman"/>
          <w:sz w:val="18"/>
          <w:szCs w:val="18"/>
        </w:rPr>
        <w:t xml:space="preserve"> ACK;</w:t>
      </w:r>
      <w:r w:rsidR="008F19E1" w:rsidRPr="00A9198A">
        <w:rPr>
          <w:rFonts w:ascii="Calibri" w:eastAsia="TimesLTPro-Roman" w:hAnsi="Calibri" w:cs="TimesLTPro-Roman"/>
          <w:sz w:val="18"/>
          <w:szCs w:val="18"/>
        </w:rPr>
        <w:t xml:space="preserve"> receive window: </w:t>
      </w:r>
      <w:r w:rsidR="00997D62">
        <w:rPr>
          <w:rFonts w:ascii="Calibri" w:eastAsia="TimesLTPro-Roman" w:hAnsi="Calibri" w:cs="TimesLTPro-Roman"/>
          <w:sz w:val="18"/>
          <w:szCs w:val="18"/>
        </w:rPr>
        <w:t>#</w:t>
      </w:r>
      <w:r w:rsidR="00A625DF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8F19E1" w:rsidRPr="00A9198A">
        <w:rPr>
          <w:rFonts w:ascii="Calibri" w:eastAsia="TimesLTPro-Roman" w:hAnsi="Calibri" w:cs="TimesLTPro-Roman"/>
          <w:sz w:val="18"/>
          <w:szCs w:val="18"/>
        </w:rPr>
        <w:t xml:space="preserve">bytes </w:t>
      </w:r>
      <w:proofErr w:type="spellStart"/>
      <w:r w:rsidR="008F19E1" w:rsidRPr="00A9198A">
        <w:rPr>
          <w:rFonts w:ascii="Calibri" w:eastAsia="TimesLTPro-Roman" w:hAnsi="Calibri" w:cs="TimesLTPro-Roman"/>
          <w:sz w:val="18"/>
          <w:szCs w:val="18"/>
        </w:rPr>
        <w:t>rcvr</w:t>
      </w:r>
      <w:proofErr w:type="spellEnd"/>
      <w:r w:rsidR="008F19E1" w:rsidRPr="00A9198A">
        <w:rPr>
          <w:rFonts w:ascii="Calibri" w:eastAsia="TimesLTPro-Roman" w:hAnsi="Calibri" w:cs="TimesLTPro-Roman"/>
          <w:sz w:val="18"/>
          <w:szCs w:val="18"/>
        </w:rPr>
        <w:t xml:space="preserve"> will</w:t>
      </w:r>
      <w:r w:rsidR="00CC01E9">
        <w:rPr>
          <w:rFonts w:ascii="Calibri" w:eastAsia="TimesLTPro-Roman" w:hAnsi="Calibri" w:cs="TimesLTPro-Roman"/>
          <w:sz w:val="18"/>
          <w:szCs w:val="18"/>
        </w:rPr>
        <w:t>ing to</w:t>
      </w:r>
      <w:r w:rsidR="008F19E1" w:rsidRPr="00A9198A">
        <w:rPr>
          <w:rFonts w:ascii="Calibri" w:eastAsia="TimesLTPro-Roman" w:hAnsi="Calibri" w:cs="TimesLTPro-Roman"/>
          <w:sz w:val="18"/>
          <w:szCs w:val="18"/>
        </w:rPr>
        <w:t xml:space="preserve"> accept</w:t>
      </w:r>
      <w:r w:rsidR="002D3D3D">
        <w:rPr>
          <w:rFonts w:ascii="Calibri" w:eastAsia="TimesLTPro-Roman" w:hAnsi="Calibri" w:cs="TimesLTPro-Roman"/>
          <w:sz w:val="18"/>
          <w:szCs w:val="18"/>
        </w:rPr>
        <w:t>;</w:t>
      </w:r>
      <w:r w:rsidR="008F19E1" w:rsidRPr="00A9198A">
        <w:rPr>
          <w:rFonts w:ascii="Calibri" w:eastAsia="TimesLTPro-Roman" w:hAnsi="Calibri" w:cs="TimesLTPro-Roman"/>
          <w:sz w:val="18"/>
          <w:szCs w:val="18"/>
        </w:rPr>
        <w:t xml:space="preserve"> header length field: length of TCP header</w:t>
      </w:r>
      <w:r w:rsidR="00322311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6B00B0" w:rsidRPr="00D06DEA">
        <w:rPr>
          <w:rFonts w:cstheme="minorHAnsi"/>
          <w:b/>
          <w:sz w:val="18"/>
          <w:szCs w:val="18"/>
        </w:rPr>
        <w:t>TCP RTT</w:t>
      </w:r>
      <w:r w:rsidR="006B00B0">
        <w:rPr>
          <w:rFonts w:cstheme="minorHAnsi"/>
          <w:sz w:val="18"/>
          <w:szCs w:val="18"/>
        </w:rPr>
        <w:t xml:space="preserve">: </w:t>
      </w:r>
      <w:proofErr w:type="spellStart"/>
      <w:r w:rsidR="00A33981" w:rsidRPr="00865EF1">
        <w:rPr>
          <w:rFonts w:eastAsia="TimesLTPro-Roman" w:cstheme="minorHAnsi"/>
          <w:sz w:val="18"/>
          <w:szCs w:val="18"/>
        </w:rPr>
        <w:t>EstimatedRTT</w:t>
      </w:r>
      <w:proofErr w:type="spellEnd"/>
      <w:r w:rsidR="00A33981" w:rsidRPr="00865EF1">
        <w:rPr>
          <w:rFonts w:eastAsia="TimesLTPro-Roman" w:cstheme="minorHAnsi"/>
          <w:sz w:val="18"/>
          <w:szCs w:val="18"/>
        </w:rPr>
        <w:t xml:space="preserve"> = (1- a)*</w:t>
      </w:r>
      <w:proofErr w:type="spellStart"/>
      <w:r w:rsidR="00A33981" w:rsidRPr="00865EF1">
        <w:rPr>
          <w:rFonts w:eastAsia="TimesLTPro-Roman" w:cstheme="minorHAnsi"/>
          <w:sz w:val="18"/>
          <w:szCs w:val="18"/>
        </w:rPr>
        <w:t>EstimatedRTT</w:t>
      </w:r>
      <w:proofErr w:type="spellEnd"/>
      <w:r w:rsidR="00A33981" w:rsidRPr="00865EF1">
        <w:rPr>
          <w:rFonts w:eastAsia="TimesLTPro-Roman" w:cstheme="minorHAnsi"/>
          <w:sz w:val="18"/>
          <w:szCs w:val="18"/>
        </w:rPr>
        <w:t xml:space="preserve"> + a*</w:t>
      </w:r>
      <w:proofErr w:type="spellStart"/>
      <w:r w:rsidR="00A33981" w:rsidRPr="00865EF1">
        <w:rPr>
          <w:rFonts w:eastAsia="TimesLTPro-Roman" w:cstheme="minorHAnsi"/>
          <w:sz w:val="18"/>
          <w:szCs w:val="18"/>
        </w:rPr>
        <w:t>SampleRTT</w:t>
      </w:r>
      <w:proofErr w:type="spellEnd"/>
      <w:r w:rsidR="00A33981" w:rsidRPr="00865EF1">
        <w:rPr>
          <w:rFonts w:eastAsia="TimesLTPro-Roman" w:cstheme="minorHAnsi"/>
          <w:sz w:val="18"/>
          <w:szCs w:val="18"/>
        </w:rPr>
        <w:t xml:space="preserve"> (a typicall</w:t>
      </w:r>
      <w:r w:rsidR="003A61BB">
        <w:rPr>
          <w:rFonts w:eastAsia="TimesLTPro-Roman" w:cstheme="minorHAnsi"/>
          <w:sz w:val="18"/>
          <w:szCs w:val="18"/>
        </w:rPr>
        <w:t>y</w:t>
      </w:r>
      <w:r w:rsidR="00A33981" w:rsidRPr="00865EF1">
        <w:rPr>
          <w:rFonts w:eastAsia="TimesLTPro-Roman" w:cstheme="minorHAnsi"/>
          <w:sz w:val="18"/>
          <w:szCs w:val="18"/>
        </w:rPr>
        <w:t xml:space="preserve"> = 0.125)</w:t>
      </w:r>
      <w:r w:rsidR="00A33981">
        <w:rPr>
          <w:rFonts w:eastAsia="TimesLTPro-Roman" w:cstheme="minorHAnsi"/>
          <w:sz w:val="18"/>
          <w:szCs w:val="18"/>
        </w:rPr>
        <w:t>;</w:t>
      </w:r>
      <w:r w:rsidR="00D642B3">
        <w:rPr>
          <w:rFonts w:eastAsia="TimesLTPro-Roman" w:cstheme="minorHAnsi"/>
          <w:sz w:val="18"/>
          <w:szCs w:val="18"/>
        </w:rPr>
        <w:t xml:space="preserve"> </w:t>
      </w:r>
      <w:r w:rsidR="00D642B3" w:rsidRPr="00D06DEA">
        <w:rPr>
          <w:rFonts w:eastAsia="TimesLTPro-Roman" w:cstheme="minorHAnsi"/>
          <w:b/>
          <w:sz w:val="18"/>
          <w:szCs w:val="18"/>
        </w:rPr>
        <w:t>TCP timeout</w:t>
      </w:r>
      <w:r w:rsidR="00B00B89" w:rsidRPr="00D06DEA">
        <w:rPr>
          <w:rFonts w:eastAsia="TimesLTPro-Roman" w:cstheme="minorHAnsi"/>
          <w:b/>
          <w:sz w:val="18"/>
          <w:szCs w:val="18"/>
        </w:rPr>
        <w:t xml:space="preserve"> interval</w:t>
      </w:r>
      <w:r w:rsidR="00D642B3">
        <w:rPr>
          <w:rFonts w:eastAsia="TimesLTPro-Roman" w:cstheme="minorHAnsi"/>
          <w:sz w:val="18"/>
          <w:szCs w:val="18"/>
        </w:rPr>
        <w:t xml:space="preserve">: </w:t>
      </w:r>
      <w:proofErr w:type="spellStart"/>
      <w:r w:rsidR="00B00B89" w:rsidRPr="00865EF1">
        <w:rPr>
          <w:rFonts w:eastAsia="TimesLTPro-Roman" w:cstheme="minorHAnsi"/>
          <w:sz w:val="18"/>
          <w:szCs w:val="18"/>
        </w:rPr>
        <w:t>EstimatedRTT</w:t>
      </w:r>
      <w:proofErr w:type="spellEnd"/>
      <w:r w:rsidR="00B00B89" w:rsidRPr="00865EF1">
        <w:rPr>
          <w:rFonts w:eastAsia="TimesLTPro-Roman" w:cstheme="minorHAnsi"/>
          <w:sz w:val="18"/>
          <w:szCs w:val="18"/>
        </w:rPr>
        <w:t xml:space="preserve"> plus safety margin, large variation in </w:t>
      </w:r>
      <w:proofErr w:type="spellStart"/>
      <w:r w:rsidR="00B00B89" w:rsidRPr="00865EF1">
        <w:rPr>
          <w:rFonts w:eastAsia="TimesLTPro-Roman" w:cstheme="minorHAnsi"/>
          <w:sz w:val="18"/>
          <w:szCs w:val="18"/>
        </w:rPr>
        <w:t>EstimatedRTT</w:t>
      </w:r>
      <w:proofErr w:type="spellEnd"/>
      <w:r w:rsidR="00B00B89" w:rsidRPr="00865EF1">
        <w:rPr>
          <w:rFonts w:eastAsia="TimesLTPro-Roman" w:cstheme="minorHAnsi"/>
          <w:sz w:val="18"/>
          <w:szCs w:val="18"/>
        </w:rPr>
        <w:t xml:space="preserve"> -&gt; larger safety margin</w:t>
      </w:r>
      <w:r w:rsidR="00B428C2">
        <w:rPr>
          <w:rFonts w:eastAsia="TimesLTPro-Roman" w:cstheme="minorHAnsi"/>
          <w:sz w:val="18"/>
          <w:szCs w:val="18"/>
        </w:rPr>
        <w:t>;</w:t>
      </w:r>
      <w:r w:rsidR="00B00B89" w:rsidRPr="00865EF1">
        <w:rPr>
          <w:rFonts w:eastAsia="TimesLTPro-Roman" w:cstheme="minorHAnsi"/>
          <w:sz w:val="18"/>
          <w:szCs w:val="18"/>
        </w:rPr>
        <w:t xml:space="preserve"> </w:t>
      </w:r>
      <w:proofErr w:type="spellStart"/>
      <w:r w:rsidR="00B00B89" w:rsidRPr="00865EF1">
        <w:rPr>
          <w:rFonts w:eastAsia="TimesLTPro-Roman" w:cstheme="minorHAnsi"/>
          <w:sz w:val="18"/>
          <w:szCs w:val="18"/>
        </w:rPr>
        <w:t>DevRTT</w:t>
      </w:r>
      <w:proofErr w:type="spellEnd"/>
      <w:r w:rsidR="00B00B89" w:rsidRPr="00865EF1">
        <w:rPr>
          <w:rFonts w:eastAsia="TimesLTPro-Roman" w:cstheme="minorHAnsi"/>
          <w:sz w:val="18"/>
          <w:szCs w:val="18"/>
        </w:rPr>
        <w:t xml:space="preserve"> = (1-b)*</w:t>
      </w:r>
      <w:proofErr w:type="spellStart"/>
      <w:r w:rsidR="00B00B89" w:rsidRPr="00865EF1">
        <w:rPr>
          <w:rFonts w:eastAsia="TimesLTPro-Roman" w:cstheme="minorHAnsi"/>
          <w:sz w:val="18"/>
          <w:szCs w:val="18"/>
        </w:rPr>
        <w:t>DevRTT</w:t>
      </w:r>
      <w:proofErr w:type="spellEnd"/>
      <w:r w:rsidR="00B00B89" w:rsidRPr="00865EF1">
        <w:rPr>
          <w:rFonts w:eastAsia="TimesLTPro-Roman" w:cstheme="minorHAnsi"/>
          <w:sz w:val="18"/>
          <w:szCs w:val="18"/>
        </w:rPr>
        <w:t xml:space="preserve"> + b*|</w:t>
      </w:r>
      <w:proofErr w:type="spellStart"/>
      <w:r w:rsidR="00B00B89" w:rsidRPr="00865EF1">
        <w:rPr>
          <w:rFonts w:eastAsia="TimesLTPro-Roman" w:cstheme="minorHAnsi"/>
          <w:sz w:val="18"/>
          <w:szCs w:val="18"/>
        </w:rPr>
        <w:t>SampleRTT-EstimatedRTT</w:t>
      </w:r>
      <w:proofErr w:type="spellEnd"/>
      <w:r w:rsidR="00B00B89" w:rsidRPr="00865EF1">
        <w:rPr>
          <w:rFonts w:eastAsia="TimesLTPro-Roman" w:cstheme="minorHAnsi"/>
          <w:sz w:val="18"/>
          <w:szCs w:val="18"/>
        </w:rPr>
        <w:t xml:space="preserve">| </w:t>
      </w:r>
      <w:r w:rsidR="00AA51C8">
        <w:rPr>
          <w:rFonts w:eastAsia="TimesLTPro-Roman" w:cstheme="minorHAnsi"/>
          <w:sz w:val="18"/>
          <w:szCs w:val="18"/>
        </w:rPr>
        <w:t>(</w:t>
      </w:r>
      <w:r w:rsidR="00B00B89" w:rsidRPr="00865EF1">
        <w:rPr>
          <w:rFonts w:eastAsia="TimesLTPro-Roman" w:cstheme="minorHAnsi"/>
          <w:sz w:val="18"/>
          <w:szCs w:val="18"/>
        </w:rPr>
        <w:t>b typicall</w:t>
      </w:r>
      <w:r w:rsidR="00AA51C8">
        <w:rPr>
          <w:rFonts w:eastAsia="TimesLTPro-Roman" w:cstheme="minorHAnsi"/>
          <w:sz w:val="18"/>
          <w:szCs w:val="18"/>
        </w:rPr>
        <w:t>y</w:t>
      </w:r>
      <w:r w:rsidR="00B00B89" w:rsidRPr="00865EF1">
        <w:rPr>
          <w:rFonts w:eastAsia="TimesLTPro-Roman" w:cstheme="minorHAnsi"/>
          <w:sz w:val="18"/>
          <w:szCs w:val="18"/>
        </w:rPr>
        <w:t xml:space="preserve"> = 0.25</w:t>
      </w:r>
      <w:r w:rsidR="00AA51C8">
        <w:rPr>
          <w:rFonts w:eastAsia="TimesLTPro-Roman" w:cstheme="minorHAnsi"/>
          <w:sz w:val="18"/>
          <w:szCs w:val="18"/>
        </w:rPr>
        <w:t>)</w:t>
      </w:r>
      <w:r w:rsidR="008B0748">
        <w:rPr>
          <w:rFonts w:eastAsia="TimesLTPro-Roman" w:cstheme="minorHAnsi"/>
          <w:sz w:val="18"/>
          <w:szCs w:val="18"/>
        </w:rPr>
        <w:t>;</w:t>
      </w:r>
      <w:r w:rsidR="00B00B89" w:rsidRPr="00865EF1">
        <w:rPr>
          <w:rFonts w:eastAsia="TimesLTPro-Roman" w:cstheme="minorHAnsi"/>
          <w:sz w:val="18"/>
          <w:szCs w:val="18"/>
        </w:rPr>
        <w:t xml:space="preserve"> </w:t>
      </w:r>
      <w:proofErr w:type="spellStart"/>
      <w:r w:rsidR="00B00B89" w:rsidRPr="00865EF1">
        <w:rPr>
          <w:rFonts w:eastAsia="TimesLTPro-Roman" w:cstheme="minorHAnsi"/>
          <w:sz w:val="18"/>
          <w:szCs w:val="18"/>
        </w:rPr>
        <w:t>TimeoutInterval</w:t>
      </w:r>
      <w:proofErr w:type="spellEnd"/>
      <w:r w:rsidR="00B00B89" w:rsidRPr="00865EF1">
        <w:rPr>
          <w:rFonts w:eastAsia="TimesLTPro-Roman" w:cstheme="minorHAnsi"/>
          <w:sz w:val="18"/>
          <w:szCs w:val="18"/>
        </w:rPr>
        <w:t xml:space="preserve"> = </w:t>
      </w:r>
      <w:proofErr w:type="spellStart"/>
      <w:r w:rsidR="00B00B89" w:rsidRPr="00865EF1">
        <w:rPr>
          <w:rFonts w:eastAsia="TimesLTPro-Roman" w:cstheme="minorHAnsi"/>
          <w:sz w:val="18"/>
          <w:szCs w:val="18"/>
        </w:rPr>
        <w:t>EstimatedRTT</w:t>
      </w:r>
      <w:proofErr w:type="spellEnd"/>
      <w:r w:rsidR="00B00B89" w:rsidRPr="00865EF1">
        <w:rPr>
          <w:rFonts w:eastAsia="TimesLTPro-Roman" w:cstheme="minorHAnsi"/>
          <w:sz w:val="18"/>
          <w:szCs w:val="18"/>
        </w:rPr>
        <w:t xml:space="preserve"> + 4*</w:t>
      </w:r>
      <w:proofErr w:type="spellStart"/>
      <w:r w:rsidR="00B00B89" w:rsidRPr="00865EF1">
        <w:rPr>
          <w:rFonts w:eastAsia="TimesLTPro-Roman" w:cstheme="minorHAnsi"/>
          <w:sz w:val="18"/>
          <w:szCs w:val="18"/>
        </w:rPr>
        <w:t>DevRTT</w:t>
      </w:r>
      <w:proofErr w:type="spellEnd"/>
      <w:r w:rsidR="008749D6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1F05AD" w:rsidRPr="00AA1214">
        <w:rPr>
          <w:rFonts w:cstheme="minorHAnsi"/>
          <w:b/>
          <w:sz w:val="18"/>
          <w:szCs w:val="18"/>
        </w:rPr>
        <w:t xml:space="preserve">TCP reliable data </w:t>
      </w:r>
      <w:proofErr w:type="spellStart"/>
      <w:r w:rsidR="001F05AD" w:rsidRPr="00AA1214">
        <w:rPr>
          <w:rFonts w:cstheme="minorHAnsi"/>
          <w:b/>
          <w:sz w:val="18"/>
          <w:szCs w:val="18"/>
        </w:rPr>
        <w:t>tranfer</w:t>
      </w:r>
      <w:proofErr w:type="spellEnd"/>
      <w:r w:rsidR="001F05AD">
        <w:rPr>
          <w:rFonts w:cstheme="minorHAnsi"/>
          <w:sz w:val="18"/>
          <w:szCs w:val="18"/>
        </w:rPr>
        <w:t xml:space="preserve">: </w:t>
      </w:r>
      <w:r w:rsidR="00AB3895">
        <w:rPr>
          <w:rFonts w:cstheme="minorHAnsi"/>
          <w:sz w:val="18"/>
          <w:szCs w:val="18"/>
        </w:rPr>
        <w:t xml:space="preserve">create </w:t>
      </w:r>
      <w:proofErr w:type="spellStart"/>
      <w:r w:rsidR="00AB3895">
        <w:rPr>
          <w:rFonts w:cstheme="minorHAnsi"/>
          <w:sz w:val="18"/>
          <w:szCs w:val="18"/>
        </w:rPr>
        <w:t>rdt</w:t>
      </w:r>
      <w:proofErr w:type="spellEnd"/>
      <w:r w:rsidR="00AB3895">
        <w:rPr>
          <w:rFonts w:cstheme="minorHAnsi"/>
          <w:sz w:val="18"/>
          <w:szCs w:val="18"/>
        </w:rPr>
        <w:t xml:space="preserve"> service on IP’s unreliable service</w:t>
      </w:r>
      <w:r w:rsidR="003D01E3">
        <w:rPr>
          <w:rFonts w:cstheme="minorHAnsi"/>
          <w:sz w:val="18"/>
          <w:szCs w:val="18"/>
        </w:rPr>
        <w:t xml:space="preserve">; pipelined segs, </w:t>
      </w:r>
      <w:proofErr w:type="spellStart"/>
      <w:r w:rsidR="003D01E3">
        <w:rPr>
          <w:rFonts w:cstheme="minorHAnsi"/>
          <w:sz w:val="18"/>
          <w:szCs w:val="18"/>
        </w:rPr>
        <w:t>cuml</w:t>
      </w:r>
      <w:proofErr w:type="spellEnd"/>
      <w:r w:rsidR="003D01E3">
        <w:rPr>
          <w:rFonts w:cstheme="minorHAnsi"/>
          <w:sz w:val="18"/>
          <w:szCs w:val="18"/>
        </w:rPr>
        <w:t xml:space="preserve"> acks, single timer; </w:t>
      </w:r>
      <w:proofErr w:type="spellStart"/>
      <w:r w:rsidR="00CB0E49">
        <w:rPr>
          <w:rFonts w:cstheme="minorHAnsi"/>
          <w:sz w:val="18"/>
          <w:szCs w:val="18"/>
        </w:rPr>
        <w:t>retrans</w:t>
      </w:r>
      <w:proofErr w:type="spellEnd"/>
      <w:r w:rsidR="00CB0E49">
        <w:rPr>
          <w:rFonts w:cstheme="minorHAnsi"/>
          <w:sz w:val="18"/>
          <w:szCs w:val="18"/>
        </w:rPr>
        <w:t xml:space="preserve"> triggered by timeout and dup acks; </w:t>
      </w:r>
      <w:r w:rsidR="00D13E99" w:rsidRPr="00D13E99">
        <w:rPr>
          <w:rFonts w:ascii="Calibri" w:eastAsia="TimesLTPro-Roman" w:hAnsi="Calibri" w:cs="TimesLTPro-Roman"/>
          <w:sz w:val="18"/>
          <w:szCs w:val="18"/>
          <w:u w:val="single"/>
        </w:rPr>
        <w:t>sender</w:t>
      </w:r>
      <w:r w:rsidR="00BA3F5B" w:rsidRPr="00BA3F5B">
        <w:rPr>
          <w:rFonts w:ascii="Calibri" w:eastAsia="TimesLTPro-Roman" w:hAnsi="Calibri" w:cs="TimesLTPro-Roman"/>
          <w:sz w:val="18"/>
          <w:szCs w:val="18"/>
        </w:rPr>
        <w:t>:</w:t>
      </w:r>
      <w:r w:rsidR="00BA3F5B" w:rsidRPr="00A9198A">
        <w:rPr>
          <w:rFonts w:ascii="Calibri" w:eastAsia="TimesLTPro-Roman" w:hAnsi="Calibri" w:cs="TimesLTPro-Roman"/>
          <w:b/>
          <w:sz w:val="18"/>
          <w:szCs w:val="18"/>
        </w:rPr>
        <w:t xml:space="preserve"> </w:t>
      </w:r>
      <w:r w:rsidR="00BA3F5B" w:rsidRPr="00A9198A">
        <w:rPr>
          <w:rFonts w:ascii="Calibri" w:eastAsia="TimesLTPro-Roman" w:hAnsi="Calibri" w:cs="TimesLTPro-Roman"/>
          <w:sz w:val="18"/>
          <w:szCs w:val="18"/>
        </w:rPr>
        <w:t xml:space="preserve">rcvd data from app -&gt; make </w:t>
      </w:r>
      <w:proofErr w:type="spellStart"/>
      <w:r w:rsidR="00BA3F5B" w:rsidRPr="00A9198A">
        <w:rPr>
          <w:rFonts w:ascii="Calibri" w:eastAsia="TimesLTPro-Roman" w:hAnsi="Calibri" w:cs="TimesLTPro-Roman"/>
          <w:sz w:val="18"/>
          <w:szCs w:val="18"/>
        </w:rPr>
        <w:t>segm</w:t>
      </w:r>
      <w:proofErr w:type="spellEnd"/>
      <w:r w:rsidR="00BA3F5B" w:rsidRPr="00A9198A">
        <w:rPr>
          <w:rFonts w:ascii="Calibri" w:eastAsia="TimesLTPro-Roman" w:hAnsi="Calibri" w:cs="TimesLTPro-Roman"/>
          <w:sz w:val="18"/>
          <w:szCs w:val="18"/>
        </w:rPr>
        <w:t xml:space="preserve"> with seq# (byte stream # of first data) -&gt; start timer -&gt; if timeout, resend, restart timer</w:t>
      </w:r>
      <w:r w:rsidR="00CF6FAD">
        <w:rPr>
          <w:rFonts w:ascii="Calibri" w:eastAsia="TimesLTPro-Roman" w:hAnsi="Calibri" w:cs="TimesLTPro-Roman"/>
          <w:sz w:val="18"/>
          <w:szCs w:val="18"/>
        </w:rPr>
        <w:t>;</w:t>
      </w:r>
      <w:r w:rsidR="00BA3F5B"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CF6FAD">
        <w:rPr>
          <w:rFonts w:ascii="Calibri" w:eastAsia="TimesLTPro-Roman" w:hAnsi="Calibri" w:cs="TimesLTPro-Roman"/>
          <w:sz w:val="18"/>
          <w:szCs w:val="18"/>
        </w:rPr>
        <w:t>i</w:t>
      </w:r>
      <w:r w:rsidR="00BA3F5B" w:rsidRPr="00A9198A">
        <w:rPr>
          <w:rFonts w:ascii="Calibri" w:eastAsia="TimesLTPro-Roman" w:hAnsi="Calibri" w:cs="TimesLTPro-Roman"/>
          <w:sz w:val="18"/>
          <w:szCs w:val="18"/>
        </w:rPr>
        <w:t xml:space="preserve">f ACK, update known </w:t>
      </w:r>
      <w:proofErr w:type="spellStart"/>
      <w:r w:rsidR="00BA3F5B" w:rsidRPr="00A9198A">
        <w:rPr>
          <w:rFonts w:ascii="Calibri" w:eastAsia="TimesLTPro-Roman" w:hAnsi="Calibri" w:cs="TimesLTPro-Roman"/>
          <w:sz w:val="18"/>
          <w:szCs w:val="18"/>
        </w:rPr>
        <w:t>ACKed</w:t>
      </w:r>
      <w:proofErr w:type="spellEnd"/>
      <w:r w:rsidR="00BA3F5B" w:rsidRPr="00A9198A">
        <w:rPr>
          <w:rFonts w:ascii="Calibri" w:eastAsia="TimesLTPro-Roman" w:hAnsi="Calibri" w:cs="TimesLTPro-Roman"/>
          <w:sz w:val="18"/>
          <w:szCs w:val="18"/>
        </w:rPr>
        <w:t xml:space="preserve">, start timer if exist </w:t>
      </w:r>
      <w:proofErr w:type="spellStart"/>
      <w:r w:rsidR="00BA3F5B" w:rsidRPr="00A9198A">
        <w:rPr>
          <w:rFonts w:ascii="Calibri" w:eastAsia="TimesLTPro-Roman" w:hAnsi="Calibri" w:cs="TimesLTPro-Roman"/>
          <w:sz w:val="18"/>
          <w:szCs w:val="18"/>
        </w:rPr>
        <w:t>unacked</w:t>
      </w:r>
      <w:proofErr w:type="spellEnd"/>
      <w:r w:rsidR="00BA3F5B" w:rsidRPr="00A9198A">
        <w:rPr>
          <w:rFonts w:ascii="Calibri" w:eastAsia="TimesLTPro-Roman" w:hAnsi="Calibri" w:cs="TimesLTPro-Roman"/>
          <w:sz w:val="18"/>
          <w:szCs w:val="18"/>
        </w:rPr>
        <w:t xml:space="preserve"> seg</w:t>
      </w:r>
      <w:r w:rsidR="00C52DA5">
        <w:rPr>
          <w:rFonts w:ascii="Calibri" w:eastAsia="TimesLTPro-Roman" w:hAnsi="Calibri" w:cs="TimesLTPro-Roman"/>
          <w:sz w:val="18"/>
          <w:szCs w:val="18"/>
        </w:rPr>
        <w:t>;</w:t>
      </w:r>
      <w:r w:rsidR="003838D6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3838D6" w:rsidRPr="00E3604F">
        <w:rPr>
          <w:rFonts w:ascii="Calibri" w:eastAsia="TimesLTPro-Roman" w:hAnsi="Calibri" w:cs="TimesLTPro-Roman"/>
          <w:sz w:val="18"/>
          <w:szCs w:val="18"/>
          <w:u w:val="single"/>
        </w:rPr>
        <w:t>rcvr</w:t>
      </w:r>
      <w:proofErr w:type="spellEnd"/>
      <w:r w:rsidR="003838D6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67791C">
        <w:rPr>
          <w:rFonts w:ascii="Calibri" w:eastAsia="TimesLTPro-Roman" w:hAnsi="Calibri" w:cs="TimesLTPro-Roman"/>
          <w:sz w:val="18"/>
          <w:szCs w:val="18"/>
        </w:rPr>
        <w:t xml:space="preserve">if </w:t>
      </w:r>
      <w:proofErr w:type="spellStart"/>
      <w:r w:rsidR="0067791C">
        <w:rPr>
          <w:rFonts w:ascii="Calibri" w:eastAsia="TimesLTPro-Roman" w:hAnsi="Calibri" w:cs="TimesLTPro-Roman"/>
          <w:sz w:val="18"/>
          <w:szCs w:val="18"/>
        </w:rPr>
        <w:t>inorder</w:t>
      </w:r>
      <w:proofErr w:type="spellEnd"/>
      <w:r w:rsidR="0067791C">
        <w:rPr>
          <w:rFonts w:ascii="Calibri" w:eastAsia="TimesLTPro-Roman" w:hAnsi="Calibri" w:cs="TimesLTPro-Roman"/>
          <w:sz w:val="18"/>
          <w:szCs w:val="18"/>
        </w:rPr>
        <w:t xml:space="preserve"> seg w/ expected seq#, </w:t>
      </w:r>
      <w:r w:rsidR="00CB7116">
        <w:rPr>
          <w:rFonts w:ascii="Calibri" w:eastAsia="TimesLTPro-Roman" w:hAnsi="Calibri" w:cs="TimesLTPro-Roman"/>
          <w:sz w:val="18"/>
          <w:szCs w:val="18"/>
        </w:rPr>
        <w:t xml:space="preserve">and all </w:t>
      </w:r>
      <w:proofErr w:type="spellStart"/>
      <w:r w:rsidR="00CB7116">
        <w:rPr>
          <w:rFonts w:ascii="Calibri" w:eastAsia="TimesLTPro-Roman" w:hAnsi="Calibri" w:cs="TimesLTPro-Roman"/>
          <w:sz w:val="18"/>
          <w:szCs w:val="18"/>
        </w:rPr>
        <w:t>gud</w:t>
      </w:r>
      <w:proofErr w:type="spellEnd"/>
      <w:r w:rsidR="00CB7116">
        <w:rPr>
          <w:rFonts w:ascii="Calibri" w:eastAsia="TimesLTPro-Roman" w:hAnsi="Calibri" w:cs="TimesLTPro-Roman"/>
          <w:sz w:val="18"/>
          <w:szCs w:val="18"/>
        </w:rPr>
        <w:t xml:space="preserve">, delay ACK, if no next seg then send ACK; if </w:t>
      </w:r>
      <w:proofErr w:type="spellStart"/>
      <w:r w:rsidR="00CB7116">
        <w:rPr>
          <w:rFonts w:ascii="Calibri" w:eastAsia="TimesLTPro-Roman" w:hAnsi="Calibri" w:cs="TimesLTPro-Roman"/>
          <w:sz w:val="18"/>
          <w:szCs w:val="18"/>
        </w:rPr>
        <w:t>inorder</w:t>
      </w:r>
      <w:proofErr w:type="spellEnd"/>
      <w:r w:rsidR="00CB7116">
        <w:rPr>
          <w:rFonts w:ascii="Calibri" w:eastAsia="TimesLTPro-Roman" w:hAnsi="Calibri" w:cs="TimesLTPro-Roman"/>
          <w:sz w:val="18"/>
          <w:szCs w:val="18"/>
        </w:rPr>
        <w:t xml:space="preserve"> seg w/ expected seq# and one other seg ACK </w:t>
      </w:r>
      <w:proofErr w:type="spellStart"/>
      <w:r w:rsidR="00CB7116">
        <w:rPr>
          <w:rFonts w:ascii="Calibri" w:eastAsia="TimesLTPro-Roman" w:hAnsi="Calibri" w:cs="TimesLTPro-Roman"/>
          <w:sz w:val="18"/>
          <w:szCs w:val="18"/>
        </w:rPr>
        <w:t>pendin</w:t>
      </w:r>
      <w:proofErr w:type="spellEnd"/>
      <w:r w:rsidR="00CB7116">
        <w:rPr>
          <w:rFonts w:ascii="Calibri" w:eastAsia="TimesLTPro-Roman" w:hAnsi="Calibri" w:cs="TimesLTPro-Roman"/>
          <w:sz w:val="18"/>
          <w:szCs w:val="18"/>
        </w:rPr>
        <w:t>, then send single ack immediately</w:t>
      </w:r>
      <w:r w:rsidR="00C33B3A">
        <w:rPr>
          <w:rFonts w:ascii="Calibri" w:eastAsia="TimesLTPro-Roman" w:hAnsi="Calibri" w:cs="TimesLTPro-Roman"/>
          <w:sz w:val="18"/>
          <w:szCs w:val="18"/>
        </w:rPr>
        <w:t xml:space="preserve"> for both</w:t>
      </w:r>
      <w:r w:rsidR="00CB7116">
        <w:rPr>
          <w:rFonts w:ascii="Calibri" w:eastAsia="TimesLTPro-Roman" w:hAnsi="Calibri" w:cs="TimesLTPro-Roman"/>
          <w:sz w:val="18"/>
          <w:szCs w:val="18"/>
        </w:rPr>
        <w:t>;</w:t>
      </w:r>
      <w:r w:rsidR="00B26BB5">
        <w:rPr>
          <w:rFonts w:ascii="Calibri" w:eastAsia="TimesLTPro-Roman" w:hAnsi="Calibri" w:cs="TimesLTPro-Roman"/>
          <w:sz w:val="18"/>
          <w:szCs w:val="18"/>
        </w:rPr>
        <w:t xml:space="preserve"> if higher than expected seq#, send dup ACK for next expected seq#; </w:t>
      </w:r>
      <w:r w:rsidR="00E763BC">
        <w:rPr>
          <w:rFonts w:ascii="Calibri" w:eastAsia="TimesLTPro-Roman" w:hAnsi="Calibri" w:cs="TimesLTPro-Roman"/>
          <w:sz w:val="18"/>
          <w:szCs w:val="18"/>
        </w:rPr>
        <w:t xml:space="preserve">if seg that partially fills gap, send ACK immediately; </w:t>
      </w:r>
      <w:r w:rsidR="00BC158C" w:rsidRPr="00BC158C">
        <w:rPr>
          <w:rFonts w:eastAsia="TimesLTPro-Roman" w:cstheme="minorHAnsi"/>
          <w:b/>
          <w:sz w:val="18"/>
          <w:szCs w:val="18"/>
        </w:rPr>
        <w:t>TCP fast retransmit</w:t>
      </w:r>
      <w:r w:rsidR="00BC158C" w:rsidRPr="00865EF1">
        <w:rPr>
          <w:rFonts w:eastAsia="TimesLTPro-Roman" w:cstheme="minorHAnsi"/>
          <w:sz w:val="18"/>
          <w:szCs w:val="18"/>
        </w:rPr>
        <w:t xml:space="preserve">: (timeout often long, detect loss through </w:t>
      </w:r>
      <w:r w:rsidR="00166ADC">
        <w:rPr>
          <w:rFonts w:eastAsia="TimesLTPro-Roman" w:cstheme="minorHAnsi"/>
          <w:sz w:val="18"/>
          <w:szCs w:val="18"/>
        </w:rPr>
        <w:t>dup</w:t>
      </w:r>
      <w:r w:rsidR="00BC158C" w:rsidRPr="00865EF1">
        <w:rPr>
          <w:rFonts w:eastAsia="TimesLTPro-Roman" w:cstheme="minorHAnsi"/>
          <w:sz w:val="18"/>
          <w:szCs w:val="18"/>
        </w:rPr>
        <w:t xml:space="preserve"> ACKs) if sender receives 3 ACKs for same data, resend </w:t>
      </w:r>
      <w:proofErr w:type="spellStart"/>
      <w:r w:rsidR="00BC158C" w:rsidRPr="00865EF1">
        <w:rPr>
          <w:rFonts w:eastAsia="TimesLTPro-Roman" w:cstheme="minorHAnsi"/>
          <w:sz w:val="18"/>
          <w:szCs w:val="18"/>
        </w:rPr>
        <w:t>unacked</w:t>
      </w:r>
      <w:proofErr w:type="spellEnd"/>
      <w:r w:rsidR="00BC158C" w:rsidRPr="00865EF1">
        <w:rPr>
          <w:rFonts w:eastAsia="TimesLTPro-Roman" w:cstheme="minorHAnsi"/>
          <w:sz w:val="18"/>
          <w:szCs w:val="18"/>
        </w:rPr>
        <w:t xml:space="preserve"> segment with smallest seq# right </w:t>
      </w:r>
      <w:r w:rsidR="00AC3C59">
        <w:rPr>
          <w:rFonts w:eastAsia="TimesLTPro-Roman" w:cstheme="minorHAnsi"/>
          <w:sz w:val="18"/>
          <w:szCs w:val="18"/>
        </w:rPr>
        <w:t xml:space="preserve">away; </w:t>
      </w:r>
      <w:r w:rsidR="009971F7" w:rsidRPr="00A9198A">
        <w:rPr>
          <w:rFonts w:ascii="Calibri" w:eastAsia="TimesLTPro-Roman" w:hAnsi="Calibri" w:cs="TimesLTPro-Roman"/>
          <w:b/>
          <w:sz w:val="18"/>
          <w:szCs w:val="18"/>
        </w:rPr>
        <w:t>TCP flow control:</w:t>
      </w:r>
      <w:r w:rsidR="009971F7" w:rsidRPr="00A9198A">
        <w:rPr>
          <w:rFonts w:hint="eastAsia"/>
          <w:sz w:val="18"/>
          <w:szCs w:val="18"/>
        </w:rPr>
        <w:t xml:space="preserve"> </w:t>
      </w:r>
      <w:proofErr w:type="spellStart"/>
      <w:r w:rsidR="00263A52">
        <w:rPr>
          <w:rFonts w:ascii="Calibri" w:eastAsia="TimesLTPro-Roman" w:hAnsi="Calibri" w:cs="TimesLTPro-Roman"/>
          <w:sz w:val="18"/>
          <w:szCs w:val="18"/>
        </w:rPr>
        <w:t>rcvr</w:t>
      </w:r>
      <w:proofErr w:type="spellEnd"/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 controls sender, so sender wont overflow receivers buffer by transmitting too much</w:t>
      </w:r>
      <w:r w:rsidR="009971F7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9971F7" w:rsidRPr="00A9198A">
        <w:rPr>
          <w:rFonts w:ascii="Calibri" w:eastAsia="TimesLTPro-Roman" w:hAnsi="Calibri" w:cs="TimesLTPro-Roman"/>
          <w:sz w:val="18"/>
          <w:szCs w:val="18"/>
        </w:rPr>
        <w:t xml:space="preserve">if </w:t>
      </w:r>
      <w:r w:rsidR="00263A52">
        <w:rPr>
          <w:rFonts w:ascii="Calibri" w:eastAsia="TimesLTPro-Roman" w:hAnsi="Calibri" w:cs="TimesLTPro-Roman"/>
          <w:sz w:val="18"/>
          <w:szCs w:val="18"/>
        </w:rPr>
        <w:t>rcvr</w:t>
      </w:r>
      <w:r w:rsidR="009971F7"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>buffer</w:t>
      </w:r>
      <w:r w:rsidR="009971F7" w:rsidRPr="00A9198A">
        <w:rPr>
          <w:rFonts w:ascii="Calibri" w:eastAsia="TimesLTPro-Roman" w:hAnsi="Calibri" w:cs="TimesLTPro-Roman"/>
          <w:sz w:val="18"/>
          <w:szCs w:val="18"/>
        </w:rPr>
        <w:t>(set via socket option, typical 4096)</w:t>
      </w:r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 space</w:t>
      </w:r>
      <w:r w:rsidR="009971F7" w:rsidRPr="00A9198A">
        <w:rPr>
          <w:rFonts w:ascii="Calibri" w:eastAsia="TimesLTPro-Roman" w:hAnsi="Calibri" w:cs="TimesLTPro-Roman"/>
          <w:sz w:val="18"/>
          <w:szCs w:val="18"/>
        </w:rPr>
        <w:t xml:space="preserve"> available, </w:t>
      </w:r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including </w:t>
      </w:r>
      <w:proofErr w:type="spellStart"/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>rwnd</w:t>
      </w:r>
      <w:proofErr w:type="spellEnd"/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 value in TCP header sent to sender</w:t>
      </w:r>
      <w:r w:rsidR="009971F7" w:rsidRPr="00A9198A">
        <w:rPr>
          <w:rFonts w:ascii="Calibri" w:eastAsia="TimesLTPro-Roman" w:hAnsi="Calibri" w:cs="TimesLTPro-Roman"/>
          <w:sz w:val="18"/>
          <w:szCs w:val="18"/>
        </w:rPr>
        <w:t xml:space="preserve"> -&gt; </w:t>
      </w:r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sender limits </w:t>
      </w:r>
      <w:r w:rsidR="009971F7" w:rsidRPr="00A9198A">
        <w:rPr>
          <w:rFonts w:ascii="Calibri" w:eastAsia="TimesLTPro-Roman" w:hAnsi="Calibri" w:cs="TimesLTPro-Roman"/>
          <w:sz w:val="18"/>
          <w:szCs w:val="18"/>
        </w:rPr>
        <w:t># of</w:t>
      </w:r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 </w:t>
      </w:r>
      <w:proofErr w:type="spellStart"/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>unacked</w:t>
      </w:r>
      <w:proofErr w:type="spellEnd"/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 (</w:t>
      </w:r>
      <w:r w:rsidR="009971F7" w:rsidRPr="00A9198A">
        <w:rPr>
          <w:rFonts w:ascii="Calibri" w:eastAsia="TimesLTPro-Roman" w:hAnsi="Calibri" w:cs="TimesLTPro-Roman"/>
          <w:sz w:val="18"/>
          <w:szCs w:val="18"/>
        </w:rPr>
        <w:t>in transit</w:t>
      </w:r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)data to </w:t>
      </w:r>
      <w:proofErr w:type="spellStart"/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>rwnd</w:t>
      </w:r>
      <w:proofErr w:type="spellEnd"/>
      <w:r w:rsidR="009971F7" w:rsidRPr="00A9198A">
        <w:rPr>
          <w:rFonts w:ascii="Calibri" w:eastAsia="TimesLTPro-Roman" w:hAnsi="Calibri" w:cs="TimesLTPro-Roman" w:hint="eastAsia"/>
          <w:sz w:val="18"/>
          <w:szCs w:val="18"/>
        </w:rPr>
        <w:t xml:space="preserve"> value</w:t>
      </w:r>
      <w:r w:rsidR="00330688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330688" w:rsidRPr="00A9198A">
        <w:rPr>
          <w:rFonts w:ascii="Calibri" w:eastAsia="TimesLTPro-Roman" w:hAnsi="Calibri" w:cs="TimesLTPro-Roman"/>
          <w:b/>
          <w:sz w:val="18"/>
          <w:szCs w:val="18"/>
        </w:rPr>
        <w:t>TCP Connection Management:</w:t>
      </w:r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 handshake before exchange data</w:t>
      </w:r>
      <w:r w:rsidR="00330688">
        <w:rPr>
          <w:rFonts w:ascii="Calibri" w:eastAsia="TimesLTPro-Roman" w:hAnsi="Calibri" w:cs="TimesLTPro-Roman"/>
          <w:sz w:val="18"/>
          <w:szCs w:val="18"/>
        </w:rPr>
        <w:t xml:space="preserve">: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estab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 connection (agree on parameter)</w:t>
      </w:r>
      <w:r w:rsidR="005D4C50">
        <w:rPr>
          <w:rFonts w:ascii="Calibri" w:eastAsia="TimesLTPro-Roman" w:hAnsi="Calibri" w:cs="TimesLTPro-Roman"/>
          <w:sz w:val="18"/>
          <w:szCs w:val="18"/>
        </w:rPr>
        <w:t>;</w:t>
      </w:r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330688" w:rsidRPr="00E23A34">
        <w:rPr>
          <w:rFonts w:ascii="Calibri" w:eastAsia="TimesLTPro-Roman" w:hAnsi="Calibri" w:cs="TimesLTPro-Roman"/>
          <w:sz w:val="18"/>
          <w:szCs w:val="18"/>
          <w:u w:val="single"/>
        </w:rPr>
        <w:t>2-way handshake</w:t>
      </w:r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 problem: delay -&gt; resend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req_connectiont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 -&gt; server open another one without client -&gt; retransmitted data to the half open connection</w:t>
      </w:r>
      <w:r w:rsidR="002F367C">
        <w:rPr>
          <w:rFonts w:ascii="Calibri" w:eastAsia="TimesLTPro-Roman" w:hAnsi="Calibri" w:cs="TimesLTPro-Roman"/>
          <w:sz w:val="18"/>
          <w:szCs w:val="18"/>
        </w:rPr>
        <w:t>;</w:t>
      </w:r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330688" w:rsidRPr="002F367C">
        <w:rPr>
          <w:rFonts w:ascii="Calibri" w:eastAsia="TimesLTPro-Roman" w:hAnsi="Calibri" w:cs="TimesLTPro-Roman"/>
          <w:sz w:val="18"/>
          <w:szCs w:val="18"/>
          <w:u w:val="single"/>
        </w:rPr>
        <w:t>3-way</w:t>
      </w:r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: client send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SYNbit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=1, Seq=x -&gt; server send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SYNbit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=1, Seq=y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ACKbit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=1;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ACKnum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=x+1 -&gt; client – knows server live: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ACKbit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=1,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ACKnum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>=y+1(may have data) -&gt; server knows client live</w:t>
      </w:r>
      <w:r w:rsidR="00E17820">
        <w:rPr>
          <w:rFonts w:ascii="Calibri" w:eastAsia="TimesLTPro-Roman" w:hAnsi="Calibri" w:cs="TimesLTPro-Roman"/>
          <w:sz w:val="18"/>
          <w:szCs w:val="18"/>
        </w:rPr>
        <w:t>;</w:t>
      </w:r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330688" w:rsidRPr="00E17820">
        <w:rPr>
          <w:rFonts w:ascii="Calibri" w:eastAsia="TimesLTPro-Roman" w:hAnsi="Calibri" w:cs="TimesLTPro-Roman"/>
          <w:sz w:val="18"/>
          <w:szCs w:val="18"/>
          <w:u w:val="single"/>
        </w:rPr>
        <w:t>Closing</w:t>
      </w:r>
      <w:r w:rsidR="00330688" w:rsidRPr="00A9198A">
        <w:rPr>
          <w:rFonts w:ascii="Calibri" w:eastAsia="TimesLTPro-Roman" w:hAnsi="Calibri" w:cs="TimesLTPro-Roman"/>
          <w:b/>
          <w:sz w:val="18"/>
          <w:szCs w:val="18"/>
        </w:rPr>
        <w:t>:</w:t>
      </w:r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 Client: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FINbit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=1, seq=x -&gt; Server: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ACKbit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=1;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ACKnum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=x+1 -&gt;(server can still send data)-&gt; Server: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FINbit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=1, seq=y (server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cant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 send data anymore) -&gt; Client: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ACKbit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=1;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ACKnum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=y+1, wait for 2*max </w:t>
      </w:r>
      <w:proofErr w:type="spellStart"/>
      <w:r w:rsidR="00330688" w:rsidRPr="00A9198A">
        <w:rPr>
          <w:rFonts w:ascii="Calibri" w:eastAsia="TimesLTPro-Roman" w:hAnsi="Calibri" w:cs="TimesLTPro-Roman"/>
          <w:sz w:val="18"/>
          <w:szCs w:val="18"/>
        </w:rPr>
        <w:t>segm</w:t>
      </w:r>
      <w:proofErr w:type="spellEnd"/>
      <w:r w:rsidR="00330688" w:rsidRPr="00A9198A">
        <w:rPr>
          <w:rFonts w:ascii="Calibri" w:eastAsia="TimesLTPro-Roman" w:hAnsi="Calibri" w:cs="TimesLTPro-Roman"/>
          <w:sz w:val="18"/>
          <w:szCs w:val="18"/>
        </w:rPr>
        <w:t xml:space="preserve"> lifetime, close</w:t>
      </w:r>
      <w:r w:rsidR="00416979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FA3D0D" w:rsidRPr="00A9198A">
        <w:rPr>
          <w:rFonts w:ascii="Calibri" w:eastAsia="TimesLTPro-Roman" w:hAnsi="Calibri" w:cs="TimesLTPro-Roman"/>
          <w:b/>
          <w:sz w:val="18"/>
          <w:szCs w:val="18"/>
        </w:rPr>
        <w:t>Principles of congestion control:</w:t>
      </w:r>
      <w:r w:rsidR="00FA3D0D" w:rsidRPr="00A9198A">
        <w:rPr>
          <w:rFonts w:ascii="Calibri" w:eastAsia="TimesLTPro-Roman" w:hAnsi="Calibri" w:cs="TimesLTPro-Roman"/>
          <w:sz w:val="18"/>
          <w:szCs w:val="18"/>
        </w:rPr>
        <w:t xml:space="preserve"> too many sources sending too much data too fast for network to handle -&gt; lost package, long delay</w:t>
      </w:r>
      <w:r w:rsidR="002A00D3">
        <w:rPr>
          <w:rFonts w:ascii="Calibri" w:eastAsia="TimesLTPro-Roman" w:hAnsi="Calibri" w:cs="TimesLTPro-Roman"/>
          <w:sz w:val="18"/>
          <w:szCs w:val="18"/>
        </w:rPr>
        <w:t>;</w:t>
      </w:r>
      <w:r w:rsidR="00FA3D0D"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FA3D0D" w:rsidRPr="000B104F">
        <w:rPr>
          <w:rFonts w:ascii="Calibri" w:eastAsia="TimesLTPro-Roman" w:hAnsi="Calibri" w:cs="TimesLTPro-Roman"/>
          <w:b/>
          <w:sz w:val="18"/>
          <w:szCs w:val="18"/>
        </w:rPr>
        <w:t>Cost of congestion</w:t>
      </w:r>
      <w:r w:rsidR="00FA3D0D" w:rsidRPr="00A9198A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E31597">
        <w:rPr>
          <w:rFonts w:ascii="Calibri" w:eastAsia="TimesLTPro-Roman" w:hAnsi="Calibri" w:cs="TimesLTPro-Roman"/>
          <w:sz w:val="18"/>
          <w:szCs w:val="18"/>
        </w:rPr>
        <w:t xml:space="preserve">long delays, </w:t>
      </w:r>
      <w:r w:rsidR="007325E8">
        <w:rPr>
          <w:rFonts w:ascii="Calibri" w:eastAsia="TimesLTPro-Roman" w:hAnsi="Calibri" w:cs="TimesLTPro-Roman"/>
          <w:sz w:val="18"/>
          <w:szCs w:val="18"/>
        </w:rPr>
        <w:t xml:space="preserve">unneeded </w:t>
      </w:r>
      <w:proofErr w:type="spellStart"/>
      <w:r w:rsidR="00FA3D0D" w:rsidRPr="00A9198A">
        <w:rPr>
          <w:rFonts w:ascii="Calibri" w:eastAsia="TimesLTPro-Roman" w:hAnsi="Calibri" w:cs="TimesLTPro-Roman"/>
          <w:sz w:val="18"/>
          <w:szCs w:val="18"/>
        </w:rPr>
        <w:t>retrans</w:t>
      </w:r>
      <w:proofErr w:type="spellEnd"/>
      <w:r w:rsidR="004D1852">
        <w:rPr>
          <w:rFonts w:ascii="Calibri" w:eastAsia="TimesLTPro-Roman" w:hAnsi="Calibri" w:cs="TimesLTPro-Roman"/>
          <w:sz w:val="18"/>
          <w:szCs w:val="18"/>
        </w:rPr>
        <w:t xml:space="preserve"> hurting </w:t>
      </w:r>
      <w:proofErr w:type="spellStart"/>
      <w:r w:rsidR="004D1852">
        <w:rPr>
          <w:rFonts w:ascii="Calibri" w:eastAsia="TimesLTPro-Roman" w:hAnsi="Calibri" w:cs="TimesLTPro-Roman"/>
          <w:sz w:val="18"/>
          <w:szCs w:val="18"/>
        </w:rPr>
        <w:t>gudput</w:t>
      </w:r>
      <w:proofErr w:type="spellEnd"/>
      <w:r w:rsidR="004D1852">
        <w:rPr>
          <w:rFonts w:ascii="Calibri" w:eastAsia="TimesLTPro-Roman" w:hAnsi="Calibri" w:cs="TimesLTPro-Roman"/>
          <w:sz w:val="18"/>
          <w:szCs w:val="18"/>
        </w:rPr>
        <w:t xml:space="preserve"> (</w:t>
      </w:r>
      <w:r w:rsidR="002E34B7">
        <w:rPr>
          <w:rFonts w:ascii="Calibri" w:eastAsia="TimesLTPro-Roman" w:hAnsi="Calibri" w:cs="TimesLTPro-Roman"/>
          <w:sz w:val="18"/>
          <w:szCs w:val="18"/>
        </w:rPr>
        <w:t xml:space="preserve">data not </w:t>
      </w:r>
      <w:proofErr w:type="spellStart"/>
      <w:r w:rsidR="002E34B7">
        <w:rPr>
          <w:rFonts w:ascii="Calibri" w:eastAsia="TimesLTPro-Roman" w:hAnsi="Calibri" w:cs="TimesLTPro-Roman"/>
          <w:sz w:val="18"/>
          <w:szCs w:val="18"/>
        </w:rPr>
        <w:t>retrans</w:t>
      </w:r>
      <w:proofErr w:type="spellEnd"/>
      <w:r w:rsidR="002E34B7">
        <w:rPr>
          <w:rFonts w:ascii="Calibri" w:eastAsia="TimesLTPro-Roman" w:hAnsi="Calibri" w:cs="TimesLTPro-Roman"/>
          <w:sz w:val="18"/>
          <w:szCs w:val="18"/>
        </w:rPr>
        <w:t xml:space="preserve">/total </w:t>
      </w:r>
      <w:proofErr w:type="spellStart"/>
      <w:r w:rsidR="002E34B7">
        <w:rPr>
          <w:rFonts w:ascii="Calibri" w:eastAsia="TimesLTPro-Roman" w:hAnsi="Calibri" w:cs="TimesLTPro-Roman"/>
          <w:sz w:val="18"/>
          <w:szCs w:val="18"/>
        </w:rPr>
        <w:t>transd</w:t>
      </w:r>
      <w:proofErr w:type="spellEnd"/>
      <w:r w:rsidR="002E34B7">
        <w:rPr>
          <w:rFonts w:ascii="Calibri" w:eastAsia="TimesLTPro-Roman" w:hAnsi="Calibri" w:cs="TimesLTPro-Roman"/>
          <w:sz w:val="18"/>
          <w:szCs w:val="18"/>
        </w:rPr>
        <w:t xml:space="preserve"> data)</w:t>
      </w:r>
      <w:r w:rsidR="002C4FF8">
        <w:rPr>
          <w:rFonts w:ascii="Calibri" w:eastAsia="TimesLTPro-Roman" w:hAnsi="Calibri" w:cs="TimesLTPro-Roman"/>
          <w:sz w:val="18"/>
          <w:szCs w:val="18"/>
        </w:rPr>
        <w:t>,</w:t>
      </w:r>
      <w:r w:rsidR="00726F81">
        <w:rPr>
          <w:rFonts w:ascii="Calibri" w:eastAsia="TimesLTPro-Roman" w:hAnsi="Calibri" w:cs="TimesLTPro-Roman"/>
          <w:sz w:val="18"/>
          <w:szCs w:val="18"/>
        </w:rPr>
        <w:t xml:space="preserve"> fairness(farther host lost packet)</w:t>
      </w:r>
      <w:r w:rsidR="000E57DC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FA3D0D" w:rsidRPr="00A9198A">
        <w:rPr>
          <w:rFonts w:ascii="Calibri" w:eastAsia="TimesLTPro-Roman" w:hAnsi="Calibri" w:cs="TimesLTPro-Roman"/>
          <w:b/>
          <w:sz w:val="18"/>
          <w:szCs w:val="18"/>
        </w:rPr>
        <w:t>TCP congestion control:</w:t>
      </w:r>
      <w:r w:rsidR="00FA3D0D" w:rsidRPr="00A9198A">
        <w:rPr>
          <w:rFonts w:ascii="Calibri" w:eastAsia="TimesLTPro-Roman" w:hAnsi="Calibri" w:cs="TimesLTPro-Roman"/>
          <w:sz w:val="18"/>
          <w:szCs w:val="18"/>
        </w:rPr>
        <w:t xml:space="preserve"> sender increases transmission rate (window size), probing for usable bandwidth, until loss occurs</w:t>
      </w:r>
      <w:r w:rsidR="000458C2">
        <w:rPr>
          <w:rFonts w:ascii="Calibri" w:eastAsia="TimesLTPro-Roman" w:hAnsi="Calibri" w:cs="TimesLTPro-Roman"/>
          <w:sz w:val="18"/>
          <w:szCs w:val="18"/>
        </w:rPr>
        <w:t>;</w:t>
      </w:r>
      <w:r w:rsidR="00FA3D0D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0458C2" w:rsidRPr="001D582F">
        <w:rPr>
          <w:rFonts w:ascii="Calibri" w:eastAsia="TimesLTPro-Roman" w:hAnsi="Calibri" w:cs="TimesLTPro-Roman"/>
          <w:b/>
          <w:sz w:val="18"/>
          <w:szCs w:val="18"/>
        </w:rPr>
        <w:t>a</w:t>
      </w:r>
      <w:r w:rsidR="00FA3D0D" w:rsidRPr="001D582F">
        <w:rPr>
          <w:rFonts w:ascii="Calibri" w:eastAsia="TimesLTPro-Roman" w:hAnsi="Calibri" w:cs="TimesLTPro-Roman"/>
          <w:b/>
          <w:sz w:val="18"/>
          <w:szCs w:val="18"/>
        </w:rPr>
        <w:t>dditive increase</w:t>
      </w:r>
      <w:r w:rsidR="00FA3D0D" w:rsidRPr="00A9198A">
        <w:rPr>
          <w:rFonts w:ascii="Calibri" w:eastAsia="TimesLTPro-Roman" w:hAnsi="Calibri" w:cs="TimesLTPro-Roman"/>
          <w:sz w:val="18"/>
          <w:szCs w:val="18"/>
        </w:rPr>
        <w:t xml:space="preserve">: increase </w:t>
      </w:r>
      <w:proofErr w:type="spellStart"/>
      <w:r w:rsidR="00FA3D0D" w:rsidRPr="00A9198A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="00FA3D0D" w:rsidRPr="00A9198A">
        <w:rPr>
          <w:rFonts w:ascii="Calibri" w:eastAsia="TimesLTPro-Roman" w:hAnsi="Calibri" w:cs="TimesLTPro-Roman"/>
          <w:sz w:val="18"/>
          <w:szCs w:val="18"/>
        </w:rPr>
        <w:t xml:space="preserve"> by 1 MSS every RTT until loss detected</w:t>
      </w:r>
      <w:r w:rsidR="00A8227C">
        <w:rPr>
          <w:rFonts w:ascii="Calibri" w:eastAsia="TimesLTPro-Roman" w:hAnsi="Calibri" w:cs="TimesLTPro-Roman"/>
          <w:sz w:val="18"/>
          <w:szCs w:val="18"/>
        </w:rPr>
        <w:t>;</w:t>
      </w:r>
      <w:r w:rsidR="00FA3D0D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A8227C" w:rsidRPr="00FF24DB">
        <w:rPr>
          <w:rFonts w:ascii="Calibri" w:eastAsia="TimesLTPro-Roman" w:hAnsi="Calibri" w:cs="TimesLTPro-Roman"/>
          <w:b/>
          <w:sz w:val="18"/>
          <w:szCs w:val="18"/>
        </w:rPr>
        <w:t>m</w:t>
      </w:r>
      <w:r w:rsidR="00FA3D0D" w:rsidRPr="00FF24DB">
        <w:rPr>
          <w:rFonts w:ascii="Calibri" w:eastAsia="TimesLTPro-Roman" w:hAnsi="Calibri" w:cs="TimesLTPro-Roman"/>
          <w:b/>
          <w:sz w:val="18"/>
          <w:szCs w:val="18"/>
        </w:rPr>
        <w:t>ultiplicative decrease</w:t>
      </w:r>
      <w:r w:rsidR="00FA3D0D" w:rsidRPr="00A9198A">
        <w:rPr>
          <w:rFonts w:ascii="Calibri" w:eastAsia="TimesLTPro-Roman" w:hAnsi="Calibri" w:cs="TimesLTPro-Roman"/>
          <w:sz w:val="18"/>
          <w:szCs w:val="18"/>
        </w:rPr>
        <w:t xml:space="preserve">: cut </w:t>
      </w:r>
      <w:proofErr w:type="spellStart"/>
      <w:r w:rsidR="00FA3D0D" w:rsidRPr="00A9198A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="00FA3D0D" w:rsidRPr="00A9198A">
        <w:rPr>
          <w:rFonts w:ascii="Calibri" w:eastAsia="TimesLTPro-Roman" w:hAnsi="Calibri" w:cs="TimesLTPro-Roman"/>
          <w:sz w:val="18"/>
          <w:szCs w:val="18"/>
        </w:rPr>
        <w:t xml:space="preserve"> in half after loss</w:t>
      </w:r>
      <w:r w:rsidR="00D26754">
        <w:rPr>
          <w:rFonts w:ascii="Calibri" w:eastAsia="TimesLTPro-Roman" w:hAnsi="Calibri" w:cs="TimesLTPro-Roman"/>
          <w:sz w:val="18"/>
          <w:szCs w:val="18"/>
        </w:rPr>
        <w:t>;</w:t>
      </w:r>
      <w:r w:rsidR="00FA3D0D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FA3D0D" w:rsidRPr="001E0441">
        <w:rPr>
          <w:rFonts w:ascii="Calibri" w:eastAsia="TimesLTPro-Roman" w:hAnsi="Calibri" w:cs="TimesLTPro-Roman"/>
          <w:b/>
          <w:sz w:val="18"/>
          <w:szCs w:val="18"/>
        </w:rPr>
        <w:t>sender limits transmission</w:t>
      </w:r>
      <w:r w:rsidR="00FA3D0D">
        <w:rPr>
          <w:rFonts w:ascii="Calibri" w:eastAsia="TimesLTPro-Roman" w:hAnsi="Calibri" w:cs="TimesLTPro-Roman"/>
          <w:sz w:val="18"/>
          <w:szCs w:val="18"/>
        </w:rPr>
        <w:t xml:space="preserve">: </w:t>
      </w:r>
      <w:proofErr w:type="spellStart"/>
      <w:r w:rsidR="00FA3D0D" w:rsidRPr="00A9198A">
        <w:rPr>
          <w:rFonts w:ascii="Calibri" w:eastAsia="TimesLTPro-Roman" w:hAnsi="Calibri" w:cs="TimesLTPro-Roman"/>
          <w:sz w:val="18"/>
          <w:szCs w:val="18"/>
        </w:rPr>
        <w:t>LastByteSent</w:t>
      </w:r>
      <w:proofErr w:type="spellEnd"/>
      <w:r w:rsidR="00FA3D0D" w:rsidRPr="00A9198A">
        <w:rPr>
          <w:rFonts w:ascii="Calibri" w:eastAsia="TimesLTPro-Roman" w:hAnsi="Calibri" w:cs="TimesLTPro-Roman"/>
          <w:sz w:val="18"/>
          <w:szCs w:val="18"/>
        </w:rPr>
        <w:t xml:space="preserve">- </w:t>
      </w:r>
      <w:proofErr w:type="spellStart"/>
      <w:r w:rsidR="00FA3D0D" w:rsidRPr="00A9198A">
        <w:rPr>
          <w:rFonts w:ascii="Calibri" w:eastAsia="TimesLTPro-Roman" w:hAnsi="Calibri" w:cs="TimesLTPro-Roman"/>
          <w:sz w:val="18"/>
          <w:szCs w:val="18"/>
        </w:rPr>
        <w:t>LastByteAcked</w:t>
      </w:r>
      <w:proofErr w:type="spellEnd"/>
      <w:r w:rsidR="00FA3D0D" w:rsidRPr="00A9198A">
        <w:rPr>
          <w:rFonts w:ascii="Calibri" w:eastAsia="TimesLTPro-Roman" w:hAnsi="Calibri" w:cs="TimesLTPro-Roman"/>
          <w:sz w:val="18"/>
          <w:szCs w:val="18"/>
        </w:rPr>
        <w:t xml:space="preserve"> &lt;</w:t>
      </w:r>
      <w:r w:rsidR="00A10FD3">
        <w:rPr>
          <w:rFonts w:ascii="Calibri" w:eastAsia="TimesLTPro-Roman" w:hAnsi="Calibri" w:cs="TimesLTPro-Roman"/>
          <w:sz w:val="18"/>
          <w:szCs w:val="18"/>
        </w:rPr>
        <w:t>=</w:t>
      </w:r>
      <w:r w:rsidR="00FA3D0D" w:rsidRPr="00A9198A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FA3D0D" w:rsidRPr="00A9198A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="00824EFA">
        <w:rPr>
          <w:rFonts w:ascii="Calibri" w:eastAsia="TimesLTPro-Roman" w:hAnsi="Calibri" w:cs="TimesLTPro-Roman"/>
          <w:sz w:val="18"/>
          <w:szCs w:val="18"/>
        </w:rPr>
        <w:t>;</w:t>
      </w:r>
      <w:r w:rsidR="00FA3D0D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FA3D0D" w:rsidRPr="005618BF">
        <w:rPr>
          <w:rFonts w:ascii="Calibri" w:eastAsia="TimesLTPro-Roman" w:hAnsi="Calibri" w:cs="TimesLTPro-Roman"/>
          <w:b/>
          <w:sz w:val="18"/>
          <w:szCs w:val="18"/>
        </w:rPr>
        <w:t>TCP sending rate</w:t>
      </w:r>
      <w:r w:rsidR="00FA3D0D" w:rsidRPr="00A9198A">
        <w:rPr>
          <w:rFonts w:ascii="Calibri" w:eastAsia="TimesLTPro-Roman" w:hAnsi="Calibri" w:cs="TimesLTPro-Roman"/>
          <w:sz w:val="18"/>
          <w:szCs w:val="18"/>
        </w:rPr>
        <w:t>:</w:t>
      </w:r>
      <w:r w:rsidR="00FA3D0D">
        <w:rPr>
          <w:rFonts w:ascii="Calibri" w:eastAsia="TimesLTPro-Roman" w:hAnsi="Calibri" w:cs="TimesLTPro-Roman"/>
          <w:sz w:val="18"/>
          <w:szCs w:val="18"/>
        </w:rPr>
        <w:t xml:space="preserve"> send </w:t>
      </w:r>
      <w:proofErr w:type="spellStart"/>
      <w:r w:rsidR="00FA3D0D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="00FA3D0D">
        <w:rPr>
          <w:rFonts w:ascii="Calibri" w:eastAsia="TimesLTPro-Roman" w:hAnsi="Calibri" w:cs="TimesLTPro-Roman"/>
          <w:sz w:val="18"/>
          <w:szCs w:val="18"/>
        </w:rPr>
        <w:t xml:space="preserve"> bytes, wait RTT for ACK, then </w:t>
      </w:r>
      <w:proofErr w:type="spellStart"/>
      <w:r w:rsidR="00FA3D0D">
        <w:rPr>
          <w:rFonts w:ascii="Calibri" w:eastAsia="TimesLTPro-Roman" w:hAnsi="Calibri" w:cs="TimesLTPro-Roman"/>
          <w:sz w:val="18"/>
          <w:szCs w:val="18"/>
        </w:rPr>
        <w:t>inc</w:t>
      </w:r>
      <w:proofErr w:type="spellEnd"/>
      <w:r w:rsidR="00FA3D0D">
        <w:rPr>
          <w:rFonts w:ascii="Calibri" w:eastAsia="TimesLTPro-Roman" w:hAnsi="Calibri" w:cs="TimesLTPro-Roman"/>
          <w:sz w:val="18"/>
          <w:szCs w:val="18"/>
        </w:rPr>
        <w:t xml:space="preserve"> or </w:t>
      </w:r>
      <w:proofErr w:type="spellStart"/>
      <w:r w:rsidR="00FA3D0D">
        <w:rPr>
          <w:rFonts w:ascii="Calibri" w:eastAsia="TimesLTPro-Roman" w:hAnsi="Calibri" w:cs="TimesLTPro-Roman"/>
          <w:sz w:val="18"/>
          <w:szCs w:val="18"/>
        </w:rPr>
        <w:t>dec</w:t>
      </w:r>
      <w:proofErr w:type="spellEnd"/>
      <w:r w:rsidR="00FA3D0D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FA3D0D" w:rsidRPr="00642135">
        <w:rPr>
          <w:rFonts w:ascii="Calibri" w:eastAsia="TimesLTPro-Roman" w:hAnsi="Calibri" w:cs="TimesLTPro-Roman"/>
          <w:sz w:val="18"/>
          <w:szCs w:val="18"/>
        </w:rPr>
        <w:t xml:space="preserve">rate = </w:t>
      </w:r>
      <w:proofErr w:type="spellStart"/>
      <w:r w:rsidR="00FA3D0D" w:rsidRPr="00642135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="00FA3D0D" w:rsidRPr="00642135">
        <w:rPr>
          <w:rFonts w:ascii="Calibri" w:eastAsia="TimesLTPro-Roman" w:hAnsi="Calibri" w:cs="TimesLTPro-Roman"/>
          <w:sz w:val="18"/>
          <w:szCs w:val="18"/>
        </w:rPr>
        <w:t>/RTT (byte/sec)</w:t>
      </w:r>
      <w:r w:rsidR="005B0DA1">
        <w:rPr>
          <w:rFonts w:ascii="Calibri" w:eastAsia="TimesLTPro-Roman" w:hAnsi="Calibri" w:cs="TimesLTPro-Roman"/>
          <w:sz w:val="18"/>
          <w:szCs w:val="18"/>
        </w:rPr>
        <w:t>;</w:t>
      </w:r>
      <w:r w:rsidR="007E749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E7499" w:rsidRPr="00A9198A">
        <w:rPr>
          <w:rFonts w:ascii="Calibri" w:eastAsia="TimesLTPro-Roman" w:hAnsi="Calibri" w:cs="TimesLTPro-Roman"/>
          <w:b/>
          <w:sz w:val="18"/>
          <w:szCs w:val="18"/>
        </w:rPr>
        <w:t>TCP Slow Start</w:t>
      </w:r>
      <w:r w:rsidR="007E7499">
        <w:rPr>
          <w:rFonts w:ascii="Calibri" w:eastAsia="TimesLTPro-Roman" w:hAnsi="Calibri" w:cs="TimesLTPro-Roman"/>
          <w:sz w:val="18"/>
          <w:szCs w:val="18"/>
        </w:rPr>
        <w:t xml:space="preserve">: connection begin with </w:t>
      </w:r>
      <w:proofErr w:type="spellStart"/>
      <w:r w:rsidR="007E7499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="007E7499">
        <w:rPr>
          <w:rFonts w:ascii="Calibri" w:eastAsia="TimesLTPro-Roman" w:hAnsi="Calibri" w:cs="TimesLTPro-Roman"/>
          <w:sz w:val="18"/>
          <w:szCs w:val="18"/>
        </w:rPr>
        <w:t xml:space="preserve"> = 1MSS, </w:t>
      </w:r>
      <w:r w:rsidR="007E7499" w:rsidRPr="00A9198A">
        <w:rPr>
          <w:rFonts w:ascii="Calibri" w:eastAsia="TimesLTPro-Roman" w:hAnsi="Calibri" w:cs="TimesLTPro-Roman"/>
          <w:sz w:val="18"/>
          <w:szCs w:val="18"/>
        </w:rPr>
        <w:t>increase rate expon</w:t>
      </w:r>
      <w:r w:rsidR="007E7499">
        <w:rPr>
          <w:rFonts w:ascii="Calibri" w:eastAsia="TimesLTPro-Roman" w:hAnsi="Calibri" w:cs="TimesLTPro-Roman"/>
          <w:sz w:val="18"/>
          <w:szCs w:val="18"/>
        </w:rPr>
        <w:t xml:space="preserve">entially for every 1RTT (every ACK rcvd) until </w:t>
      </w:r>
      <w:r w:rsidR="0031122B">
        <w:rPr>
          <w:rFonts w:ascii="Calibri" w:eastAsia="TimesLTPro-Roman" w:hAnsi="Calibri" w:cs="TimesLTPro-Roman"/>
          <w:sz w:val="18"/>
          <w:szCs w:val="18"/>
        </w:rPr>
        <w:t xml:space="preserve">reach </w:t>
      </w:r>
      <w:r w:rsidR="007E7499">
        <w:rPr>
          <w:rFonts w:ascii="Calibri" w:eastAsia="TimesLTPro-Roman" w:hAnsi="Calibri" w:cs="TimesLTPro-Roman"/>
          <w:sz w:val="18"/>
          <w:szCs w:val="18"/>
        </w:rPr>
        <w:t>threshold</w:t>
      </w:r>
      <w:r w:rsidR="008A3393">
        <w:rPr>
          <w:rFonts w:ascii="Calibri" w:eastAsia="TimesLTPro-Roman" w:hAnsi="Calibri" w:cs="TimesLTPro-Roman"/>
          <w:sz w:val="18"/>
          <w:szCs w:val="18"/>
        </w:rPr>
        <w:t xml:space="preserve"> (half of </w:t>
      </w:r>
      <w:proofErr w:type="spellStart"/>
      <w:r w:rsidR="008A3393">
        <w:rPr>
          <w:rFonts w:ascii="Calibri" w:eastAsia="TimesLTPro-Roman" w:hAnsi="Calibri" w:cs="TimesLTPro-Roman"/>
          <w:sz w:val="18"/>
          <w:szCs w:val="18"/>
        </w:rPr>
        <w:t>prev</w:t>
      </w:r>
      <w:proofErr w:type="spellEnd"/>
      <w:r w:rsidR="008A3393">
        <w:rPr>
          <w:rFonts w:ascii="Calibri" w:eastAsia="TimesLTPro-Roman" w:hAnsi="Calibri" w:cs="TimesLTPro-Roman"/>
          <w:sz w:val="18"/>
          <w:szCs w:val="18"/>
        </w:rPr>
        <w:t xml:space="preserve"> lost)</w:t>
      </w:r>
      <w:r w:rsidR="00CF48F7">
        <w:rPr>
          <w:rFonts w:ascii="Calibri" w:eastAsia="TimesLTPro-Roman" w:hAnsi="Calibri" w:cs="TimesLTPro-Roman"/>
          <w:sz w:val="18"/>
          <w:szCs w:val="18"/>
        </w:rPr>
        <w:t xml:space="preserve">, change to linear until next lost, </w:t>
      </w:r>
      <w:proofErr w:type="spellStart"/>
      <w:r w:rsidR="00CF48F7">
        <w:rPr>
          <w:rFonts w:ascii="Calibri" w:eastAsia="TimesLTPro-Roman" w:hAnsi="Calibri" w:cs="TimesLTPro-Roman"/>
          <w:sz w:val="18"/>
          <w:szCs w:val="18"/>
        </w:rPr>
        <w:t>decr</w:t>
      </w:r>
      <w:proofErr w:type="spellEnd"/>
      <w:r w:rsidR="00CF48F7">
        <w:rPr>
          <w:rFonts w:ascii="Calibri" w:eastAsia="TimesLTPro-Roman" w:hAnsi="Calibri" w:cs="TimesLTPro-Roman"/>
          <w:sz w:val="18"/>
          <w:szCs w:val="18"/>
        </w:rPr>
        <w:t xml:space="preserve"> to 1MSS again, slow start, repeat;</w:t>
      </w:r>
      <w:r w:rsidR="0099633D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E7499" w:rsidRPr="00B83314">
        <w:rPr>
          <w:rFonts w:ascii="Calibri" w:eastAsia="TimesLTPro-Roman" w:hAnsi="Calibri" w:cs="TimesLTPro-Roman"/>
          <w:b/>
          <w:sz w:val="18"/>
          <w:szCs w:val="18"/>
        </w:rPr>
        <w:t>L</w:t>
      </w:r>
      <w:r w:rsidR="00757C8E" w:rsidRPr="00B83314">
        <w:rPr>
          <w:rFonts w:ascii="Calibri" w:eastAsia="TimesLTPro-Roman" w:hAnsi="Calibri" w:cs="TimesLTPro-Roman"/>
          <w:b/>
          <w:sz w:val="18"/>
          <w:szCs w:val="18"/>
        </w:rPr>
        <w:t>oss indicators</w:t>
      </w:r>
      <w:r w:rsidR="00757C8E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757C8E" w:rsidRPr="00B83314">
        <w:rPr>
          <w:rFonts w:ascii="Calibri" w:eastAsia="TimesLTPro-Roman" w:hAnsi="Calibri" w:cs="TimesLTPro-Roman"/>
          <w:sz w:val="18"/>
          <w:szCs w:val="18"/>
          <w:u w:val="single"/>
        </w:rPr>
        <w:t>timeout:</w:t>
      </w:r>
      <w:r w:rsidR="00757C8E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7E7499">
        <w:rPr>
          <w:rFonts w:ascii="Calibri" w:eastAsia="TimesLTPro-Roman" w:hAnsi="Calibri" w:cs="TimesLTPro-Roman"/>
          <w:sz w:val="18"/>
          <w:szCs w:val="18"/>
        </w:rPr>
        <w:t xml:space="preserve">more severe indicator since </w:t>
      </w:r>
      <w:proofErr w:type="spellStart"/>
      <w:r w:rsidR="007E7499">
        <w:rPr>
          <w:rFonts w:ascii="Calibri" w:eastAsia="TimesLTPro-Roman" w:hAnsi="Calibri" w:cs="TimesLTPro-Roman"/>
          <w:sz w:val="18"/>
          <w:szCs w:val="18"/>
        </w:rPr>
        <w:t>rcvr</w:t>
      </w:r>
      <w:proofErr w:type="spellEnd"/>
      <w:r w:rsidR="007E7499">
        <w:rPr>
          <w:rFonts w:ascii="Calibri" w:eastAsia="TimesLTPro-Roman" w:hAnsi="Calibri" w:cs="TimesLTPro-Roman"/>
          <w:sz w:val="18"/>
          <w:szCs w:val="18"/>
        </w:rPr>
        <w:t xml:space="preserve"> can not </w:t>
      </w:r>
      <w:proofErr w:type="spellStart"/>
      <w:r w:rsidR="007E7499">
        <w:rPr>
          <w:rFonts w:ascii="Calibri" w:eastAsia="TimesLTPro-Roman" w:hAnsi="Calibri" w:cs="TimesLTPro-Roman"/>
          <w:sz w:val="18"/>
          <w:szCs w:val="18"/>
        </w:rPr>
        <w:t>recv</w:t>
      </w:r>
      <w:proofErr w:type="spellEnd"/>
      <w:r w:rsidR="007E7499">
        <w:rPr>
          <w:rFonts w:ascii="Calibri" w:eastAsia="TimesLTPro-Roman" w:hAnsi="Calibri" w:cs="TimesLTPro-Roman"/>
          <w:sz w:val="18"/>
          <w:szCs w:val="18"/>
        </w:rPr>
        <w:t xml:space="preserve"> at all; </w:t>
      </w:r>
      <w:r w:rsidR="007E7499" w:rsidRPr="00B83314">
        <w:rPr>
          <w:rFonts w:ascii="Calibri" w:eastAsia="TimesLTPro-Roman" w:hAnsi="Calibri" w:cs="TimesLTPro-Roman"/>
          <w:sz w:val="18"/>
          <w:szCs w:val="18"/>
          <w:u w:val="single"/>
        </w:rPr>
        <w:t>3 dup ACK</w:t>
      </w:r>
      <w:r w:rsidR="007E7499">
        <w:rPr>
          <w:rFonts w:ascii="Calibri" w:eastAsia="TimesLTPro-Roman" w:hAnsi="Calibri" w:cs="TimesLTPro-Roman"/>
          <w:sz w:val="18"/>
          <w:szCs w:val="18"/>
        </w:rPr>
        <w:t xml:space="preserve">: stable comm, just a few gaps, congestion not too bad; </w:t>
      </w:r>
      <w:r w:rsidR="004E46A3" w:rsidRPr="00B83314">
        <w:rPr>
          <w:rFonts w:ascii="Calibri" w:eastAsia="TimesLTPro-Roman" w:hAnsi="Calibri" w:cs="TimesLTPro-Roman"/>
          <w:b/>
          <w:sz w:val="18"/>
          <w:szCs w:val="18"/>
        </w:rPr>
        <w:t>TCP reno</w:t>
      </w:r>
      <w:r w:rsidR="004E46A3">
        <w:rPr>
          <w:rFonts w:ascii="Calibri" w:eastAsia="TimesLTPro-Roman" w:hAnsi="Calibri" w:cs="TimesLTPro-Roman"/>
          <w:sz w:val="18"/>
          <w:szCs w:val="18"/>
        </w:rPr>
        <w:t xml:space="preserve">: performs fast </w:t>
      </w:r>
      <w:r w:rsidR="003105C8">
        <w:rPr>
          <w:rFonts w:ascii="Calibri" w:eastAsia="TimesLTPro-Roman" w:hAnsi="Calibri" w:cs="TimesLTPro-Roman"/>
          <w:sz w:val="18"/>
          <w:szCs w:val="18"/>
        </w:rPr>
        <w:t>recovery</w:t>
      </w:r>
      <w:r w:rsidR="004E46A3">
        <w:rPr>
          <w:rFonts w:ascii="Calibri" w:eastAsia="TimesLTPro-Roman" w:hAnsi="Calibri" w:cs="TimesLTPro-Roman"/>
          <w:sz w:val="18"/>
          <w:szCs w:val="18"/>
        </w:rPr>
        <w:t xml:space="preserve"> on </w:t>
      </w:r>
      <w:r w:rsidR="002B07AB">
        <w:rPr>
          <w:rFonts w:ascii="Calibri" w:eastAsia="TimesLTPro-Roman" w:hAnsi="Calibri" w:cs="TimesLTPro-Roman"/>
          <w:sz w:val="18"/>
          <w:szCs w:val="18"/>
        </w:rPr>
        <w:t xml:space="preserve">3dup (linear </w:t>
      </w:r>
      <w:proofErr w:type="spellStart"/>
      <w:r w:rsidR="002B07AB">
        <w:rPr>
          <w:rFonts w:ascii="Calibri" w:eastAsia="TimesLTPro-Roman" w:hAnsi="Calibri" w:cs="TimesLTPro-Roman"/>
          <w:sz w:val="18"/>
          <w:szCs w:val="18"/>
        </w:rPr>
        <w:t>incr</w:t>
      </w:r>
      <w:proofErr w:type="spellEnd"/>
      <w:r w:rsidR="002B07AB">
        <w:rPr>
          <w:rFonts w:ascii="Calibri" w:eastAsia="TimesLTPro-Roman" w:hAnsi="Calibri" w:cs="TimesLTPro-Roman"/>
          <w:sz w:val="18"/>
          <w:szCs w:val="18"/>
        </w:rPr>
        <w:t xml:space="preserve"> from half of </w:t>
      </w:r>
      <w:proofErr w:type="spellStart"/>
      <w:r w:rsidR="002B07AB">
        <w:rPr>
          <w:rFonts w:ascii="Calibri" w:eastAsia="TimesLTPro-Roman" w:hAnsi="Calibri" w:cs="TimesLTPro-Roman"/>
          <w:sz w:val="18"/>
          <w:szCs w:val="18"/>
        </w:rPr>
        <w:t>prev</w:t>
      </w:r>
      <w:proofErr w:type="spellEnd"/>
      <w:r w:rsidR="002B07AB">
        <w:rPr>
          <w:rFonts w:ascii="Calibri" w:eastAsia="TimesLTPro-Roman" w:hAnsi="Calibri" w:cs="TimesLTPro-Roman"/>
          <w:sz w:val="18"/>
          <w:szCs w:val="18"/>
        </w:rPr>
        <w:t xml:space="preserve"> lost)</w:t>
      </w:r>
      <w:r w:rsidR="00074B8F">
        <w:rPr>
          <w:rFonts w:ascii="Calibri" w:eastAsia="TimesLTPro-Roman" w:hAnsi="Calibri" w:cs="TimesLTPro-Roman"/>
          <w:sz w:val="18"/>
          <w:szCs w:val="18"/>
        </w:rPr>
        <w:t xml:space="preserve">, and slow start on timeout; </w:t>
      </w:r>
      <w:r w:rsidR="00074B8F" w:rsidRPr="00B83314">
        <w:rPr>
          <w:rFonts w:ascii="Calibri" w:eastAsia="TimesLTPro-Roman" w:hAnsi="Calibri" w:cs="TimesLTPro-Roman"/>
          <w:b/>
          <w:sz w:val="18"/>
          <w:szCs w:val="18"/>
        </w:rPr>
        <w:t>TCP Tahoe</w:t>
      </w:r>
      <w:r w:rsidR="00074B8F">
        <w:rPr>
          <w:rFonts w:ascii="Calibri" w:eastAsia="TimesLTPro-Roman" w:hAnsi="Calibri" w:cs="TimesLTPro-Roman"/>
          <w:sz w:val="18"/>
          <w:szCs w:val="18"/>
        </w:rPr>
        <w:t>: slow start for both cases;</w:t>
      </w:r>
      <w:r w:rsidR="004E46A3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2C7A28" w:rsidRPr="00F42DD6">
        <w:rPr>
          <w:rFonts w:ascii="Calibri" w:eastAsia="TimesLTPro-Roman" w:hAnsi="Calibri" w:cs="TimesLTPro-Roman"/>
          <w:b/>
          <w:sz w:val="18"/>
          <w:szCs w:val="18"/>
        </w:rPr>
        <w:t xml:space="preserve">TCP </w:t>
      </w:r>
      <w:proofErr w:type="spellStart"/>
      <w:r w:rsidR="002C7A28" w:rsidRPr="00F42DD6">
        <w:rPr>
          <w:rFonts w:ascii="Calibri" w:eastAsia="TimesLTPro-Roman" w:hAnsi="Calibri" w:cs="TimesLTPro-Roman"/>
          <w:b/>
          <w:sz w:val="18"/>
          <w:szCs w:val="18"/>
        </w:rPr>
        <w:t>thruput</w:t>
      </w:r>
      <w:proofErr w:type="spellEnd"/>
      <w:r w:rsidR="002C7A28" w:rsidRPr="00F42DD6">
        <w:rPr>
          <w:rFonts w:ascii="Calibri" w:eastAsia="TimesLTPro-Roman" w:hAnsi="Calibri" w:cs="TimesLTPro-Roman"/>
          <w:b/>
          <w:sz w:val="18"/>
          <w:szCs w:val="18"/>
        </w:rPr>
        <w:t>:</w:t>
      </w:r>
      <w:r w:rsidR="002C7A2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A203F3" w:rsidRPr="006217FE">
        <w:rPr>
          <w:rFonts w:ascii="Calibri" w:eastAsia="TimesLTPro-Roman" w:hAnsi="Calibri" w:cs="TimesLTPro-Roman"/>
          <w:sz w:val="18"/>
          <w:szCs w:val="18"/>
        </w:rPr>
        <w:t xml:space="preserve">W: window size (measured in bytes) where loss </w:t>
      </w:r>
      <w:r w:rsidR="00A203F3" w:rsidRPr="00F42DD6">
        <w:rPr>
          <w:rFonts w:ascii="Calibri" w:eastAsia="TimesLTPro-Roman" w:hAnsi="Calibri" w:cs="TimesLTPro-Roman"/>
          <w:sz w:val="18"/>
          <w:szCs w:val="18"/>
        </w:rPr>
        <w:t>occurs</w:t>
      </w:r>
      <w:r w:rsidR="00A203F3" w:rsidRPr="00F42DD6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A203F3" w:rsidRPr="00F42DD6">
        <w:rPr>
          <w:rFonts w:ascii="Calibri" w:eastAsia="TimesLTPro-Roman" w:hAnsi="Calibri" w:cs="TimesLTPro-Roman"/>
          <w:sz w:val="18"/>
          <w:szCs w:val="18"/>
        </w:rPr>
        <w:t xml:space="preserve">avg </w:t>
      </w:r>
      <w:proofErr w:type="spellStart"/>
      <w:r w:rsidR="00A203F3" w:rsidRPr="00F42DD6">
        <w:rPr>
          <w:rFonts w:ascii="Calibri" w:eastAsia="TimesLTPro-Roman" w:hAnsi="Calibri" w:cs="TimesLTPro-Roman"/>
          <w:sz w:val="18"/>
          <w:szCs w:val="18"/>
        </w:rPr>
        <w:t>cwnd</w:t>
      </w:r>
      <w:proofErr w:type="spellEnd"/>
      <w:r w:rsidR="00A203F3" w:rsidRPr="00F42DD6">
        <w:rPr>
          <w:rFonts w:ascii="Calibri" w:eastAsia="TimesLTPro-Roman" w:hAnsi="Calibri" w:cs="TimesLTPro-Roman"/>
          <w:sz w:val="18"/>
          <w:szCs w:val="18"/>
        </w:rPr>
        <w:t xml:space="preserve"> =</w:t>
      </w:r>
      <w:r w:rsidR="00A203F3" w:rsidRPr="00F42DD6">
        <w:rPr>
          <w:rFonts w:ascii="Calibri" w:eastAsia="TimesLTPro-Roman" w:hAnsi="Calibri" w:cs="TimesLTPro-Roman"/>
          <w:sz w:val="18"/>
          <w:szCs w:val="18"/>
        </w:rPr>
        <w:t xml:space="preserve"> avg </w:t>
      </w:r>
      <w:r w:rsidR="00C806D3">
        <w:rPr>
          <w:rFonts w:ascii="Calibri" w:eastAsia="TimesLTPro-Roman" w:hAnsi="Calibri" w:cs="TimesLTPro-Roman"/>
          <w:sz w:val="18"/>
          <w:szCs w:val="18"/>
        </w:rPr>
        <w:t xml:space="preserve">TCP </w:t>
      </w:r>
      <w:proofErr w:type="spellStart"/>
      <w:r w:rsidR="00A203F3" w:rsidRPr="00F42DD6">
        <w:rPr>
          <w:rFonts w:ascii="Calibri" w:eastAsia="TimesLTPro-Roman" w:hAnsi="Calibri" w:cs="TimesLTPro-Roman"/>
          <w:sz w:val="18"/>
          <w:szCs w:val="18"/>
        </w:rPr>
        <w:t>thruput</w:t>
      </w:r>
      <w:proofErr w:type="spellEnd"/>
      <w:r w:rsidR="00A203F3" w:rsidRPr="00F42DD6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A203F3" w:rsidRPr="00F42DD6">
        <w:rPr>
          <w:rFonts w:ascii="Calibri" w:eastAsia="TimesLTPro-Roman" w:hAnsi="Calibri" w:cs="TimesLTPro-Roman"/>
          <w:sz w:val="18"/>
          <w:szCs w:val="18"/>
        </w:rPr>
        <w:t xml:space="preserve">= </w:t>
      </w:r>
      <w:r w:rsidR="00A203F3" w:rsidRPr="00F42DD6">
        <w:rPr>
          <w:rFonts w:ascii="Calibri" w:eastAsia="TimesLTPro-Roman" w:hAnsi="Calibri" w:cs="TimesLTPro-Roman"/>
          <w:sz w:val="18"/>
          <w:szCs w:val="18"/>
        </w:rPr>
        <w:t>3W</w:t>
      </w:r>
      <w:r w:rsidR="00D158B0">
        <w:rPr>
          <w:rFonts w:ascii="Calibri" w:eastAsia="TimesLTPro-Roman" w:hAnsi="Calibri" w:cs="TimesLTPro-Roman"/>
          <w:sz w:val="18"/>
          <w:szCs w:val="18"/>
        </w:rPr>
        <w:t>/4</w:t>
      </w:r>
      <w:r w:rsidR="00A203F3" w:rsidRPr="00F42DD6">
        <w:rPr>
          <w:rFonts w:ascii="Calibri" w:eastAsia="TimesLTPro-Roman" w:hAnsi="Calibri" w:cs="TimesLTPro-Roman"/>
          <w:sz w:val="18"/>
          <w:szCs w:val="18"/>
        </w:rPr>
        <w:t>RTT</w:t>
      </w:r>
      <w:r w:rsidR="005C4BB8">
        <w:rPr>
          <w:rFonts w:ascii="Calibri" w:eastAsia="TimesLTPro-Roman" w:hAnsi="Calibri" w:cs="TimesLTPro-Roman"/>
          <w:sz w:val="18"/>
          <w:szCs w:val="18"/>
        </w:rPr>
        <w:t xml:space="preserve"> bytes/sec</w:t>
      </w:r>
      <w:r w:rsidR="00B21397">
        <w:rPr>
          <w:rFonts w:ascii="Calibri" w:eastAsia="TimesLTPro-Roman" w:hAnsi="Calibri" w:cs="TimesLTPro-Roman"/>
          <w:sz w:val="18"/>
          <w:szCs w:val="18"/>
        </w:rPr>
        <w:t>;</w:t>
      </w:r>
      <w:r w:rsidR="001C63EE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1C63EE" w:rsidRPr="00D35A7B">
        <w:rPr>
          <w:rFonts w:ascii="Calibri" w:eastAsia="TimesLTPro-Roman" w:hAnsi="Calibri" w:cs="TimesLTPro-Roman"/>
          <w:b/>
          <w:sz w:val="18"/>
          <w:szCs w:val="18"/>
        </w:rPr>
        <w:t>TCP fairness:</w:t>
      </w:r>
      <w:r w:rsidR="001C63EE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EE22F7">
        <w:rPr>
          <w:rFonts w:ascii="Calibri" w:eastAsia="TimesLTPro-Roman" w:hAnsi="Calibri" w:cs="TimesLTPro-Roman"/>
          <w:sz w:val="18"/>
          <w:szCs w:val="18"/>
        </w:rPr>
        <w:t xml:space="preserve">linear </w:t>
      </w:r>
      <w:proofErr w:type="spellStart"/>
      <w:r w:rsidR="00EE22F7">
        <w:rPr>
          <w:rFonts w:ascii="Calibri" w:eastAsia="TimesLTPro-Roman" w:hAnsi="Calibri" w:cs="TimesLTPro-Roman"/>
          <w:sz w:val="18"/>
          <w:szCs w:val="18"/>
        </w:rPr>
        <w:t>incr</w:t>
      </w:r>
      <w:proofErr w:type="spellEnd"/>
      <w:r w:rsidR="00EE22F7">
        <w:rPr>
          <w:rFonts w:ascii="Calibri" w:eastAsia="TimesLTPro-Roman" w:hAnsi="Calibri" w:cs="TimesLTPro-Roman"/>
          <w:sz w:val="18"/>
          <w:szCs w:val="18"/>
        </w:rPr>
        <w:t xml:space="preserve"> w/ 4</w:t>
      </w:r>
      <w:r w:rsidR="006C198E">
        <w:rPr>
          <w:rFonts w:ascii="Calibri" w:eastAsia="TimesLTPro-Roman" w:hAnsi="Calibri" w:cs="TimesLTPro-Roman"/>
          <w:sz w:val="18"/>
          <w:szCs w:val="18"/>
        </w:rPr>
        <w:t>5`</w:t>
      </w:r>
      <w:r w:rsidR="00EE22F7">
        <w:rPr>
          <w:rFonts w:ascii="Calibri" w:eastAsia="TimesLTPro-Roman" w:hAnsi="Calibri" w:cs="TimesLTPro-Roman"/>
          <w:sz w:val="18"/>
          <w:szCs w:val="18"/>
        </w:rPr>
        <w:t xml:space="preserve"> slope</w:t>
      </w:r>
      <w:r w:rsidR="00746CC8">
        <w:rPr>
          <w:rFonts w:ascii="Calibri" w:eastAsia="TimesLTPro-Roman" w:hAnsi="Calibri" w:cs="TimesLTPro-Roman"/>
          <w:sz w:val="18"/>
          <w:szCs w:val="18"/>
        </w:rPr>
        <w:t>;</w:t>
      </w:r>
      <w:r w:rsidR="00EE22F7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1C63EE" w:rsidRPr="006217FE">
        <w:rPr>
          <w:rFonts w:ascii="Calibri" w:eastAsia="TimesLTPro-Roman" w:hAnsi="Calibri" w:cs="TimesLTPro-Roman"/>
          <w:sz w:val="18"/>
          <w:szCs w:val="18"/>
        </w:rPr>
        <w:t xml:space="preserve">multiplicative </w:t>
      </w:r>
      <w:r w:rsidR="00D37ABA">
        <w:rPr>
          <w:rFonts w:ascii="Calibri" w:eastAsia="TimesLTPro-Roman" w:hAnsi="Calibri" w:cs="TimesLTPro-Roman"/>
          <w:sz w:val="18"/>
          <w:szCs w:val="18"/>
        </w:rPr>
        <w:t>decr</w:t>
      </w:r>
      <w:r w:rsidR="001C63EE" w:rsidRPr="006217FE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1C63EE" w:rsidRPr="006217FE">
        <w:rPr>
          <w:rFonts w:ascii="Calibri" w:eastAsia="TimesLTPro-Roman" w:hAnsi="Calibri" w:cs="TimesLTPro-Roman"/>
          <w:sz w:val="18"/>
          <w:szCs w:val="18"/>
        </w:rPr>
        <w:t>decr</w:t>
      </w:r>
      <w:r w:rsidR="0055339A">
        <w:rPr>
          <w:rFonts w:ascii="Calibri" w:eastAsia="TimesLTPro-Roman" w:hAnsi="Calibri" w:cs="TimesLTPro-Roman"/>
          <w:sz w:val="18"/>
          <w:szCs w:val="18"/>
        </w:rPr>
        <w:t>s</w:t>
      </w:r>
      <w:proofErr w:type="spellEnd"/>
      <w:r w:rsidR="001C63EE" w:rsidRPr="006217FE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E35B12">
        <w:rPr>
          <w:rFonts w:ascii="Calibri" w:eastAsia="TimesLTPro-Roman" w:hAnsi="Calibri" w:cs="TimesLTPro-Roman"/>
          <w:sz w:val="18"/>
          <w:szCs w:val="18"/>
        </w:rPr>
        <w:t>thruput</w:t>
      </w:r>
      <w:r w:rsidR="001C63EE" w:rsidRPr="006217FE">
        <w:rPr>
          <w:rFonts w:ascii="Calibri" w:eastAsia="TimesLTPro-Roman" w:hAnsi="Calibri" w:cs="TimesLTPro-Roman"/>
          <w:sz w:val="18"/>
          <w:szCs w:val="18"/>
        </w:rPr>
        <w:t xml:space="preserve"> proportionally</w:t>
      </w:r>
      <w:r w:rsidR="001C63EE">
        <w:rPr>
          <w:rFonts w:ascii="Calibri" w:eastAsia="TimesLTPro-Roman" w:hAnsi="Calibri" w:cs="TimesLTPro-Roman"/>
          <w:sz w:val="18"/>
          <w:szCs w:val="18"/>
        </w:rPr>
        <w:t>, fair with parallel TCP connections</w:t>
      </w:r>
      <w:r w:rsidR="0069564C">
        <w:rPr>
          <w:rFonts w:ascii="Calibri" w:eastAsia="TimesLTPro-Roman" w:hAnsi="Calibri" w:cs="TimesLTPro-Roman"/>
          <w:sz w:val="18"/>
          <w:szCs w:val="18"/>
        </w:rPr>
        <w:t>;</w:t>
      </w:r>
      <w:r w:rsidR="002722B3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1634D0" w:rsidRPr="00010772">
        <w:rPr>
          <w:rFonts w:cstheme="minorHAnsi"/>
          <w:b/>
          <w:sz w:val="18"/>
          <w:szCs w:val="18"/>
          <w:u w:val="single"/>
        </w:rPr>
        <w:t xml:space="preserve">Chapter4: </w:t>
      </w:r>
      <w:r w:rsidR="00D022F8" w:rsidRPr="004B7DFE">
        <w:rPr>
          <w:rFonts w:ascii="Calibri" w:eastAsia="TimesLTPro-Roman" w:hAnsi="Calibri" w:cs="TimesLTPro-Roman"/>
          <w:b/>
          <w:sz w:val="18"/>
          <w:szCs w:val="18"/>
        </w:rPr>
        <w:t>Network layer: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routing</w:t>
      </w:r>
      <w:r w:rsidR="00666D7F">
        <w:rPr>
          <w:rFonts w:ascii="Calibri" w:eastAsia="TimesLTPro-Roman" w:hAnsi="Calibri" w:cs="TimesLTPro-Roman"/>
          <w:sz w:val="18"/>
          <w:szCs w:val="18"/>
        </w:rPr>
        <w:t xml:space="preserve"> protocol</w:t>
      </w:r>
      <w:r w:rsidR="0040007C">
        <w:rPr>
          <w:rFonts w:ascii="Calibri" w:eastAsia="TimesLTPro-Roman" w:hAnsi="Calibri" w:cs="TimesLTPro-Roman"/>
          <w:sz w:val="18"/>
          <w:szCs w:val="18"/>
        </w:rPr>
        <w:t xml:space="preserve"> &lt;-&gt; forwarding table</w:t>
      </w:r>
      <w:r w:rsidR="00D022F8">
        <w:rPr>
          <w:rFonts w:ascii="Calibri" w:eastAsia="TimesLTPro-Roman" w:hAnsi="Calibri" w:cs="TimesLTPro-Roman"/>
          <w:sz w:val="18"/>
          <w:szCs w:val="18"/>
        </w:rPr>
        <w:t>, IP, ICMP(error reporting</w:t>
      </w:r>
      <w:r w:rsidR="0040007C">
        <w:rPr>
          <w:rFonts w:ascii="Calibri" w:eastAsia="TimesLTPro-Roman" w:hAnsi="Calibri" w:cs="TimesLTPro-Roman"/>
          <w:sz w:val="18"/>
          <w:szCs w:val="18"/>
        </w:rPr>
        <w:t>, router</w:t>
      </w:r>
      <w:r w:rsidR="00D022F8">
        <w:rPr>
          <w:rFonts w:ascii="Calibri" w:eastAsia="TimesLTPro-Roman" w:hAnsi="Calibri" w:cs="TimesLTPro-Roman"/>
          <w:sz w:val="18"/>
          <w:szCs w:val="18"/>
        </w:rPr>
        <w:t>) protocol</w:t>
      </w:r>
      <w:r w:rsidR="005873AD">
        <w:rPr>
          <w:rFonts w:ascii="Calibri" w:eastAsia="TimesLTPro-Roman" w:hAnsi="Calibri" w:cs="TimesLTPro-Roman"/>
          <w:sz w:val="18"/>
          <w:szCs w:val="18"/>
        </w:rPr>
        <w:t>;</w:t>
      </w:r>
      <w:r w:rsidR="002F3F82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2F3F82" w:rsidRPr="007E6585">
        <w:rPr>
          <w:rFonts w:ascii="Calibri" w:eastAsia="TimesLTPro-Roman" w:hAnsi="Calibri" w:cs="TimesLTPro-Roman"/>
          <w:b/>
          <w:sz w:val="18"/>
          <w:szCs w:val="18"/>
        </w:rPr>
        <w:t>Data plane</w:t>
      </w:r>
      <w:r w:rsidR="002F3F82">
        <w:rPr>
          <w:rFonts w:ascii="Calibri" w:eastAsia="TimesLTPro-Roman" w:hAnsi="Calibri" w:cs="TimesLTPro-Roman"/>
          <w:sz w:val="18"/>
          <w:szCs w:val="18"/>
        </w:rPr>
        <w:t xml:space="preserve">: local per-router </w:t>
      </w:r>
      <w:proofErr w:type="spellStart"/>
      <w:r w:rsidR="002F3F82">
        <w:rPr>
          <w:rFonts w:ascii="Calibri" w:eastAsia="TimesLTPro-Roman" w:hAnsi="Calibri" w:cs="TimesLTPro-Roman"/>
          <w:sz w:val="18"/>
          <w:szCs w:val="18"/>
        </w:rPr>
        <w:t>func</w:t>
      </w:r>
      <w:proofErr w:type="spellEnd"/>
      <w:r w:rsidR="002F3F82">
        <w:rPr>
          <w:rFonts w:ascii="Calibri" w:eastAsia="TimesLTPro-Roman" w:hAnsi="Calibri" w:cs="TimesLTPro-Roman"/>
          <w:sz w:val="18"/>
          <w:szCs w:val="18"/>
        </w:rPr>
        <w:t xml:space="preserve">, determines how datagram arrive on router input port is forwarded to router output port, use </w:t>
      </w:r>
      <w:proofErr w:type="spellStart"/>
      <w:r w:rsidR="002F3F82">
        <w:rPr>
          <w:rFonts w:ascii="Calibri" w:eastAsia="TimesLTPro-Roman" w:hAnsi="Calibri" w:cs="TimesLTPro-Roman"/>
          <w:sz w:val="18"/>
          <w:szCs w:val="18"/>
        </w:rPr>
        <w:t>forwardin</w:t>
      </w:r>
      <w:proofErr w:type="spellEnd"/>
      <w:r w:rsidR="002F3F82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2F3F82">
        <w:rPr>
          <w:rFonts w:ascii="Calibri" w:eastAsia="TimesLTPro-Roman" w:hAnsi="Calibri" w:cs="TimesLTPro-Roman"/>
          <w:sz w:val="18"/>
          <w:szCs w:val="18"/>
        </w:rPr>
        <w:t>func</w:t>
      </w:r>
      <w:proofErr w:type="spellEnd"/>
      <w:r w:rsidR="002F3F82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AA61A9" w:rsidRPr="007E6585">
        <w:rPr>
          <w:rFonts w:ascii="Calibri" w:eastAsia="TimesLTPro-Roman" w:hAnsi="Calibri" w:cs="TimesLTPro-Roman"/>
          <w:b/>
          <w:sz w:val="18"/>
          <w:szCs w:val="18"/>
        </w:rPr>
        <w:t>Control plane:</w:t>
      </w:r>
      <w:r w:rsidR="00AA61A9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276613">
        <w:rPr>
          <w:rFonts w:ascii="Calibri" w:eastAsia="TimesLTPro-Roman" w:hAnsi="Calibri" w:cs="TimesLTPro-Roman"/>
          <w:sz w:val="18"/>
          <w:szCs w:val="18"/>
        </w:rPr>
        <w:t xml:space="preserve">network-wide logic, determine how datagram is routed among routers along end2end path from source host to </w:t>
      </w:r>
      <w:proofErr w:type="spellStart"/>
      <w:r w:rsidR="00276613"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 w:rsidR="00276613">
        <w:rPr>
          <w:rFonts w:ascii="Calibri" w:eastAsia="TimesLTPro-Roman" w:hAnsi="Calibri" w:cs="TimesLTPro-Roman"/>
          <w:sz w:val="18"/>
          <w:szCs w:val="18"/>
        </w:rPr>
        <w:t xml:space="preserve"> host</w:t>
      </w:r>
      <w:r w:rsidR="007E6585">
        <w:rPr>
          <w:rFonts w:ascii="Calibri" w:eastAsia="TimesLTPro-Roman" w:hAnsi="Calibri" w:cs="TimesLTPro-Roman"/>
          <w:sz w:val="18"/>
          <w:szCs w:val="18"/>
        </w:rPr>
        <w:t xml:space="preserve">; traditional </w:t>
      </w:r>
      <w:proofErr w:type="spellStart"/>
      <w:r w:rsidR="007E6585">
        <w:rPr>
          <w:rFonts w:ascii="Calibri" w:eastAsia="TimesLTPro-Roman" w:hAnsi="Calibri" w:cs="TimesLTPro-Roman"/>
          <w:sz w:val="18"/>
          <w:szCs w:val="18"/>
        </w:rPr>
        <w:t>routin</w:t>
      </w:r>
      <w:proofErr w:type="spellEnd"/>
      <w:r w:rsidR="007E6585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7E6585">
        <w:rPr>
          <w:rFonts w:ascii="Calibri" w:eastAsia="TimesLTPro-Roman" w:hAnsi="Calibri" w:cs="TimesLTPro-Roman"/>
          <w:sz w:val="18"/>
          <w:szCs w:val="18"/>
        </w:rPr>
        <w:t>alg</w:t>
      </w:r>
      <w:proofErr w:type="spellEnd"/>
      <w:r w:rsidR="007E6585">
        <w:rPr>
          <w:rFonts w:ascii="Calibri" w:eastAsia="TimesLTPro-Roman" w:hAnsi="Calibri" w:cs="TimesLTPro-Roman"/>
          <w:sz w:val="18"/>
          <w:szCs w:val="18"/>
        </w:rPr>
        <w:t xml:space="preserve">(in routers) &amp; </w:t>
      </w:r>
      <w:proofErr w:type="spellStart"/>
      <w:r w:rsidR="007E6585">
        <w:rPr>
          <w:rFonts w:ascii="Calibri" w:eastAsia="TimesLTPro-Roman" w:hAnsi="Calibri" w:cs="TimesLTPro-Roman"/>
          <w:sz w:val="18"/>
          <w:szCs w:val="18"/>
        </w:rPr>
        <w:t>sw</w:t>
      </w:r>
      <w:proofErr w:type="spellEnd"/>
      <w:r w:rsidR="007E6585">
        <w:rPr>
          <w:rFonts w:ascii="Calibri" w:eastAsia="TimesLTPro-Roman" w:hAnsi="Calibri" w:cs="TimesLTPro-Roman"/>
          <w:sz w:val="18"/>
          <w:szCs w:val="18"/>
        </w:rPr>
        <w:t xml:space="preserve">-defined </w:t>
      </w:r>
      <w:proofErr w:type="spellStart"/>
      <w:r w:rsidR="007E6585">
        <w:rPr>
          <w:rFonts w:ascii="Calibri" w:eastAsia="TimesLTPro-Roman" w:hAnsi="Calibri" w:cs="TimesLTPro-Roman"/>
          <w:sz w:val="18"/>
          <w:szCs w:val="18"/>
        </w:rPr>
        <w:t>networkin</w:t>
      </w:r>
      <w:proofErr w:type="spellEnd"/>
      <w:r w:rsidR="007E6585">
        <w:rPr>
          <w:rFonts w:ascii="Calibri" w:eastAsia="TimesLTPro-Roman" w:hAnsi="Calibri" w:cs="TimesLTPro-Roman"/>
          <w:sz w:val="18"/>
          <w:szCs w:val="18"/>
        </w:rPr>
        <w:t>(SDN, in remote server);</w:t>
      </w:r>
      <w:r w:rsidR="002722B3">
        <w:rPr>
          <w:rFonts w:cstheme="minorHAnsi"/>
          <w:b/>
          <w:sz w:val="18"/>
          <w:szCs w:val="18"/>
        </w:rPr>
        <w:t xml:space="preserve"> </w:t>
      </w:r>
      <w:r w:rsidR="00D022F8">
        <w:rPr>
          <w:rFonts w:ascii="Calibri" w:eastAsia="TimesLTPro-Roman" w:hAnsi="Calibri" w:cs="TimesLTPro-Roman"/>
          <w:b/>
          <w:sz w:val="18"/>
          <w:szCs w:val="18"/>
        </w:rPr>
        <w:t>IP</w:t>
      </w:r>
      <w:r w:rsidR="001266D9">
        <w:rPr>
          <w:rFonts w:ascii="Calibri" w:eastAsia="TimesLTPro-Roman" w:hAnsi="Calibri" w:cs="TimesLTPro-Roman"/>
          <w:b/>
          <w:sz w:val="18"/>
          <w:szCs w:val="18"/>
        </w:rPr>
        <w:t>v4</w:t>
      </w:r>
      <w:r w:rsidR="00D022F8">
        <w:rPr>
          <w:rFonts w:ascii="Calibri" w:eastAsia="TimesLTPro-Roman" w:hAnsi="Calibri" w:cs="TimesLTPro-Roman"/>
          <w:b/>
          <w:sz w:val="18"/>
          <w:szCs w:val="18"/>
        </w:rPr>
        <w:t xml:space="preserve"> datagram format: </w:t>
      </w:r>
      <w:r w:rsidR="001474AF">
        <w:rPr>
          <w:rFonts w:ascii="Calibri" w:eastAsia="TimesLTPro-Roman" w:hAnsi="Calibri" w:cs="TimesLTPro-Roman"/>
          <w:sz w:val="18"/>
          <w:szCs w:val="18"/>
        </w:rPr>
        <w:t>v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>ersion number</w:t>
      </w:r>
      <w:r w:rsidR="00D022F8">
        <w:rPr>
          <w:rFonts w:ascii="Calibri" w:eastAsia="TimesLTPro-Roman" w:hAnsi="Calibri" w:cs="TimesLTPro-Roman"/>
          <w:sz w:val="18"/>
          <w:szCs w:val="18"/>
        </w:rPr>
        <w:t>(of datagram)</w:t>
      </w:r>
      <w:r w:rsidR="0026089C">
        <w:rPr>
          <w:rFonts w:ascii="Calibri" w:eastAsia="TimesLTPro-Roman" w:hAnsi="Calibri" w:cs="TimesLTPro-Roman"/>
          <w:sz w:val="18"/>
          <w:szCs w:val="18"/>
        </w:rPr>
        <w:t>;</w:t>
      </w:r>
      <w:r w:rsidR="00D022F8" w:rsidRPr="004B7DFE">
        <w:t xml:space="preserve"> </w:t>
      </w:r>
      <w:r w:rsidR="001474AF">
        <w:rPr>
          <w:rFonts w:ascii="Calibri" w:eastAsia="TimesLTPro-Roman" w:hAnsi="Calibri" w:cs="TimesLTPro-Roman"/>
          <w:sz w:val="18"/>
          <w:szCs w:val="18"/>
        </w:rPr>
        <w:t>h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>eader length</w:t>
      </w:r>
      <w:r w:rsidR="0026089C">
        <w:rPr>
          <w:rFonts w:ascii="Calibri" w:eastAsia="TimesLTPro-Roman" w:hAnsi="Calibri" w:cs="TimesLTPro-Roman"/>
          <w:sz w:val="18"/>
          <w:szCs w:val="18"/>
        </w:rPr>
        <w:t>;</w:t>
      </w:r>
      <w:r w:rsidR="009B66AB">
        <w:rPr>
          <w:rFonts w:ascii="Calibri" w:eastAsia="TimesLTPro-Roman" w:hAnsi="Calibri" w:cs="TimesLTPro-Roman"/>
          <w:sz w:val="18"/>
          <w:szCs w:val="18"/>
        </w:rPr>
        <w:t xml:space="preserve"> d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>atagram length</w:t>
      </w:r>
      <w:r w:rsidR="00856ACA">
        <w:rPr>
          <w:rFonts w:ascii="Calibri" w:eastAsia="TimesLTPro-Roman" w:hAnsi="Calibri" w:cs="TimesLTPro-Roman"/>
          <w:sz w:val="18"/>
          <w:szCs w:val="18"/>
        </w:rPr>
        <w:t>;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AB4AC4">
        <w:rPr>
          <w:rFonts w:ascii="Calibri" w:eastAsia="TimesLTPro-Roman" w:hAnsi="Calibri" w:cs="TimesLTPro-Roman"/>
          <w:sz w:val="18"/>
          <w:szCs w:val="18"/>
        </w:rPr>
        <w:t>i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>dentifier</w:t>
      </w:r>
      <w:r w:rsidR="00CD2BF1">
        <w:rPr>
          <w:rFonts w:ascii="Calibri" w:eastAsia="TimesLTPro-Roman" w:hAnsi="Calibri" w:cs="TimesLTPro-Roman"/>
          <w:sz w:val="18"/>
          <w:szCs w:val="18"/>
        </w:rPr>
        <w:t xml:space="preserve">(same frag same </w:t>
      </w:r>
      <w:proofErr w:type="spellStart"/>
      <w:r w:rsidR="00CD2BF1">
        <w:rPr>
          <w:rFonts w:ascii="Calibri" w:eastAsia="TimesLTPro-Roman" w:hAnsi="Calibri" w:cs="TimesLTPro-Roman"/>
          <w:sz w:val="18"/>
          <w:szCs w:val="18"/>
        </w:rPr>
        <w:t>val</w:t>
      </w:r>
      <w:proofErr w:type="spellEnd"/>
      <w:r w:rsidR="00CD2BF1">
        <w:rPr>
          <w:rFonts w:ascii="Calibri" w:eastAsia="TimesLTPro-Roman" w:hAnsi="Calibri" w:cs="TimesLTPro-Roman"/>
          <w:sz w:val="18"/>
          <w:szCs w:val="18"/>
        </w:rPr>
        <w:t>)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>, flags</w:t>
      </w:r>
      <w:r w:rsidR="000A4C7B">
        <w:rPr>
          <w:rFonts w:ascii="Calibri" w:eastAsia="TimesLTPro-Roman" w:hAnsi="Calibri" w:cs="TimesLTPro-Roman"/>
          <w:sz w:val="18"/>
          <w:szCs w:val="18"/>
        </w:rPr>
        <w:t>(last: 0, otherwise 1)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>, fragmentation offset</w:t>
      </w:r>
      <w:r w:rsidR="00345ACD">
        <w:rPr>
          <w:rFonts w:ascii="Calibri" w:eastAsia="TimesLTPro-Roman" w:hAnsi="Calibri" w:cs="TimesLTPro-Roman"/>
          <w:sz w:val="18"/>
          <w:szCs w:val="18"/>
        </w:rPr>
        <w:t>(</w:t>
      </w:r>
      <w:proofErr w:type="spellStart"/>
      <w:r w:rsidR="00345ACD">
        <w:rPr>
          <w:rFonts w:ascii="Calibri" w:eastAsia="TimesLTPro-Roman" w:hAnsi="Calibri" w:cs="TimesLTPro-Roman"/>
          <w:sz w:val="18"/>
          <w:szCs w:val="18"/>
        </w:rPr>
        <w:t>prev</w:t>
      </w:r>
      <w:proofErr w:type="spellEnd"/>
      <w:r w:rsidR="00345ACD">
        <w:rPr>
          <w:rFonts w:ascii="Calibri" w:eastAsia="TimesLTPro-Roman" w:hAnsi="Calibri" w:cs="TimesLTPro-Roman"/>
          <w:sz w:val="18"/>
          <w:szCs w:val="18"/>
        </w:rPr>
        <w:t xml:space="preserve"> total </w:t>
      </w:r>
      <w:proofErr w:type="spellStart"/>
      <w:r w:rsidR="00345ACD">
        <w:rPr>
          <w:rFonts w:ascii="Calibri" w:eastAsia="TimesLTPro-Roman" w:hAnsi="Calibri" w:cs="TimesLTPro-Roman"/>
          <w:sz w:val="18"/>
          <w:szCs w:val="18"/>
        </w:rPr>
        <w:t>leng</w:t>
      </w:r>
      <w:proofErr w:type="spellEnd"/>
      <w:r w:rsidR="00345ACD">
        <w:rPr>
          <w:rFonts w:ascii="Calibri" w:eastAsia="TimesLTPro-Roman" w:hAnsi="Calibri" w:cs="TimesLTPro-Roman"/>
          <w:sz w:val="18"/>
          <w:szCs w:val="18"/>
        </w:rPr>
        <w:t xml:space="preserve"> / 8</w:t>
      </w:r>
      <w:r w:rsidR="00A27B3A">
        <w:rPr>
          <w:rFonts w:ascii="Calibri" w:eastAsia="TimesLTPro-Roman" w:hAnsi="Calibri" w:cs="TimesLTPro-Roman"/>
          <w:sz w:val="18"/>
          <w:szCs w:val="18"/>
        </w:rPr>
        <w:t>, determine reassemble seq</w:t>
      </w:r>
      <w:r w:rsidR="00345ACD">
        <w:rPr>
          <w:rFonts w:ascii="Calibri" w:eastAsia="TimesLTPro-Roman" w:hAnsi="Calibri" w:cs="TimesLTPro-Roman"/>
          <w:sz w:val="18"/>
          <w:szCs w:val="18"/>
        </w:rPr>
        <w:t>)</w:t>
      </w:r>
      <w:r w:rsidR="00D022F8">
        <w:rPr>
          <w:rFonts w:ascii="Calibri" w:eastAsia="TimesLTPro-Roman" w:hAnsi="Calibri" w:cs="TimesLTPro-Roman"/>
          <w:sz w:val="18"/>
          <w:szCs w:val="18"/>
        </w:rPr>
        <w:t>(</w:t>
      </w:r>
      <w:r w:rsidR="00D022F8" w:rsidRPr="00BB3B53">
        <w:rPr>
          <w:rFonts w:ascii="Calibri" w:eastAsia="TimesLTPro-Roman" w:hAnsi="Calibri" w:cs="TimesLTPro-Roman"/>
          <w:sz w:val="18"/>
          <w:szCs w:val="18"/>
          <w:u w:val="single"/>
        </w:rPr>
        <w:t xml:space="preserve">for fragmentation </w:t>
      </w:r>
      <w:r w:rsidR="00AA32C4" w:rsidRPr="00BB3B53">
        <w:rPr>
          <w:rFonts w:ascii="Calibri" w:eastAsia="TimesLTPro-Roman" w:hAnsi="Calibri" w:cs="TimesLTPro-Roman"/>
          <w:sz w:val="18"/>
          <w:szCs w:val="18"/>
          <w:u w:val="single"/>
        </w:rPr>
        <w:t>&amp;</w:t>
      </w:r>
      <w:r w:rsidR="00D022F8" w:rsidRPr="00BB3B53">
        <w:rPr>
          <w:rFonts w:ascii="Calibri" w:eastAsia="TimesLTPro-Roman" w:hAnsi="Calibri" w:cs="TimesLTPro-Roman"/>
          <w:sz w:val="18"/>
          <w:szCs w:val="18"/>
          <w:u w:val="single"/>
        </w:rPr>
        <w:t xml:space="preserve"> reassembly</w:t>
      </w:r>
      <w:r w:rsidR="00D022F8">
        <w:rPr>
          <w:rFonts w:ascii="Calibri" w:eastAsia="TimesLTPro-Roman" w:hAnsi="Calibri" w:cs="TimesLTPro-Roman"/>
          <w:sz w:val="18"/>
          <w:szCs w:val="18"/>
        </w:rPr>
        <w:t>)</w:t>
      </w:r>
      <w:r w:rsidR="006A4544">
        <w:rPr>
          <w:rFonts w:ascii="Calibri" w:eastAsia="TimesLTPro-Roman" w:hAnsi="Calibri" w:cs="TimesLTPro-Roman"/>
          <w:sz w:val="18"/>
          <w:szCs w:val="18"/>
        </w:rPr>
        <w:t>;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2021C8">
        <w:rPr>
          <w:rFonts w:ascii="Calibri" w:eastAsia="TimesLTPro-Roman" w:hAnsi="Calibri" w:cs="TimesLTPro-Roman"/>
          <w:sz w:val="18"/>
          <w:szCs w:val="18"/>
        </w:rPr>
        <w:t>t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>ime-to-live (</w:t>
      </w:r>
      <w:proofErr w:type="spellStart"/>
      <w:r w:rsidR="00D022F8" w:rsidRPr="004B7DFE">
        <w:rPr>
          <w:rFonts w:ascii="Calibri" w:eastAsia="TimesLTPro-Roman" w:hAnsi="Calibri" w:cs="TimesLTPro-Roman"/>
          <w:sz w:val="18"/>
          <w:szCs w:val="18"/>
        </w:rPr>
        <w:t>decre</w:t>
      </w:r>
      <w:proofErr w:type="spellEnd"/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>at each router)</w:t>
      </w:r>
      <w:r w:rsidR="004B09BF">
        <w:rPr>
          <w:rFonts w:ascii="Calibri" w:eastAsia="TimesLTPro-Roman" w:hAnsi="Calibri" w:cs="TimesLTPro-Roman"/>
          <w:sz w:val="18"/>
          <w:szCs w:val="18"/>
        </w:rPr>
        <w:t>;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23590C">
        <w:rPr>
          <w:rFonts w:ascii="Calibri" w:eastAsia="TimesLTPro-Roman" w:hAnsi="Calibri" w:cs="TimesLTPro-Roman"/>
          <w:sz w:val="18"/>
          <w:szCs w:val="18"/>
        </w:rPr>
        <w:t>header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 xml:space="preserve"> checksum</w:t>
      </w:r>
      <w:r w:rsidR="00C108DD">
        <w:rPr>
          <w:rFonts w:ascii="Calibri" w:eastAsia="TimesLTPro-Roman" w:hAnsi="Calibri" w:cs="TimesLTPro-Roman"/>
          <w:sz w:val="18"/>
          <w:szCs w:val="18"/>
        </w:rPr>
        <w:t>; source</w:t>
      </w:r>
      <w:r w:rsidR="00D022F8" w:rsidRPr="004B7DFE">
        <w:rPr>
          <w:rFonts w:ascii="Calibri" w:eastAsia="TimesLTPro-Roman" w:hAnsi="Calibri" w:cs="TimesLTPro-Roman"/>
          <w:sz w:val="18"/>
          <w:szCs w:val="18"/>
        </w:rPr>
        <w:t xml:space="preserve"> and </w:t>
      </w:r>
      <w:proofErr w:type="spellStart"/>
      <w:r w:rsidR="00B6091C"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 w:rsidR="00D022F8" w:rsidRPr="004B7DFE">
        <w:rPr>
          <w:rFonts w:ascii="Calibri" w:eastAsia="TimesLTPro-Roman" w:hAnsi="Calibri" w:cs="TimesLTPro-Roman"/>
          <w:sz w:val="18"/>
          <w:szCs w:val="18"/>
        </w:rPr>
        <w:t xml:space="preserve"> IP addresses</w:t>
      </w:r>
      <w:r w:rsidR="00EF61F8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F81B63" w:rsidRPr="00AE3EA0">
        <w:rPr>
          <w:rFonts w:ascii="Calibri" w:eastAsia="TimesLTPro-Roman" w:hAnsi="Calibri" w:cs="TimesLTPro-Roman"/>
          <w:b/>
          <w:sz w:val="18"/>
          <w:szCs w:val="18"/>
        </w:rPr>
        <w:t>Overhead</w:t>
      </w:r>
      <w:r w:rsidR="00F81B63">
        <w:rPr>
          <w:rFonts w:ascii="Calibri" w:eastAsia="TimesLTPro-Roman" w:hAnsi="Calibri" w:cs="TimesLTPro-Roman"/>
          <w:sz w:val="18"/>
          <w:szCs w:val="18"/>
        </w:rPr>
        <w:t xml:space="preserve">: TCP = IP = 20bytes; </w:t>
      </w:r>
      <w:r w:rsidR="00FF1EB2" w:rsidRPr="004E71C4">
        <w:rPr>
          <w:rFonts w:ascii="Calibri" w:eastAsia="TimesLTPro-Roman" w:hAnsi="Calibri" w:cs="TimesLTPro-Roman"/>
          <w:b/>
          <w:sz w:val="18"/>
          <w:szCs w:val="18"/>
        </w:rPr>
        <w:t>MTU</w:t>
      </w:r>
      <w:r w:rsidR="00FF1EB2">
        <w:rPr>
          <w:rFonts w:ascii="Calibri" w:eastAsia="TimesLTPro-Roman" w:hAnsi="Calibri" w:cs="TimesLTPro-Roman"/>
          <w:sz w:val="18"/>
          <w:szCs w:val="18"/>
        </w:rPr>
        <w:t xml:space="preserve"> (max transfer size): 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large IP datagram fragmented within net to smaller datagram, </w:t>
      </w:r>
      <w:r w:rsidR="00D022F8" w:rsidRPr="004B7DFE">
        <w:rPr>
          <w:rFonts w:ascii="Calibri" w:eastAsia="TimesLTPro-Roman" w:hAnsi="Calibri" w:cs="TimesLTPro-Roman" w:hint="eastAsia"/>
          <w:sz w:val="18"/>
          <w:szCs w:val="18"/>
        </w:rPr>
        <w:t>reassembled at final destination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only</w:t>
      </w:r>
      <w:r w:rsidR="003B42A9">
        <w:rPr>
          <w:rFonts w:ascii="Calibri" w:eastAsia="TimesLTPro-Roman" w:hAnsi="Calibri" w:cs="TimesLTPro-Roman"/>
          <w:sz w:val="18"/>
          <w:szCs w:val="18"/>
        </w:rPr>
        <w:t>;</w:t>
      </w:r>
      <w:r w:rsidR="000A4C7B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2F0E8C">
        <w:rPr>
          <w:rFonts w:ascii="Calibri" w:eastAsia="TimesLTPro-Roman" w:hAnsi="Calibri" w:cs="TimesLTPro-Roman"/>
          <w:b/>
          <w:sz w:val="18"/>
          <w:szCs w:val="18"/>
        </w:rPr>
        <w:t>IP address:</w:t>
      </w:r>
      <w:r w:rsidR="00D022F8" w:rsidRPr="002F0E8C">
        <w:rPr>
          <w:rFonts w:ascii="Calibri" w:eastAsia="TimesLTPro-Roman" w:hAnsi="Calibri" w:cs="TimesLTPro-Roman"/>
          <w:sz w:val="18"/>
          <w:szCs w:val="18"/>
        </w:rPr>
        <w:t xml:space="preserve"> 32-bit identifier for host, router interface</w:t>
      </w:r>
      <w:r w:rsidR="009D110D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D022F8" w:rsidRPr="00C66B01">
        <w:rPr>
          <w:rFonts w:ascii="Calibri" w:eastAsia="TimesLTPro-Roman" w:hAnsi="Calibri" w:cs="TimesLTPro-Roman"/>
          <w:b/>
          <w:sz w:val="18"/>
          <w:szCs w:val="18"/>
        </w:rPr>
        <w:t>interface</w:t>
      </w:r>
      <w:r w:rsidR="00D022F8" w:rsidRPr="002F0E8C">
        <w:rPr>
          <w:rFonts w:ascii="Calibri" w:eastAsia="TimesLTPro-Roman" w:hAnsi="Calibri" w:cs="TimesLTPro-Roman"/>
          <w:sz w:val="18"/>
          <w:szCs w:val="18"/>
        </w:rPr>
        <w:t>: connection between host/router and physical link</w:t>
      </w:r>
      <w:r w:rsidR="00296D4A">
        <w:rPr>
          <w:rFonts w:ascii="Calibri" w:eastAsia="TimesLTPro-Roman" w:hAnsi="Calibri" w:cs="TimesLTPro-Roman"/>
          <w:sz w:val="18"/>
          <w:szCs w:val="18"/>
        </w:rPr>
        <w:t>,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2F0E8C">
        <w:rPr>
          <w:rFonts w:ascii="Calibri" w:eastAsia="TimesLTPro-Roman" w:hAnsi="Calibri" w:cs="TimesLTPro-Roman" w:hint="eastAsia"/>
          <w:sz w:val="18"/>
          <w:szCs w:val="18"/>
        </w:rPr>
        <w:t>routers typically have multiple interfaces</w:t>
      </w:r>
      <w:r w:rsidR="00F019FA">
        <w:rPr>
          <w:rFonts w:ascii="Calibri" w:eastAsia="TimesLTPro-Roman" w:hAnsi="Calibri" w:cs="TimesLTPro-Roman"/>
          <w:sz w:val="18"/>
          <w:szCs w:val="18"/>
        </w:rPr>
        <w:t>,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2F0E8C">
        <w:rPr>
          <w:rFonts w:ascii="Calibri" w:eastAsia="TimesLTPro-Roman" w:hAnsi="Calibri" w:cs="TimesLTPro-Roman"/>
          <w:sz w:val="18"/>
          <w:szCs w:val="18"/>
        </w:rPr>
        <w:t>host typically has one or two interfaces</w:t>
      </w:r>
      <w:r w:rsidR="00913908">
        <w:rPr>
          <w:rFonts w:ascii="Calibri" w:eastAsia="TimesLTPro-Roman" w:hAnsi="Calibri" w:cs="TimesLTPro-Roman"/>
          <w:sz w:val="18"/>
          <w:szCs w:val="18"/>
        </w:rPr>
        <w:t>,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2F0E8C">
        <w:rPr>
          <w:rFonts w:ascii="Calibri" w:eastAsia="TimesLTPro-Roman" w:hAnsi="Calibri" w:cs="TimesLTPro-Roman"/>
          <w:sz w:val="18"/>
          <w:szCs w:val="18"/>
        </w:rPr>
        <w:t>IP addresses associated with each interface</w:t>
      </w:r>
      <w:r w:rsidR="007D3631">
        <w:rPr>
          <w:rFonts w:ascii="Calibri" w:eastAsia="TimesLTPro-Roman" w:hAnsi="Calibri" w:cs="TimesLTPro-Roman"/>
          <w:sz w:val="18"/>
          <w:szCs w:val="18"/>
        </w:rPr>
        <w:t>;</w:t>
      </w:r>
      <w:r w:rsidR="00AA5DF3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AD25E8">
        <w:rPr>
          <w:rFonts w:ascii="Calibri" w:eastAsia="TimesLTPro-Roman" w:hAnsi="Calibri" w:cs="TimesLTPro-Roman"/>
          <w:b/>
          <w:sz w:val="18"/>
          <w:szCs w:val="18"/>
        </w:rPr>
        <w:t>S</w:t>
      </w:r>
      <w:r w:rsidR="00D022F8" w:rsidRPr="00AD25E8">
        <w:rPr>
          <w:rFonts w:ascii="Calibri" w:eastAsia="TimesLTPro-Roman" w:hAnsi="Calibri" w:cs="TimesLTPro-Roman" w:hint="eastAsia"/>
          <w:b/>
          <w:sz w:val="18"/>
          <w:szCs w:val="18"/>
        </w:rPr>
        <w:t>ubnet:</w:t>
      </w:r>
      <w:r w:rsidR="00D022F8" w:rsidRPr="002F0E8C">
        <w:rPr>
          <w:rFonts w:ascii="Calibri" w:eastAsia="TimesLTPro-Roman" w:hAnsi="Calibri" w:cs="TimesLTPro-Roman" w:hint="eastAsia"/>
          <w:sz w:val="18"/>
          <w:szCs w:val="18"/>
        </w:rPr>
        <w:t xml:space="preserve"> device interfaces with same subnet part of IP address can physically reach each </w:t>
      </w:r>
      <w:r w:rsidR="00D022F8">
        <w:rPr>
          <w:rFonts w:ascii="Calibri" w:eastAsia="TimesLTPro-Roman" w:hAnsi="Calibri" w:cs="TimesLTPro-Roman" w:hint="eastAsia"/>
          <w:sz w:val="18"/>
          <w:szCs w:val="18"/>
        </w:rPr>
        <w:t>other without intervening router</w:t>
      </w:r>
      <w:r w:rsidR="00454004">
        <w:rPr>
          <w:rFonts w:ascii="Calibri" w:eastAsia="TimesLTPro-Roman" w:hAnsi="Calibri" w:cs="TimesLTPro-Roman"/>
          <w:sz w:val="18"/>
          <w:szCs w:val="18"/>
        </w:rPr>
        <w:t>;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subnet high order bits IP address, host </w:t>
      </w:r>
      <w:r w:rsidR="00D022F8" w:rsidRPr="002F0E8C">
        <w:rPr>
          <w:rFonts w:ascii="Calibri" w:eastAsia="TimesLTPro-Roman" w:hAnsi="Calibri" w:cs="TimesLTPro-Roman"/>
          <w:sz w:val="18"/>
          <w:szCs w:val="18"/>
        </w:rPr>
        <w:t>low order bits</w:t>
      </w:r>
      <w:r w:rsidR="007B3CBB">
        <w:rPr>
          <w:rFonts w:ascii="Calibri" w:eastAsia="TimesLTPro-Roman" w:hAnsi="Calibri" w:cs="TimesLTPro-Roman"/>
          <w:sz w:val="18"/>
          <w:szCs w:val="18"/>
        </w:rPr>
        <w:t xml:space="preserve">, </w:t>
      </w:r>
      <w:proofErr w:type="spellStart"/>
      <w:r w:rsidR="007B3CBB">
        <w:rPr>
          <w:rFonts w:ascii="Calibri" w:eastAsia="TimesLTPro-Roman" w:hAnsi="Calibri" w:cs="TimesLTPro-Roman"/>
          <w:sz w:val="18"/>
          <w:szCs w:val="18"/>
        </w:rPr>
        <w:t>leng</w:t>
      </w:r>
      <w:proofErr w:type="spellEnd"/>
      <w:r w:rsidR="007B3CBB">
        <w:rPr>
          <w:rFonts w:ascii="Calibri" w:eastAsia="TimesLTPro-Roman" w:hAnsi="Calibri" w:cs="TimesLTPro-Roman"/>
          <w:sz w:val="18"/>
          <w:szCs w:val="18"/>
        </w:rPr>
        <w:t xml:space="preserve"> accd2 subnet mask;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 xml:space="preserve">detach </w:t>
      </w:r>
      <w:r w:rsidR="00D022F8">
        <w:rPr>
          <w:rFonts w:ascii="Calibri" w:eastAsia="TimesLTPro-Roman" w:hAnsi="Calibri" w:cs="TimesLTPro-Roman"/>
          <w:sz w:val="18"/>
          <w:szCs w:val="18"/>
        </w:rPr>
        <w:t>each interface from its host/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>router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>each isolated network is called a subnet</w:t>
      </w:r>
      <w:r w:rsidR="003726E6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D022F8" w:rsidRPr="00AD25E8">
        <w:rPr>
          <w:rFonts w:ascii="Calibri" w:eastAsia="TimesLTPro-Roman" w:hAnsi="Calibri" w:cs="TimesLTPro-Roman"/>
          <w:b/>
          <w:sz w:val="18"/>
          <w:szCs w:val="18"/>
        </w:rPr>
        <w:t>IP addressing: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3509E9">
        <w:rPr>
          <w:rFonts w:ascii="Calibri" w:eastAsia="TimesLTPro-Roman" w:hAnsi="Calibri" w:cs="TimesLTPro-Roman"/>
          <w:b/>
          <w:sz w:val="18"/>
          <w:szCs w:val="18"/>
        </w:rPr>
        <w:t>CIDR</w:t>
      </w:r>
      <w:r w:rsidR="0004095D">
        <w:rPr>
          <w:rFonts w:ascii="Calibri" w:eastAsia="TimesLTPro-Roman" w:hAnsi="Calibri" w:cs="TimesLTPro-Roman"/>
          <w:b/>
          <w:sz w:val="18"/>
          <w:szCs w:val="18"/>
        </w:rPr>
        <w:t>,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>Classless Inter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>Domain Routing</w:t>
      </w:r>
      <w:r w:rsidR="0004095D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 xml:space="preserve">subnet portion of address </w:t>
      </w:r>
      <w:r w:rsidR="00D022F8">
        <w:rPr>
          <w:rFonts w:ascii="Calibri" w:eastAsia="TimesLTPro-Roman" w:hAnsi="Calibri" w:cs="TimesLTPro-Roman"/>
          <w:sz w:val="18"/>
          <w:szCs w:val="18"/>
        </w:rPr>
        <w:t>(length vary),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 xml:space="preserve"> format: </w:t>
      </w:r>
      <w:proofErr w:type="spellStart"/>
      <w:r w:rsidR="00D022F8" w:rsidRPr="00AD25E8">
        <w:rPr>
          <w:rFonts w:ascii="Calibri" w:eastAsia="TimesLTPro-Roman" w:hAnsi="Calibri" w:cs="TimesLTPro-Roman"/>
          <w:sz w:val="18"/>
          <w:szCs w:val="18"/>
        </w:rPr>
        <w:t>a.b.c.d</w:t>
      </w:r>
      <w:proofErr w:type="spellEnd"/>
      <w:r w:rsidR="00D022F8" w:rsidRPr="00AD25E8">
        <w:rPr>
          <w:rFonts w:ascii="Calibri" w:eastAsia="TimesLTPro-Roman" w:hAnsi="Calibri" w:cs="TimesLTPro-Roman"/>
          <w:sz w:val="18"/>
          <w:szCs w:val="18"/>
        </w:rPr>
        <w:t>/x,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x</w:t>
      </w:r>
      <w:r w:rsidR="00D230D2">
        <w:rPr>
          <w:rFonts w:ascii="Calibri" w:eastAsia="TimesLTPro-Roman" w:hAnsi="Calibri" w:cs="TimesLTPro-Roman"/>
          <w:sz w:val="18"/>
          <w:szCs w:val="18"/>
        </w:rPr>
        <w:t>=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# of bits for subnet</w:t>
      </w:r>
      <w:r w:rsidR="00AF36D5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host’s IP: 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>hard-coded by system admin in a file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or DHCP</w:t>
      </w:r>
      <w:r w:rsidR="0051681B">
        <w:rPr>
          <w:rFonts w:ascii="Calibri" w:eastAsia="TimesLTPro-Roman" w:hAnsi="Calibri" w:cs="TimesLTPro-Roman"/>
          <w:sz w:val="18"/>
          <w:szCs w:val="18"/>
        </w:rPr>
        <w:t>;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network IP: </w:t>
      </w:r>
      <w:r w:rsidR="00D022F8" w:rsidRPr="005F3D5E">
        <w:rPr>
          <w:rFonts w:ascii="Calibri" w:eastAsia="TimesLTPro-Roman" w:hAnsi="Calibri" w:cs="TimesLTPro-Roman" w:hint="eastAsia"/>
          <w:sz w:val="18"/>
          <w:szCs w:val="18"/>
        </w:rPr>
        <w:t>gets allocated portion of its provider ISPs address space</w:t>
      </w:r>
      <w:r w:rsidR="00B6176E">
        <w:rPr>
          <w:rFonts w:ascii="Calibri" w:eastAsia="TimesLTPro-Roman" w:hAnsi="Calibri" w:cs="TimesLTPro-Roman"/>
          <w:sz w:val="18"/>
          <w:szCs w:val="18"/>
        </w:rPr>
        <w:t>;</w:t>
      </w:r>
      <w:r w:rsidR="00BC2661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AD25E8">
        <w:rPr>
          <w:rFonts w:ascii="Calibri" w:eastAsia="TimesLTPro-Roman" w:hAnsi="Calibri" w:cs="TimesLTPro-Roman"/>
          <w:b/>
          <w:sz w:val="18"/>
          <w:szCs w:val="18"/>
        </w:rPr>
        <w:t>DHCP</w:t>
      </w:r>
      <w:r w:rsidR="00D022F8">
        <w:rPr>
          <w:rFonts w:ascii="Calibri" w:eastAsia="TimesLTPro-Roman" w:hAnsi="Calibri" w:cs="TimesLTPro-Roman"/>
          <w:b/>
          <w:sz w:val="18"/>
          <w:szCs w:val="18"/>
        </w:rPr>
        <w:t xml:space="preserve">(app </w:t>
      </w:r>
      <w:r w:rsidR="00BC2661">
        <w:rPr>
          <w:rFonts w:ascii="Calibri" w:eastAsia="TimesLTPro-Roman" w:hAnsi="Calibri" w:cs="TimesLTPro-Roman"/>
          <w:b/>
          <w:sz w:val="18"/>
          <w:szCs w:val="18"/>
        </w:rPr>
        <w:t>layer</w:t>
      </w:r>
      <w:r w:rsidR="00D022F8">
        <w:rPr>
          <w:rFonts w:ascii="Calibri" w:eastAsia="TimesLTPro-Roman" w:hAnsi="Calibri" w:cs="TimesLTPro-Roman"/>
          <w:b/>
          <w:sz w:val="18"/>
          <w:szCs w:val="18"/>
        </w:rPr>
        <w:t>)</w:t>
      </w:r>
      <w:r w:rsidR="00D022F8" w:rsidRPr="00AD25E8">
        <w:rPr>
          <w:rFonts w:ascii="Calibri" w:eastAsia="TimesLTPro-Roman" w:hAnsi="Calibri" w:cs="TimesLTPro-Roman"/>
          <w:b/>
          <w:sz w:val="18"/>
          <w:szCs w:val="18"/>
        </w:rPr>
        <w:t>: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 xml:space="preserve"> Dynamic Host Configuration Protocol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(configured host IP </w:t>
      </w:r>
      <w:proofErr w:type="spellStart"/>
      <w:r w:rsidR="00D022F8">
        <w:rPr>
          <w:rFonts w:ascii="Calibri" w:eastAsia="TimesLTPro-Roman" w:hAnsi="Calibri" w:cs="TimesLTPro-Roman"/>
          <w:sz w:val="18"/>
          <w:szCs w:val="18"/>
        </w:rPr>
        <w:t>automaticly</w:t>
      </w:r>
      <w:proofErr w:type="spellEnd"/>
      <w:r w:rsidR="00D022F8">
        <w:rPr>
          <w:rFonts w:ascii="Calibri" w:eastAsia="TimesLTPro-Roman" w:hAnsi="Calibri" w:cs="TimesLTPro-Roman"/>
          <w:sz w:val="18"/>
          <w:szCs w:val="18"/>
        </w:rPr>
        <w:t xml:space="preserve">): 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>allow host</w:t>
      </w:r>
      <w:r w:rsidR="00D022F8">
        <w:rPr>
          <w:rFonts w:ascii="Calibri" w:eastAsia="TimesLTPro-Roman" w:hAnsi="Calibri" w:cs="TimesLTPro-Roman"/>
          <w:sz w:val="18"/>
          <w:szCs w:val="18"/>
        </w:rPr>
        <w:t>(subnet)</w:t>
      </w:r>
      <w:r w:rsidR="00D022F8" w:rsidRPr="00AD25E8">
        <w:rPr>
          <w:rFonts w:ascii="Calibri" w:eastAsia="TimesLTPro-Roman" w:hAnsi="Calibri" w:cs="TimesLTPro-Roman"/>
          <w:sz w:val="18"/>
          <w:szCs w:val="18"/>
        </w:rPr>
        <w:t xml:space="preserve"> to dynamically obtain its IP address from network server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when upon connecting (</w:t>
      </w:r>
      <w:r w:rsidR="00DD0124">
        <w:rPr>
          <w:rFonts w:ascii="Calibri" w:eastAsia="TimesLTPro-Roman" w:hAnsi="Calibri" w:cs="TimesLTPro-Roman"/>
          <w:sz w:val="18"/>
          <w:szCs w:val="18"/>
        </w:rPr>
        <w:t xml:space="preserve">also </w:t>
      </w:r>
      <w:r w:rsidR="00D022F8">
        <w:rPr>
          <w:rFonts w:ascii="Calibri" w:eastAsia="TimesLTPro-Roman" w:hAnsi="Calibri" w:cs="TimesLTPro-Roman"/>
          <w:sz w:val="18"/>
          <w:szCs w:val="18"/>
        </w:rPr>
        <w:t>allow reuse of address)</w:t>
      </w:r>
      <w:r w:rsidR="004618F2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D022F8" w:rsidRPr="0014683F">
        <w:rPr>
          <w:rFonts w:ascii="Calibri" w:eastAsia="TimesLTPro-Roman" w:hAnsi="Calibri" w:cs="TimesLTPro-Roman"/>
          <w:b/>
          <w:sz w:val="18"/>
          <w:szCs w:val="18"/>
        </w:rPr>
        <w:t>DHCP client join network</w:t>
      </w:r>
      <w:r w:rsidR="00D022F8">
        <w:rPr>
          <w:rFonts w:ascii="Calibri" w:eastAsia="TimesLTPro-Roman" w:hAnsi="Calibri" w:cs="TimesLTPro-Roman"/>
          <w:sz w:val="18"/>
          <w:szCs w:val="18"/>
        </w:rPr>
        <w:t>: DHCP discover- find address -&gt; server: DHCP offer – offer IP -&gt; client: DHCP request- take IP -&gt; Server: DHCP ACK</w:t>
      </w:r>
      <w:r w:rsidR="00417788">
        <w:rPr>
          <w:rFonts w:ascii="Calibri" w:eastAsia="TimesLTPro-Roman" w:hAnsi="Calibri" w:cs="TimesLTPro-Roman"/>
          <w:sz w:val="18"/>
          <w:szCs w:val="18"/>
        </w:rPr>
        <w:t>;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401C2B">
        <w:rPr>
          <w:rFonts w:ascii="Calibri" w:eastAsia="TimesLTPro-Roman" w:hAnsi="Calibri" w:cs="TimesLTPro-Roman"/>
          <w:b/>
          <w:sz w:val="18"/>
          <w:szCs w:val="18"/>
        </w:rPr>
        <w:t>DHCP</w:t>
      </w:r>
      <w:r w:rsidR="00D82E2C" w:rsidRPr="00401C2B">
        <w:rPr>
          <w:rFonts w:ascii="Calibri" w:eastAsia="TimesLTPro-Roman" w:hAnsi="Calibri" w:cs="TimesLTPro-Roman"/>
          <w:b/>
          <w:sz w:val="18"/>
          <w:szCs w:val="18"/>
        </w:rPr>
        <w:t xml:space="preserve"> other </w:t>
      </w:r>
      <w:proofErr w:type="spellStart"/>
      <w:r w:rsidR="00D82E2C" w:rsidRPr="00401C2B">
        <w:rPr>
          <w:rFonts w:ascii="Calibri" w:eastAsia="TimesLTPro-Roman" w:hAnsi="Calibri" w:cs="TimesLTPro-Roman"/>
          <w:b/>
          <w:sz w:val="18"/>
          <w:szCs w:val="18"/>
        </w:rPr>
        <w:t>func</w:t>
      </w:r>
      <w:proofErr w:type="spellEnd"/>
      <w:r w:rsidR="00D82E2C">
        <w:rPr>
          <w:rFonts w:ascii="Calibri" w:eastAsia="TimesLTPro-Roman" w:hAnsi="Calibri" w:cs="TimesLTPro-Roman"/>
          <w:sz w:val="18"/>
          <w:szCs w:val="18"/>
        </w:rPr>
        <w:t>: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5F3D5E">
        <w:rPr>
          <w:rFonts w:ascii="Calibri" w:eastAsia="TimesLTPro-Roman" w:hAnsi="Calibri" w:cs="TimesLTPro-Roman"/>
          <w:sz w:val="18"/>
          <w:szCs w:val="18"/>
        </w:rPr>
        <w:t>address of first-hop router for client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D022F8" w:rsidRPr="005F3D5E">
        <w:rPr>
          <w:rFonts w:ascii="Calibri" w:eastAsia="TimesLTPro-Roman" w:hAnsi="Calibri" w:cs="TimesLTPro-Roman"/>
          <w:sz w:val="18"/>
          <w:szCs w:val="18"/>
        </w:rPr>
        <w:t>name and IP address of DNS sever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, </w:t>
      </w:r>
      <w:r w:rsidR="00D022F8" w:rsidRPr="005F3D5E">
        <w:rPr>
          <w:rFonts w:ascii="Calibri" w:eastAsia="TimesLTPro-Roman" w:hAnsi="Calibri" w:cs="TimesLTPro-Roman"/>
          <w:sz w:val="18"/>
          <w:szCs w:val="18"/>
        </w:rPr>
        <w:t>network mask (indicating network versus host portion of address)</w:t>
      </w:r>
      <w:r w:rsidR="00D05EFA">
        <w:rPr>
          <w:rFonts w:ascii="Calibri" w:eastAsia="TimesLTPro-Roman" w:hAnsi="Calibri" w:cs="TimesLTPro-Roman"/>
          <w:sz w:val="18"/>
          <w:szCs w:val="18"/>
        </w:rPr>
        <w:t>;</w:t>
      </w:r>
      <w:r w:rsidR="002B6572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5F3D5E">
        <w:rPr>
          <w:rFonts w:ascii="Calibri" w:eastAsia="TimesLTPro-Roman" w:hAnsi="Calibri" w:cs="TimesLTPro-Roman"/>
          <w:b/>
          <w:sz w:val="18"/>
          <w:szCs w:val="18"/>
        </w:rPr>
        <w:t>NAT</w:t>
      </w:r>
      <w:r w:rsidR="00D022F8" w:rsidRPr="005F3D5E">
        <w:rPr>
          <w:rFonts w:ascii="Calibri" w:eastAsia="TimesLTPro-Roman" w:hAnsi="Calibri" w:cs="TimesLTPro-Roman"/>
          <w:sz w:val="18"/>
          <w:szCs w:val="18"/>
        </w:rPr>
        <w:t>: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D022F8">
        <w:rPr>
          <w:rFonts w:ascii="Calibri" w:eastAsia="TimesLTPro-Roman" w:hAnsi="Calibri" w:cs="TimesLTPro-Roman"/>
          <w:sz w:val="18"/>
          <w:szCs w:val="18"/>
        </w:rPr>
        <w:t>routerish</w:t>
      </w:r>
      <w:proofErr w:type="spellEnd"/>
      <w:r w:rsidR="00D022F8">
        <w:rPr>
          <w:rFonts w:ascii="Calibri" w:eastAsia="TimesLTPro-Roman" w:hAnsi="Calibri" w:cs="TimesLTPro-Roman"/>
          <w:sz w:val="18"/>
          <w:szCs w:val="18"/>
        </w:rPr>
        <w:t>,</w:t>
      </w:r>
      <w:r w:rsidR="00D022F8" w:rsidRPr="005F3D5E">
        <w:rPr>
          <w:rFonts w:ascii="Calibri" w:eastAsia="TimesLTPro-Roman" w:hAnsi="Calibri" w:cs="TimesLTPro-Roman"/>
          <w:sz w:val="18"/>
          <w:szCs w:val="18"/>
        </w:rPr>
        <w:t xml:space="preserve"> network address translation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– local network has one NAT IP address to the world</w:t>
      </w:r>
      <w:r w:rsidR="00CD3D5A">
        <w:rPr>
          <w:rFonts w:ascii="Calibri" w:eastAsia="TimesLTPro-Roman" w:hAnsi="Calibri" w:cs="TimesLTPro-Roman"/>
          <w:sz w:val="18"/>
          <w:szCs w:val="18"/>
        </w:rPr>
        <w:t xml:space="preserve">, can </w:t>
      </w:r>
      <w:proofErr w:type="spellStart"/>
      <w:r w:rsidR="00CD3D5A">
        <w:rPr>
          <w:rFonts w:ascii="Calibri" w:eastAsia="TimesLTPro-Roman" w:hAnsi="Calibri" w:cs="TimesLTPro-Roman"/>
          <w:sz w:val="18"/>
          <w:szCs w:val="18"/>
        </w:rPr>
        <w:t>chang</w:t>
      </w:r>
      <w:proofErr w:type="spellEnd"/>
      <w:r w:rsidR="00CD3D5A">
        <w:rPr>
          <w:rFonts w:ascii="Calibri" w:eastAsia="TimesLTPro-Roman" w:hAnsi="Calibri" w:cs="TimesLTPro-Roman"/>
          <w:sz w:val="18"/>
          <w:szCs w:val="18"/>
        </w:rPr>
        <w:t xml:space="preserve"> </w:t>
      </w:r>
      <w:proofErr w:type="spellStart"/>
      <w:r w:rsidR="00CD3D5A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CD3D5A">
        <w:rPr>
          <w:rFonts w:ascii="Calibri" w:eastAsia="TimesLTPro-Roman" w:hAnsi="Calibri" w:cs="TimesLTPro-Roman"/>
          <w:sz w:val="18"/>
          <w:szCs w:val="18"/>
        </w:rPr>
        <w:t xml:space="preserve"> in local network w/o </w:t>
      </w:r>
      <w:proofErr w:type="spellStart"/>
      <w:r w:rsidR="00CD3D5A">
        <w:rPr>
          <w:rFonts w:ascii="Calibri" w:eastAsia="TimesLTPro-Roman" w:hAnsi="Calibri" w:cs="TimesLTPro-Roman"/>
          <w:sz w:val="18"/>
          <w:szCs w:val="18"/>
        </w:rPr>
        <w:t>notifyin</w:t>
      </w:r>
      <w:proofErr w:type="spellEnd"/>
      <w:r w:rsidR="00CD3D5A">
        <w:rPr>
          <w:rFonts w:ascii="Calibri" w:eastAsia="TimesLTPro-Roman" w:hAnsi="Calibri" w:cs="TimesLTPro-Roman"/>
          <w:sz w:val="18"/>
          <w:szCs w:val="18"/>
        </w:rPr>
        <w:t xml:space="preserve"> outside world, </w:t>
      </w:r>
      <w:r w:rsidR="008A64DD">
        <w:rPr>
          <w:rFonts w:ascii="Calibri" w:eastAsia="TimesLTPro-Roman" w:hAnsi="Calibri" w:cs="TimesLTPro-Roman"/>
          <w:sz w:val="18"/>
          <w:szCs w:val="18"/>
        </w:rPr>
        <w:t xml:space="preserve">change ISP w/o changing </w:t>
      </w:r>
      <w:proofErr w:type="spellStart"/>
      <w:r w:rsidR="008A64DD">
        <w:rPr>
          <w:rFonts w:ascii="Calibri" w:eastAsia="TimesLTPro-Roman" w:hAnsi="Calibri" w:cs="TimesLTPro-Roman"/>
          <w:sz w:val="18"/>
          <w:szCs w:val="18"/>
        </w:rPr>
        <w:t>addr</w:t>
      </w:r>
      <w:proofErr w:type="spellEnd"/>
      <w:r w:rsidR="008A64DD">
        <w:rPr>
          <w:rFonts w:ascii="Calibri" w:eastAsia="TimesLTPro-Roman" w:hAnsi="Calibri" w:cs="TimesLTPro-Roman"/>
          <w:sz w:val="18"/>
          <w:szCs w:val="18"/>
        </w:rPr>
        <w:t xml:space="preserve"> of devices in local network, </w:t>
      </w:r>
      <w:r w:rsidR="000B1F68">
        <w:rPr>
          <w:rFonts w:ascii="Calibri" w:eastAsia="TimesLTPro-Roman" w:hAnsi="Calibri" w:cs="TimesLTPro-Roman"/>
          <w:sz w:val="18"/>
          <w:szCs w:val="18"/>
        </w:rPr>
        <w:t>local devices not addressable by outside</w:t>
      </w:r>
      <w:r w:rsidR="00511231">
        <w:rPr>
          <w:rFonts w:ascii="Calibri" w:eastAsia="TimesLTPro-Roman" w:hAnsi="Calibri" w:cs="TimesLTPro-Roman"/>
          <w:sz w:val="18"/>
          <w:szCs w:val="18"/>
        </w:rPr>
        <w:t>;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9C1B70">
        <w:rPr>
          <w:rFonts w:ascii="Calibri" w:eastAsia="TimesLTPro-Roman" w:hAnsi="Calibri" w:cs="TimesLTPro-Roman"/>
          <w:b/>
          <w:sz w:val="18"/>
          <w:szCs w:val="18"/>
        </w:rPr>
        <w:t xml:space="preserve">NAT </w:t>
      </w:r>
      <w:r w:rsidR="008D633E">
        <w:rPr>
          <w:rFonts w:ascii="Calibri" w:eastAsia="TimesLTPro-Roman" w:hAnsi="Calibri" w:cs="TimesLTPro-Roman"/>
          <w:b/>
          <w:sz w:val="18"/>
          <w:szCs w:val="18"/>
        </w:rPr>
        <w:t>practice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: replace source IP for outgoing pkt, remember every IP within, replace </w:t>
      </w:r>
      <w:proofErr w:type="spellStart"/>
      <w:r w:rsidR="00D022F8">
        <w:rPr>
          <w:rFonts w:ascii="Calibri" w:eastAsia="TimesLTPro-Roman" w:hAnsi="Calibri" w:cs="TimesLTPro-Roman"/>
          <w:sz w:val="18"/>
          <w:szCs w:val="18"/>
        </w:rPr>
        <w:t>dest</w:t>
      </w:r>
      <w:proofErr w:type="spellEnd"/>
      <w:r w:rsidR="00D022F8">
        <w:rPr>
          <w:rFonts w:ascii="Calibri" w:eastAsia="TimesLTPro-Roman" w:hAnsi="Calibri" w:cs="TimesLTPro-Roman"/>
          <w:sz w:val="18"/>
          <w:szCs w:val="18"/>
        </w:rPr>
        <w:t xml:space="preserve"> for incoming</w:t>
      </w:r>
      <w:r w:rsidR="00F74EB1">
        <w:rPr>
          <w:rFonts w:ascii="Calibri" w:eastAsia="TimesLTPro-Roman" w:hAnsi="Calibri" w:cs="TimesLTPro-Roman"/>
          <w:sz w:val="18"/>
          <w:szCs w:val="18"/>
        </w:rPr>
        <w:t>; use port#</w:t>
      </w:r>
      <w:r w:rsidR="00E12559">
        <w:rPr>
          <w:rFonts w:ascii="Calibri" w:eastAsia="TimesLTPro-Roman" w:hAnsi="Calibri" w:cs="TimesLTPro-Roman"/>
          <w:sz w:val="18"/>
          <w:szCs w:val="18"/>
        </w:rPr>
        <w:t xml:space="preserve"> (16bits</w:t>
      </w:r>
      <w:r w:rsidR="000B4258">
        <w:rPr>
          <w:rFonts w:ascii="Calibri" w:eastAsia="TimesLTPro-Roman" w:hAnsi="Calibri" w:cs="TimesLTPro-Roman"/>
          <w:sz w:val="18"/>
          <w:szCs w:val="18"/>
        </w:rPr>
        <w:t>)</w:t>
      </w:r>
      <w:r w:rsidR="00F74EB1">
        <w:rPr>
          <w:rFonts w:ascii="Calibri" w:eastAsia="TimesLTPro-Roman" w:hAnsi="Calibri" w:cs="TimesLTPro-Roman"/>
          <w:sz w:val="18"/>
          <w:szCs w:val="18"/>
        </w:rPr>
        <w:t xml:space="preserve"> on outside to </w:t>
      </w:r>
      <w:r w:rsidR="007358BA">
        <w:rPr>
          <w:rFonts w:ascii="Calibri" w:eastAsia="TimesLTPro-Roman" w:hAnsi="Calibri" w:cs="TimesLTPro-Roman"/>
          <w:sz w:val="18"/>
          <w:szCs w:val="18"/>
        </w:rPr>
        <w:t>represent</w:t>
      </w:r>
      <w:r w:rsidR="00F74EB1">
        <w:rPr>
          <w:rFonts w:ascii="Calibri" w:eastAsia="TimesLTPro-Roman" w:hAnsi="Calibri" w:cs="TimesLTPro-Roman"/>
          <w:sz w:val="18"/>
          <w:szCs w:val="18"/>
        </w:rPr>
        <w:t xml:space="preserve"> diff local</w:t>
      </w:r>
      <w:r w:rsidR="003577EE">
        <w:rPr>
          <w:rFonts w:ascii="Calibri" w:eastAsia="TimesLTPro-Roman" w:hAnsi="Calibri" w:cs="TimesLTPro-Roman"/>
          <w:sz w:val="18"/>
          <w:szCs w:val="18"/>
        </w:rPr>
        <w:t xml:space="preserve"> IPs; </w:t>
      </w:r>
      <w:r w:rsidR="00F74EB1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626134">
        <w:rPr>
          <w:rFonts w:ascii="Calibri" w:eastAsia="TimesLTPro-Roman" w:hAnsi="Calibri" w:cs="TimesLTPro-Roman"/>
          <w:b/>
          <w:sz w:val="18"/>
          <w:szCs w:val="18"/>
        </w:rPr>
        <w:t>IPv6: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exist </w:t>
      </w:r>
      <w:proofErr w:type="spellStart"/>
      <w:r w:rsidR="00811787">
        <w:rPr>
          <w:rFonts w:ascii="Calibri" w:eastAsia="TimesLTPro-Roman" w:hAnsi="Calibri" w:cs="TimesLTPro-Roman"/>
          <w:sz w:val="18"/>
          <w:szCs w:val="18"/>
        </w:rPr>
        <w:t>cuz</w:t>
      </w:r>
      <w:proofErr w:type="spellEnd"/>
      <w:r w:rsidR="00D022F8">
        <w:rPr>
          <w:rFonts w:ascii="Calibri" w:eastAsia="TimesLTPro-Roman" w:hAnsi="Calibri" w:cs="TimesLTPro-Roman"/>
          <w:sz w:val="18"/>
          <w:szCs w:val="18"/>
        </w:rPr>
        <w:t xml:space="preserve"> 32-bit address is running out</w:t>
      </w:r>
      <w:r w:rsidR="00033CDD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7305D7">
        <w:rPr>
          <w:rFonts w:ascii="Calibri" w:eastAsia="TimesLTPro-Roman" w:hAnsi="Calibri" w:cs="TimesLTPro-Roman"/>
          <w:b/>
          <w:sz w:val="18"/>
          <w:szCs w:val="18"/>
        </w:rPr>
        <w:t>D</w:t>
      </w:r>
      <w:r w:rsidR="00D022F8" w:rsidRPr="008D46D3">
        <w:rPr>
          <w:rFonts w:ascii="Calibri" w:eastAsia="TimesLTPro-Roman" w:hAnsi="Calibri" w:cs="TimesLTPro-Roman"/>
          <w:b/>
          <w:sz w:val="18"/>
          <w:szCs w:val="18"/>
        </w:rPr>
        <w:t>atagram format</w:t>
      </w:r>
      <w:r w:rsidR="00D022F8">
        <w:rPr>
          <w:rFonts w:ascii="Calibri" w:eastAsia="TimesLTPro-Roman" w:hAnsi="Calibri" w:cs="TimesLTPro-Roman"/>
          <w:sz w:val="18"/>
          <w:szCs w:val="18"/>
        </w:rPr>
        <w:t>: fixed-length 40byte header,</w:t>
      </w:r>
      <w:r w:rsidR="00D022F8" w:rsidRPr="00626134">
        <w:rPr>
          <w:rFonts w:ascii="Calibri" w:eastAsia="TimesLTPro-Roman" w:hAnsi="Calibri" w:cs="TimesLTPro-Roman"/>
          <w:sz w:val="18"/>
          <w:szCs w:val="18"/>
        </w:rPr>
        <w:t xml:space="preserve"> no fragment</w:t>
      </w:r>
      <w:r w:rsidR="00D022F8">
        <w:rPr>
          <w:rFonts w:ascii="Calibri" w:eastAsia="TimesLTPro-Roman" w:hAnsi="Calibri" w:cs="TimesLTPro-Roman"/>
          <w:sz w:val="18"/>
          <w:szCs w:val="18"/>
        </w:rPr>
        <w:t>ation</w:t>
      </w:r>
      <w:r w:rsidR="00084684">
        <w:rPr>
          <w:rFonts w:ascii="Calibri" w:eastAsia="TimesLTPro-Roman" w:hAnsi="Calibri" w:cs="TimesLTPro-Roman"/>
          <w:sz w:val="18"/>
          <w:szCs w:val="18"/>
        </w:rPr>
        <w:t>; priority (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priority </w:t>
      </w:r>
      <w:r w:rsidR="00D022F8" w:rsidRPr="00626134">
        <w:rPr>
          <w:rFonts w:ascii="Calibri" w:eastAsia="TimesLTPro-Roman" w:hAnsi="Calibri" w:cs="TimesLTPro-Roman"/>
          <w:sz w:val="18"/>
          <w:szCs w:val="18"/>
        </w:rPr>
        <w:t xml:space="preserve">in 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datagram </w:t>
      </w:r>
      <w:r w:rsidR="00D022F8" w:rsidRPr="00626134">
        <w:rPr>
          <w:rFonts w:ascii="Calibri" w:eastAsia="TimesLTPro-Roman" w:hAnsi="Calibri" w:cs="TimesLTPro-Roman"/>
          <w:sz w:val="18"/>
          <w:szCs w:val="18"/>
        </w:rPr>
        <w:t>flow</w:t>
      </w:r>
      <w:r w:rsidR="00084684">
        <w:rPr>
          <w:rFonts w:ascii="Calibri" w:eastAsia="TimesLTPro-Roman" w:hAnsi="Calibri" w:cs="TimesLTPro-Roman"/>
          <w:sz w:val="18"/>
          <w:szCs w:val="18"/>
        </w:rPr>
        <w:t>), f</w:t>
      </w:r>
      <w:r w:rsidR="00D022F8" w:rsidRPr="00626134">
        <w:rPr>
          <w:rFonts w:ascii="Calibri" w:eastAsia="TimesLTPro-Roman" w:hAnsi="Calibri" w:cs="TimesLTPro-Roman" w:hint="eastAsia"/>
          <w:sz w:val="18"/>
          <w:szCs w:val="18"/>
        </w:rPr>
        <w:t xml:space="preserve">low </w:t>
      </w:r>
      <w:r w:rsidR="00084684">
        <w:rPr>
          <w:rFonts w:ascii="Calibri" w:eastAsia="TimesLTPro-Roman" w:hAnsi="Calibri" w:cs="TimesLTPro-Roman"/>
          <w:sz w:val="18"/>
          <w:szCs w:val="18"/>
        </w:rPr>
        <w:t>l</w:t>
      </w:r>
      <w:r w:rsidR="00D022F8" w:rsidRPr="00626134">
        <w:rPr>
          <w:rFonts w:ascii="Calibri" w:eastAsia="TimesLTPro-Roman" w:hAnsi="Calibri" w:cs="TimesLTPro-Roman" w:hint="eastAsia"/>
          <w:sz w:val="18"/>
          <w:szCs w:val="18"/>
        </w:rPr>
        <w:t xml:space="preserve">abel </w:t>
      </w:r>
      <w:r w:rsidR="00084684">
        <w:rPr>
          <w:rFonts w:ascii="Calibri" w:eastAsia="TimesLTPro-Roman" w:hAnsi="Calibri" w:cs="TimesLTPro-Roman"/>
          <w:sz w:val="18"/>
          <w:szCs w:val="18"/>
        </w:rPr>
        <w:t>(</w:t>
      </w:r>
      <w:r w:rsidR="00D022F8" w:rsidRPr="00626134">
        <w:rPr>
          <w:rFonts w:ascii="Calibri" w:eastAsia="TimesLTPro-Roman" w:hAnsi="Calibri" w:cs="TimesLTPro-Roman" w:hint="eastAsia"/>
          <w:sz w:val="18"/>
          <w:szCs w:val="18"/>
        </w:rPr>
        <w:t>identify same flow</w:t>
      </w:r>
      <w:r w:rsidR="00084684">
        <w:rPr>
          <w:rFonts w:ascii="Calibri" w:eastAsia="TimesLTPro-Roman" w:hAnsi="Calibri" w:cs="TimesLTPro-Roman"/>
          <w:sz w:val="18"/>
          <w:szCs w:val="18"/>
        </w:rPr>
        <w:t>),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084684">
        <w:rPr>
          <w:rFonts w:ascii="Calibri" w:eastAsia="TimesLTPro-Roman" w:hAnsi="Calibri" w:cs="TimesLTPro-Roman"/>
          <w:sz w:val="18"/>
          <w:szCs w:val="18"/>
        </w:rPr>
        <w:t>n</w:t>
      </w:r>
      <w:r w:rsidR="00D022F8">
        <w:rPr>
          <w:rFonts w:ascii="Calibri" w:eastAsia="TimesLTPro-Roman" w:hAnsi="Calibri" w:cs="TimesLTPro-Roman"/>
          <w:sz w:val="18"/>
          <w:szCs w:val="18"/>
        </w:rPr>
        <w:t>ext header</w:t>
      </w:r>
      <w:r w:rsidR="00D022F8" w:rsidRPr="00626134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084684">
        <w:rPr>
          <w:rFonts w:ascii="Calibri" w:eastAsia="TimesLTPro-Roman" w:hAnsi="Calibri" w:cs="TimesLTPro-Roman"/>
          <w:sz w:val="18"/>
          <w:szCs w:val="18"/>
        </w:rPr>
        <w:t>(</w:t>
      </w:r>
      <w:r w:rsidR="00D022F8" w:rsidRPr="00626134">
        <w:rPr>
          <w:rFonts w:ascii="Calibri" w:eastAsia="TimesLTPro-Roman" w:hAnsi="Calibri" w:cs="TimesLTPro-Roman"/>
          <w:sz w:val="18"/>
          <w:szCs w:val="18"/>
        </w:rPr>
        <w:t>upper layer protocol for data</w:t>
      </w:r>
      <w:r w:rsidR="00111E98">
        <w:rPr>
          <w:rFonts w:ascii="Calibri" w:eastAsia="TimesLTPro-Roman" w:hAnsi="Calibri" w:cs="TimesLTPro-Roman"/>
          <w:sz w:val="18"/>
          <w:szCs w:val="18"/>
        </w:rPr>
        <w:t>)</w:t>
      </w:r>
      <w:r w:rsidR="004B7D79">
        <w:rPr>
          <w:rFonts w:ascii="Calibri" w:eastAsia="TimesLTPro-Roman" w:hAnsi="Calibri" w:cs="TimesLTPro-Roman"/>
          <w:sz w:val="18"/>
          <w:szCs w:val="18"/>
        </w:rPr>
        <w:t xml:space="preserve">; </w:t>
      </w:r>
      <w:r w:rsidR="004B7D79" w:rsidRPr="00440498">
        <w:rPr>
          <w:rFonts w:ascii="Calibri" w:eastAsia="TimesLTPro-Roman" w:hAnsi="Calibri" w:cs="TimesLTPro-Roman"/>
          <w:b/>
          <w:sz w:val="18"/>
          <w:szCs w:val="18"/>
        </w:rPr>
        <w:t xml:space="preserve">IPv6 VS </w:t>
      </w:r>
      <w:r w:rsidR="00D022F8" w:rsidRPr="00440498">
        <w:rPr>
          <w:rFonts w:ascii="Calibri" w:eastAsia="TimesLTPro-Roman" w:hAnsi="Calibri" w:cs="TimesLTPro-Roman"/>
          <w:b/>
          <w:sz w:val="18"/>
          <w:szCs w:val="18"/>
        </w:rPr>
        <w:t>IPv4</w:t>
      </w:r>
      <w:r w:rsidR="00D022F8">
        <w:rPr>
          <w:rFonts w:ascii="Calibri" w:eastAsia="TimesLTPro-Roman" w:hAnsi="Calibri" w:cs="TimesLTPro-Roman"/>
          <w:sz w:val="18"/>
          <w:szCs w:val="18"/>
        </w:rPr>
        <w:t>: checksum gone, option allowed outside header,</w:t>
      </w:r>
      <w:r w:rsidR="00D022F8" w:rsidRPr="00626134">
        <w:t xml:space="preserve"> </w:t>
      </w:r>
      <w:r w:rsidR="00D022F8" w:rsidRPr="00626134">
        <w:rPr>
          <w:rFonts w:ascii="Calibri" w:eastAsia="TimesLTPro-Roman" w:hAnsi="Calibri" w:cs="TimesLTPro-Roman"/>
          <w:sz w:val="18"/>
          <w:szCs w:val="18"/>
        </w:rPr>
        <w:t>ICMPv6: new version of ICMP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– </w:t>
      </w:r>
      <w:r w:rsidR="008268F6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2636BFF0" wp14:editId="136E9957">
            <wp:simplePos x="0" y="0"/>
            <wp:positionH relativeFrom="page">
              <wp:align>right</wp:align>
            </wp:positionH>
            <wp:positionV relativeFrom="paragraph">
              <wp:posOffset>6922349</wp:posOffset>
            </wp:positionV>
            <wp:extent cx="1678675" cy="112581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675" cy="112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8F6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6D9D4960" wp14:editId="42F335B9">
            <wp:simplePos x="0" y="0"/>
            <wp:positionH relativeFrom="margin">
              <wp:align>left</wp:align>
            </wp:positionH>
            <wp:positionV relativeFrom="page">
              <wp:posOffset>7108704</wp:posOffset>
            </wp:positionV>
            <wp:extent cx="2856230" cy="69151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dt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2F8">
        <w:rPr>
          <w:rFonts w:ascii="Calibri" w:eastAsia="TimesLTPro-Roman" w:hAnsi="Calibri" w:cs="TimesLTPro-Roman"/>
          <w:sz w:val="18"/>
          <w:szCs w:val="18"/>
        </w:rPr>
        <w:t>additional msg type)</w:t>
      </w:r>
      <w:r w:rsidR="00E4345D">
        <w:rPr>
          <w:rFonts w:ascii="Calibri" w:eastAsia="TimesLTPro-Roman" w:hAnsi="Calibri" w:cs="TimesLTPro-Roman"/>
          <w:sz w:val="18"/>
          <w:szCs w:val="18"/>
        </w:rPr>
        <w:t>;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 </w:t>
      </w:r>
      <w:r w:rsidR="00D022F8" w:rsidRPr="00470C3C">
        <w:rPr>
          <w:rFonts w:ascii="Calibri" w:eastAsia="TimesLTPro-Roman" w:hAnsi="Calibri" w:cs="TimesLTPro-Roman"/>
          <w:b/>
          <w:sz w:val="18"/>
          <w:szCs w:val="18"/>
        </w:rPr>
        <w:t>IPv6</w:t>
      </w:r>
      <w:r w:rsidR="00470C3C" w:rsidRPr="00470C3C">
        <w:rPr>
          <w:rFonts w:ascii="Calibri" w:eastAsia="TimesLTPro-Roman" w:hAnsi="Calibri" w:cs="TimesLTPro-Roman"/>
          <w:b/>
          <w:sz w:val="18"/>
          <w:szCs w:val="18"/>
        </w:rPr>
        <w:t xml:space="preserve"> to IPv4</w:t>
      </w:r>
      <w:r w:rsidR="00D022F8">
        <w:rPr>
          <w:rFonts w:ascii="Calibri" w:eastAsia="TimesLTPro-Roman" w:hAnsi="Calibri" w:cs="TimesLTPro-Roman"/>
          <w:sz w:val="18"/>
          <w:szCs w:val="18"/>
        </w:rPr>
        <w:t xml:space="preserve">: </w:t>
      </w:r>
      <w:r w:rsidR="00D022F8" w:rsidRPr="004F2E15">
        <w:rPr>
          <w:rFonts w:ascii="Calibri" w:eastAsia="TimesLTPro-Roman" w:hAnsi="Calibri" w:cs="TimesLTPro-Roman"/>
          <w:b/>
          <w:sz w:val="18"/>
          <w:szCs w:val="18"/>
        </w:rPr>
        <w:t>tunneling</w:t>
      </w:r>
      <w:r w:rsidR="00D022F8" w:rsidRPr="00626134">
        <w:rPr>
          <w:rFonts w:ascii="Calibri" w:eastAsia="TimesLTPro-Roman" w:hAnsi="Calibri" w:cs="TimesLTPro-Roman"/>
          <w:sz w:val="18"/>
          <w:szCs w:val="18"/>
        </w:rPr>
        <w:t xml:space="preserve">: IPv6 datagram carried as payload in IPv4 datagram </w:t>
      </w:r>
      <w:r w:rsidR="003B5FC7">
        <w:rPr>
          <w:rFonts w:ascii="Calibri" w:eastAsia="TimesLTPro-Roman" w:hAnsi="Calibri" w:cs="TimesLTPro-Roman"/>
          <w:sz w:val="18"/>
          <w:szCs w:val="18"/>
        </w:rPr>
        <w:t xml:space="preserve">with v4 headers </w:t>
      </w:r>
      <w:r w:rsidR="00D022F8" w:rsidRPr="00626134">
        <w:rPr>
          <w:rFonts w:ascii="Calibri" w:eastAsia="TimesLTPro-Roman" w:hAnsi="Calibri" w:cs="TimesLTPro-Roman"/>
          <w:sz w:val="18"/>
          <w:szCs w:val="18"/>
        </w:rPr>
        <w:t>among IPv4 routers</w:t>
      </w:r>
    </w:p>
    <w:p w14:paraId="7E00C572" w14:textId="7D2EBE80" w:rsidR="001634D0" w:rsidRDefault="001634D0" w:rsidP="00E827C5">
      <w:pPr>
        <w:rPr>
          <w:rFonts w:cstheme="minorHAnsi"/>
          <w:sz w:val="18"/>
          <w:szCs w:val="18"/>
        </w:rPr>
      </w:pPr>
    </w:p>
    <w:p w14:paraId="687DBEA9" w14:textId="37B02F8B" w:rsidR="001634D0" w:rsidRDefault="001634D0" w:rsidP="00E827C5">
      <w:pPr>
        <w:rPr>
          <w:rFonts w:cstheme="minorHAnsi"/>
          <w:sz w:val="18"/>
          <w:szCs w:val="18"/>
        </w:rPr>
      </w:pPr>
    </w:p>
    <w:p w14:paraId="7EAC271E" w14:textId="4B338A8D" w:rsidR="009C2857" w:rsidRDefault="008268F6" w:rsidP="009C2857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2F04ABAF" wp14:editId="26359E98">
            <wp:simplePos x="0" y="0"/>
            <wp:positionH relativeFrom="margin">
              <wp:posOffset>2535505</wp:posOffset>
            </wp:positionH>
            <wp:positionV relativeFrom="paragraph">
              <wp:posOffset>45720</wp:posOffset>
            </wp:positionV>
            <wp:extent cx="2562397" cy="1757694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dt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397" cy="175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AC6E7" w14:textId="422A52CC" w:rsidR="009C2857" w:rsidRDefault="008268F6" w:rsidP="009C2857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3503FEF9" wp14:editId="48CEDD48">
            <wp:simplePos x="0" y="0"/>
            <wp:positionH relativeFrom="page">
              <wp:posOffset>497362</wp:posOffset>
            </wp:positionH>
            <wp:positionV relativeFrom="paragraph">
              <wp:posOffset>21238</wp:posOffset>
            </wp:positionV>
            <wp:extent cx="2177359" cy="158373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p_sock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359" cy="1583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0D006" w14:textId="5201CEE4" w:rsidR="00995E67" w:rsidRDefault="00995E67" w:rsidP="009C2857">
      <w:pPr>
        <w:rPr>
          <w:rFonts w:cstheme="minorHAnsi"/>
          <w:sz w:val="18"/>
          <w:szCs w:val="18"/>
        </w:rPr>
      </w:pPr>
    </w:p>
    <w:p w14:paraId="2D3364F7" w14:textId="1686E289" w:rsidR="00995E67" w:rsidRDefault="00995E67" w:rsidP="009C2857">
      <w:pPr>
        <w:rPr>
          <w:rFonts w:cstheme="minorHAnsi"/>
          <w:sz w:val="18"/>
          <w:szCs w:val="18"/>
        </w:rPr>
      </w:pPr>
      <w:bookmarkStart w:id="0" w:name="_GoBack"/>
      <w:bookmarkEnd w:id="0"/>
    </w:p>
    <w:p w14:paraId="69618C11" w14:textId="2CDBBE19" w:rsidR="00995E67" w:rsidRDefault="00995E67" w:rsidP="009C2857">
      <w:pPr>
        <w:rPr>
          <w:rFonts w:cstheme="minorHAnsi"/>
          <w:sz w:val="18"/>
          <w:szCs w:val="18"/>
        </w:rPr>
      </w:pPr>
    </w:p>
    <w:p w14:paraId="7387CDE6" w14:textId="574B9B09" w:rsidR="00995E67" w:rsidRDefault="00995E67" w:rsidP="009C2857">
      <w:pPr>
        <w:rPr>
          <w:rFonts w:cstheme="minorHAnsi"/>
          <w:sz w:val="18"/>
          <w:szCs w:val="18"/>
        </w:rPr>
      </w:pPr>
    </w:p>
    <w:p w14:paraId="72BA6C42" w14:textId="14A73BA9" w:rsidR="00995E67" w:rsidRDefault="00995E67" w:rsidP="009C2857">
      <w:pPr>
        <w:rPr>
          <w:rFonts w:cstheme="minorHAnsi"/>
          <w:sz w:val="18"/>
          <w:szCs w:val="18"/>
        </w:rPr>
      </w:pPr>
    </w:p>
    <w:p w14:paraId="1F189BE9" w14:textId="32044CCF" w:rsidR="00995E67" w:rsidRDefault="008268F6" w:rsidP="009C2857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555D69A2" wp14:editId="4B55072C">
            <wp:simplePos x="0" y="0"/>
            <wp:positionH relativeFrom="margin">
              <wp:align>right</wp:align>
            </wp:positionH>
            <wp:positionV relativeFrom="paragraph">
              <wp:posOffset>6130</wp:posOffset>
            </wp:positionV>
            <wp:extent cx="2432685" cy="1423670"/>
            <wp:effectExtent l="0" t="0" r="5715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dpsocke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CF58D" w14:textId="20EAF8D6" w:rsidR="00995E67" w:rsidRDefault="00995E67" w:rsidP="009C2857">
      <w:pPr>
        <w:rPr>
          <w:rFonts w:cstheme="minorHAnsi"/>
          <w:sz w:val="18"/>
          <w:szCs w:val="18"/>
        </w:rPr>
      </w:pPr>
    </w:p>
    <w:p w14:paraId="2373FE92" w14:textId="3DCF0D07" w:rsidR="00995E67" w:rsidRDefault="00995E67" w:rsidP="009C2857">
      <w:pPr>
        <w:rPr>
          <w:rFonts w:cstheme="minorHAnsi"/>
          <w:sz w:val="18"/>
          <w:szCs w:val="18"/>
        </w:rPr>
      </w:pPr>
    </w:p>
    <w:p w14:paraId="18768F9F" w14:textId="46E567AC" w:rsidR="00995E67" w:rsidRDefault="00995E67" w:rsidP="009C2857">
      <w:pPr>
        <w:rPr>
          <w:rFonts w:cstheme="minorHAnsi"/>
          <w:sz w:val="18"/>
          <w:szCs w:val="18"/>
        </w:rPr>
      </w:pPr>
    </w:p>
    <w:p w14:paraId="51E2FE43" w14:textId="694F1717" w:rsidR="00995E67" w:rsidRDefault="00995E67" w:rsidP="009C2857">
      <w:pPr>
        <w:rPr>
          <w:rFonts w:cstheme="minorHAnsi"/>
          <w:sz w:val="18"/>
          <w:szCs w:val="18"/>
        </w:rPr>
      </w:pPr>
    </w:p>
    <w:p w14:paraId="3B3575CC" w14:textId="693A37C2" w:rsidR="00995E67" w:rsidRDefault="00995E67" w:rsidP="009C2857">
      <w:pPr>
        <w:rPr>
          <w:rFonts w:cstheme="minorHAnsi"/>
          <w:sz w:val="18"/>
          <w:szCs w:val="18"/>
        </w:rPr>
      </w:pPr>
    </w:p>
    <w:p w14:paraId="2A47428E" w14:textId="7804EBAB" w:rsidR="00995E67" w:rsidRDefault="00995E67" w:rsidP="009C2857">
      <w:pPr>
        <w:rPr>
          <w:rFonts w:cstheme="minorHAnsi"/>
          <w:sz w:val="18"/>
          <w:szCs w:val="18"/>
        </w:rPr>
      </w:pPr>
    </w:p>
    <w:p w14:paraId="11EB03B9" w14:textId="3C9811AF" w:rsidR="00995E67" w:rsidRDefault="00995E67" w:rsidP="009C2857">
      <w:pPr>
        <w:rPr>
          <w:rFonts w:cstheme="minorHAnsi"/>
          <w:sz w:val="18"/>
          <w:szCs w:val="18"/>
        </w:rPr>
      </w:pPr>
    </w:p>
    <w:p w14:paraId="7FD6DE15" w14:textId="1731B06A" w:rsidR="001A6EF7" w:rsidRPr="009C2857" w:rsidRDefault="001A6EF7" w:rsidP="00865EF1">
      <w:pPr>
        <w:rPr>
          <w:rFonts w:cstheme="minorHAnsi"/>
          <w:sz w:val="18"/>
          <w:szCs w:val="18"/>
        </w:rPr>
      </w:pPr>
    </w:p>
    <w:sectPr w:rsidR="001A6EF7" w:rsidRPr="009C2857" w:rsidSect="0034044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Pro-Roman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C352A"/>
    <w:multiLevelType w:val="multilevel"/>
    <w:tmpl w:val="9554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5E"/>
    <w:rsid w:val="00000078"/>
    <w:rsid w:val="00002D53"/>
    <w:rsid w:val="00007513"/>
    <w:rsid w:val="00007F1A"/>
    <w:rsid w:val="00010772"/>
    <w:rsid w:val="0001183F"/>
    <w:rsid w:val="000144EF"/>
    <w:rsid w:val="000204A3"/>
    <w:rsid w:val="000226CF"/>
    <w:rsid w:val="00024F73"/>
    <w:rsid w:val="000267EC"/>
    <w:rsid w:val="00033CDD"/>
    <w:rsid w:val="000358DF"/>
    <w:rsid w:val="000360E6"/>
    <w:rsid w:val="0004095D"/>
    <w:rsid w:val="000438D3"/>
    <w:rsid w:val="000453A4"/>
    <w:rsid w:val="00045798"/>
    <w:rsid w:val="000458C2"/>
    <w:rsid w:val="00046F21"/>
    <w:rsid w:val="00047E15"/>
    <w:rsid w:val="00051F2C"/>
    <w:rsid w:val="000534E9"/>
    <w:rsid w:val="00054802"/>
    <w:rsid w:val="0005791B"/>
    <w:rsid w:val="00060F0E"/>
    <w:rsid w:val="00061AFC"/>
    <w:rsid w:val="000665DC"/>
    <w:rsid w:val="00074B8F"/>
    <w:rsid w:val="000762C7"/>
    <w:rsid w:val="00081496"/>
    <w:rsid w:val="000835E8"/>
    <w:rsid w:val="00084684"/>
    <w:rsid w:val="00084A91"/>
    <w:rsid w:val="00090FE9"/>
    <w:rsid w:val="00092A24"/>
    <w:rsid w:val="0009652E"/>
    <w:rsid w:val="000A0D4F"/>
    <w:rsid w:val="000A3593"/>
    <w:rsid w:val="000A4C7B"/>
    <w:rsid w:val="000B104F"/>
    <w:rsid w:val="000B1F68"/>
    <w:rsid w:val="000B22E9"/>
    <w:rsid w:val="000B4258"/>
    <w:rsid w:val="000C085F"/>
    <w:rsid w:val="000D633F"/>
    <w:rsid w:val="000E29A2"/>
    <w:rsid w:val="000E54B8"/>
    <w:rsid w:val="000E57DC"/>
    <w:rsid w:val="000F263A"/>
    <w:rsid w:val="000F306B"/>
    <w:rsid w:val="000F4626"/>
    <w:rsid w:val="000F6DDD"/>
    <w:rsid w:val="000F7829"/>
    <w:rsid w:val="0010046E"/>
    <w:rsid w:val="00101A5E"/>
    <w:rsid w:val="001072D3"/>
    <w:rsid w:val="00111E98"/>
    <w:rsid w:val="00114431"/>
    <w:rsid w:val="0011496D"/>
    <w:rsid w:val="001149AA"/>
    <w:rsid w:val="001209A8"/>
    <w:rsid w:val="0012547B"/>
    <w:rsid w:val="001266D9"/>
    <w:rsid w:val="00126893"/>
    <w:rsid w:val="00126AE9"/>
    <w:rsid w:val="00127363"/>
    <w:rsid w:val="0012755D"/>
    <w:rsid w:val="00137777"/>
    <w:rsid w:val="00137900"/>
    <w:rsid w:val="001408D1"/>
    <w:rsid w:val="00141984"/>
    <w:rsid w:val="0014377C"/>
    <w:rsid w:val="00143D5D"/>
    <w:rsid w:val="0014683F"/>
    <w:rsid w:val="001474AF"/>
    <w:rsid w:val="001610A5"/>
    <w:rsid w:val="00162E04"/>
    <w:rsid w:val="001634D0"/>
    <w:rsid w:val="001660B5"/>
    <w:rsid w:val="00166ADC"/>
    <w:rsid w:val="001727FF"/>
    <w:rsid w:val="001732A2"/>
    <w:rsid w:val="00173AD5"/>
    <w:rsid w:val="001757AC"/>
    <w:rsid w:val="00175DE7"/>
    <w:rsid w:val="00181AD7"/>
    <w:rsid w:val="00183B21"/>
    <w:rsid w:val="0018527C"/>
    <w:rsid w:val="001863FF"/>
    <w:rsid w:val="001872AA"/>
    <w:rsid w:val="001914C0"/>
    <w:rsid w:val="0019388C"/>
    <w:rsid w:val="00194DE3"/>
    <w:rsid w:val="0019653D"/>
    <w:rsid w:val="00196C4D"/>
    <w:rsid w:val="001A365D"/>
    <w:rsid w:val="001A402A"/>
    <w:rsid w:val="001A4316"/>
    <w:rsid w:val="001A4536"/>
    <w:rsid w:val="001A6EF7"/>
    <w:rsid w:val="001B1AAC"/>
    <w:rsid w:val="001B3DD7"/>
    <w:rsid w:val="001B5DD3"/>
    <w:rsid w:val="001B65BB"/>
    <w:rsid w:val="001B7477"/>
    <w:rsid w:val="001C043D"/>
    <w:rsid w:val="001C0E49"/>
    <w:rsid w:val="001C3B2F"/>
    <w:rsid w:val="001C3CD6"/>
    <w:rsid w:val="001C489B"/>
    <w:rsid w:val="001C5B8A"/>
    <w:rsid w:val="001C63EE"/>
    <w:rsid w:val="001C6488"/>
    <w:rsid w:val="001D582F"/>
    <w:rsid w:val="001D5857"/>
    <w:rsid w:val="001E038E"/>
    <w:rsid w:val="001E0441"/>
    <w:rsid w:val="001E11BE"/>
    <w:rsid w:val="001E2C7B"/>
    <w:rsid w:val="001E66DD"/>
    <w:rsid w:val="001F05AD"/>
    <w:rsid w:val="001F162E"/>
    <w:rsid w:val="001F3301"/>
    <w:rsid w:val="001F77DD"/>
    <w:rsid w:val="00201C85"/>
    <w:rsid w:val="002021C8"/>
    <w:rsid w:val="00202377"/>
    <w:rsid w:val="00203D83"/>
    <w:rsid w:val="00204AA4"/>
    <w:rsid w:val="00204CD7"/>
    <w:rsid w:val="0020697D"/>
    <w:rsid w:val="00215C90"/>
    <w:rsid w:val="00216893"/>
    <w:rsid w:val="00222AF2"/>
    <w:rsid w:val="002274E6"/>
    <w:rsid w:val="00230728"/>
    <w:rsid w:val="00235543"/>
    <w:rsid w:val="0023590C"/>
    <w:rsid w:val="00241096"/>
    <w:rsid w:val="00241472"/>
    <w:rsid w:val="00242CBC"/>
    <w:rsid w:val="00245770"/>
    <w:rsid w:val="0024751A"/>
    <w:rsid w:val="00252792"/>
    <w:rsid w:val="00255C5F"/>
    <w:rsid w:val="00256C63"/>
    <w:rsid w:val="002602FA"/>
    <w:rsid w:val="0026048F"/>
    <w:rsid w:val="0026089C"/>
    <w:rsid w:val="00261298"/>
    <w:rsid w:val="002615B2"/>
    <w:rsid w:val="00261D9A"/>
    <w:rsid w:val="00263A52"/>
    <w:rsid w:val="00263C15"/>
    <w:rsid w:val="002677C7"/>
    <w:rsid w:val="00267B01"/>
    <w:rsid w:val="00267CDC"/>
    <w:rsid w:val="002722B3"/>
    <w:rsid w:val="00276613"/>
    <w:rsid w:val="00281988"/>
    <w:rsid w:val="00284970"/>
    <w:rsid w:val="002902C8"/>
    <w:rsid w:val="00292413"/>
    <w:rsid w:val="00292AEB"/>
    <w:rsid w:val="00296D4A"/>
    <w:rsid w:val="002A00D3"/>
    <w:rsid w:val="002A0CC6"/>
    <w:rsid w:val="002A170B"/>
    <w:rsid w:val="002A17B4"/>
    <w:rsid w:val="002B055D"/>
    <w:rsid w:val="002B0574"/>
    <w:rsid w:val="002B07AB"/>
    <w:rsid w:val="002B521E"/>
    <w:rsid w:val="002B5D3A"/>
    <w:rsid w:val="002B6572"/>
    <w:rsid w:val="002B7346"/>
    <w:rsid w:val="002C1F84"/>
    <w:rsid w:val="002C4FF8"/>
    <w:rsid w:val="002C6C00"/>
    <w:rsid w:val="002C7A28"/>
    <w:rsid w:val="002D2981"/>
    <w:rsid w:val="002D3D3D"/>
    <w:rsid w:val="002D5744"/>
    <w:rsid w:val="002E13B7"/>
    <w:rsid w:val="002E34B7"/>
    <w:rsid w:val="002E4BA5"/>
    <w:rsid w:val="002E4C75"/>
    <w:rsid w:val="002E6F0F"/>
    <w:rsid w:val="002F1030"/>
    <w:rsid w:val="002F2670"/>
    <w:rsid w:val="002F367C"/>
    <w:rsid w:val="002F3F82"/>
    <w:rsid w:val="002F7793"/>
    <w:rsid w:val="002F7CC0"/>
    <w:rsid w:val="003028BE"/>
    <w:rsid w:val="00304617"/>
    <w:rsid w:val="003046EC"/>
    <w:rsid w:val="003070F6"/>
    <w:rsid w:val="003105C8"/>
    <w:rsid w:val="0031122B"/>
    <w:rsid w:val="00311DA1"/>
    <w:rsid w:val="00313F48"/>
    <w:rsid w:val="0031495A"/>
    <w:rsid w:val="003160E3"/>
    <w:rsid w:val="00321272"/>
    <w:rsid w:val="0032212B"/>
    <w:rsid w:val="00322311"/>
    <w:rsid w:val="00322C9A"/>
    <w:rsid w:val="00324960"/>
    <w:rsid w:val="0033052C"/>
    <w:rsid w:val="00330688"/>
    <w:rsid w:val="00337039"/>
    <w:rsid w:val="00337542"/>
    <w:rsid w:val="00340448"/>
    <w:rsid w:val="00340DF4"/>
    <w:rsid w:val="003424A2"/>
    <w:rsid w:val="00345ACD"/>
    <w:rsid w:val="003509E9"/>
    <w:rsid w:val="00357420"/>
    <w:rsid w:val="003577EE"/>
    <w:rsid w:val="00367F84"/>
    <w:rsid w:val="00371680"/>
    <w:rsid w:val="00371726"/>
    <w:rsid w:val="003726E6"/>
    <w:rsid w:val="003727E2"/>
    <w:rsid w:val="00372E07"/>
    <w:rsid w:val="0037678F"/>
    <w:rsid w:val="003838D6"/>
    <w:rsid w:val="00383DF7"/>
    <w:rsid w:val="0038506C"/>
    <w:rsid w:val="00387E81"/>
    <w:rsid w:val="00392090"/>
    <w:rsid w:val="00392484"/>
    <w:rsid w:val="003A61BB"/>
    <w:rsid w:val="003A74C0"/>
    <w:rsid w:val="003B074B"/>
    <w:rsid w:val="003B42A9"/>
    <w:rsid w:val="003B5FC7"/>
    <w:rsid w:val="003B6814"/>
    <w:rsid w:val="003B7F97"/>
    <w:rsid w:val="003C1C1D"/>
    <w:rsid w:val="003C688B"/>
    <w:rsid w:val="003D01E3"/>
    <w:rsid w:val="003D0213"/>
    <w:rsid w:val="003D38E1"/>
    <w:rsid w:val="003E0479"/>
    <w:rsid w:val="003F00E5"/>
    <w:rsid w:val="003F032F"/>
    <w:rsid w:val="003F598C"/>
    <w:rsid w:val="003F6851"/>
    <w:rsid w:val="003F6A91"/>
    <w:rsid w:val="0040007C"/>
    <w:rsid w:val="004012C9"/>
    <w:rsid w:val="00401C2B"/>
    <w:rsid w:val="00402E4A"/>
    <w:rsid w:val="00406C8B"/>
    <w:rsid w:val="0041476D"/>
    <w:rsid w:val="00416979"/>
    <w:rsid w:val="0041698F"/>
    <w:rsid w:val="004172BC"/>
    <w:rsid w:val="00417788"/>
    <w:rsid w:val="004203F7"/>
    <w:rsid w:val="004230F4"/>
    <w:rsid w:val="00423153"/>
    <w:rsid w:val="00423755"/>
    <w:rsid w:val="00424151"/>
    <w:rsid w:val="00426913"/>
    <w:rsid w:val="0043092C"/>
    <w:rsid w:val="00430EA3"/>
    <w:rsid w:val="00431B44"/>
    <w:rsid w:val="004354D4"/>
    <w:rsid w:val="00440498"/>
    <w:rsid w:val="004415A1"/>
    <w:rsid w:val="00444475"/>
    <w:rsid w:val="004507E0"/>
    <w:rsid w:val="00450C85"/>
    <w:rsid w:val="00451C7F"/>
    <w:rsid w:val="00452718"/>
    <w:rsid w:val="00454004"/>
    <w:rsid w:val="004612EF"/>
    <w:rsid w:val="004618F2"/>
    <w:rsid w:val="00466CB0"/>
    <w:rsid w:val="00470C3C"/>
    <w:rsid w:val="004723AA"/>
    <w:rsid w:val="0047305B"/>
    <w:rsid w:val="004745F6"/>
    <w:rsid w:val="004756E6"/>
    <w:rsid w:val="00476D57"/>
    <w:rsid w:val="00481036"/>
    <w:rsid w:val="00482A75"/>
    <w:rsid w:val="00486AC4"/>
    <w:rsid w:val="00496C19"/>
    <w:rsid w:val="004A1BA9"/>
    <w:rsid w:val="004A4ADE"/>
    <w:rsid w:val="004A6E0D"/>
    <w:rsid w:val="004A7052"/>
    <w:rsid w:val="004B010A"/>
    <w:rsid w:val="004B09BF"/>
    <w:rsid w:val="004B4318"/>
    <w:rsid w:val="004B43AE"/>
    <w:rsid w:val="004B57A3"/>
    <w:rsid w:val="004B5E48"/>
    <w:rsid w:val="004B6E3D"/>
    <w:rsid w:val="004B7D79"/>
    <w:rsid w:val="004C29CE"/>
    <w:rsid w:val="004D1852"/>
    <w:rsid w:val="004D3EE0"/>
    <w:rsid w:val="004D4874"/>
    <w:rsid w:val="004D530E"/>
    <w:rsid w:val="004E039C"/>
    <w:rsid w:val="004E3331"/>
    <w:rsid w:val="004E46A3"/>
    <w:rsid w:val="004E71C4"/>
    <w:rsid w:val="004F2BB2"/>
    <w:rsid w:val="004F2E15"/>
    <w:rsid w:val="00500A0C"/>
    <w:rsid w:val="0050399D"/>
    <w:rsid w:val="00511231"/>
    <w:rsid w:val="00512FC9"/>
    <w:rsid w:val="00514030"/>
    <w:rsid w:val="005142DD"/>
    <w:rsid w:val="00514981"/>
    <w:rsid w:val="0051657E"/>
    <w:rsid w:val="0051681B"/>
    <w:rsid w:val="00521BC7"/>
    <w:rsid w:val="00522883"/>
    <w:rsid w:val="005260B6"/>
    <w:rsid w:val="00527F45"/>
    <w:rsid w:val="00532DCC"/>
    <w:rsid w:val="005331C8"/>
    <w:rsid w:val="00535529"/>
    <w:rsid w:val="005441C4"/>
    <w:rsid w:val="0054567F"/>
    <w:rsid w:val="005463CE"/>
    <w:rsid w:val="0055339A"/>
    <w:rsid w:val="00556887"/>
    <w:rsid w:val="00560AE9"/>
    <w:rsid w:val="005618BF"/>
    <w:rsid w:val="00564099"/>
    <w:rsid w:val="005701EF"/>
    <w:rsid w:val="0057321B"/>
    <w:rsid w:val="00574853"/>
    <w:rsid w:val="00577ADB"/>
    <w:rsid w:val="00580EA3"/>
    <w:rsid w:val="00580EAF"/>
    <w:rsid w:val="0058182D"/>
    <w:rsid w:val="005826B0"/>
    <w:rsid w:val="0058488D"/>
    <w:rsid w:val="005859AA"/>
    <w:rsid w:val="00586AD3"/>
    <w:rsid w:val="005873AD"/>
    <w:rsid w:val="00590BC9"/>
    <w:rsid w:val="00590E89"/>
    <w:rsid w:val="005921A4"/>
    <w:rsid w:val="005921DD"/>
    <w:rsid w:val="005941AD"/>
    <w:rsid w:val="00594B53"/>
    <w:rsid w:val="005954C9"/>
    <w:rsid w:val="005A4DC3"/>
    <w:rsid w:val="005A5776"/>
    <w:rsid w:val="005A6E35"/>
    <w:rsid w:val="005B0DA1"/>
    <w:rsid w:val="005B1B3A"/>
    <w:rsid w:val="005C0A2E"/>
    <w:rsid w:val="005C1FFB"/>
    <w:rsid w:val="005C2B9B"/>
    <w:rsid w:val="005C4BB8"/>
    <w:rsid w:val="005C6CF6"/>
    <w:rsid w:val="005D16A9"/>
    <w:rsid w:val="005D19EF"/>
    <w:rsid w:val="005D4C50"/>
    <w:rsid w:val="005D6939"/>
    <w:rsid w:val="005D6D3E"/>
    <w:rsid w:val="005E54C8"/>
    <w:rsid w:val="005E7828"/>
    <w:rsid w:val="005F2BAB"/>
    <w:rsid w:val="005F733B"/>
    <w:rsid w:val="00600B7F"/>
    <w:rsid w:val="006011E4"/>
    <w:rsid w:val="00604656"/>
    <w:rsid w:val="00610691"/>
    <w:rsid w:val="006113E5"/>
    <w:rsid w:val="00612F35"/>
    <w:rsid w:val="006232A6"/>
    <w:rsid w:val="0062384B"/>
    <w:rsid w:val="006319DC"/>
    <w:rsid w:val="00640C91"/>
    <w:rsid w:val="00642135"/>
    <w:rsid w:val="006442B1"/>
    <w:rsid w:val="00646C74"/>
    <w:rsid w:val="00651D32"/>
    <w:rsid w:val="00653421"/>
    <w:rsid w:val="006545ED"/>
    <w:rsid w:val="006556CB"/>
    <w:rsid w:val="00656433"/>
    <w:rsid w:val="006620A7"/>
    <w:rsid w:val="006626D2"/>
    <w:rsid w:val="00664BA9"/>
    <w:rsid w:val="00666D7F"/>
    <w:rsid w:val="006678C2"/>
    <w:rsid w:val="00667FEC"/>
    <w:rsid w:val="0067371A"/>
    <w:rsid w:val="0067791C"/>
    <w:rsid w:val="00681FE8"/>
    <w:rsid w:val="006855C5"/>
    <w:rsid w:val="00685ED1"/>
    <w:rsid w:val="006909F4"/>
    <w:rsid w:val="00691C41"/>
    <w:rsid w:val="0069564C"/>
    <w:rsid w:val="00695A5B"/>
    <w:rsid w:val="00696521"/>
    <w:rsid w:val="00696EDD"/>
    <w:rsid w:val="006977AA"/>
    <w:rsid w:val="006A1420"/>
    <w:rsid w:val="006A3B9D"/>
    <w:rsid w:val="006A4544"/>
    <w:rsid w:val="006A4570"/>
    <w:rsid w:val="006B00B0"/>
    <w:rsid w:val="006B3688"/>
    <w:rsid w:val="006B4503"/>
    <w:rsid w:val="006B5F1C"/>
    <w:rsid w:val="006B7146"/>
    <w:rsid w:val="006C011F"/>
    <w:rsid w:val="006C198E"/>
    <w:rsid w:val="006C2D44"/>
    <w:rsid w:val="006C6585"/>
    <w:rsid w:val="006C772A"/>
    <w:rsid w:val="006D4037"/>
    <w:rsid w:val="006E38B6"/>
    <w:rsid w:val="006E758C"/>
    <w:rsid w:val="006F7FB5"/>
    <w:rsid w:val="00703F14"/>
    <w:rsid w:val="00704D72"/>
    <w:rsid w:val="0070506B"/>
    <w:rsid w:val="00705DCB"/>
    <w:rsid w:val="0072034C"/>
    <w:rsid w:val="007227F8"/>
    <w:rsid w:val="00725CC9"/>
    <w:rsid w:val="00726F81"/>
    <w:rsid w:val="00727227"/>
    <w:rsid w:val="007305D7"/>
    <w:rsid w:val="007325E8"/>
    <w:rsid w:val="00734332"/>
    <w:rsid w:val="007358BA"/>
    <w:rsid w:val="00735A38"/>
    <w:rsid w:val="00736E0F"/>
    <w:rsid w:val="007425EA"/>
    <w:rsid w:val="00743264"/>
    <w:rsid w:val="0074348E"/>
    <w:rsid w:val="007453F6"/>
    <w:rsid w:val="00746CC8"/>
    <w:rsid w:val="00752222"/>
    <w:rsid w:val="0075541C"/>
    <w:rsid w:val="00755FA6"/>
    <w:rsid w:val="00757C8E"/>
    <w:rsid w:val="00762FD6"/>
    <w:rsid w:val="00765DB5"/>
    <w:rsid w:val="00766639"/>
    <w:rsid w:val="00767D18"/>
    <w:rsid w:val="0077153E"/>
    <w:rsid w:val="00772EE3"/>
    <w:rsid w:val="00773236"/>
    <w:rsid w:val="00782784"/>
    <w:rsid w:val="00786365"/>
    <w:rsid w:val="00794EB1"/>
    <w:rsid w:val="007969C9"/>
    <w:rsid w:val="007B0D02"/>
    <w:rsid w:val="007B3CBB"/>
    <w:rsid w:val="007B5FC7"/>
    <w:rsid w:val="007B68F3"/>
    <w:rsid w:val="007D3631"/>
    <w:rsid w:val="007D5D09"/>
    <w:rsid w:val="007D5DE0"/>
    <w:rsid w:val="007E06B3"/>
    <w:rsid w:val="007E13AB"/>
    <w:rsid w:val="007E6585"/>
    <w:rsid w:val="007E7499"/>
    <w:rsid w:val="007F3CA5"/>
    <w:rsid w:val="007F6196"/>
    <w:rsid w:val="007F794A"/>
    <w:rsid w:val="007F7D93"/>
    <w:rsid w:val="00811787"/>
    <w:rsid w:val="008129B1"/>
    <w:rsid w:val="008178A1"/>
    <w:rsid w:val="00823DE3"/>
    <w:rsid w:val="00824EFA"/>
    <w:rsid w:val="00825F66"/>
    <w:rsid w:val="008268F6"/>
    <w:rsid w:val="0083787E"/>
    <w:rsid w:val="00840821"/>
    <w:rsid w:val="00841188"/>
    <w:rsid w:val="00841932"/>
    <w:rsid w:val="00842A6D"/>
    <w:rsid w:val="00843C4A"/>
    <w:rsid w:val="00843DBA"/>
    <w:rsid w:val="008446EA"/>
    <w:rsid w:val="00845C49"/>
    <w:rsid w:val="00847636"/>
    <w:rsid w:val="00851D9F"/>
    <w:rsid w:val="00856ACA"/>
    <w:rsid w:val="0085733D"/>
    <w:rsid w:val="00857907"/>
    <w:rsid w:val="00860B93"/>
    <w:rsid w:val="00863001"/>
    <w:rsid w:val="00864F6E"/>
    <w:rsid w:val="00865EF1"/>
    <w:rsid w:val="008749D6"/>
    <w:rsid w:val="00877FDD"/>
    <w:rsid w:val="00881249"/>
    <w:rsid w:val="008853D9"/>
    <w:rsid w:val="00887860"/>
    <w:rsid w:val="00890242"/>
    <w:rsid w:val="00896D9C"/>
    <w:rsid w:val="00897DC8"/>
    <w:rsid w:val="008A1767"/>
    <w:rsid w:val="008A3393"/>
    <w:rsid w:val="008A42C7"/>
    <w:rsid w:val="008A6356"/>
    <w:rsid w:val="008A64DD"/>
    <w:rsid w:val="008B0748"/>
    <w:rsid w:val="008B4B93"/>
    <w:rsid w:val="008B65A5"/>
    <w:rsid w:val="008C186E"/>
    <w:rsid w:val="008C4BCC"/>
    <w:rsid w:val="008D46D3"/>
    <w:rsid w:val="008D633E"/>
    <w:rsid w:val="008D7FF5"/>
    <w:rsid w:val="008E1ACF"/>
    <w:rsid w:val="008E22E0"/>
    <w:rsid w:val="008E49F3"/>
    <w:rsid w:val="008E4E06"/>
    <w:rsid w:val="008F18CF"/>
    <w:rsid w:val="008F19E1"/>
    <w:rsid w:val="008F37ED"/>
    <w:rsid w:val="008F6AB7"/>
    <w:rsid w:val="009019C0"/>
    <w:rsid w:val="0090491F"/>
    <w:rsid w:val="009063C7"/>
    <w:rsid w:val="009076B8"/>
    <w:rsid w:val="00913908"/>
    <w:rsid w:val="0091412C"/>
    <w:rsid w:val="0091683D"/>
    <w:rsid w:val="0091775E"/>
    <w:rsid w:val="0092092D"/>
    <w:rsid w:val="00922349"/>
    <w:rsid w:val="009227D3"/>
    <w:rsid w:val="00925163"/>
    <w:rsid w:val="00925558"/>
    <w:rsid w:val="00925CDB"/>
    <w:rsid w:val="009311AC"/>
    <w:rsid w:val="00931BFC"/>
    <w:rsid w:val="00932E21"/>
    <w:rsid w:val="0093338C"/>
    <w:rsid w:val="00941B35"/>
    <w:rsid w:val="00943AD5"/>
    <w:rsid w:val="00945A69"/>
    <w:rsid w:val="00947E47"/>
    <w:rsid w:val="00950EF4"/>
    <w:rsid w:val="00951A61"/>
    <w:rsid w:val="00952313"/>
    <w:rsid w:val="00955146"/>
    <w:rsid w:val="009551FA"/>
    <w:rsid w:val="00955BE6"/>
    <w:rsid w:val="00961DE9"/>
    <w:rsid w:val="00971BF9"/>
    <w:rsid w:val="009726CF"/>
    <w:rsid w:val="00973639"/>
    <w:rsid w:val="00977351"/>
    <w:rsid w:val="00977A00"/>
    <w:rsid w:val="00980909"/>
    <w:rsid w:val="00984A26"/>
    <w:rsid w:val="00985783"/>
    <w:rsid w:val="0098614A"/>
    <w:rsid w:val="00987EBA"/>
    <w:rsid w:val="009936F1"/>
    <w:rsid w:val="00995E67"/>
    <w:rsid w:val="0099633D"/>
    <w:rsid w:val="00997127"/>
    <w:rsid w:val="009971F7"/>
    <w:rsid w:val="00997335"/>
    <w:rsid w:val="00997D62"/>
    <w:rsid w:val="009A5582"/>
    <w:rsid w:val="009B0D67"/>
    <w:rsid w:val="009B2217"/>
    <w:rsid w:val="009B66AB"/>
    <w:rsid w:val="009B6EDA"/>
    <w:rsid w:val="009C187F"/>
    <w:rsid w:val="009C1B70"/>
    <w:rsid w:val="009C2857"/>
    <w:rsid w:val="009C6DCE"/>
    <w:rsid w:val="009C6EAB"/>
    <w:rsid w:val="009D0F3C"/>
    <w:rsid w:val="009D110D"/>
    <w:rsid w:val="009D2F0C"/>
    <w:rsid w:val="009D4787"/>
    <w:rsid w:val="009E235C"/>
    <w:rsid w:val="009E2A95"/>
    <w:rsid w:val="009E30B5"/>
    <w:rsid w:val="009E67C3"/>
    <w:rsid w:val="009F07C1"/>
    <w:rsid w:val="009F53BC"/>
    <w:rsid w:val="009F7061"/>
    <w:rsid w:val="00A002D5"/>
    <w:rsid w:val="00A01EAC"/>
    <w:rsid w:val="00A10FD3"/>
    <w:rsid w:val="00A203F3"/>
    <w:rsid w:val="00A2040E"/>
    <w:rsid w:val="00A2052A"/>
    <w:rsid w:val="00A2634B"/>
    <w:rsid w:val="00A27B3A"/>
    <w:rsid w:val="00A27CD5"/>
    <w:rsid w:val="00A32059"/>
    <w:rsid w:val="00A33981"/>
    <w:rsid w:val="00A36CEF"/>
    <w:rsid w:val="00A452E4"/>
    <w:rsid w:val="00A4608F"/>
    <w:rsid w:val="00A55A5D"/>
    <w:rsid w:val="00A55DF3"/>
    <w:rsid w:val="00A55E07"/>
    <w:rsid w:val="00A5667E"/>
    <w:rsid w:val="00A625DF"/>
    <w:rsid w:val="00A626A4"/>
    <w:rsid w:val="00A64D66"/>
    <w:rsid w:val="00A7142A"/>
    <w:rsid w:val="00A7256B"/>
    <w:rsid w:val="00A77D10"/>
    <w:rsid w:val="00A81579"/>
    <w:rsid w:val="00A8188E"/>
    <w:rsid w:val="00A8227C"/>
    <w:rsid w:val="00A829FC"/>
    <w:rsid w:val="00A8344A"/>
    <w:rsid w:val="00A84F26"/>
    <w:rsid w:val="00A903AB"/>
    <w:rsid w:val="00A90D25"/>
    <w:rsid w:val="00A96691"/>
    <w:rsid w:val="00A97ED3"/>
    <w:rsid w:val="00AA1214"/>
    <w:rsid w:val="00AA3182"/>
    <w:rsid w:val="00AA32C4"/>
    <w:rsid w:val="00AA3BA3"/>
    <w:rsid w:val="00AA4972"/>
    <w:rsid w:val="00AA51C8"/>
    <w:rsid w:val="00AA5DF3"/>
    <w:rsid w:val="00AA61A9"/>
    <w:rsid w:val="00AA6984"/>
    <w:rsid w:val="00AB042D"/>
    <w:rsid w:val="00AB22B7"/>
    <w:rsid w:val="00AB2627"/>
    <w:rsid w:val="00AB28A1"/>
    <w:rsid w:val="00AB3895"/>
    <w:rsid w:val="00AB4AC4"/>
    <w:rsid w:val="00AB4EA4"/>
    <w:rsid w:val="00AB4F5D"/>
    <w:rsid w:val="00AC3935"/>
    <w:rsid w:val="00AC3C59"/>
    <w:rsid w:val="00AC4895"/>
    <w:rsid w:val="00AC4C1C"/>
    <w:rsid w:val="00AC6DF5"/>
    <w:rsid w:val="00AC7F1D"/>
    <w:rsid w:val="00AD0B15"/>
    <w:rsid w:val="00AD16B7"/>
    <w:rsid w:val="00AE3071"/>
    <w:rsid w:val="00AE3EA0"/>
    <w:rsid w:val="00AF32B8"/>
    <w:rsid w:val="00AF36D5"/>
    <w:rsid w:val="00AF6926"/>
    <w:rsid w:val="00AF7D9C"/>
    <w:rsid w:val="00B00B89"/>
    <w:rsid w:val="00B00D90"/>
    <w:rsid w:val="00B02495"/>
    <w:rsid w:val="00B05E18"/>
    <w:rsid w:val="00B060F2"/>
    <w:rsid w:val="00B13320"/>
    <w:rsid w:val="00B17BD4"/>
    <w:rsid w:val="00B21397"/>
    <w:rsid w:val="00B21D5F"/>
    <w:rsid w:val="00B26A99"/>
    <w:rsid w:val="00B26BB5"/>
    <w:rsid w:val="00B32ACC"/>
    <w:rsid w:val="00B3401B"/>
    <w:rsid w:val="00B40711"/>
    <w:rsid w:val="00B41CD4"/>
    <w:rsid w:val="00B41F44"/>
    <w:rsid w:val="00B428C2"/>
    <w:rsid w:val="00B55878"/>
    <w:rsid w:val="00B6091C"/>
    <w:rsid w:val="00B6176E"/>
    <w:rsid w:val="00B6205E"/>
    <w:rsid w:val="00B63F51"/>
    <w:rsid w:val="00B64771"/>
    <w:rsid w:val="00B67BC5"/>
    <w:rsid w:val="00B71E1E"/>
    <w:rsid w:val="00B7421B"/>
    <w:rsid w:val="00B83314"/>
    <w:rsid w:val="00BA08D4"/>
    <w:rsid w:val="00BA3008"/>
    <w:rsid w:val="00BA3F5B"/>
    <w:rsid w:val="00BA66BF"/>
    <w:rsid w:val="00BB0FA7"/>
    <w:rsid w:val="00BB26BB"/>
    <w:rsid w:val="00BB3B53"/>
    <w:rsid w:val="00BB42AB"/>
    <w:rsid w:val="00BB58A9"/>
    <w:rsid w:val="00BB5D0E"/>
    <w:rsid w:val="00BB66A9"/>
    <w:rsid w:val="00BB6770"/>
    <w:rsid w:val="00BC158C"/>
    <w:rsid w:val="00BC2661"/>
    <w:rsid w:val="00BD060E"/>
    <w:rsid w:val="00BD67DA"/>
    <w:rsid w:val="00BE0674"/>
    <w:rsid w:val="00BE25D5"/>
    <w:rsid w:val="00BE5FAC"/>
    <w:rsid w:val="00BE63D2"/>
    <w:rsid w:val="00BF480D"/>
    <w:rsid w:val="00C06600"/>
    <w:rsid w:val="00C10051"/>
    <w:rsid w:val="00C108DD"/>
    <w:rsid w:val="00C14D4F"/>
    <w:rsid w:val="00C236D1"/>
    <w:rsid w:val="00C27F13"/>
    <w:rsid w:val="00C33B3A"/>
    <w:rsid w:val="00C52DA5"/>
    <w:rsid w:val="00C57313"/>
    <w:rsid w:val="00C63CD2"/>
    <w:rsid w:val="00C6516C"/>
    <w:rsid w:val="00C66B01"/>
    <w:rsid w:val="00C7237E"/>
    <w:rsid w:val="00C74525"/>
    <w:rsid w:val="00C7496A"/>
    <w:rsid w:val="00C7509F"/>
    <w:rsid w:val="00C806D3"/>
    <w:rsid w:val="00C81D99"/>
    <w:rsid w:val="00C876A6"/>
    <w:rsid w:val="00C93E5A"/>
    <w:rsid w:val="00C94C2D"/>
    <w:rsid w:val="00C9523F"/>
    <w:rsid w:val="00CA04EF"/>
    <w:rsid w:val="00CA065A"/>
    <w:rsid w:val="00CA1B44"/>
    <w:rsid w:val="00CA3B6B"/>
    <w:rsid w:val="00CA43DC"/>
    <w:rsid w:val="00CB05CC"/>
    <w:rsid w:val="00CB0E49"/>
    <w:rsid w:val="00CB1704"/>
    <w:rsid w:val="00CB7116"/>
    <w:rsid w:val="00CC01E9"/>
    <w:rsid w:val="00CC05C0"/>
    <w:rsid w:val="00CC2987"/>
    <w:rsid w:val="00CC426E"/>
    <w:rsid w:val="00CD2BF1"/>
    <w:rsid w:val="00CD3D5A"/>
    <w:rsid w:val="00CE36A0"/>
    <w:rsid w:val="00CF0009"/>
    <w:rsid w:val="00CF0D37"/>
    <w:rsid w:val="00CF1CBA"/>
    <w:rsid w:val="00CF48F7"/>
    <w:rsid w:val="00CF4D7F"/>
    <w:rsid w:val="00CF5D61"/>
    <w:rsid w:val="00CF6FAD"/>
    <w:rsid w:val="00D022F8"/>
    <w:rsid w:val="00D02709"/>
    <w:rsid w:val="00D05EFA"/>
    <w:rsid w:val="00D06DEA"/>
    <w:rsid w:val="00D11203"/>
    <w:rsid w:val="00D13E99"/>
    <w:rsid w:val="00D158B0"/>
    <w:rsid w:val="00D20097"/>
    <w:rsid w:val="00D230D2"/>
    <w:rsid w:val="00D23347"/>
    <w:rsid w:val="00D2345B"/>
    <w:rsid w:val="00D234C5"/>
    <w:rsid w:val="00D26754"/>
    <w:rsid w:val="00D2680B"/>
    <w:rsid w:val="00D27E80"/>
    <w:rsid w:val="00D30A5D"/>
    <w:rsid w:val="00D35A7B"/>
    <w:rsid w:val="00D363B8"/>
    <w:rsid w:val="00D37228"/>
    <w:rsid w:val="00D37ABA"/>
    <w:rsid w:val="00D430F7"/>
    <w:rsid w:val="00D43A64"/>
    <w:rsid w:val="00D506D7"/>
    <w:rsid w:val="00D5159B"/>
    <w:rsid w:val="00D57FC1"/>
    <w:rsid w:val="00D62884"/>
    <w:rsid w:val="00D629D1"/>
    <w:rsid w:val="00D642B3"/>
    <w:rsid w:val="00D6481E"/>
    <w:rsid w:val="00D66003"/>
    <w:rsid w:val="00D70D98"/>
    <w:rsid w:val="00D72390"/>
    <w:rsid w:val="00D81D00"/>
    <w:rsid w:val="00D822AA"/>
    <w:rsid w:val="00D82E2C"/>
    <w:rsid w:val="00D83041"/>
    <w:rsid w:val="00D8653D"/>
    <w:rsid w:val="00D8687D"/>
    <w:rsid w:val="00D86C78"/>
    <w:rsid w:val="00D86DE6"/>
    <w:rsid w:val="00D8768C"/>
    <w:rsid w:val="00D92922"/>
    <w:rsid w:val="00D9492F"/>
    <w:rsid w:val="00D95D6B"/>
    <w:rsid w:val="00D96D3A"/>
    <w:rsid w:val="00DA0AC6"/>
    <w:rsid w:val="00DA44EB"/>
    <w:rsid w:val="00DA7B8C"/>
    <w:rsid w:val="00DB2075"/>
    <w:rsid w:val="00DB2996"/>
    <w:rsid w:val="00DB3079"/>
    <w:rsid w:val="00DB4CB8"/>
    <w:rsid w:val="00DC7E30"/>
    <w:rsid w:val="00DD0124"/>
    <w:rsid w:val="00DD759C"/>
    <w:rsid w:val="00DE6F19"/>
    <w:rsid w:val="00DF1EAA"/>
    <w:rsid w:val="00DF49AF"/>
    <w:rsid w:val="00DF4A33"/>
    <w:rsid w:val="00DF51E2"/>
    <w:rsid w:val="00E0198F"/>
    <w:rsid w:val="00E025A2"/>
    <w:rsid w:val="00E031E9"/>
    <w:rsid w:val="00E103FE"/>
    <w:rsid w:val="00E11C8A"/>
    <w:rsid w:val="00E12559"/>
    <w:rsid w:val="00E17820"/>
    <w:rsid w:val="00E228F0"/>
    <w:rsid w:val="00E23A34"/>
    <w:rsid w:val="00E250CC"/>
    <w:rsid w:val="00E2680B"/>
    <w:rsid w:val="00E268BF"/>
    <w:rsid w:val="00E31597"/>
    <w:rsid w:val="00E35B12"/>
    <w:rsid w:val="00E3604F"/>
    <w:rsid w:val="00E3672F"/>
    <w:rsid w:val="00E37B49"/>
    <w:rsid w:val="00E4345D"/>
    <w:rsid w:val="00E47D83"/>
    <w:rsid w:val="00E51DCF"/>
    <w:rsid w:val="00E54C3F"/>
    <w:rsid w:val="00E55991"/>
    <w:rsid w:val="00E56F0A"/>
    <w:rsid w:val="00E57516"/>
    <w:rsid w:val="00E60FF3"/>
    <w:rsid w:val="00E62B94"/>
    <w:rsid w:val="00E7449E"/>
    <w:rsid w:val="00E763BC"/>
    <w:rsid w:val="00E827C5"/>
    <w:rsid w:val="00E84A54"/>
    <w:rsid w:val="00E938C0"/>
    <w:rsid w:val="00EA1FEE"/>
    <w:rsid w:val="00EA5B8B"/>
    <w:rsid w:val="00EA6FA7"/>
    <w:rsid w:val="00EB34EE"/>
    <w:rsid w:val="00EB3CB9"/>
    <w:rsid w:val="00EB7E3A"/>
    <w:rsid w:val="00EC03C8"/>
    <w:rsid w:val="00EC0CD2"/>
    <w:rsid w:val="00EC3D12"/>
    <w:rsid w:val="00EC7081"/>
    <w:rsid w:val="00EC7148"/>
    <w:rsid w:val="00ED1F40"/>
    <w:rsid w:val="00ED25E1"/>
    <w:rsid w:val="00ED4B48"/>
    <w:rsid w:val="00ED74EF"/>
    <w:rsid w:val="00EE22F7"/>
    <w:rsid w:val="00EE3B66"/>
    <w:rsid w:val="00EE7E73"/>
    <w:rsid w:val="00EF24C3"/>
    <w:rsid w:val="00EF61F8"/>
    <w:rsid w:val="00EF7750"/>
    <w:rsid w:val="00F0117C"/>
    <w:rsid w:val="00F019FA"/>
    <w:rsid w:val="00F06827"/>
    <w:rsid w:val="00F06DEA"/>
    <w:rsid w:val="00F078BF"/>
    <w:rsid w:val="00F11000"/>
    <w:rsid w:val="00F15CCB"/>
    <w:rsid w:val="00F161E3"/>
    <w:rsid w:val="00F25417"/>
    <w:rsid w:val="00F277D4"/>
    <w:rsid w:val="00F317AB"/>
    <w:rsid w:val="00F3242C"/>
    <w:rsid w:val="00F32599"/>
    <w:rsid w:val="00F342EA"/>
    <w:rsid w:val="00F41666"/>
    <w:rsid w:val="00F42DD6"/>
    <w:rsid w:val="00F47E12"/>
    <w:rsid w:val="00F51BE7"/>
    <w:rsid w:val="00F52D4B"/>
    <w:rsid w:val="00F53598"/>
    <w:rsid w:val="00F54995"/>
    <w:rsid w:val="00F65124"/>
    <w:rsid w:val="00F7005A"/>
    <w:rsid w:val="00F711CD"/>
    <w:rsid w:val="00F74EB1"/>
    <w:rsid w:val="00F81B63"/>
    <w:rsid w:val="00F821A4"/>
    <w:rsid w:val="00F82F38"/>
    <w:rsid w:val="00F83D05"/>
    <w:rsid w:val="00F86B99"/>
    <w:rsid w:val="00F92F01"/>
    <w:rsid w:val="00F92FF4"/>
    <w:rsid w:val="00F94A6C"/>
    <w:rsid w:val="00F94D77"/>
    <w:rsid w:val="00F94EDD"/>
    <w:rsid w:val="00FA1910"/>
    <w:rsid w:val="00FA3D0D"/>
    <w:rsid w:val="00FB03D8"/>
    <w:rsid w:val="00FB7B9D"/>
    <w:rsid w:val="00FC44AB"/>
    <w:rsid w:val="00FC5CC9"/>
    <w:rsid w:val="00FE2BA3"/>
    <w:rsid w:val="00FE3E11"/>
    <w:rsid w:val="00FF00F5"/>
    <w:rsid w:val="00FF1EB2"/>
    <w:rsid w:val="00FF24DB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E495"/>
  <w15:chartTrackingRefBased/>
  <w15:docId w15:val="{59720ED7-FC9C-40EC-AA8C-EF90B8A1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2768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Shu</dc:creator>
  <cp:keywords/>
  <dc:description/>
  <cp:lastModifiedBy>Travis Shu</cp:lastModifiedBy>
  <cp:revision>943</cp:revision>
  <cp:lastPrinted>2019-03-07T09:17:00Z</cp:lastPrinted>
  <dcterms:created xsi:type="dcterms:W3CDTF">2019-03-06T06:59:00Z</dcterms:created>
  <dcterms:modified xsi:type="dcterms:W3CDTF">2019-03-07T09:41:00Z</dcterms:modified>
</cp:coreProperties>
</file>