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5724" w14:textId="77777777" w:rsidR="002B521E" w:rsidRPr="00BA08D4" w:rsidRDefault="000358DF">
      <w:pPr>
        <w:rPr>
          <w:b/>
        </w:rPr>
      </w:pPr>
      <w:r w:rsidRPr="00BA08D4">
        <w:rPr>
          <w:b/>
        </w:rPr>
        <w:t xml:space="preserve">Chapter One: </w:t>
      </w:r>
    </w:p>
    <w:p w14:paraId="3966E652" w14:textId="77777777" w:rsidR="002B521E" w:rsidRPr="00BA08D4" w:rsidRDefault="00FC44AB">
      <w:pPr>
        <w:rPr>
          <w:b/>
        </w:rPr>
      </w:pPr>
      <w:r w:rsidRPr="00BA08D4">
        <w:rPr>
          <w:b/>
        </w:rPr>
        <w:t xml:space="preserve">Packet Switching:   </w:t>
      </w:r>
    </w:p>
    <w:p w14:paraId="652FFD32" w14:textId="2FFCC0B8" w:rsidR="009936F1" w:rsidRPr="00BA08D4" w:rsidRDefault="00FC44AB">
      <w:pPr>
        <w:rPr>
          <w:b/>
        </w:rPr>
      </w:pPr>
      <w:r w:rsidRPr="00BA08D4">
        <w:rPr>
          <w:b/>
        </w:rPr>
        <w:t xml:space="preserve">Circuit Switching: </w:t>
      </w:r>
    </w:p>
    <w:p w14:paraId="0E7A2DF6" w14:textId="548CCBCF" w:rsidR="002B521E" w:rsidRPr="00BA08D4" w:rsidRDefault="002B521E">
      <w:pPr>
        <w:rPr>
          <w:b/>
        </w:rPr>
      </w:pPr>
      <w:r w:rsidRPr="00BA08D4">
        <w:rPr>
          <w:b/>
        </w:rPr>
        <w:t xml:space="preserve">Delays: </w:t>
      </w:r>
    </w:p>
    <w:p w14:paraId="3873A4A2" w14:textId="69E82F92" w:rsidR="002B521E" w:rsidRPr="00BA08D4" w:rsidRDefault="002B521E">
      <w:pPr>
        <w:rPr>
          <w:b/>
        </w:rPr>
      </w:pPr>
      <w:proofErr w:type="spellStart"/>
      <w:r w:rsidRPr="00BA08D4">
        <w:rPr>
          <w:b/>
        </w:rPr>
        <w:t>Dproc</w:t>
      </w:r>
      <w:proofErr w:type="spellEnd"/>
      <w:r w:rsidR="00BA08D4" w:rsidRPr="00BA08D4">
        <w:rPr>
          <w:b/>
        </w:rPr>
        <w:t>:</w:t>
      </w:r>
    </w:p>
    <w:p w14:paraId="1594AB76" w14:textId="0B75DEAA" w:rsidR="002B521E" w:rsidRPr="00BA08D4" w:rsidRDefault="002B521E">
      <w:pPr>
        <w:rPr>
          <w:b/>
        </w:rPr>
      </w:pPr>
      <w:proofErr w:type="spellStart"/>
      <w:r w:rsidRPr="00BA08D4">
        <w:rPr>
          <w:b/>
        </w:rPr>
        <w:t>Dqueue</w:t>
      </w:r>
      <w:proofErr w:type="spellEnd"/>
      <w:r w:rsidR="00BA08D4" w:rsidRPr="00BA08D4">
        <w:rPr>
          <w:b/>
        </w:rPr>
        <w:t>:</w:t>
      </w:r>
    </w:p>
    <w:p w14:paraId="4DE8C481" w14:textId="43EBE571" w:rsidR="002B521E" w:rsidRPr="00BA08D4" w:rsidRDefault="002B521E">
      <w:pPr>
        <w:rPr>
          <w:b/>
        </w:rPr>
      </w:pPr>
      <w:proofErr w:type="spellStart"/>
      <w:r w:rsidRPr="00BA08D4">
        <w:rPr>
          <w:b/>
        </w:rPr>
        <w:t>Dtrans</w:t>
      </w:r>
      <w:proofErr w:type="spellEnd"/>
      <w:r w:rsidR="00BA08D4" w:rsidRPr="00BA08D4">
        <w:rPr>
          <w:b/>
        </w:rPr>
        <w:t>:</w:t>
      </w:r>
    </w:p>
    <w:p w14:paraId="4E7ACBFC" w14:textId="4BCDF70B" w:rsidR="002B521E" w:rsidRPr="00BA08D4" w:rsidRDefault="002B521E">
      <w:pPr>
        <w:rPr>
          <w:b/>
        </w:rPr>
      </w:pPr>
      <w:proofErr w:type="spellStart"/>
      <w:r w:rsidRPr="00BA08D4">
        <w:rPr>
          <w:b/>
        </w:rPr>
        <w:t>Dprop</w:t>
      </w:r>
      <w:proofErr w:type="spellEnd"/>
      <w:r w:rsidR="00BA08D4" w:rsidRPr="00BA08D4">
        <w:rPr>
          <w:b/>
        </w:rPr>
        <w:t>:</w:t>
      </w:r>
    </w:p>
    <w:p w14:paraId="429B3683" w14:textId="35541B39" w:rsidR="002B521E" w:rsidRDefault="00BA08D4">
      <w:pPr>
        <w:rPr>
          <w:b/>
        </w:rPr>
      </w:pPr>
      <w:r>
        <w:rPr>
          <w:b/>
        </w:rPr>
        <w:t>Chapter Two:</w:t>
      </w:r>
    </w:p>
    <w:p w14:paraId="76A52BC0" w14:textId="2672E29D" w:rsidR="00BA08D4" w:rsidRDefault="00BA08D4">
      <w:pPr>
        <w:rPr>
          <w:b/>
        </w:rPr>
      </w:pPr>
      <w:r>
        <w:rPr>
          <w:b/>
        </w:rPr>
        <w:t>Internet protocol stack</w:t>
      </w:r>
      <w:r>
        <w:rPr>
          <w:b/>
        </w:rPr>
        <w:br/>
      </w:r>
      <w:r w:rsidR="00D57FC1">
        <w:rPr>
          <w:b/>
        </w:rPr>
        <w:t xml:space="preserve">Application </w:t>
      </w:r>
    </w:p>
    <w:p w14:paraId="53D75AB2" w14:textId="4A2E8789" w:rsidR="00BA08D4" w:rsidRDefault="00BA08D4">
      <w:pPr>
        <w:rPr>
          <w:b/>
        </w:rPr>
      </w:pPr>
      <w:r>
        <w:rPr>
          <w:b/>
        </w:rPr>
        <w:t>Transport</w:t>
      </w:r>
    </w:p>
    <w:p w14:paraId="518C89DC" w14:textId="22460699" w:rsidR="00BA08D4" w:rsidRDefault="00BA08D4">
      <w:pPr>
        <w:rPr>
          <w:b/>
        </w:rPr>
      </w:pPr>
      <w:r>
        <w:rPr>
          <w:b/>
        </w:rPr>
        <w:t>Network</w:t>
      </w:r>
    </w:p>
    <w:p w14:paraId="2CEA1AD6" w14:textId="0ED210DA" w:rsidR="00BA08D4" w:rsidRDefault="00BA08D4">
      <w:pPr>
        <w:rPr>
          <w:b/>
        </w:rPr>
      </w:pPr>
      <w:r>
        <w:rPr>
          <w:b/>
        </w:rPr>
        <w:t xml:space="preserve">Link </w:t>
      </w:r>
    </w:p>
    <w:p w14:paraId="6290E014" w14:textId="77777777" w:rsidR="00971BF9" w:rsidRDefault="00BA08D4">
      <w:pPr>
        <w:rPr>
          <w:b/>
        </w:rPr>
      </w:pPr>
      <w:r>
        <w:rPr>
          <w:b/>
        </w:rPr>
        <w:t>Physical</w:t>
      </w:r>
    </w:p>
    <w:p w14:paraId="7D443605" w14:textId="77777777" w:rsidR="00971BF9" w:rsidRDefault="00971BF9">
      <w:pPr>
        <w:rPr>
          <w:b/>
        </w:rPr>
      </w:pPr>
      <w:r>
        <w:rPr>
          <w:b/>
        </w:rPr>
        <w:t>Application Layer:</w:t>
      </w:r>
    </w:p>
    <w:p w14:paraId="58E05851" w14:textId="77777777" w:rsidR="00971BF9" w:rsidRDefault="00971BF9">
      <w:pPr>
        <w:rPr>
          <w:b/>
        </w:rPr>
      </w:pPr>
      <w:r>
        <w:rPr>
          <w:b/>
        </w:rPr>
        <w:t>Client/server vs P2P</w:t>
      </w:r>
    </w:p>
    <w:p w14:paraId="032A3933" w14:textId="77777777" w:rsidR="007969C9" w:rsidRDefault="00971BF9">
      <w:pPr>
        <w:rPr>
          <w:b/>
        </w:rPr>
      </w:pPr>
      <w:r>
        <w:rPr>
          <w:b/>
        </w:rPr>
        <w:t xml:space="preserve">Socket </w:t>
      </w:r>
    </w:p>
    <w:p w14:paraId="5B39B339" w14:textId="61DC99E4" w:rsidR="007969C9" w:rsidRDefault="007969C9">
      <w:pPr>
        <w:rPr>
          <w:b/>
        </w:rPr>
      </w:pPr>
      <w:r>
        <w:rPr>
          <w:b/>
        </w:rPr>
        <w:t>Addressing process</w:t>
      </w:r>
    </w:p>
    <w:p w14:paraId="516E1CFC" w14:textId="68BF3BA9" w:rsidR="00A829FC" w:rsidRDefault="00A829FC">
      <w:pPr>
        <w:rPr>
          <w:b/>
        </w:rPr>
      </w:pPr>
      <w:r>
        <w:rPr>
          <w:b/>
        </w:rPr>
        <w:t xml:space="preserve">HTTP: </w:t>
      </w:r>
    </w:p>
    <w:p w14:paraId="0B60A2E8" w14:textId="62C43530" w:rsidR="00A829FC" w:rsidRDefault="00A829FC">
      <w:pPr>
        <w:rPr>
          <w:b/>
        </w:rPr>
      </w:pPr>
      <w:r>
        <w:rPr>
          <w:b/>
        </w:rPr>
        <w:t xml:space="preserve">Client server model </w:t>
      </w:r>
    </w:p>
    <w:p w14:paraId="73172C26" w14:textId="3A795B58" w:rsidR="00A829FC" w:rsidRDefault="00A829FC">
      <w:pPr>
        <w:rPr>
          <w:b/>
        </w:rPr>
      </w:pPr>
      <w:r>
        <w:rPr>
          <w:b/>
        </w:rPr>
        <w:t>Persistent vs non-persistent</w:t>
      </w:r>
      <w:r w:rsidR="0031495A">
        <w:rPr>
          <w:b/>
        </w:rPr>
        <w:t>: response time</w:t>
      </w:r>
    </w:p>
    <w:p w14:paraId="58505D71" w14:textId="3DC5943F" w:rsidR="00A829FC" w:rsidRDefault="0031495A">
      <w:pPr>
        <w:rPr>
          <w:b/>
        </w:rPr>
      </w:pPr>
      <w:r>
        <w:rPr>
          <w:b/>
        </w:rPr>
        <w:t>Response status codes</w:t>
      </w:r>
    </w:p>
    <w:p w14:paraId="5FD518C4" w14:textId="1C01E452" w:rsidR="0031495A" w:rsidRDefault="001732A2">
      <w:pPr>
        <w:rPr>
          <w:b/>
        </w:rPr>
      </w:pPr>
      <w:r>
        <w:rPr>
          <w:b/>
        </w:rPr>
        <w:t xml:space="preserve">Caching: </w:t>
      </w:r>
      <w:r w:rsidR="00084A91">
        <w:rPr>
          <w:b/>
        </w:rPr>
        <w:t xml:space="preserve">calculation </w:t>
      </w:r>
    </w:p>
    <w:p w14:paraId="0FA0DD55" w14:textId="5B99CBBA" w:rsidR="00084A91" w:rsidRDefault="00D86C78">
      <w:pPr>
        <w:rPr>
          <w:b/>
        </w:rPr>
      </w:pPr>
      <w:r>
        <w:rPr>
          <w:b/>
        </w:rPr>
        <w:t xml:space="preserve">Conditional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</w:t>
      </w:r>
    </w:p>
    <w:p w14:paraId="2577A7B8" w14:textId="5AACD165" w:rsidR="00D86C78" w:rsidRDefault="00D86C78">
      <w:pPr>
        <w:rPr>
          <w:b/>
        </w:rPr>
      </w:pPr>
      <w:r>
        <w:rPr>
          <w:b/>
        </w:rPr>
        <w:t>DNS: Distributed database</w:t>
      </w:r>
      <w:r w:rsidR="00EA1FEE">
        <w:rPr>
          <w:b/>
        </w:rPr>
        <w:t xml:space="preserve"> in hierarch</w:t>
      </w:r>
      <w:r w:rsidR="00D822AA">
        <w:rPr>
          <w:b/>
        </w:rPr>
        <w:t>y</w:t>
      </w:r>
    </w:p>
    <w:p w14:paraId="6FAE711D" w14:textId="7047919C" w:rsidR="00D92922" w:rsidRDefault="00EF24C3">
      <w:pPr>
        <w:rPr>
          <w:b/>
        </w:rPr>
      </w:pPr>
      <w:r>
        <w:rPr>
          <w:b/>
        </w:rPr>
        <w:t xml:space="preserve">Application layer protocol </w:t>
      </w:r>
    </w:p>
    <w:p w14:paraId="4C8DADF6" w14:textId="1274D5D6" w:rsidR="00D92922" w:rsidRDefault="00D822AA">
      <w:pPr>
        <w:rPr>
          <w:b/>
        </w:rPr>
      </w:pPr>
      <w:r>
        <w:rPr>
          <w:b/>
        </w:rPr>
        <w:t xml:space="preserve">Local DNS name server </w:t>
      </w:r>
      <w:r>
        <w:rPr>
          <w:rFonts w:hint="eastAsia"/>
          <w:b/>
        </w:rPr>
        <w:t>(</w:t>
      </w:r>
      <w:r>
        <w:rPr>
          <w:b/>
        </w:rPr>
        <w:t>default name server)</w:t>
      </w:r>
      <w:r w:rsidR="006E758C">
        <w:rPr>
          <w:b/>
        </w:rPr>
        <w:t xml:space="preserve">: answer DNS query from host </w:t>
      </w:r>
    </w:p>
    <w:p w14:paraId="67A0493D" w14:textId="6EDE2732" w:rsidR="006E758C" w:rsidRDefault="006620A7">
      <w:pPr>
        <w:rPr>
          <w:b/>
        </w:rPr>
      </w:pPr>
      <w:r>
        <w:rPr>
          <w:b/>
        </w:rPr>
        <w:t xml:space="preserve">DNS resolution: iterated vs recursive </w:t>
      </w:r>
    </w:p>
    <w:p w14:paraId="5B928A32" w14:textId="68FE6C36" w:rsidR="006620A7" w:rsidRDefault="00194DE3">
      <w:pPr>
        <w:rPr>
          <w:b/>
        </w:rPr>
      </w:pPr>
      <w:r>
        <w:rPr>
          <w:b/>
        </w:rPr>
        <w:t xml:space="preserve">DNS records: RR type </w:t>
      </w:r>
    </w:p>
    <w:p w14:paraId="038A3088" w14:textId="77777777" w:rsidR="00194DE3" w:rsidRDefault="00194DE3">
      <w:pPr>
        <w:rPr>
          <w:b/>
        </w:rPr>
      </w:pPr>
    </w:p>
    <w:p w14:paraId="76B696EC" w14:textId="7CA8C0BF" w:rsidR="006C6585" w:rsidRDefault="006C6585">
      <w:pPr>
        <w:rPr>
          <w:b/>
        </w:rPr>
      </w:pPr>
      <w:r>
        <w:rPr>
          <w:b/>
        </w:rPr>
        <w:t>Chapter 3</w:t>
      </w:r>
    </w:p>
    <w:p w14:paraId="2BDD37E4" w14:textId="6E5DD99C" w:rsidR="00BA08D4" w:rsidRDefault="006C6585">
      <w:pPr>
        <w:rPr>
          <w:b/>
        </w:rPr>
      </w:pPr>
      <w:r>
        <w:rPr>
          <w:b/>
        </w:rPr>
        <w:t>Transport</w:t>
      </w:r>
    </w:p>
    <w:p w14:paraId="3DB7ADD1" w14:textId="4E0A1ACD" w:rsidR="005D6D3E" w:rsidRDefault="005D6D3E">
      <w:pPr>
        <w:rPr>
          <w:b/>
        </w:rPr>
      </w:pPr>
      <w:r>
        <w:rPr>
          <w:rFonts w:hint="eastAsia"/>
          <w:b/>
        </w:rPr>
        <w:t>TCP</w:t>
      </w:r>
      <w:r>
        <w:rPr>
          <w:b/>
        </w:rPr>
        <w:t>:</w:t>
      </w:r>
    </w:p>
    <w:p w14:paraId="2172192E" w14:textId="4B1347D6" w:rsidR="002B0574" w:rsidRDefault="002B0574">
      <w:pPr>
        <w:rPr>
          <w:rFonts w:eastAsia="Yu Mincho"/>
          <w:b/>
          <w:lang w:eastAsia="ja-JP"/>
        </w:rPr>
      </w:pPr>
      <w:r>
        <w:rPr>
          <w:b/>
        </w:rPr>
        <w:t>R</w:t>
      </w:r>
      <w:r>
        <w:rPr>
          <w:rFonts w:hint="eastAsia"/>
          <w:b/>
        </w:rPr>
        <w:t>eliable</w:t>
      </w:r>
      <w:r w:rsidR="000F4626">
        <w:rPr>
          <w:rFonts w:eastAsia="Yu Mincho"/>
          <w:b/>
          <w:lang w:eastAsia="ja-JP"/>
        </w:rPr>
        <w:t xml:space="preserve"> transfer</w:t>
      </w:r>
    </w:p>
    <w:p w14:paraId="7EB1FB53" w14:textId="064E4829" w:rsidR="000F4626" w:rsidRDefault="000F4626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Flow control</w:t>
      </w:r>
    </w:p>
    <w:p w14:paraId="523B1FC4" w14:textId="00715D73" w:rsidR="000F4626" w:rsidRDefault="000F4626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 xml:space="preserve">Congestion control </w:t>
      </w:r>
    </w:p>
    <w:p w14:paraId="181AAF90" w14:textId="01449A2A" w:rsidR="000F4626" w:rsidRDefault="005D6D3E">
      <w:pPr>
        <w:rPr>
          <w:b/>
        </w:rPr>
      </w:pPr>
      <w:r>
        <w:rPr>
          <w:rFonts w:eastAsia="Yu Mincho"/>
          <w:b/>
          <w:lang w:eastAsia="ja-JP"/>
        </w:rPr>
        <w:t xml:space="preserve">Connection oriented </w:t>
      </w:r>
    </w:p>
    <w:p w14:paraId="3FDAE1C0" w14:textId="292F38B7" w:rsidR="005D6D3E" w:rsidRDefault="005D6D3E">
      <w:pPr>
        <w:rPr>
          <w:b/>
        </w:rPr>
      </w:pPr>
      <w:r>
        <w:rPr>
          <w:b/>
        </w:rPr>
        <w:t>UDP:</w:t>
      </w:r>
    </w:p>
    <w:p w14:paraId="7E00D0EE" w14:textId="045F4345" w:rsidR="00E031E9" w:rsidRDefault="00E031E9">
      <w:pPr>
        <w:rPr>
          <w:b/>
        </w:rPr>
      </w:pPr>
      <w:r>
        <w:rPr>
          <w:b/>
        </w:rPr>
        <w:t xml:space="preserve">Unreliable </w:t>
      </w:r>
    </w:p>
    <w:p w14:paraId="139F8645" w14:textId="3BF9190F" w:rsidR="005D6D3E" w:rsidRDefault="00E031E9">
      <w:pPr>
        <w:rPr>
          <w:b/>
        </w:rPr>
      </w:pPr>
      <w:r>
        <w:rPr>
          <w:b/>
        </w:rPr>
        <w:t>Why bother?</w:t>
      </w:r>
      <w:r w:rsidR="00284970">
        <w:rPr>
          <w:b/>
        </w:rPr>
        <w:t xml:space="preserve"> No connection establishment, simple, small header size, no congestion control: fast</w:t>
      </w:r>
    </w:p>
    <w:p w14:paraId="39302826" w14:textId="145B00D6" w:rsidR="00E031E9" w:rsidRDefault="00E031E9">
      <w:pPr>
        <w:rPr>
          <w:b/>
        </w:rPr>
      </w:pPr>
      <w:r>
        <w:rPr>
          <w:b/>
        </w:rPr>
        <w:t>Socket programming:</w:t>
      </w:r>
    </w:p>
    <w:p w14:paraId="023BCC91" w14:textId="1E21A1C2" w:rsidR="00E031E9" w:rsidRDefault="00E031E9">
      <w:pPr>
        <w:rPr>
          <w:b/>
        </w:rPr>
      </w:pPr>
      <w:r>
        <w:rPr>
          <w:b/>
        </w:rPr>
        <w:t>UDP: unreliable datagram</w:t>
      </w:r>
    </w:p>
    <w:p w14:paraId="0B4754CA" w14:textId="728144C1" w:rsidR="005C1FFB" w:rsidRDefault="005C1FFB">
      <w:pPr>
        <w:rPr>
          <w:b/>
        </w:rPr>
      </w:pPr>
      <w:r>
        <w:rPr>
          <w:b/>
        </w:rPr>
        <w:t xml:space="preserve">No connection between client and server </w:t>
      </w:r>
    </w:p>
    <w:p w14:paraId="6437A63C" w14:textId="358CE9F4" w:rsidR="005C1FFB" w:rsidRDefault="005C1FFB">
      <w:pPr>
        <w:rPr>
          <w:b/>
        </w:rPr>
      </w:pPr>
      <w:r>
        <w:rPr>
          <w:b/>
        </w:rPr>
        <w:t>Lost/out of order</w:t>
      </w:r>
    </w:p>
    <w:p w14:paraId="79F80942" w14:textId="21361DF4" w:rsidR="00CF0D37" w:rsidRDefault="00C27F13">
      <w:pPr>
        <w:rPr>
          <w:b/>
        </w:rPr>
      </w:pPr>
      <w:r>
        <w:rPr>
          <w:b/>
        </w:rPr>
        <w:t>*client server socket interaction in UDP</w:t>
      </w:r>
    </w:p>
    <w:p w14:paraId="7822707A" w14:textId="77777777" w:rsidR="005D6939" w:rsidRDefault="005D6939" w:rsidP="005D6939">
      <w:pPr>
        <w:rPr>
          <w:b/>
        </w:rPr>
      </w:pPr>
      <w:r>
        <w:rPr>
          <w:b/>
        </w:rPr>
        <w:t xml:space="preserve">UDP segment format: source port, </w:t>
      </w:r>
      <w:proofErr w:type="spellStart"/>
      <w:r>
        <w:rPr>
          <w:b/>
        </w:rPr>
        <w:t>dest</w:t>
      </w:r>
      <w:proofErr w:type="spellEnd"/>
      <w:r>
        <w:rPr>
          <w:b/>
        </w:rPr>
        <w:t xml:space="preserve"> port, length, checksum, payload</w:t>
      </w:r>
    </w:p>
    <w:p w14:paraId="5C41FE37" w14:textId="77777777" w:rsidR="005D6939" w:rsidRDefault="005D6939" w:rsidP="005D6939">
      <w:pPr>
        <w:rPr>
          <w:b/>
        </w:rPr>
      </w:pPr>
      <w:r>
        <w:rPr>
          <w:b/>
        </w:rPr>
        <w:t>Checksum: sender add 16 bits integers together, 1s complement, store in field</w:t>
      </w:r>
    </w:p>
    <w:p w14:paraId="6AC27498" w14:textId="77777777" w:rsidR="005D6939" w:rsidRDefault="005D6939" w:rsidP="005D6939">
      <w:pPr>
        <w:rPr>
          <w:b/>
        </w:rPr>
      </w:pPr>
    </w:p>
    <w:p w14:paraId="3427DBA7" w14:textId="77777777" w:rsidR="005D6939" w:rsidRDefault="005D6939">
      <w:pPr>
        <w:rPr>
          <w:b/>
        </w:rPr>
      </w:pPr>
    </w:p>
    <w:p w14:paraId="047687B7" w14:textId="38379432" w:rsidR="00313F48" w:rsidRDefault="00E031E9">
      <w:pPr>
        <w:rPr>
          <w:b/>
        </w:rPr>
      </w:pPr>
      <w:r>
        <w:rPr>
          <w:b/>
        </w:rPr>
        <w:t>TCP: reliable, byte stream-oriented</w:t>
      </w:r>
      <w:r w:rsidR="00A84F26">
        <w:rPr>
          <w:b/>
        </w:rPr>
        <w:t xml:space="preserve"> pipe </w:t>
      </w:r>
    </w:p>
    <w:p w14:paraId="297D9C55" w14:textId="473D23F2" w:rsidR="00A84F26" w:rsidRDefault="00A84F26">
      <w:pPr>
        <w:rPr>
          <w:b/>
        </w:rPr>
      </w:pPr>
      <w:r>
        <w:rPr>
          <w:b/>
        </w:rPr>
        <w:t>*</w:t>
      </w:r>
      <w:r w:rsidR="00313F48">
        <w:rPr>
          <w:b/>
        </w:rPr>
        <w:t>Socket programming: client contacts server etc.</w:t>
      </w:r>
    </w:p>
    <w:p w14:paraId="36B5BFC7" w14:textId="7A605463" w:rsidR="00A84F26" w:rsidRDefault="00A84F26" w:rsidP="00A84F26">
      <w:pPr>
        <w:rPr>
          <w:b/>
        </w:rPr>
      </w:pPr>
      <w:r>
        <w:rPr>
          <w:b/>
        </w:rPr>
        <w:t xml:space="preserve">*client server socket interaction in </w:t>
      </w:r>
      <w:r>
        <w:rPr>
          <w:b/>
        </w:rPr>
        <w:t>TCP</w:t>
      </w:r>
    </w:p>
    <w:p w14:paraId="1A4B7001" w14:textId="2DCA4F94" w:rsidR="00E031E9" w:rsidRDefault="000A0D4F">
      <w:pPr>
        <w:rPr>
          <w:b/>
        </w:rPr>
      </w:pPr>
      <w:r>
        <w:rPr>
          <w:b/>
        </w:rPr>
        <w:t>Mux</w:t>
      </w:r>
      <w:r w:rsidR="00B13320">
        <w:rPr>
          <w:b/>
        </w:rPr>
        <w:t xml:space="preserve"> and </w:t>
      </w:r>
      <w:proofErr w:type="spellStart"/>
      <w:r w:rsidR="00B13320">
        <w:rPr>
          <w:b/>
        </w:rPr>
        <w:t>demux</w:t>
      </w:r>
      <w:proofErr w:type="spellEnd"/>
      <w:r w:rsidR="00535529">
        <w:rPr>
          <w:b/>
        </w:rPr>
        <w:t xml:space="preserve">: multiplex at sender &amp; demultiplexing at receiver </w:t>
      </w:r>
    </w:p>
    <w:p w14:paraId="286B39E5" w14:textId="7589F1AA" w:rsidR="00B13320" w:rsidRDefault="00F92F01">
      <w:pPr>
        <w:rPr>
          <w:b/>
        </w:rPr>
      </w:pPr>
      <w:r>
        <w:rPr>
          <w:b/>
        </w:rPr>
        <w:t>RDT 1.0 – 3.0</w:t>
      </w:r>
    </w:p>
    <w:p w14:paraId="48090922" w14:textId="42B7EF91" w:rsidR="00F92F01" w:rsidRDefault="00F92F01">
      <w:pPr>
        <w:rPr>
          <w:b/>
        </w:rPr>
      </w:pPr>
      <w:r>
        <w:rPr>
          <w:b/>
        </w:rPr>
        <w:t>Rdt3.0: stop and wait operation</w:t>
      </w:r>
      <w:r w:rsidR="003F6A91">
        <w:rPr>
          <w:b/>
        </w:rPr>
        <w:t xml:space="preserve">, equation </w:t>
      </w:r>
    </w:p>
    <w:p w14:paraId="256E535C" w14:textId="126E8A89" w:rsidR="001914C0" w:rsidRDefault="00230728">
      <w:pPr>
        <w:rPr>
          <w:b/>
        </w:rPr>
      </w:pPr>
      <w:r>
        <w:rPr>
          <w:b/>
        </w:rPr>
        <w:t>Pipeline</w:t>
      </w:r>
      <w:r w:rsidR="001914C0">
        <w:rPr>
          <w:b/>
        </w:rPr>
        <w:t xml:space="preserve"> protocols</w:t>
      </w:r>
      <w:r>
        <w:rPr>
          <w:b/>
        </w:rPr>
        <w:t>:</w:t>
      </w:r>
      <w:r w:rsidR="001914C0">
        <w:rPr>
          <w:b/>
        </w:rPr>
        <w:t xml:space="preserve"> increase </w:t>
      </w:r>
      <w:r>
        <w:rPr>
          <w:b/>
        </w:rPr>
        <w:t xml:space="preserve">sender </w:t>
      </w:r>
      <w:r w:rsidR="001914C0">
        <w:rPr>
          <w:b/>
        </w:rPr>
        <w:t xml:space="preserve">utilization </w:t>
      </w:r>
    </w:p>
    <w:p w14:paraId="35C55EBF" w14:textId="5EB24C31" w:rsidR="00230728" w:rsidRDefault="00925558">
      <w:pPr>
        <w:rPr>
          <w:rFonts w:eastAsia="Yu Mincho"/>
          <w:b/>
          <w:lang w:eastAsia="ja-JP"/>
        </w:rPr>
      </w:pPr>
      <w:r>
        <w:rPr>
          <w:b/>
        </w:rPr>
        <w:t>GBN</w:t>
      </w:r>
      <w:r>
        <w:rPr>
          <w:rFonts w:eastAsia="Yu Mincho"/>
          <w:b/>
          <w:lang w:eastAsia="ja-JP"/>
        </w:rPr>
        <w:t>: up to N unpacked packets in pipeline</w:t>
      </w:r>
      <w:r w:rsidR="00126AE9">
        <w:rPr>
          <w:rFonts w:eastAsia="Yu Mincho"/>
          <w:b/>
          <w:lang w:eastAsia="ja-JP"/>
        </w:rPr>
        <w:t xml:space="preserve">, cumulative ack (don’t allow gap), sender timer for </w:t>
      </w:r>
      <w:r w:rsidR="002F2670">
        <w:rPr>
          <w:rFonts w:eastAsia="Yu Mincho"/>
          <w:b/>
          <w:lang w:eastAsia="ja-JP"/>
        </w:rPr>
        <w:t xml:space="preserve">oldest </w:t>
      </w:r>
      <w:r w:rsidR="00126AE9">
        <w:rPr>
          <w:rFonts w:eastAsia="Yu Mincho"/>
          <w:b/>
          <w:lang w:eastAsia="ja-JP"/>
        </w:rPr>
        <w:t>unpacked packe</w:t>
      </w:r>
      <w:r w:rsidR="002F2670">
        <w:rPr>
          <w:rFonts w:eastAsia="Yu Mincho"/>
          <w:b/>
          <w:lang w:eastAsia="ja-JP"/>
        </w:rPr>
        <w:t xml:space="preserve">t, send all </w:t>
      </w:r>
      <w:proofErr w:type="spellStart"/>
      <w:r w:rsidR="002F2670">
        <w:rPr>
          <w:rFonts w:eastAsia="Yu Mincho"/>
          <w:b/>
          <w:lang w:eastAsia="ja-JP"/>
        </w:rPr>
        <w:t>unacked</w:t>
      </w:r>
      <w:proofErr w:type="spellEnd"/>
      <w:r w:rsidR="002F2670">
        <w:rPr>
          <w:rFonts w:eastAsia="Yu Mincho"/>
          <w:b/>
          <w:lang w:eastAsia="ja-JP"/>
        </w:rPr>
        <w:t xml:space="preserve"> upon timeout </w:t>
      </w:r>
    </w:p>
    <w:p w14:paraId="7340E918" w14:textId="21DE2516" w:rsidR="00A90D25" w:rsidRDefault="00A90D25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 xml:space="preserve">Selective repeat: </w:t>
      </w:r>
      <w:r w:rsidR="00522883">
        <w:rPr>
          <w:rFonts w:eastAsia="Yu Mincho"/>
          <w:b/>
          <w:lang w:eastAsia="ja-JP"/>
        </w:rPr>
        <w:t xml:space="preserve">up to N </w:t>
      </w:r>
      <w:proofErr w:type="spellStart"/>
      <w:r w:rsidR="00522883">
        <w:rPr>
          <w:rFonts w:eastAsia="Yu Mincho"/>
          <w:b/>
          <w:lang w:eastAsia="ja-JP"/>
        </w:rPr>
        <w:t>unacked</w:t>
      </w:r>
      <w:proofErr w:type="spellEnd"/>
      <w:r w:rsidR="00522883">
        <w:rPr>
          <w:rFonts w:eastAsia="Yu Mincho"/>
          <w:b/>
          <w:lang w:eastAsia="ja-JP"/>
        </w:rPr>
        <w:t xml:space="preserve"> packets, individual ack</w:t>
      </w:r>
      <w:r w:rsidR="002F2670">
        <w:rPr>
          <w:rFonts w:eastAsia="Yu Mincho"/>
          <w:b/>
          <w:lang w:eastAsia="ja-JP"/>
        </w:rPr>
        <w:t xml:space="preserve">, sender timer for </w:t>
      </w:r>
      <w:r w:rsidR="00AC7F1D">
        <w:rPr>
          <w:rFonts w:eastAsia="Yu Mincho"/>
          <w:b/>
          <w:lang w:eastAsia="ja-JP"/>
        </w:rPr>
        <w:t xml:space="preserve">each </w:t>
      </w:r>
      <w:proofErr w:type="spellStart"/>
      <w:r w:rsidR="00AC7F1D">
        <w:rPr>
          <w:rFonts w:eastAsia="Yu Mincho"/>
          <w:b/>
          <w:lang w:eastAsia="ja-JP"/>
        </w:rPr>
        <w:t>unacked</w:t>
      </w:r>
      <w:proofErr w:type="spellEnd"/>
      <w:r w:rsidR="00AC7F1D">
        <w:rPr>
          <w:rFonts w:eastAsia="Yu Mincho"/>
          <w:b/>
          <w:lang w:eastAsia="ja-JP"/>
        </w:rPr>
        <w:t xml:space="preserve"> packet, retransmit only that </w:t>
      </w:r>
      <w:proofErr w:type="spellStart"/>
      <w:r w:rsidR="00AC7F1D">
        <w:rPr>
          <w:rFonts w:eastAsia="Yu Mincho"/>
          <w:b/>
          <w:lang w:eastAsia="ja-JP"/>
        </w:rPr>
        <w:t>unacked</w:t>
      </w:r>
      <w:proofErr w:type="spellEnd"/>
      <w:r w:rsidR="00AC7F1D">
        <w:rPr>
          <w:rFonts w:eastAsia="Yu Mincho"/>
          <w:b/>
          <w:lang w:eastAsia="ja-JP"/>
        </w:rPr>
        <w:t xml:space="preserve"> packet upon timeout </w:t>
      </w:r>
    </w:p>
    <w:p w14:paraId="29BA65ED" w14:textId="77777777" w:rsidR="00201C85" w:rsidRPr="00A9198A" w:rsidRDefault="00A626A4" w:rsidP="00201C85">
      <w:pPr>
        <w:autoSpaceDE w:val="0"/>
        <w:autoSpaceDN w:val="0"/>
        <w:adjustRightInd w:val="0"/>
        <w:rPr>
          <w:rFonts w:ascii="Calibri" w:eastAsia="TimesLTPro-Roman" w:hAnsi="Calibri" w:cs="TimesLTPro-Roman"/>
          <w:b/>
          <w:sz w:val="18"/>
          <w:szCs w:val="18"/>
        </w:rPr>
      </w:pPr>
      <w:r>
        <w:rPr>
          <w:rFonts w:eastAsia="Yu Mincho"/>
          <w:b/>
          <w:lang w:eastAsia="ja-JP"/>
        </w:rPr>
        <w:t>TCP RTT, timeout</w:t>
      </w:r>
      <w:r w:rsidR="006545ED">
        <w:rPr>
          <w:rFonts w:eastAsia="Yu Mincho"/>
          <w:b/>
          <w:lang w:eastAsia="ja-JP"/>
        </w:rPr>
        <w:t xml:space="preserve">: 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EstimatedRTT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= (1- </w:t>
      </w:r>
      <w:proofErr w:type="gram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a)*</w:t>
      </w:r>
      <w:proofErr w:type="spellStart"/>
      <w:proofErr w:type="gram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EstimatedRTT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+ a*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SampleRTT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(a 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typicall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= 0.125)</w:t>
      </w:r>
      <w:r w:rsidR="00201C85" w:rsidRPr="00A9198A">
        <w:rPr>
          <w:rFonts w:ascii="Calibri" w:eastAsia="TimesLTPro-Roman" w:hAnsi="Calibri" w:cs="TimesLTPro-Roman"/>
          <w:sz w:val="18"/>
          <w:szCs w:val="18"/>
        </w:rPr>
        <w:t>: influence of past sample decreases exponentially fast</w:t>
      </w:r>
      <w:r w:rsidR="00201C85">
        <w:rPr>
          <w:rFonts w:ascii="Calibri" w:eastAsia="TimesLTPro-Roman" w:hAnsi="Calibri" w:cs="TimesLTPro-Roman"/>
          <w:sz w:val="18"/>
          <w:szCs w:val="18"/>
        </w:rPr>
        <w:t xml:space="preserve"> |  </w:t>
      </w:r>
      <w:r w:rsidR="00201C85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timeout interval: </w:t>
      </w:r>
      <w:proofErr w:type="spellStart"/>
      <w:r w:rsidR="00201C85" w:rsidRPr="00A9198A">
        <w:rPr>
          <w:rFonts w:ascii="Calibri" w:eastAsia="TimesLTPro-Roman" w:hAnsi="Calibri" w:cs="TimesLTPro-Roman" w:hint="eastAsia"/>
          <w:sz w:val="18"/>
          <w:szCs w:val="18"/>
        </w:rPr>
        <w:t>EstimatedRTT</w:t>
      </w:r>
      <w:proofErr w:type="spellEnd"/>
      <w:r w:rsidR="00201C85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plus safety margin</w:t>
      </w:r>
      <w:r w:rsidR="00201C85" w:rsidRPr="00A9198A">
        <w:rPr>
          <w:rFonts w:ascii="Calibri" w:eastAsia="TimesLTPro-Roman" w:hAnsi="Calibri" w:cs="TimesLTPro-Roman"/>
          <w:sz w:val="18"/>
          <w:szCs w:val="18"/>
        </w:rPr>
        <w:t>,</w:t>
      </w:r>
      <w:r w:rsidR="00201C85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large variation in </w:t>
      </w:r>
      <w:proofErr w:type="spellStart"/>
      <w:r w:rsidR="00201C85" w:rsidRPr="00A9198A">
        <w:rPr>
          <w:rFonts w:ascii="Calibri" w:eastAsia="TimesLTPro-Roman" w:hAnsi="Calibri" w:cs="TimesLTPro-Roman" w:hint="eastAsia"/>
          <w:sz w:val="18"/>
          <w:szCs w:val="18"/>
        </w:rPr>
        <w:t>EstimatedRTT</w:t>
      </w:r>
      <w:proofErr w:type="spellEnd"/>
      <w:r w:rsidR="00201C85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-&gt; larger safety margin</w:t>
      </w:r>
      <w:r w:rsidR="00201C85">
        <w:rPr>
          <w:rFonts w:ascii="Calibri" w:eastAsia="TimesLTPro-Roman" w:hAnsi="Calibri" w:cs="TimesLTPro-Roman"/>
          <w:sz w:val="18"/>
          <w:szCs w:val="18"/>
        </w:rPr>
        <w:t xml:space="preserve"> | 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DevRTT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= (1-b)*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DevRTT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+ b*|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SampleRTT-EstimatedRTT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| b 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typicall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= 0.25</w:t>
      </w:r>
      <w:r w:rsidR="00201C85" w:rsidRPr="00A9198A">
        <w:rPr>
          <w:rFonts w:ascii="Calibri" w:eastAsia="TimesLTPro-Roman" w:hAnsi="Calibri" w:cs="TimesLTPro-Roman"/>
          <w:sz w:val="18"/>
          <w:szCs w:val="18"/>
        </w:rPr>
        <w:t xml:space="preserve"> | 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TimeoutInterval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= 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EstimatedRTT</w:t>
      </w:r>
      <w:proofErr w:type="spellEnd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+ 4*</w:t>
      </w:r>
      <w:proofErr w:type="spellStart"/>
      <w:r w:rsidR="00201C85" w:rsidRPr="00A9198A">
        <w:rPr>
          <w:rFonts w:ascii="Calibri" w:eastAsia="TimesLTPro-Roman" w:hAnsi="Calibri" w:cs="TimesLTPro-Roman"/>
          <w:b/>
          <w:sz w:val="18"/>
          <w:szCs w:val="18"/>
        </w:rPr>
        <w:t>DevRTT</w:t>
      </w:r>
      <w:proofErr w:type="spellEnd"/>
    </w:p>
    <w:p w14:paraId="14999D50" w14:textId="77777777" w:rsidR="00387E81" w:rsidRPr="00A9198A" w:rsidRDefault="00387E81" w:rsidP="00387E81">
      <w:pPr>
        <w:autoSpaceDE w:val="0"/>
        <w:autoSpaceDN w:val="0"/>
        <w:adjustRightInd w:val="0"/>
        <w:rPr>
          <w:rFonts w:ascii="Calibri" w:eastAsia="TimesLTPro-Roman" w:hAnsi="Calibri" w:cs="TimesLTPro-Roman"/>
          <w:sz w:val="18"/>
          <w:szCs w:val="18"/>
        </w:rPr>
      </w:pPr>
      <w:r w:rsidRPr="00A9198A">
        <w:rPr>
          <w:rFonts w:ascii="Calibri" w:eastAsia="TimesLTPro-Roman" w:hAnsi="Calibri" w:cs="TimesLTPro-Roman"/>
          <w:b/>
          <w:sz w:val="18"/>
          <w:szCs w:val="18"/>
        </w:rPr>
        <w:t>TCP fast retransmit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: (timeout often long, detect loss through duplicate ACKs) if sender receives 3 ACKs for same data, resend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segment with smallest seq # right the way</w:t>
      </w:r>
    </w:p>
    <w:p w14:paraId="62419302" w14:textId="61B64D25" w:rsidR="00AC7F1D" w:rsidRDefault="00AC7F1D">
      <w:pPr>
        <w:rPr>
          <w:rFonts w:eastAsia="Yu Mincho"/>
          <w:b/>
          <w:lang w:eastAsia="ja-JP"/>
        </w:rPr>
      </w:pPr>
    </w:p>
    <w:p w14:paraId="5AF75941" w14:textId="77777777" w:rsidR="00304617" w:rsidRPr="00A9198A" w:rsidRDefault="00304617" w:rsidP="00304617">
      <w:pPr>
        <w:autoSpaceDE w:val="0"/>
        <w:autoSpaceDN w:val="0"/>
        <w:adjustRightInd w:val="0"/>
        <w:rPr>
          <w:rFonts w:ascii="Calibri" w:eastAsia="TimesLTPro-Roman" w:hAnsi="Calibri" w:cs="TimesLTPro-Roman"/>
          <w:sz w:val="18"/>
          <w:szCs w:val="18"/>
        </w:rPr>
      </w:pPr>
      <w:r w:rsidRPr="00A9198A">
        <w:rPr>
          <w:rFonts w:ascii="Calibri" w:eastAsia="TimesLTPro-Roman" w:hAnsi="Calibri" w:cs="TimesLTPro-Roman"/>
          <w:b/>
          <w:sz w:val="18"/>
          <w:szCs w:val="18"/>
        </w:rPr>
        <w:t>Principles of congestion control: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too many sources sending too much data too fast for network to handle -&gt; lost package, long delay. Cost of congestion: retransmission, wasted transmit when package dropped</w:t>
      </w:r>
    </w:p>
    <w:p w14:paraId="3F2AD2D8" w14:textId="77777777" w:rsidR="00304617" w:rsidRDefault="00304617" w:rsidP="00304617">
      <w:pPr>
        <w:autoSpaceDE w:val="0"/>
        <w:autoSpaceDN w:val="0"/>
        <w:adjustRightInd w:val="0"/>
        <w:rPr>
          <w:rFonts w:ascii="Calibri" w:eastAsia="TimesLTPro-Roman" w:hAnsi="Calibri" w:cs="TimesLTPro-Roman"/>
          <w:b/>
          <w:sz w:val="18"/>
          <w:szCs w:val="18"/>
        </w:rPr>
      </w:pPr>
      <w:r w:rsidRPr="00A9198A">
        <w:rPr>
          <w:rFonts w:ascii="Calibri" w:eastAsia="TimesLTPro-Roman" w:hAnsi="Calibri" w:cs="TimesLTPro-Roman"/>
          <w:b/>
          <w:sz w:val="18"/>
          <w:szCs w:val="18"/>
        </w:rPr>
        <w:t>TCP congestion control: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 sender increases transmission rate (window size), probing for usable bandwidth, until loss occurs</w:t>
      </w:r>
      <w:r>
        <w:rPr>
          <w:rFonts w:ascii="Calibri" w:eastAsia="TimesLTPro-Roman" w:hAnsi="Calibri" w:cs="TimesLTPro-Roman"/>
          <w:sz w:val="18"/>
          <w:szCs w:val="18"/>
        </w:rPr>
        <w:t>. A</w:t>
      </w:r>
      <w:r w:rsidRPr="00A9198A">
        <w:rPr>
          <w:rFonts w:ascii="Calibri" w:eastAsia="TimesLTPro-Roman" w:hAnsi="Calibri" w:cs="TimesLTPro-Roman"/>
          <w:sz w:val="18"/>
          <w:szCs w:val="18"/>
        </w:rPr>
        <w:t>dditive increase</w:t>
      </w:r>
      <w:r>
        <w:rPr>
          <w:rFonts w:ascii="Calibri" w:eastAsia="TimesLTPro-Roman" w:hAnsi="Calibri" w:cs="TimesLTPro-Roman"/>
          <w:sz w:val="18"/>
          <w:szCs w:val="18"/>
        </w:rPr>
        <w:t xml:space="preserve"> (congestion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avodiance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>)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: increase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by 1 MSS every RTT until loss detected</w:t>
      </w:r>
      <w:r>
        <w:rPr>
          <w:rFonts w:ascii="Calibri" w:eastAsia="TimesLTPro-Roman" w:hAnsi="Calibri" w:cs="TimesLTPro-Roman"/>
          <w:sz w:val="18"/>
          <w:szCs w:val="18"/>
        </w:rPr>
        <w:t>. M</w:t>
      </w:r>
      <w:r w:rsidRPr="00A9198A">
        <w:rPr>
          <w:rFonts w:ascii="Calibri" w:eastAsia="TimesLTPro-Roman" w:hAnsi="Calibri" w:cs="TimesLTPro-Roman"/>
          <w:sz w:val="18"/>
          <w:szCs w:val="18"/>
        </w:rPr>
        <w:t xml:space="preserve">ultiplicative decrease: cut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in half after loss</w:t>
      </w:r>
      <w:r>
        <w:rPr>
          <w:rFonts w:ascii="Calibri" w:eastAsia="TimesLTPro-Roman" w:hAnsi="Calibri" w:cs="TimesLTPro-Roman"/>
          <w:sz w:val="18"/>
          <w:szCs w:val="18"/>
        </w:rPr>
        <w:t xml:space="preserve">. | </w:t>
      </w:r>
      <w:r w:rsidRPr="00A9198A">
        <w:rPr>
          <w:rFonts w:ascii="Calibri" w:eastAsia="TimesLTPro-Roman" w:hAnsi="Calibri" w:cs="TimesLTPro-Roman"/>
          <w:sz w:val="18"/>
          <w:szCs w:val="18"/>
        </w:rPr>
        <w:t>sender limits transmission</w:t>
      </w:r>
      <w:r>
        <w:rPr>
          <w:rFonts w:ascii="Calibri" w:eastAsia="TimesLTPro-Roman" w:hAnsi="Calibri" w:cs="TimesLTPro-Roman"/>
          <w:sz w:val="18"/>
          <w:szCs w:val="18"/>
        </w:rPr>
        <w:t xml:space="preserve">: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cwndLastByteSent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-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LastByteAcked</w:t>
      </w:r>
      <w:proofErr w:type="spellEnd"/>
      <w:r w:rsidRPr="00A9198A">
        <w:rPr>
          <w:rFonts w:ascii="Calibri" w:eastAsia="TimesLTPro-Roman" w:hAnsi="Calibri" w:cs="TimesLTPro-Roman"/>
          <w:sz w:val="18"/>
          <w:szCs w:val="18"/>
        </w:rPr>
        <w:t xml:space="preserve"> &lt; </w:t>
      </w:r>
      <w:proofErr w:type="spellStart"/>
      <w:r w:rsidRPr="00A9198A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| </w:t>
      </w:r>
      <w:r w:rsidRPr="00A9198A">
        <w:rPr>
          <w:rFonts w:ascii="Calibri" w:eastAsia="TimesLTPro-Roman" w:hAnsi="Calibri" w:cs="TimesLTPro-Roman"/>
          <w:sz w:val="18"/>
          <w:szCs w:val="18"/>
        </w:rPr>
        <w:t>TCP sending rate:</w:t>
      </w:r>
      <w:r>
        <w:rPr>
          <w:rFonts w:ascii="Calibri" w:eastAsia="TimesLTPro-Roman" w:hAnsi="Calibri" w:cs="TimesLTPro-Roman"/>
          <w:sz w:val="18"/>
          <w:szCs w:val="18"/>
        </w:rPr>
        <w:t xml:space="preserve"> send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bytes, wait RTT for ACK, then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inc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 or </w:t>
      </w:r>
      <w:proofErr w:type="spellStart"/>
      <w:r>
        <w:rPr>
          <w:rFonts w:ascii="Calibri" w:eastAsia="TimesLTPro-Roman" w:hAnsi="Calibri" w:cs="TimesLTPro-Roman"/>
          <w:sz w:val="18"/>
          <w:szCs w:val="18"/>
        </w:rPr>
        <w:t>dec</w:t>
      </w:r>
      <w:proofErr w:type="spellEnd"/>
      <w:r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Pr="00A9198A">
        <w:rPr>
          <w:rFonts w:ascii="Calibri" w:eastAsia="TimesLTPro-Roman" w:hAnsi="Calibri" w:cs="TimesLTPro-Roman"/>
          <w:b/>
          <w:sz w:val="18"/>
          <w:szCs w:val="18"/>
        </w:rPr>
        <w:t xml:space="preserve">rate = </w:t>
      </w:r>
      <w:proofErr w:type="spellStart"/>
      <w:r w:rsidRPr="00A9198A">
        <w:rPr>
          <w:rFonts w:ascii="Calibri" w:eastAsia="TimesLTPro-Roman" w:hAnsi="Calibri" w:cs="TimesLTPro-Roman"/>
          <w:b/>
          <w:sz w:val="18"/>
          <w:szCs w:val="18"/>
        </w:rPr>
        <w:t>cwnd</w:t>
      </w:r>
      <w:proofErr w:type="spellEnd"/>
      <w:r w:rsidRPr="00A9198A">
        <w:rPr>
          <w:rFonts w:ascii="Calibri" w:eastAsia="TimesLTPro-Roman" w:hAnsi="Calibri" w:cs="TimesLTPro-Roman"/>
          <w:b/>
          <w:sz w:val="18"/>
          <w:szCs w:val="18"/>
        </w:rPr>
        <w:t>/RTT (byte/sec)</w:t>
      </w:r>
    </w:p>
    <w:p w14:paraId="6F87BFFA" w14:textId="77777777" w:rsidR="0057321B" w:rsidRPr="00925558" w:rsidRDefault="0057321B">
      <w:pPr>
        <w:rPr>
          <w:rFonts w:eastAsia="Yu Mincho"/>
          <w:b/>
          <w:lang w:eastAsia="ja-JP"/>
        </w:rPr>
      </w:pPr>
      <w:bookmarkStart w:id="0" w:name="_GoBack"/>
      <w:bookmarkEnd w:id="0"/>
    </w:p>
    <w:p w14:paraId="2E238C27" w14:textId="24C489F6" w:rsidR="00230728" w:rsidRDefault="00230728">
      <w:pPr>
        <w:rPr>
          <w:b/>
        </w:rPr>
      </w:pPr>
    </w:p>
    <w:p w14:paraId="22ED7B62" w14:textId="0BA3305A" w:rsidR="00230728" w:rsidRDefault="00230728">
      <w:pPr>
        <w:rPr>
          <w:b/>
        </w:rPr>
      </w:pPr>
    </w:p>
    <w:p w14:paraId="0E82A6B1" w14:textId="45419E68" w:rsidR="00230728" w:rsidRDefault="00230728">
      <w:pPr>
        <w:rPr>
          <w:b/>
        </w:rPr>
      </w:pPr>
    </w:p>
    <w:p w14:paraId="0166C7EA" w14:textId="77777777" w:rsidR="00230728" w:rsidRPr="005D6D3E" w:rsidRDefault="00230728">
      <w:pPr>
        <w:rPr>
          <w:rFonts w:hint="eastAsia"/>
          <w:b/>
        </w:rPr>
      </w:pPr>
    </w:p>
    <w:sectPr w:rsidR="00230728" w:rsidRPr="005D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LTPro-Roman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5E"/>
    <w:rsid w:val="000358DF"/>
    <w:rsid w:val="000835E8"/>
    <w:rsid w:val="00084A91"/>
    <w:rsid w:val="000A0D4F"/>
    <w:rsid w:val="000F4626"/>
    <w:rsid w:val="00101A5E"/>
    <w:rsid w:val="00126AE9"/>
    <w:rsid w:val="001732A2"/>
    <w:rsid w:val="001914C0"/>
    <w:rsid w:val="00194DE3"/>
    <w:rsid w:val="00201C85"/>
    <w:rsid w:val="0020697D"/>
    <w:rsid w:val="00230728"/>
    <w:rsid w:val="00284970"/>
    <w:rsid w:val="002B0574"/>
    <w:rsid w:val="002B521E"/>
    <w:rsid w:val="002F2670"/>
    <w:rsid w:val="00304617"/>
    <w:rsid w:val="00313F48"/>
    <w:rsid w:val="0031495A"/>
    <w:rsid w:val="00387E81"/>
    <w:rsid w:val="003F6A91"/>
    <w:rsid w:val="00522883"/>
    <w:rsid w:val="00535529"/>
    <w:rsid w:val="0057321B"/>
    <w:rsid w:val="005C1FFB"/>
    <w:rsid w:val="005D6939"/>
    <w:rsid w:val="005D6D3E"/>
    <w:rsid w:val="006545ED"/>
    <w:rsid w:val="006620A7"/>
    <w:rsid w:val="006C6585"/>
    <w:rsid w:val="006E758C"/>
    <w:rsid w:val="007969C9"/>
    <w:rsid w:val="008B4B93"/>
    <w:rsid w:val="00925558"/>
    <w:rsid w:val="00971BF9"/>
    <w:rsid w:val="00987EBA"/>
    <w:rsid w:val="009936F1"/>
    <w:rsid w:val="009C6EAB"/>
    <w:rsid w:val="00A626A4"/>
    <w:rsid w:val="00A829FC"/>
    <w:rsid w:val="00A84F26"/>
    <w:rsid w:val="00A90D25"/>
    <w:rsid w:val="00AC7F1D"/>
    <w:rsid w:val="00B13320"/>
    <w:rsid w:val="00BA08D4"/>
    <w:rsid w:val="00C27F13"/>
    <w:rsid w:val="00CF0D37"/>
    <w:rsid w:val="00D57FC1"/>
    <w:rsid w:val="00D822AA"/>
    <w:rsid w:val="00D86C78"/>
    <w:rsid w:val="00D92922"/>
    <w:rsid w:val="00DA0AC6"/>
    <w:rsid w:val="00E031E9"/>
    <w:rsid w:val="00EA1FEE"/>
    <w:rsid w:val="00EC0CD2"/>
    <w:rsid w:val="00EF24C3"/>
    <w:rsid w:val="00F92F01"/>
    <w:rsid w:val="00F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E495"/>
  <w15:chartTrackingRefBased/>
  <w15:docId w15:val="{59720ED7-FC9C-40EC-AA8C-EF90B8A1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Shu</dc:creator>
  <cp:keywords/>
  <dc:description/>
  <cp:lastModifiedBy>Travis Shu</cp:lastModifiedBy>
  <cp:revision>53</cp:revision>
  <dcterms:created xsi:type="dcterms:W3CDTF">2019-03-06T06:59:00Z</dcterms:created>
  <dcterms:modified xsi:type="dcterms:W3CDTF">2019-03-06T08:41:00Z</dcterms:modified>
</cp:coreProperties>
</file>