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9A0A" w14:textId="24E50F06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Titulli i Punimit</w:t>
      </w:r>
    </w:p>
    <w:p w14:paraId="61A65C54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“Semantic Digital Twin for Intelligent Real-Time Water Quality Monitoring using IoT, Stream Processing, and Machine Learning”</w:t>
      </w:r>
    </w:p>
    <w:p w14:paraId="389E5C82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0CFC1FDD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5F483546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Objektivat e Punimit</w:t>
      </w:r>
    </w:p>
    <w:p w14:paraId="7030BA95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Objektivi Kryesor</w:t>
      </w:r>
    </w:p>
    <w:p w14:paraId="1872E582" w14:textId="39B23CCB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Qëllimi kryesor i  punimit do të jetë  projektimi dhe implementimi i një platforme inteligjente për monitorimin e cilësisë së ujit në kohë reale, bazuar në teknologjitë IoT, stream processing, machine learning dhe konceptin e Semantic Digital Twin, me qëllim të mbledhjes, përpunimit, analizës dhe interpretimit inteligjent të të dhënave të sensorëve.</w:t>
      </w:r>
    </w:p>
    <w:p w14:paraId="0ADB7DFA" w14:textId="05D303A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217C99D1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Objektivat Specifike</w:t>
      </w:r>
    </w:p>
    <w:p w14:paraId="4425B108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1. Projektimi i një arkitekture IoT për monitorimin e ujit</w:t>
      </w:r>
    </w:p>
    <w:p w14:paraId="75054C08" w14:textId="77777777" w:rsidR="009E5596" w:rsidRPr="001B0DC4" w:rsidRDefault="009E5596" w:rsidP="009E5596">
      <w:pPr>
        <w:numPr>
          <w:ilvl w:val="0"/>
          <w:numId w:val="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Projektimi i një infrastrukture të bazuar në sensorë IoT për mbledhjen e parametrave të cilësisë së ujit në kohë reale.</w:t>
      </w:r>
    </w:p>
    <w:p w14:paraId="6742BDB9" w14:textId="77777777" w:rsidR="009E5596" w:rsidRPr="001B0DC4" w:rsidRDefault="009E5596" w:rsidP="009E5596">
      <w:pPr>
        <w:numPr>
          <w:ilvl w:val="0"/>
          <w:numId w:val="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Integrimi i sensorëve fizikë me sistemin qendror për transmetim të vazhdueshëm të të dhënave.</w:t>
      </w:r>
    </w:p>
    <w:p w14:paraId="067554ED" w14:textId="0B3FD139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5E47BF18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2. Implementimi i një platforme për stream processing në kohë reale</w:t>
      </w:r>
    </w:p>
    <w:p w14:paraId="017AE200" w14:textId="77777777" w:rsidR="009E5596" w:rsidRPr="001B0DC4" w:rsidRDefault="009E5596" w:rsidP="009E5596">
      <w:pPr>
        <w:numPr>
          <w:ilvl w:val="0"/>
          <w:numId w:val="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Integrimi i Apache Kafka për transmetimin e të dhënave të sensorëve.</w:t>
      </w:r>
    </w:p>
    <w:p w14:paraId="623CCB27" w14:textId="77777777" w:rsidR="009E5596" w:rsidRPr="001B0DC4" w:rsidRDefault="009E5596" w:rsidP="009E5596">
      <w:pPr>
        <w:numPr>
          <w:ilvl w:val="0"/>
          <w:numId w:val="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Implementimi i Apache Spark Streaming për përpunimin e vazhdueshëm të rrjedhave të të dhënave (data streams).</w:t>
      </w:r>
    </w:p>
    <w:p w14:paraId="514A7700" w14:textId="77777777" w:rsidR="009E5596" w:rsidRPr="001B0DC4" w:rsidRDefault="009E5596" w:rsidP="009E5596">
      <w:pPr>
        <w:numPr>
          <w:ilvl w:val="0"/>
          <w:numId w:val="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Realizimi i analizave në kohë reale për filtrimin, agregimin dhe detektimin e anomalive.</w:t>
      </w:r>
    </w:p>
    <w:p w14:paraId="30C42C85" w14:textId="2A4A29FC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70ECA4E8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 Ndërtimi i modelit Semantic Digital Twin</w:t>
      </w:r>
    </w:p>
    <w:p w14:paraId="417F5A22" w14:textId="77777777" w:rsidR="009E5596" w:rsidRPr="001B0DC4" w:rsidRDefault="009E5596" w:rsidP="009E5596">
      <w:pPr>
        <w:numPr>
          <w:ilvl w:val="0"/>
          <w:numId w:val="3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Krijimi i një modeli virtual inteligjent që përfaqëson gjendjen reale të sistemit të monitorimit të ujit.</w:t>
      </w:r>
    </w:p>
    <w:p w14:paraId="4DB19BF3" w14:textId="77777777" w:rsidR="009E5596" w:rsidRPr="001B0DC4" w:rsidRDefault="009E5596" w:rsidP="009E5596">
      <w:pPr>
        <w:numPr>
          <w:ilvl w:val="0"/>
          <w:numId w:val="3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Integrimi i metadata-ve semantike dhe rregullave të interpretimit për analizë inteligjente të parametrave të ujit.</w:t>
      </w:r>
    </w:p>
    <w:p w14:paraId="31B88BB3" w14:textId="77777777" w:rsidR="009E5596" w:rsidRPr="001B0DC4" w:rsidRDefault="009E5596" w:rsidP="009E5596">
      <w:pPr>
        <w:numPr>
          <w:ilvl w:val="0"/>
          <w:numId w:val="3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lastRenderedPageBreak/>
        <w:t>Modelimi i marrëdhënieve ndërmjet sensorëve, lokacioneve dhe parametrave të monitorimit.</w:t>
      </w:r>
    </w:p>
    <w:p w14:paraId="0FD42460" w14:textId="7A397DD0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58844240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4. Implementimi i algoritmeve të Machine Learning</w:t>
      </w:r>
    </w:p>
    <w:p w14:paraId="64EE871C" w14:textId="77777777" w:rsidR="009E5596" w:rsidRPr="001B0DC4" w:rsidRDefault="009E5596" w:rsidP="009E5596">
      <w:pPr>
        <w:numPr>
          <w:ilvl w:val="0"/>
          <w:numId w:val="4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Zhvillimi i mekanizmave për anomaly detection në të dhënat e sensorëve.</w:t>
      </w:r>
    </w:p>
    <w:p w14:paraId="2DC232A9" w14:textId="7E822F80" w:rsidR="009E5596" w:rsidRPr="001B0DC4" w:rsidRDefault="009E5596" w:rsidP="009E5596">
      <w:pPr>
        <w:numPr>
          <w:ilvl w:val="0"/>
          <w:numId w:val="4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Implementimi i algoritmeve për parashikimin e uljes së cilësisë së ujit.</w:t>
      </w:r>
    </w:p>
    <w:p w14:paraId="0E1E500B" w14:textId="77777777" w:rsidR="009E5596" w:rsidRPr="001B0DC4" w:rsidRDefault="009E5596" w:rsidP="009E5596">
      <w:pPr>
        <w:numPr>
          <w:ilvl w:val="0"/>
          <w:numId w:val="4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Krijimi i sistemit të alarmimeve inteligjente bazuar në AI dhe semantic reasoning.</w:t>
      </w:r>
    </w:p>
    <w:p w14:paraId="3BF176E2" w14:textId="0A9C898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396AA17B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5. Ruajtja dhe menaxhimi i të dhënave</w:t>
      </w:r>
    </w:p>
    <w:p w14:paraId="4AC1BC4E" w14:textId="77777777" w:rsidR="009E5596" w:rsidRPr="001B0DC4" w:rsidRDefault="009E5596" w:rsidP="009E5596">
      <w:pPr>
        <w:numPr>
          <w:ilvl w:val="0"/>
          <w:numId w:val="5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Projektimi i skemës së bazës së të dhënave në Apache Cassandra.</w:t>
      </w:r>
    </w:p>
    <w:p w14:paraId="0561E743" w14:textId="77777777" w:rsidR="009E5596" w:rsidRPr="001B0DC4" w:rsidRDefault="009E5596" w:rsidP="009E5596">
      <w:pPr>
        <w:numPr>
          <w:ilvl w:val="0"/>
          <w:numId w:val="5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Ruajtja e të dhënave historike dhe metadata-ve të sensorëve.</w:t>
      </w:r>
    </w:p>
    <w:p w14:paraId="17F1B089" w14:textId="77777777" w:rsidR="009E5596" w:rsidRPr="001B0DC4" w:rsidRDefault="009E5596" w:rsidP="009E5596">
      <w:pPr>
        <w:numPr>
          <w:ilvl w:val="0"/>
          <w:numId w:val="5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Optimizimi i performancës për ruajtje dhe qasje në të dhëna në shkallë të madhe.</w:t>
      </w:r>
    </w:p>
    <w:p w14:paraId="2E0E3E47" w14:textId="63653809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737800B5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6. Zhvillimi i dashboard-it për vizualizim</w:t>
      </w:r>
    </w:p>
    <w:p w14:paraId="5DC01491" w14:textId="77777777" w:rsidR="009E5596" w:rsidRPr="001B0DC4" w:rsidRDefault="009E5596" w:rsidP="009E5596">
      <w:pPr>
        <w:numPr>
          <w:ilvl w:val="0"/>
          <w:numId w:val="6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Ndërtimi i një dashboard-i interaktiv për monitorim në kohë reale.</w:t>
      </w:r>
    </w:p>
    <w:p w14:paraId="2CE1DF69" w14:textId="77777777" w:rsidR="009E5596" w:rsidRPr="001B0DC4" w:rsidRDefault="009E5596" w:rsidP="009E5596">
      <w:pPr>
        <w:numPr>
          <w:ilvl w:val="0"/>
          <w:numId w:val="6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Vizualizimi i parametrave të ujit, alarmimeve dhe analizave predictive.</w:t>
      </w:r>
    </w:p>
    <w:p w14:paraId="704485B9" w14:textId="77777777" w:rsidR="009E5596" w:rsidRPr="001B0DC4" w:rsidRDefault="009E5596" w:rsidP="009E5596">
      <w:pPr>
        <w:numPr>
          <w:ilvl w:val="0"/>
          <w:numId w:val="6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Paraqitja grafike e Digital Twin dhe gjendjes së sistemit.</w:t>
      </w:r>
    </w:p>
    <w:p w14:paraId="0FCB0E75" w14:textId="3D2398E5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7BF668E8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7. Vlerësimi i performancës së sistemit</w:t>
      </w:r>
    </w:p>
    <w:p w14:paraId="37237448" w14:textId="77777777" w:rsidR="009E5596" w:rsidRPr="001B0DC4" w:rsidRDefault="009E5596" w:rsidP="009E5596">
      <w:pPr>
        <w:numPr>
          <w:ilvl w:val="0"/>
          <w:numId w:val="7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Analiza e latency, throughput dhe scalability të platformës.</w:t>
      </w:r>
    </w:p>
    <w:p w14:paraId="6630CC7D" w14:textId="77777777" w:rsidR="009E5596" w:rsidRPr="001B0DC4" w:rsidRDefault="009E5596" w:rsidP="009E5596">
      <w:pPr>
        <w:numPr>
          <w:ilvl w:val="0"/>
          <w:numId w:val="7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Testimi i sistemit në kushte reale dhe me simulim të shumë sensorëve.</w:t>
      </w:r>
    </w:p>
    <w:p w14:paraId="7921CB8C" w14:textId="77777777" w:rsidR="009E5596" w:rsidRPr="001B0DC4" w:rsidRDefault="009E5596" w:rsidP="009E5596">
      <w:pPr>
        <w:numPr>
          <w:ilvl w:val="0"/>
          <w:numId w:val="7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Vlerësimi i efikasitetit të stream processing dhe algoritmeve të AI.</w:t>
      </w:r>
    </w:p>
    <w:p w14:paraId="208AA888" w14:textId="19AD6B0D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7C90871A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509C2C27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027027D3" w14:textId="5883F522" w:rsidR="009E5596" w:rsidRPr="001B0DC4" w:rsidRDefault="009E5596" w:rsidP="009E5596">
      <w:pPr>
        <w:rPr>
          <w:rFonts w:ascii="Times New Roman" w:hAnsi="Times New Roman" w:cs="Times New Roman"/>
          <w:b/>
          <w:bCs/>
          <w:u w:val="single"/>
          <w:lang w:val="sq-AL"/>
        </w:rPr>
      </w:pPr>
      <w:r w:rsidRPr="001B0DC4">
        <w:rPr>
          <w:rFonts w:ascii="Times New Roman" w:hAnsi="Times New Roman" w:cs="Times New Roman"/>
          <w:b/>
          <w:bCs/>
          <w:u w:val="single"/>
          <w:lang w:val="sq-AL"/>
        </w:rPr>
        <w:t>Struktura e</w:t>
      </w:r>
      <w:r w:rsidR="00C7115E" w:rsidRPr="001B0DC4">
        <w:rPr>
          <w:rFonts w:ascii="Times New Roman" w:hAnsi="Times New Roman" w:cs="Times New Roman"/>
          <w:b/>
          <w:bCs/>
          <w:u w:val="single"/>
          <w:lang w:val="sq-AL"/>
        </w:rPr>
        <w:t xml:space="preserve"> Mundshme</w:t>
      </w:r>
      <w:r w:rsidRPr="001B0DC4">
        <w:rPr>
          <w:rFonts w:ascii="Times New Roman" w:hAnsi="Times New Roman" w:cs="Times New Roman"/>
          <w:b/>
          <w:bCs/>
          <w:u w:val="single"/>
          <w:lang w:val="sq-AL"/>
        </w:rPr>
        <w:t xml:space="preserve"> Punimit</w:t>
      </w:r>
    </w:p>
    <w:p w14:paraId="7D22A50A" w14:textId="54026346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05CB2E02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lastRenderedPageBreak/>
        <w:t>1. Introduction</w:t>
      </w:r>
    </w:p>
    <w:p w14:paraId="5EB0ABF0" w14:textId="4BC7D193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 xml:space="preserve">   1.1 Motivation</w:t>
      </w:r>
    </w:p>
    <w:p w14:paraId="3AC0EC48" w14:textId="25D0DD69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 xml:space="preserve">   1.2 Problem Statement</w:t>
      </w:r>
    </w:p>
    <w:p w14:paraId="163554AF" w14:textId="775DF7CC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 xml:space="preserve">  1.3 Research Objectives</w:t>
      </w:r>
    </w:p>
    <w:p w14:paraId="7D428F41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 xml:space="preserve">  1.4 Research Contributions</w:t>
      </w:r>
    </w:p>
    <w:p w14:paraId="3C54B999" w14:textId="7D7EA6FF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 xml:space="preserve"> 1.5 Organization of the Thesis</w:t>
      </w:r>
    </w:p>
    <w:p w14:paraId="196104F7" w14:textId="7AA75742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3A083E2A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2. Background and Related Work</w:t>
      </w:r>
    </w:p>
    <w:p w14:paraId="6945A134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2.1 Internet of Things in Smart Water Monitoring</w:t>
      </w:r>
    </w:p>
    <w:p w14:paraId="2F4640D4" w14:textId="77777777" w:rsidR="009E5596" w:rsidRPr="001B0DC4" w:rsidRDefault="009E5596" w:rsidP="009E5596">
      <w:pPr>
        <w:numPr>
          <w:ilvl w:val="0"/>
          <w:numId w:val="28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IoT sensors</w:t>
      </w:r>
    </w:p>
    <w:p w14:paraId="3531BEF0" w14:textId="77777777" w:rsidR="009E5596" w:rsidRPr="001B0DC4" w:rsidRDefault="009E5596" w:rsidP="009E5596">
      <w:pPr>
        <w:numPr>
          <w:ilvl w:val="0"/>
          <w:numId w:val="28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environmental monitoring</w:t>
      </w:r>
    </w:p>
    <w:p w14:paraId="5076C053" w14:textId="77777777" w:rsidR="009E5596" w:rsidRPr="001B0DC4" w:rsidRDefault="009E5596" w:rsidP="009E5596">
      <w:pPr>
        <w:numPr>
          <w:ilvl w:val="0"/>
          <w:numId w:val="28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real-time monitoring systems</w:t>
      </w:r>
    </w:p>
    <w:p w14:paraId="76BD0066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2.2 Stream Processing Technologies</w:t>
      </w:r>
    </w:p>
    <w:p w14:paraId="4BC53780" w14:textId="77777777" w:rsidR="009E5596" w:rsidRPr="001B0DC4" w:rsidRDefault="009E5596" w:rsidP="009E5596">
      <w:pPr>
        <w:numPr>
          <w:ilvl w:val="0"/>
          <w:numId w:val="29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Apache Kafka</w:t>
      </w:r>
    </w:p>
    <w:p w14:paraId="67EEF972" w14:textId="77777777" w:rsidR="009E5596" w:rsidRPr="001B0DC4" w:rsidRDefault="009E5596" w:rsidP="009E5596">
      <w:pPr>
        <w:numPr>
          <w:ilvl w:val="0"/>
          <w:numId w:val="29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Apache Spark Streaming</w:t>
      </w:r>
    </w:p>
    <w:p w14:paraId="55E48359" w14:textId="77777777" w:rsidR="009E5596" w:rsidRPr="001B0DC4" w:rsidRDefault="009E5596" w:rsidP="009E5596">
      <w:pPr>
        <w:numPr>
          <w:ilvl w:val="0"/>
          <w:numId w:val="29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real-time analytics</w:t>
      </w:r>
    </w:p>
    <w:p w14:paraId="3A8FCD9E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2.3 Machine Learning for Water Quality Monitoring</w:t>
      </w:r>
    </w:p>
    <w:p w14:paraId="39CFE989" w14:textId="77777777" w:rsidR="009E5596" w:rsidRPr="001B0DC4" w:rsidRDefault="009E5596" w:rsidP="009E5596">
      <w:pPr>
        <w:numPr>
          <w:ilvl w:val="0"/>
          <w:numId w:val="30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anomaly detection</w:t>
      </w:r>
    </w:p>
    <w:p w14:paraId="783EFD04" w14:textId="77777777" w:rsidR="009E5596" w:rsidRPr="001B0DC4" w:rsidRDefault="009E5596" w:rsidP="009E5596">
      <w:pPr>
        <w:numPr>
          <w:ilvl w:val="0"/>
          <w:numId w:val="30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predictive analytics</w:t>
      </w:r>
    </w:p>
    <w:p w14:paraId="237D70E6" w14:textId="77777777" w:rsidR="009E5596" w:rsidRPr="001B0DC4" w:rsidRDefault="009E5596" w:rsidP="009E5596">
      <w:pPr>
        <w:numPr>
          <w:ilvl w:val="0"/>
          <w:numId w:val="30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intelligent alerting</w:t>
      </w:r>
    </w:p>
    <w:p w14:paraId="1E60F781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2.4 Digital Twin Technology</w:t>
      </w:r>
    </w:p>
    <w:p w14:paraId="0903E270" w14:textId="77777777" w:rsidR="009E5596" w:rsidRPr="001B0DC4" w:rsidRDefault="009E5596" w:rsidP="009E5596">
      <w:pPr>
        <w:numPr>
          <w:ilvl w:val="0"/>
          <w:numId w:val="3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concepts</w:t>
      </w:r>
    </w:p>
    <w:p w14:paraId="75129C9B" w14:textId="77777777" w:rsidR="009E5596" w:rsidRPr="001B0DC4" w:rsidRDefault="009E5596" w:rsidP="009E5596">
      <w:pPr>
        <w:numPr>
          <w:ilvl w:val="0"/>
          <w:numId w:val="3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architectures</w:t>
      </w:r>
    </w:p>
    <w:p w14:paraId="660ECFCE" w14:textId="77777777" w:rsidR="009E5596" w:rsidRPr="001B0DC4" w:rsidRDefault="009E5596" w:rsidP="009E5596">
      <w:pPr>
        <w:numPr>
          <w:ilvl w:val="0"/>
          <w:numId w:val="3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industrial and environmental applications</w:t>
      </w:r>
    </w:p>
    <w:p w14:paraId="61470872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2.5 Semantic Technologies and Semantic Modeling</w:t>
      </w:r>
    </w:p>
    <w:p w14:paraId="7D1BEBDB" w14:textId="77777777" w:rsidR="009E5596" w:rsidRPr="001B0DC4" w:rsidRDefault="009E5596" w:rsidP="009E5596">
      <w:pPr>
        <w:numPr>
          <w:ilvl w:val="0"/>
          <w:numId w:val="3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semantic metadata</w:t>
      </w:r>
    </w:p>
    <w:p w14:paraId="333426B9" w14:textId="77777777" w:rsidR="009E5596" w:rsidRPr="001B0DC4" w:rsidRDefault="009E5596" w:rsidP="009E5596">
      <w:pPr>
        <w:numPr>
          <w:ilvl w:val="0"/>
          <w:numId w:val="3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semantic reasoning</w:t>
      </w:r>
    </w:p>
    <w:p w14:paraId="72BE4BEA" w14:textId="77777777" w:rsidR="009E5596" w:rsidRPr="001B0DC4" w:rsidRDefault="009E5596" w:rsidP="009E5596">
      <w:pPr>
        <w:numPr>
          <w:ilvl w:val="0"/>
          <w:numId w:val="3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lastRenderedPageBreak/>
        <w:t>contextual interpretation</w:t>
      </w:r>
    </w:p>
    <w:p w14:paraId="09733F81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2.6 Related Work Analysis</w:t>
      </w:r>
    </w:p>
    <w:p w14:paraId="2557F621" w14:textId="77777777" w:rsidR="009E5596" w:rsidRPr="001B0DC4" w:rsidRDefault="009E5596" w:rsidP="009E5596">
      <w:pPr>
        <w:numPr>
          <w:ilvl w:val="0"/>
          <w:numId w:val="33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comparison of existing studies</w:t>
      </w:r>
    </w:p>
    <w:p w14:paraId="3A8A27A8" w14:textId="77777777" w:rsidR="009E5596" w:rsidRPr="001B0DC4" w:rsidRDefault="009E5596" w:rsidP="009E5596">
      <w:pPr>
        <w:numPr>
          <w:ilvl w:val="0"/>
          <w:numId w:val="33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research gaps</w:t>
      </w:r>
    </w:p>
    <w:p w14:paraId="61201F70" w14:textId="77777777" w:rsidR="009E5596" w:rsidRPr="001B0DC4" w:rsidRDefault="009E5596" w:rsidP="009E5596">
      <w:pPr>
        <w:numPr>
          <w:ilvl w:val="0"/>
          <w:numId w:val="33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limitations of current systems</w:t>
      </w:r>
    </w:p>
    <w:p w14:paraId="2862E980" w14:textId="7ED98489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75A496DC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 Proposed Semantic Digital Twin Framework</w:t>
      </w:r>
    </w:p>
    <w:p w14:paraId="463C5B13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3.1 System Overview</w:t>
      </w:r>
    </w:p>
    <w:p w14:paraId="147ECA23" w14:textId="77777777" w:rsidR="009E5596" w:rsidRPr="001B0DC4" w:rsidRDefault="009E5596" w:rsidP="009E5596">
      <w:pPr>
        <w:numPr>
          <w:ilvl w:val="0"/>
          <w:numId w:val="34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architecture overview</w:t>
      </w:r>
    </w:p>
    <w:p w14:paraId="5F1D5936" w14:textId="77777777" w:rsidR="009E5596" w:rsidRPr="001B0DC4" w:rsidRDefault="009E5596" w:rsidP="009E5596">
      <w:pPr>
        <w:numPr>
          <w:ilvl w:val="0"/>
          <w:numId w:val="34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workflow of the proposed system</w:t>
      </w:r>
    </w:p>
    <w:p w14:paraId="03F444D0" w14:textId="79BE7E5E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4D008B05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3.2 IoT Sensor and Data Acquisition Layer</w:t>
      </w:r>
    </w:p>
    <w:p w14:paraId="28E22625" w14:textId="77777777" w:rsidR="009E5596" w:rsidRPr="001B0DC4" w:rsidRDefault="009E5596" w:rsidP="009E5596">
      <w:pPr>
        <w:numPr>
          <w:ilvl w:val="0"/>
          <w:numId w:val="35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physical sensors</w:t>
      </w:r>
    </w:p>
    <w:p w14:paraId="06DE1F6E" w14:textId="77777777" w:rsidR="009E5596" w:rsidRPr="001B0DC4" w:rsidRDefault="009E5596" w:rsidP="009E5596">
      <w:pPr>
        <w:numPr>
          <w:ilvl w:val="0"/>
          <w:numId w:val="35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water quality parameters</w:t>
      </w:r>
    </w:p>
    <w:p w14:paraId="1268651A" w14:textId="77777777" w:rsidR="009E5596" w:rsidRPr="001B0DC4" w:rsidRDefault="009E5596" w:rsidP="009E5596">
      <w:pPr>
        <w:numPr>
          <w:ilvl w:val="0"/>
          <w:numId w:val="35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sensor communication</w:t>
      </w:r>
    </w:p>
    <w:p w14:paraId="49FB5B61" w14:textId="77777777" w:rsidR="009E5596" w:rsidRPr="001B0DC4" w:rsidRDefault="009E5596" w:rsidP="009E5596">
      <w:pPr>
        <w:numPr>
          <w:ilvl w:val="0"/>
          <w:numId w:val="35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gateway/API integration</w:t>
      </w:r>
    </w:p>
    <w:p w14:paraId="4AED7646" w14:textId="1C02CD11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12DF33B3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3.3 Stream Processing and Data Ingestion Layer</w:t>
      </w:r>
    </w:p>
    <w:p w14:paraId="17CF0C75" w14:textId="77777777" w:rsidR="009E5596" w:rsidRPr="001B0DC4" w:rsidRDefault="009E5596" w:rsidP="009E5596">
      <w:pPr>
        <w:numPr>
          <w:ilvl w:val="0"/>
          <w:numId w:val="36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Kafka architecture</w:t>
      </w:r>
    </w:p>
    <w:p w14:paraId="7D1DA158" w14:textId="77777777" w:rsidR="009E5596" w:rsidRPr="001B0DC4" w:rsidRDefault="009E5596" w:rsidP="009E5596">
      <w:pPr>
        <w:numPr>
          <w:ilvl w:val="0"/>
          <w:numId w:val="36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producers and consumers</w:t>
      </w:r>
    </w:p>
    <w:p w14:paraId="74C399B0" w14:textId="77777777" w:rsidR="009E5596" w:rsidRPr="001B0DC4" w:rsidRDefault="009E5596" w:rsidP="009E5596">
      <w:pPr>
        <w:numPr>
          <w:ilvl w:val="0"/>
          <w:numId w:val="36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streaming pipeline</w:t>
      </w:r>
    </w:p>
    <w:p w14:paraId="0EEBE45C" w14:textId="77777777" w:rsidR="009E5596" w:rsidRPr="001B0DC4" w:rsidRDefault="009E5596" w:rsidP="009E5596">
      <w:pPr>
        <w:numPr>
          <w:ilvl w:val="0"/>
          <w:numId w:val="36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real-time data ingestion</w:t>
      </w:r>
    </w:p>
    <w:p w14:paraId="0AA454CC" w14:textId="3281D4D3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5D55D280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3.4 Real-Time Analytics Layer</w:t>
      </w:r>
    </w:p>
    <w:p w14:paraId="407961C6" w14:textId="77777777" w:rsidR="009E5596" w:rsidRPr="001B0DC4" w:rsidRDefault="009E5596" w:rsidP="009E5596">
      <w:pPr>
        <w:numPr>
          <w:ilvl w:val="0"/>
          <w:numId w:val="37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Spark Streaming</w:t>
      </w:r>
    </w:p>
    <w:p w14:paraId="0BA8CAA4" w14:textId="77777777" w:rsidR="009E5596" w:rsidRPr="001B0DC4" w:rsidRDefault="009E5596" w:rsidP="009E5596">
      <w:pPr>
        <w:numPr>
          <w:ilvl w:val="0"/>
          <w:numId w:val="37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filtering</w:t>
      </w:r>
    </w:p>
    <w:p w14:paraId="6572A3A8" w14:textId="77777777" w:rsidR="009E5596" w:rsidRPr="001B0DC4" w:rsidRDefault="009E5596" w:rsidP="009E5596">
      <w:pPr>
        <w:numPr>
          <w:ilvl w:val="0"/>
          <w:numId w:val="37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aggregations</w:t>
      </w:r>
    </w:p>
    <w:p w14:paraId="79FD5911" w14:textId="77777777" w:rsidR="009E5596" w:rsidRPr="001B0DC4" w:rsidRDefault="009E5596" w:rsidP="009E5596">
      <w:pPr>
        <w:numPr>
          <w:ilvl w:val="0"/>
          <w:numId w:val="37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lastRenderedPageBreak/>
        <w:t>sliding windows</w:t>
      </w:r>
    </w:p>
    <w:p w14:paraId="074ED6BE" w14:textId="77777777" w:rsidR="009E5596" w:rsidRPr="001B0DC4" w:rsidRDefault="009E5596" w:rsidP="009E5596">
      <w:pPr>
        <w:numPr>
          <w:ilvl w:val="0"/>
          <w:numId w:val="37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stream analytics</w:t>
      </w:r>
    </w:p>
    <w:p w14:paraId="7690EA59" w14:textId="39CE7FB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307B426F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3.5 Semantic Digital Twin Layer</w:t>
      </w:r>
    </w:p>
    <w:p w14:paraId="03B05799" w14:textId="77777777" w:rsidR="009E5596" w:rsidRPr="001B0DC4" w:rsidRDefault="009E5596" w:rsidP="009E5596">
      <w:pPr>
        <w:numPr>
          <w:ilvl w:val="0"/>
          <w:numId w:val="38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digital twin model</w:t>
      </w:r>
    </w:p>
    <w:p w14:paraId="1F1D2FB2" w14:textId="77777777" w:rsidR="009E5596" w:rsidRPr="001B0DC4" w:rsidRDefault="009E5596" w:rsidP="009E5596">
      <w:pPr>
        <w:numPr>
          <w:ilvl w:val="0"/>
          <w:numId w:val="38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semantic metadata</w:t>
      </w:r>
    </w:p>
    <w:p w14:paraId="3DBB9276" w14:textId="77777777" w:rsidR="009E5596" w:rsidRPr="001B0DC4" w:rsidRDefault="009E5596" w:rsidP="009E5596">
      <w:pPr>
        <w:numPr>
          <w:ilvl w:val="0"/>
          <w:numId w:val="38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contextual reasoning</w:t>
      </w:r>
    </w:p>
    <w:p w14:paraId="5FEE87B1" w14:textId="77777777" w:rsidR="009E5596" w:rsidRPr="001B0DC4" w:rsidRDefault="009E5596" w:rsidP="009E5596">
      <w:pPr>
        <w:numPr>
          <w:ilvl w:val="0"/>
          <w:numId w:val="38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intelligent interpretation of sensor data</w:t>
      </w:r>
    </w:p>
    <w:p w14:paraId="5CD86E6F" w14:textId="420659E2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7611900F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3.6 Machine Learning and Predictive Intelligence Layer</w:t>
      </w:r>
    </w:p>
    <w:p w14:paraId="1AD07355" w14:textId="77777777" w:rsidR="009E5596" w:rsidRPr="001B0DC4" w:rsidRDefault="009E5596" w:rsidP="009E5596">
      <w:pPr>
        <w:numPr>
          <w:ilvl w:val="0"/>
          <w:numId w:val="39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anomaly detection</w:t>
      </w:r>
    </w:p>
    <w:p w14:paraId="49E53C4D" w14:textId="77777777" w:rsidR="009E5596" w:rsidRPr="001B0DC4" w:rsidRDefault="009E5596" w:rsidP="009E5596">
      <w:pPr>
        <w:numPr>
          <w:ilvl w:val="0"/>
          <w:numId w:val="39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forecasting</w:t>
      </w:r>
    </w:p>
    <w:p w14:paraId="7A472731" w14:textId="77777777" w:rsidR="009E5596" w:rsidRPr="001B0DC4" w:rsidRDefault="009E5596" w:rsidP="009E5596">
      <w:pPr>
        <w:numPr>
          <w:ilvl w:val="0"/>
          <w:numId w:val="39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predictive analytics</w:t>
      </w:r>
    </w:p>
    <w:p w14:paraId="16B77F1C" w14:textId="77777777" w:rsidR="009E5596" w:rsidRPr="001B0DC4" w:rsidRDefault="009E5596" w:rsidP="009E5596">
      <w:pPr>
        <w:numPr>
          <w:ilvl w:val="0"/>
          <w:numId w:val="39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intelligent alerts</w:t>
      </w:r>
    </w:p>
    <w:p w14:paraId="189415D6" w14:textId="08B31B1B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04168338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3.7 Data Storage Layer</w:t>
      </w:r>
    </w:p>
    <w:p w14:paraId="6EB4B1F7" w14:textId="77777777" w:rsidR="009E5596" w:rsidRPr="001B0DC4" w:rsidRDefault="009E5596" w:rsidP="009E5596">
      <w:pPr>
        <w:numPr>
          <w:ilvl w:val="0"/>
          <w:numId w:val="40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Cassandra schema</w:t>
      </w:r>
    </w:p>
    <w:p w14:paraId="251C3A88" w14:textId="77777777" w:rsidR="009E5596" w:rsidRPr="001B0DC4" w:rsidRDefault="009E5596" w:rsidP="009E5596">
      <w:pPr>
        <w:numPr>
          <w:ilvl w:val="0"/>
          <w:numId w:val="40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time-series data storage</w:t>
      </w:r>
    </w:p>
    <w:p w14:paraId="46FE392A" w14:textId="77777777" w:rsidR="009E5596" w:rsidRPr="001B0DC4" w:rsidRDefault="009E5596" w:rsidP="009E5596">
      <w:pPr>
        <w:numPr>
          <w:ilvl w:val="0"/>
          <w:numId w:val="40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metadata management</w:t>
      </w:r>
    </w:p>
    <w:p w14:paraId="21E3DE38" w14:textId="5A2392C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3DD0DBA4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3.8 Visualization and Dashboard Layer</w:t>
      </w:r>
    </w:p>
    <w:p w14:paraId="1086FF7E" w14:textId="77777777" w:rsidR="009E5596" w:rsidRPr="001B0DC4" w:rsidRDefault="009E5596" w:rsidP="009E5596">
      <w:pPr>
        <w:numPr>
          <w:ilvl w:val="0"/>
          <w:numId w:val="4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real-time dashboard</w:t>
      </w:r>
    </w:p>
    <w:p w14:paraId="2604413E" w14:textId="77777777" w:rsidR="009E5596" w:rsidRPr="001B0DC4" w:rsidRDefault="009E5596" w:rsidP="009E5596">
      <w:pPr>
        <w:numPr>
          <w:ilvl w:val="0"/>
          <w:numId w:val="4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digital twin visualization</w:t>
      </w:r>
    </w:p>
    <w:p w14:paraId="0C47B168" w14:textId="77777777" w:rsidR="009E5596" w:rsidRPr="001B0DC4" w:rsidRDefault="009E5596" w:rsidP="009E5596">
      <w:pPr>
        <w:numPr>
          <w:ilvl w:val="0"/>
          <w:numId w:val="4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charts and analytics</w:t>
      </w:r>
    </w:p>
    <w:p w14:paraId="356D9A01" w14:textId="77777777" w:rsidR="009E5596" w:rsidRPr="001B0DC4" w:rsidRDefault="009E5596" w:rsidP="009E5596">
      <w:pPr>
        <w:numPr>
          <w:ilvl w:val="0"/>
          <w:numId w:val="41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geospatial visualization</w:t>
      </w:r>
    </w:p>
    <w:p w14:paraId="48B9ED2F" w14:textId="21C2D06F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1FCCEF3B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4. Experimental Results and Evaluation</w:t>
      </w:r>
    </w:p>
    <w:p w14:paraId="14026508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lastRenderedPageBreak/>
        <w:t>4.1 Experimental Setup</w:t>
      </w:r>
    </w:p>
    <w:p w14:paraId="3AEA9908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4.2 Real-Time Monitoring Results</w:t>
      </w:r>
    </w:p>
    <w:p w14:paraId="54FD996D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4.3 Anomaly Detection Results</w:t>
      </w:r>
    </w:p>
    <w:p w14:paraId="1FF3DC6A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4.4 Prediction and Forecasting Results</w:t>
      </w:r>
    </w:p>
    <w:p w14:paraId="695BA4F9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4.5 Performance Evaluation</w:t>
      </w:r>
    </w:p>
    <w:p w14:paraId="7BD4D5D2" w14:textId="77777777" w:rsidR="009E5596" w:rsidRPr="001B0DC4" w:rsidRDefault="009E5596" w:rsidP="009E5596">
      <w:pPr>
        <w:numPr>
          <w:ilvl w:val="0"/>
          <w:numId w:val="4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latency</w:t>
      </w:r>
    </w:p>
    <w:p w14:paraId="2F1BD2AD" w14:textId="77777777" w:rsidR="009E5596" w:rsidRPr="001B0DC4" w:rsidRDefault="009E5596" w:rsidP="009E5596">
      <w:pPr>
        <w:numPr>
          <w:ilvl w:val="0"/>
          <w:numId w:val="4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throughput</w:t>
      </w:r>
    </w:p>
    <w:p w14:paraId="596DF436" w14:textId="77777777" w:rsidR="009E5596" w:rsidRPr="001B0DC4" w:rsidRDefault="009E5596" w:rsidP="009E5596">
      <w:pPr>
        <w:numPr>
          <w:ilvl w:val="0"/>
          <w:numId w:val="4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scalability</w:t>
      </w:r>
    </w:p>
    <w:p w14:paraId="6A3EB2C0" w14:textId="77777777" w:rsidR="009E5596" w:rsidRPr="001B0DC4" w:rsidRDefault="009E5596" w:rsidP="009E5596">
      <w:pPr>
        <w:numPr>
          <w:ilvl w:val="0"/>
          <w:numId w:val="42"/>
        </w:num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processing time</w:t>
      </w:r>
    </w:p>
    <w:p w14:paraId="025C689D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4.6 Discussion of Results</w:t>
      </w:r>
    </w:p>
    <w:p w14:paraId="2E2601FD" w14:textId="49C2FAA1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03270E2C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5. Challenges and Limitations</w:t>
      </w:r>
    </w:p>
    <w:p w14:paraId="0C576E80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5.1 Technical Challenges</w:t>
      </w:r>
    </w:p>
    <w:p w14:paraId="1136E70B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5.2 Data Quality Challenges</w:t>
      </w:r>
    </w:p>
    <w:p w14:paraId="024A407F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5.3 Scalability Challenges</w:t>
      </w:r>
    </w:p>
    <w:p w14:paraId="7598F281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5.4 Limitations of the Proposed Framework</w:t>
      </w:r>
    </w:p>
    <w:p w14:paraId="079C476D" w14:textId="3AC27D04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</w:p>
    <w:p w14:paraId="116CD979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6. Conclusion and Future Work</w:t>
      </w:r>
    </w:p>
    <w:p w14:paraId="17DFA544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6.1 Conclusions</w:t>
      </w:r>
    </w:p>
    <w:p w14:paraId="79D3DEEB" w14:textId="77777777" w:rsidR="009E5596" w:rsidRPr="001B0DC4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6.2 Main Contributions</w:t>
      </w:r>
    </w:p>
    <w:p w14:paraId="1827CDD2" w14:textId="59600AB8" w:rsidR="009E5596" w:rsidRDefault="009E5596" w:rsidP="009E5596">
      <w:pPr>
        <w:rPr>
          <w:rFonts w:ascii="Times New Roman" w:hAnsi="Times New Roman" w:cs="Times New Roman"/>
          <w:lang w:val="sq-AL"/>
        </w:rPr>
      </w:pPr>
      <w:r w:rsidRPr="001B0DC4">
        <w:rPr>
          <w:rFonts w:ascii="Times New Roman" w:hAnsi="Times New Roman" w:cs="Times New Roman"/>
          <w:lang w:val="sq-AL"/>
        </w:rPr>
        <w:t>6.3 Future Research Directions</w:t>
      </w:r>
    </w:p>
    <w:p w14:paraId="01A28D05" w14:textId="77777777" w:rsidR="001B0DC4" w:rsidRPr="001B0DC4" w:rsidRDefault="001B0DC4" w:rsidP="009E5596">
      <w:pPr>
        <w:rPr>
          <w:rFonts w:ascii="Times New Roman" w:hAnsi="Times New Roman" w:cs="Times New Roman"/>
          <w:lang w:val="sq-AL"/>
        </w:rPr>
      </w:pPr>
    </w:p>
    <w:p w14:paraId="4A0FAC2F" w14:textId="77777777" w:rsidR="009E5596" w:rsidRPr="001B0DC4" w:rsidRDefault="009E5596" w:rsidP="009E5596">
      <w:pPr>
        <w:rPr>
          <w:rFonts w:ascii="Times New Roman" w:hAnsi="Times New Roman" w:cs="Times New Roman"/>
          <w:b/>
          <w:bCs/>
          <w:lang w:val="sq-AL"/>
        </w:rPr>
      </w:pPr>
      <w:r w:rsidRPr="001B0DC4">
        <w:rPr>
          <w:rFonts w:ascii="Times New Roman" w:hAnsi="Times New Roman" w:cs="Times New Roman"/>
          <w:b/>
          <w:bCs/>
          <w:lang w:val="sq-AL"/>
        </w:rPr>
        <w:t>7. References</w:t>
      </w:r>
    </w:p>
    <w:p w14:paraId="4B636116" w14:textId="77777777" w:rsidR="009E5596" w:rsidRPr="001B0DC4" w:rsidRDefault="009E5596">
      <w:pPr>
        <w:rPr>
          <w:rFonts w:ascii="Times New Roman" w:hAnsi="Times New Roman" w:cs="Times New Roman"/>
          <w:lang w:val="sq-AL"/>
        </w:rPr>
      </w:pPr>
    </w:p>
    <w:sectPr w:rsidR="009E5596" w:rsidRPr="001B0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F27CB"/>
    <w:multiLevelType w:val="multilevel"/>
    <w:tmpl w:val="7C6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17AE"/>
    <w:multiLevelType w:val="multilevel"/>
    <w:tmpl w:val="37BA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B7E67"/>
    <w:multiLevelType w:val="multilevel"/>
    <w:tmpl w:val="261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B3761"/>
    <w:multiLevelType w:val="multilevel"/>
    <w:tmpl w:val="633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D0314"/>
    <w:multiLevelType w:val="multilevel"/>
    <w:tmpl w:val="6BBC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42B79"/>
    <w:multiLevelType w:val="multilevel"/>
    <w:tmpl w:val="0B6E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2775"/>
    <w:multiLevelType w:val="multilevel"/>
    <w:tmpl w:val="B5F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852A4"/>
    <w:multiLevelType w:val="multilevel"/>
    <w:tmpl w:val="3CC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E4619"/>
    <w:multiLevelType w:val="multilevel"/>
    <w:tmpl w:val="EE5A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41C08"/>
    <w:multiLevelType w:val="multilevel"/>
    <w:tmpl w:val="2D9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E0B49"/>
    <w:multiLevelType w:val="multilevel"/>
    <w:tmpl w:val="43E4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F791D"/>
    <w:multiLevelType w:val="multilevel"/>
    <w:tmpl w:val="342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B1411"/>
    <w:multiLevelType w:val="multilevel"/>
    <w:tmpl w:val="1AA0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403089"/>
    <w:multiLevelType w:val="multilevel"/>
    <w:tmpl w:val="6F94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E6FA6"/>
    <w:multiLevelType w:val="multilevel"/>
    <w:tmpl w:val="1D0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00F1"/>
    <w:multiLevelType w:val="multilevel"/>
    <w:tmpl w:val="B9A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70F9C"/>
    <w:multiLevelType w:val="multilevel"/>
    <w:tmpl w:val="27E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52F21"/>
    <w:multiLevelType w:val="multilevel"/>
    <w:tmpl w:val="76E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40071"/>
    <w:multiLevelType w:val="multilevel"/>
    <w:tmpl w:val="283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54498"/>
    <w:multiLevelType w:val="multilevel"/>
    <w:tmpl w:val="90F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E03A4"/>
    <w:multiLevelType w:val="multilevel"/>
    <w:tmpl w:val="B064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B7888"/>
    <w:multiLevelType w:val="multilevel"/>
    <w:tmpl w:val="87D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17253"/>
    <w:multiLevelType w:val="multilevel"/>
    <w:tmpl w:val="473A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04D11"/>
    <w:multiLevelType w:val="multilevel"/>
    <w:tmpl w:val="B172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17BF1"/>
    <w:multiLevelType w:val="multilevel"/>
    <w:tmpl w:val="512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71BC6"/>
    <w:multiLevelType w:val="multilevel"/>
    <w:tmpl w:val="5358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6792F"/>
    <w:multiLevelType w:val="multilevel"/>
    <w:tmpl w:val="B65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850E9"/>
    <w:multiLevelType w:val="multilevel"/>
    <w:tmpl w:val="7F0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224B5"/>
    <w:multiLevelType w:val="multilevel"/>
    <w:tmpl w:val="DDEC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D253E"/>
    <w:multiLevelType w:val="multilevel"/>
    <w:tmpl w:val="DD1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81DE3"/>
    <w:multiLevelType w:val="multilevel"/>
    <w:tmpl w:val="7E3E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025B7"/>
    <w:multiLevelType w:val="multilevel"/>
    <w:tmpl w:val="24D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939FD"/>
    <w:multiLevelType w:val="multilevel"/>
    <w:tmpl w:val="BD56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D6DD3"/>
    <w:multiLevelType w:val="multilevel"/>
    <w:tmpl w:val="EAD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77ED0"/>
    <w:multiLevelType w:val="multilevel"/>
    <w:tmpl w:val="8B5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2858BB"/>
    <w:multiLevelType w:val="multilevel"/>
    <w:tmpl w:val="ABF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8518E"/>
    <w:multiLevelType w:val="multilevel"/>
    <w:tmpl w:val="EDC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6C3872"/>
    <w:multiLevelType w:val="multilevel"/>
    <w:tmpl w:val="4756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B50B68"/>
    <w:multiLevelType w:val="multilevel"/>
    <w:tmpl w:val="A69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41197"/>
    <w:multiLevelType w:val="multilevel"/>
    <w:tmpl w:val="E1B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5B74F6"/>
    <w:multiLevelType w:val="multilevel"/>
    <w:tmpl w:val="887C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05721"/>
    <w:multiLevelType w:val="multilevel"/>
    <w:tmpl w:val="A37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D1E83"/>
    <w:multiLevelType w:val="multilevel"/>
    <w:tmpl w:val="9E3C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F4717"/>
    <w:multiLevelType w:val="multilevel"/>
    <w:tmpl w:val="1FA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52634">
    <w:abstractNumId w:val="27"/>
  </w:num>
  <w:num w:numId="2" w16cid:durableId="835001612">
    <w:abstractNumId w:val="1"/>
  </w:num>
  <w:num w:numId="3" w16cid:durableId="1003749385">
    <w:abstractNumId w:val="43"/>
  </w:num>
  <w:num w:numId="4" w16cid:durableId="540870651">
    <w:abstractNumId w:val="2"/>
  </w:num>
  <w:num w:numId="5" w16cid:durableId="1940723588">
    <w:abstractNumId w:val="25"/>
  </w:num>
  <w:num w:numId="6" w16cid:durableId="323827217">
    <w:abstractNumId w:val="38"/>
  </w:num>
  <w:num w:numId="7" w16cid:durableId="220098979">
    <w:abstractNumId w:val="31"/>
  </w:num>
  <w:num w:numId="8" w16cid:durableId="1945072306">
    <w:abstractNumId w:val="17"/>
  </w:num>
  <w:num w:numId="9" w16cid:durableId="1410150391">
    <w:abstractNumId w:val="30"/>
  </w:num>
  <w:num w:numId="10" w16cid:durableId="86274037">
    <w:abstractNumId w:val="35"/>
  </w:num>
  <w:num w:numId="11" w16cid:durableId="1334449916">
    <w:abstractNumId w:val="20"/>
  </w:num>
  <w:num w:numId="12" w16cid:durableId="49615302">
    <w:abstractNumId w:val="41"/>
  </w:num>
  <w:num w:numId="13" w16cid:durableId="855781">
    <w:abstractNumId w:val="3"/>
  </w:num>
  <w:num w:numId="14" w16cid:durableId="1242135117">
    <w:abstractNumId w:val="4"/>
  </w:num>
  <w:num w:numId="15" w16cid:durableId="1057975794">
    <w:abstractNumId w:val="8"/>
  </w:num>
  <w:num w:numId="16" w16cid:durableId="966665536">
    <w:abstractNumId w:val="7"/>
  </w:num>
  <w:num w:numId="17" w16cid:durableId="1494026808">
    <w:abstractNumId w:val="13"/>
  </w:num>
  <w:num w:numId="18" w16cid:durableId="1761637088">
    <w:abstractNumId w:val="16"/>
  </w:num>
  <w:num w:numId="19" w16cid:durableId="141581530">
    <w:abstractNumId w:val="15"/>
  </w:num>
  <w:num w:numId="20" w16cid:durableId="972440234">
    <w:abstractNumId w:val="40"/>
  </w:num>
  <w:num w:numId="21" w16cid:durableId="461508796">
    <w:abstractNumId w:val="18"/>
  </w:num>
  <w:num w:numId="22" w16cid:durableId="460072647">
    <w:abstractNumId w:val="10"/>
  </w:num>
  <w:num w:numId="23" w16cid:durableId="544871160">
    <w:abstractNumId w:val="34"/>
  </w:num>
  <w:num w:numId="24" w16cid:durableId="2098551668">
    <w:abstractNumId w:val="28"/>
  </w:num>
  <w:num w:numId="25" w16cid:durableId="1499076537">
    <w:abstractNumId w:val="9"/>
  </w:num>
  <w:num w:numId="26" w16cid:durableId="744032864">
    <w:abstractNumId w:val="24"/>
  </w:num>
  <w:num w:numId="27" w16cid:durableId="336536714">
    <w:abstractNumId w:val="14"/>
  </w:num>
  <w:num w:numId="28" w16cid:durableId="1432899871">
    <w:abstractNumId w:val="42"/>
  </w:num>
  <w:num w:numId="29" w16cid:durableId="364790672">
    <w:abstractNumId w:val="19"/>
  </w:num>
  <w:num w:numId="30" w16cid:durableId="1451322457">
    <w:abstractNumId w:val="6"/>
  </w:num>
  <w:num w:numId="31" w16cid:durableId="481317560">
    <w:abstractNumId w:val="29"/>
  </w:num>
  <w:num w:numId="32" w16cid:durableId="1377047414">
    <w:abstractNumId w:val="11"/>
  </w:num>
  <w:num w:numId="33" w16cid:durableId="167596479">
    <w:abstractNumId w:val="22"/>
  </w:num>
  <w:num w:numId="34" w16cid:durableId="1610627421">
    <w:abstractNumId w:val="21"/>
  </w:num>
  <w:num w:numId="35" w16cid:durableId="708264894">
    <w:abstractNumId w:val="37"/>
  </w:num>
  <w:num w:numId="36" w16cid:durableId="1841120941">
    <w:abstractNumId w:val="5"/>
  </w:num>
  <w:num w:numId="37" w16cid:durableId="354503086">
    <w:abstractNumId w:val="0"/>
  </w:num>
  <w:num w:numId="38" w16cid:durableId="4787164">
    <w:abstractNumId w:val="32"/>
  </w:num>
  <w:num w:numId="39" w16cid:durableId="498615409">
    <w:abstractNumId w:val="12"/>
  </w:num>
  <w:num w:numId="40" w16cid:durableId="454829306">
    <w:abstractNumId w:val="36"/>
  </w:num>
  <w:num w:numId="41" w16cid:durableId="21170939">
    <w:abstractNumId w:val="23"/>
  </w:num>
  <w:num w:numId="42" w16cid:durableId="2145001265">
    <w:abstractNumId w:val="39"/>
  </w:num>
  <w:num w:numId="43" w16cid:durableId="230892414">
    <w:abstractNumId w:val="26"/>
  </w:num>
  <w:num w:numId="44" w16cid:durableId="103862791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96"/>
    <w:rsid w:val="001B0DC4"/>
    <w:rsid w:val="00247767"/>
    <w:rsid w:val="002A53E7"/>
    <w:rsid w:val="004A450A"/>
    <w:rsid w:val="007D0AA0"/>
    <w:rsid w:val="009E5596"/>
    <w:rsid w:val="00C4347D"/>
    <w:rsid w:val="00C7115E"/>
    <w:rsid w:val="00DE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0D337"/>
  <w15:chartTrackingRefBased/>
  <w15:docId w15:val="{C5663156-9FBF-4F66-A0BC-331EF397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Besmir Sejdiu</dc:creator>
  <cp:keywords/>
  <dc:description/>
  <cp:lastModifiedBy>Besmir Sejdiu</cp:lastModifiedBy>
  <cp:revision>4</cp:revision>
  <cp:lastPrinted>2026-05-20T13:43:00Z</cp:lastPrinted>
  <dcterms:created xsi:type="dcterms:W3CDTF">2026-05-20T13:35:00Z</dcterms:created>
  <dcterms:modified xsi:type="dcterms:W3CDTF">2026-05-31T21:04:00Z</dcterms:modified>
</cp:coreProperties>
</file>