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96CB" w14:textId="6CF915BB" w:rsidR="00AB44CF" w:rsidRDefault="00AB44CF" w:rsidP="00AB44CF">
      <w:r>
        <w:t>Folder Structure-&gt;</w:t>
      </w:r>
      <w:r>
        <w:br/>
      </w:r>
      <w:proofErr w:type="spellStart"/>
      <w:r>
        <w:t>OpenCVEdgeDetection</w:t>
      </w:r>
      <w:proofErr w:type="spellEnd"/>
      <w:r>
        <w:t>/</w:t>
      </w:r>
    </w:p>
    <w:p w14:paraId="6380B2CD" w14:textId="4D822447" w:rsidR="00AB44CF" w:rsidRDefault="00AB44CF" w:rsidP="00AB44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                        </w:t>
      </w:r>
    </w:p>
    <w:p w14:paraId="5B584022" w14:textId="77777777" w:rsidR="00AB44CF" w:rsidRDefault="00AB44CF" w:rsidP="00AB44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3A13423" w14:textId="77777777" w:rsidR="00AB44CF" w:rsidRDefault="00AB44CF" w:rsidP="00AB44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main/</w:t>
      </w:r>
    </w:p>
    <w:p w14:paraId="3A5A101C" w14:textId="26BAC2D6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cpp</w:t>
      </w:r>
      <w:proofErr w:type="spellEnd"/>
      <w:r>
        <w:t xml:space="preserve">/              </w:t>
      </w:r>
    </w:p>
    <w:p w14:paraId="2C28E381" w14:textId="77777777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37ACA3D4" w14:textId="77777777" w:rsidR="00AB44CF" w:rsidRDefault="00AB44CF" w:rsidP="00AB44CF">
      <w:r>
        <w:t>│   │   │   │   └── com/example/</w:t>
      </w:r>
      <w:proofErr w:type="spellStart"/>
      <w:r>
        <w:t>opencvedgedetection</w:t>
      </w:r>
      <w:proofErr w:type="spellEnd"/>
      <w:r>
        <w:t>/</w:t>
      </w:r>
    </w:p>
    <w:p w14:paraId="7515DF4B" w14:textId="77777777" w:rsidR="00AB44CF" w:rsidRDefault="00AB44CF" w:rsidP="00AB44CF">
      <w:r>
        <w:t xml:space="preserve">│   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MainActivity.kt</w:t>
      </w:r>
      <w:proofErr w:type="spellEnd"/>
    </w:p>
    <w:p w14:paraId="632433EF" w14:textId="77777777" w:rsidR="00AB44CF" w:rsidRDefault="00AB44CF" w:rsidP="00AB44CF">
      <w:r>
        <w:t xml:space="preserve">│   │   │   │       └── </w:t>
      </w:r>
      <w:proofErr w:type="spellStart"/>
      <w:r>
        <w:t>ui</w:t>
      </w:r>
      <w:proofErr w:type="spellEnd"/>
      <w:r>
        <w:t>/      ← tiny Compose helpers</w:t>
      </w:r>
    </w:p>
    <w:p w14:paraId="7EE9430B" w14:textId="77777777" w:rsidR="00AB44CF" w:rsidRDefault="00AB44CF" w:rsidP="00AB44CF">
      <w:r>
        <w:t xml:space="preserve">│   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CameraPreviewView.kt</w:t>
      </w:r>
      <w:proofErr w:type="spellEnd"/>
    </w:p>
    <w:p w14:paraId="55BDFA6D" w14:textId="77777777" w:rsidR="00AB44CF" w:rsidRDefault="00AB44CF" w:rsidP="00AB44CF">
      <w:r>
        <w:t xml:space="preserve">│   │   │   │           └── </w:t>
      </w:r>
      <w:proofErr w:type="spellStart"/>
      <w:r>
        <w:t>EdgeGLView.kt</w:t>
      </w:r>
      <w:proofErr w:type="spellEnd"/>
    </w:p>
    <w:p w14:paraId="743D0422" w14:textId="73695F9B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res/            </w:t>
      </w:r>
    </w:p>
    <w:p w14:paraId="63D472B4" w14:textId="77777777" w:rsidR="00AB44CF" w:rsidRDefault="00AB44CF" w:rsidP="00AB44CF">
      <w:r>
        <w:t>│   │   │   └── AndroidManifest.xml</w:t>
      </w:r>
    </w:p>
    <w:p w14:paraId="68414206" w14:textId="60371269" w:rsidR="00AB44CF" w:rsidRDefault="00AB44CF" w:rsidP="00AB44CF">
      <w:r>
        <w:t xml:space="preserve">│   │   └── </w:t>
      </w:r>
      <w:proofErr w:type="spellStart"/>
      <w:r>
        <w:t>jniLibs</w:t>
      </w:r>
      <w:proofErr w:type="spellEnd"/>
      <w:r>
        <w:t xml:space="preserve">/             </w:t>
      </w:r>
    </w:p>
    <w:p w14:paraId="2A8EC9D5" w14:textId="77777777" w:rsidR="00AB44CF" w:rsidRDefault="00AB44CF" w:rsidP="00AB44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build.gradle.kts</w:t>
      </w:r>
      <w:proofErr w:type="spellEnd"/>
    </w:p>
    <w:p w14:paraId="42E1A833" w14:textId="51D5C67D" w:rsidR="00AB44CF" w:rsidRDefault="00AB44CF" w:rsidP="00AB44CF">
      <w:r>
        <w:t xml:space="preserve">│   └── CMakeLists.txt           </w:t>
      </w:r>
    </w:p>
    <w:p w14:paraId="65FE92BA" w14:textId="3B747C43" w:rsidR="00AB44CF" w:rsidRDefault="00AB44CF" w:rsidP="00AB44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gradle</w:t>
      </w:r>
      <w:proofErr w:type="spellEnd"/>
      <w:r>
        <w:t xml:space="preserve">/ &amp; </w:t>
      </w:r>
      <w:proofErr w:type="gramStart"/>
      <w:r>
        <w:t>gradle.*</w:t>
      </w:r>
      <w:proofErr w:type="gramEnd"/>
      <w:r>
        <w:t xml:space="preserve">           </w:t>
      </w:r>
    </w:p>
    <w:p w14:paraId="099EA55A" w14:textId="77777777" w:rsidR="00AB44CF" w:rsidRDefault="00AB44CF" w:rsidP="00AB44CF">
      <w:r>
        <w:t xml:space="preserve">└── README.md         </w:t>
      </w:r>
    </w:p>
    <w:p w14:paraId="4891CB19" w14:textId="1C86251C" w:rsidR="00AB44CF" w:rsidRPr="00AB44CF" w:rsidRDefault="00AB44CF" w:rsidP="00AB44CF">
      <w:r>
        <w:br/>
        <w:t>Features-&gt;</w:t>
      </w:r>
    </w:p>
    <w:p w14:paraId="1C294F3B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Live camera preview using Jetpack </w:t>
      </w:r>
      <w:proofErr w:type="spellStart"/>
      <w:r w:rsidRPr="00AB44CF">
        <w:t>CameraX</w:t>
      </w:r>
      <w:proofErr w:type="spellEnd"/>
      <w:r w:rsidRPr="00AB44CF">
        <w:t xml:space="preserve"> </w:t>
      </w:r>
      <w:proofErr w:type="spellStart"/>
      <w:r w:rsidRPr="00AB44CF">
        <w:t>PreviewView</w:t>
      </w:r>
      <w:proofErr w:type="spellEnd"/>
      <w:r w:rsidRPr="00AB44CF">
        <w:t xml:space="preserve"> (back camera)</w:t>
      </w:r>
    </w:p>
    <w:p w14:paraId="77D15968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Real-time frame processing in C++ with three modes: Canny edges, </w:t>
      </w:r>
      <w:proofErr w:type="spellStart"/>
      <w:r w:rsidRPr="00AB44CF">
        <w:t>GaussianBlur</w:t>
      </w:r>
      <w:proofErr w:type="spellEnd"/>
      <w:r w:rsidRPr="00AB44CF">
        <w:t xml:space="preserve"> + Threshold mask, Invert </w:t>
      </w:r>
      <w:proofErr w:type="spellStart"/>
      <w:r w:rsidRPr="00AB44CF">
        <w:t>gray</w:t>
      </w:r>
      <w:proofErr w:type="spellEnd"/>
      <w:r w:rsidRPr="00AB44CF">
        <w:t xml:space="preserve"> image</w:t>
      </w:r>
    </w:p>
    <w:p w14:paraId="355FD5DB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OpenGL ES overlay with ALPHA_8 texture blended over preview, synced with JNI toggles</w:t>
      </w:r>
    </w:p>
    <w:p w14:paraId="389BFBC4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Jetpack Compose UI with transparent system bars, Material 3 FABs, and runtime permission handling</w:t>
      </w:r>
    </w:p>
    <w:p w14:paraId="53165370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FPS counter rendered using Compose with rolling average</w:t>
      </w:r>
    </w:p>
    <w:p w14:paraId="1A8BC33C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lastRenderedPageBreak/>
        <w:t>Two FABs for toggling overlay visibility and cycling effects</w:t>
      </w:r>
    </w:p>
    <w:p w14:paraId="7ECD9C93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Multi-ABI build support for armeabi-v7a, arm64-v8a, x86, x86_64 with </w:t>
      </w:r>
      <w:proofErr w:type="spellStart"/>
      <w:r w:rsidRPr="00AB44CF">
        <w:t>c++</w:t>
      </w:r>
      <w:proofErr w:type="spellEnd"/>
      <w:r w:rsidRPr="00AB44CF">
        <w:t>_shared</w:t>
      </w:r>
    </w:p>
    <w:p w14:paraId="30FCB40E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Modular and minimal structure with separate /</w:t>
      </w:r>
      <w:proofErr w:type="spellStart"/>
      <w:r w:rsidRPr="00AB44CF">
        <w:t>cpp</w:t>
      </w:r>
      <w:proofErr w:type="spellEnd"/>
      <w:r w:rsidRPr="00AB44CF">
        <w:t>, /</w:t>
      </w:r>
      <w:proofErr w:type="spellStart"/>
      <w:r w:rsidRPr="00AB44CF">
        <w:t>gl</w:t>
      </w:r>
      <w:proofErr w:type="spellEnd"/>
      <w:r w:rsidRPr="00AB44CF">
        <w:t>, and /app (Compose) layers</w:t>
      </w:r>
    </w:p>
    <w:p w14:paraId="26CF9369" w14:textId="30A7B58A" w:rsidR="00AB44CF" w:rsidRDefault="00AB44CF" w:rsidP="00AB44CF">
      <w:r>
        <w:t>Setup instructions-&gt;</w:t>
      </w:r>
    </w:p>
    <w:p w14:paraId="7DE69F14" w14:textId="77777777" w:rsidR="00AB44CF" w:rsidRDefault="00AB44CF" w:rsidP="00AB44CF"/>
    <w:p w14:paraId="5CE2933D" w14:textId="77777777" w:rsidR="00AB44CF" w:rsidRPr="00AB44CF" w:rsidRDefault="00AB44CF" w:rsidP="00AB44CF">
      <w:r w:rsidRPr="00AB44CF">
        <w:t>Sure! Here's the setup guide in concise, single-line, point-wise format for easy copying:</w:t>
      </w:r>
    </w:p>
    <w:p w14:paraId="7B3782BE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Clone the repo: git clone https://github.com/your-handle/OpenCVEdgeDetection.git &amp;&amp; cd </w:t>
      </w:r>
      <w:proofErr w:type="spellStart"/>
      <w:r w:rsidRPr="00AB44CF">
        <w:t>OpenCVEdgeDetection</w:t>
      </w:r>
      <w:proofErr w:type="spellEnd"/>
    </w:p>
    <w:p w14:paraId="5816108A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Install Android NDK (version r27+): via SDK Manager → NDK</w:t>
      </w:r>
    </w:p>
    <w:p w14:paraId="618574F8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Install </w:t>
      </w:r>
      <w:proofErr w:type="spellStart"/>
      <w:r w:rsidRPr="00AB44CF">
        <w:t>CMake</w:t>
      </w:r>
      <w:proofErr w:type="spellEnd"/>
      <w:r w:rsidRPr="00AB44CF">
        <w:t xml:space="preserve"> (version ≥ 3.22): via SDK Manager → </w:t>
      </w:r>
      <w:proofErr w:type="spellStart"/>
      <w:r w:rsidRPr="00AB44CF">
        <w:t>CMake</w:t>
      </w:r>
      <w:proofErr w:type="spellEnd"/>
    </w:p>
    <w:p w14:paraId="57E52B14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Set $ANDROID_NDK_HOME if building from CLI to point to installed NDK</w:t>
      </w:r>
    </w:p>
    <w:p w14:paraId="151AB9F0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Unzip and copy native libs: cp -R OpenCV-android-</w:t>
      </w:r>
      <w:proofErr w:type="spellStart"/>
      <w:r w:rsidRPr="00AB44CF">
        <w:t>sdk</w:t>
      </w:r>
      <w:proofErr w:type="spellEnd"/>
      <w:r w:rsidRPr="00AB44CF">
        <w:t>/</w:t>
      </w:r>
      <w:proofErr w:type="spellStart"/>
      <w:r w:rsidRPr="00AB44CF">
        <w:t>sdk</w:t>
      </w:r>
      <w:proofErr w:type="spellEnd"/>
      <w:r w:rsidRPr="00AB44CF">
        <w:t>/native/libs/* app/</w:t>
      </w:r>
      <w:proofErr w:type="spellStart"/>
      <w:r w:rsidRPr="00AB44CF">
        <w:t>src</w:t>
      </w:r>
      <w:proofErr w:type="spellEnd"/>
      <w:r w:rsidRPr="00AB44CF">
        <w:t>/main/</w:t>
      </w:r>
      <w:proofErr w:type="spellStart"/>
      <w:r w:rsidRPr="00AB44CF">
        <w:t>jniLibs</w:t>
      </w:r>
      <w:proofErr w:type="spellEnd"/>
      <w:r w:rsidRPr="00AB44CF">
        <w:t>/</w:t>
      </w:r>
    </w:p>
    <w:p w14:paraId="3D5BE3C9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This places .so files like libopencv_java4.so for all ABIs in app/</w:t>
      </w:r>
      <w:proofErr w:type="spellStart"/>
      <w:r w:rsidRPr="00AB44CF">
        <w:t>src</w:t>
      </w:r>
      <w:proofErr w:type="spellEnd"/>
      <w:r w:rsidRPr="00AB44CF">
        <w:t>/main/</w:t>
      </w:r>
      <w:proofErr w:type="spellStart"/>
      <w:r w:rsidRPr="00AB44CF">
        <w:t>jniLibs</w:t>
      </w:r>
      <w:proofErr w:type="spellEnd"/>
      <w:r w:rsidRPr="00AB44CF">
        <w:t>/</w:t>
      </w:r>
    </w:p>
    <w:p w14:paraId="093E6752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No .jar needed since </w:t>
      </w:r>
      <w:proofErr w:type="spellStart"/>
      <w:r w:rsidRPr="00AB44CF">
        <w:t>System.loadLibrary</w:t>
      </w:r>
      <w:proofErr w:type="spellEnd"/>
      <w:r w:rsidRPr="00AB44CF">
        <w:t>("opencv_java4") is used</w:t>
      </w:r>
    </w:p>
    <w:p w14:paraId="3A0E6B56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Open Android Studio → Sync Gradle → select device → Run</w:t>
      </w:r>
    </w:p>
    <w:p w14:paraId="5638A512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App will request camera permission on first launch</w:t>
      </w:r>
    </w:p>
    <w:p w14:paraId="20D74A60" w14:textId="68B46E51" w:rsidR="00126979" w:rsidRPr="00126979" w:rsidRDefault="00126979" w:rsidP="00126979">
      <w:r>
        <w:t>Explanation of Architecture-&gt;</w:t>
      </w:r>
    </w:p>
    <w:p w14:paraId="7E4CF5A6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CameraX</w:t>
      </w:r>
      <w:proofErr w:type="spellEnd"/>
      <w:r w:rsidRPr="00126979">
        <w:t xml:space="preserve"> </w:t>
      </w:r>
      <w:proofErr w:type="spellStart"/>
      <w:r w:rsidRPr="00126979">
        <w:t>ImageAnalysis</w:t>
      </w:r>
      <w:proofErr w:type="spellEnd"/>
      <w:r w:rsidRPr="00126979">
        <w:t xml:space="preserve"> provides frames using only the Y-plane (grayscale).</w:t>
      </w:r>
    </w:p>
    <w:p w14:paraId="6978EB05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 xml:space="preserve">Frame is passed to native-lib.cpp via JNI with an </w:t>
      </w:r>
      <w:proofErr w:type="spellStart"/>
      <w:r w:rsidRPr="00126979">
        <w:t>effectMode</w:t>
      </w:r>
      <w:proofErr w:type="spellEnd"/>
      <w:r w:rsidRPr="00126979">
        <w:t xml:space="preserve"> integer.</w:t>
      </w:r>
    </w:p>
    <w:p w14:paraId="5EDD199F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>In C++ (OpenCV CPU), one of the following effects is applied:</w:t>
      </w:r>
    </w:p>
    <w:p w14:paraId="632CDDCC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Canny edge detection</w:t>
      </w:r>
    </w:p>
    <w:p w14:paraId="4B45D0AC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Gaussian blur + threshold</w:t>
      </w:r>
    </w:p>
    <w:p w14:paraId="50633019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Invert grayscale</w:t>
      </w:r>
    </w:p>
    <w:p w14:paraId="08391237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 xml:space="preserve">The processed result is returned as a </w:t>
      </w:r>
      <w:proofErr w:type="spellStart"/>
      <w:r w:rsidRPr="00126979">
        <w:t>ByteArray</w:t>
      </w:r>
      <w:proofErr w:type="spellEnd"/>
      <w:r w:rsidRPr="00126979">
        <w:t xml:space="preserve"> (mask or edges).</w:t>
      </w:r>
    </w:p>
    <w:p w14:paraId="107C875F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EdgeRenderer.kt</w:t>
      </w:r>
      <w:proofErr w:type="spellEnd"/>
      <w:r w:rsidRPr="00126979">
        <w:t xml:space="preserve"> uploads this </w:t>
      </w:r>
      <w:proofErr w:type="spellStart"/>
      <w:r w:rsidRPr="00126979">
        <w:t>ByteArray</w:t>
      </w:r>
      <w:proofErr w:type="spellEnd"/>
      <w:r w:rsidRPr="00126979">
        <w:t xml:space="preserve"> to OpenGL ES 2.0 as an ALPHA_8 texture.</w:t>
      </w:r>
    </w:p>
    <w:p w14:paraId="1462149E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lastRenderedPageBreak/>
        <w:t>Jetpack Compose UI displays:</w:t>
      </w:r>
    </w:p>
    <w:p w14:paraId="11BDA15B" w14:textId="77777777" w:rsidR="00126979" w:rsidRPr="00126979" w:rsidRDefault="00126979" w:rsidP="00126979">
      <w:pPr>
        <w:numPr>
          <w:ilvl w:val="1"/>
          <w:numId w:val="3"/>
        </w:numPr>
      </w:pPr>
      <w:proofErr w:type="spellStart"/>
      <w:r w:rsidRPr="00126979">
        <w:t>PreviewView</w:t>
      </w:r>
      <w:proofErr w:type="spellEnd"/>
      <w:r w:rsidRPr="00126979">
        <w:t xml:space="preserve"> for the camera</w:t>
      </w:r>
    </w:p>
    <w:p w14:paraId="32E3DD20" w14:textId="77777777" w:rsidR="00126979" w:rsidRPr="00126979" w:rsidRDefault="00126979" w:rsidP="00126979">
      <w:pPr>
        <w:numPr>
          <w:ilvl w:val="1"/>
          <w:numId w:val="3"/>
        </w:numPr>
      </w:pPr>
      <w:proofErr w:type="spellStart"/>
      <w:r w:rsidRPr="00126979">
        <w:t>GLSurfaceView</w:t>
      </w:r>
      <w:proofErr w:type="spellEnd"/>
      <w:r w:rsidRPr="00126979">
        <w:t xml:space="preserve"> overlay for the effect</w:t>
      </w:r>
    </w:p>
    <w:p w14:paraId="6AA6EFE3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FABs to toggle visibility and switch modes</w:t>
      </w:r>
    </w:p>
    <w:p w14:paraId="214DBA73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Text showing FPS and current mode</w:t>
      </w:r>
    </w:p>
    <w:p w14:paraId="3DF67F3B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composeView.requestRender</w:t>
      </w:r>
      <w:proofErr w:type="spellEnd"/>
      <w:r w:rsidRPr="00126979">
        <w:t>() triggers a re-render with the updated texture.</w:t>
      </w:r>
    </w:p>
    <w:p w14:paraId="0ABD6FB2" w14:textId="48BF0D0B" w:rsidR="00AB44CF" w:rsidRDefault="00126979" w:rsidP="00AB44CF">
      <w:r>
        <w:rPr>
          <w:noProof/>
        </w:rPr>
        <w:lastRenderedPageBreak/>
        <w:drawing>
          <wp:inline distT="0" distB="0" distL="0" distR="0" wp14:anchorId="5EA8FFAC" wp14:editId="737E5DC7">
            <wp:extent cx="4196080" cy="8863330"/>
            <wp:effectExtent l="0" t="0" r="0" b="0"/>
            <wp:docPr id="983732019" name="Picture 1" descr="A couch and a coffee table in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2019" name="Picture 1" descr="A couch and a coffee table in a roo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C416A" wp14:editId="5241CF67">
            <wp:extent cx="4196080" cy="8863330"/>
            <wp:effectExtent l="0" t="0" r="0" b="0"/>
            <wp:docPr id="11021553" name="Picture 2" descr="A blurry image of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53" name="Picture 2" descr="A blurry image of a wind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7CA81" wp14:editId="37155F47">
            <wp:extent cx="4196080" cy="8863330"/>
            <wp:effectExtent l="0" t="0" r="0" b="0"/>
            <wp:docPr id="1423258553" name="Picture 3" descr="A close-up of a pain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58553" name="Picture 3" descr="A close-up of a painting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3D9E6" wp14:editId="3AEACB8D">
            <wp:extent cx="4196080" cy="8863330"/>
            <wp:effectExtent l="0" t="0" r="0" b="0"/>
            <wp:docPr id="2116499496" name="Picture 4" descr="A blurry image of a room with a water f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9496" name="Picture 4" descr="A blurry image of a room with a water fountai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40A" w14:textId="08979D81" w:rsidR="00126979" w:rsidRDefault="00126979" w:rsidP="00AB44CF"/>
    <w:sectPr w:rsidR="0012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3B10"/>
    <w:multiLevelType w:val="multilevel"/>
    <w:tmpl w:val="40D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64BB0"/>
    <w:multiLevelType w:val="multilevel"/>
    <w:tmpl w:val="C8D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4ADB"/>
    <w:multiLevelType w:val="multilevel"/>
    <w:tmpl w:val="F6E4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268012">
    <w:abstractNumId w:val="0"/>
  </w:num>
  <w:num w:numId="2" w16cid:durableId="1478455899">
    <w:abstractNumId w:val="1"/>
  </w:num>
  <w:num w:numId="3" w16cid:durableId="100409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CF"/>
    <w:rsid w:val="00126979"/>
    <w:rsid w:val="00621DC2"/>
    <w:rsid w:val="00AB44CF"/>
    <w:rsid w:val="00CA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F27E"/>
  <w15:chartTrackingRefBased/>
  <w15:docId w15:val="{758A1AF2-0E66-484A-954C-B0BA0A03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C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C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C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44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B44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B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4CF"/>
    <w:rPr>
      <w:rFonts w:ascii="Times New Roman" w:hAnsi="Times New Roman" w:cs="Mangal"/>
    </w:rPr>
  </w:style>
  <w:style w:type="character" w:styleId="Hyperlink">
    <w:name w:val="Hyperlink"/>
    <w:basedOn w:val="DefaultParagraphFont"/>
    <w:uiPriority w:val="99"/>
    <w:unhideWhenUsed/>
    <w:rsid w:val="00AB4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gauravgreat777@outlook.com</dc:creator>
  <cp:keywords/>
  <dc:description/>
  <cp:lastModifiedBy>gauravgreat777@outlook.com</cp:lastModifiedBy>
  <cp:revision>3</cp:revision>
  <dcterms:created xsi:type="dcterms:W3CDTF">2025-06-15T14:41:00Z</dcterms:created>
  <dcterms:modified xsi:type="dcterms:W3CDTF">2025-06-15T14:51:00Z</dcterms:modified>
</cp:coreProperties>
</file>