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EE62" w14:textId="77777777" w:rsidR="006A7D85" w:rsidRPr="002521FE" w:rsidRDefault="006A7D85" w:rsidP="002521FE">
      <w:pPr>
        <w:spacing w:before="100" w:beforeAutospacing="1" w:after="100" w:afterAutospacing="1" w:line="240" w:lineRule="auto"/>
        <w:outlineLvl w:val="2"/>
        <w:rPr>
          <w:rFonts w:eastAsia="Times New Roman" w:cstheme="minorHAnsi"/>
          <w:b/>
          <w:bCs/>
          <w:sz w:val="40"/>
          <w:szCs w:val="40"/>
        </w:rPr>
      </w:pPr>
      <w:r w:rsidRPr="002521FE">
        <w:rPr>
          <w:rFonts w:eastAsia="Times New Roman" w:cstheme="minorHAnsi"/>
          <w:b/>
          <w:bCs/>
          <w:sz w:val="40"/>
          <w:szCs w:val="40"/>
        </w:rPr>
        <w:t>Analysis of Factors Influencing Coupon Acceptance Rates Among Drivers</w:t>
      </w:r>
    </w:p>
    <w:p w14:paraId="403AB1F2" w14:textId="77777777" w:rsidR="006A7D85" w:rsidRPr="002521FE" w:rsidRDefault="006A7D85" w:rsidP="00A5476F">
      <w:pPr>
        <w:spacing w:before="100" w:beforeAutospacing="1" w:after="100" w:afterAutospacing="1" w:line="240" w:lineRule="auto"/>
        <w:outlineLvl w:val="2"/>
        <w:rPr>
          <w:rFonts w:eastAsia="Times New Roman" w:cstheme="minorHAnsi"/>
          <w:b/>
          <w:bCs/>
          <w:sz w:val="27"/>
          <w:szCs w:val="27"/>
        </w:rPr>
      </w:pPr>
    </w:p>
    <w:p w14:paraId="642CE0AB" w14:textId="7D97B654" w:rsidR="00A5476F" w:rsidRPr="00A5476F" w:rsidRDefault="00A5476F" w:rsidP="00A5476F">
      <w:pPr>
        <w:spacing w:before="100" w:beforeAutospacing="1" w:after="100" w:afterAutospacing="1" w:line="240" w:lineRule="auto"/>
        <w:outlineLvl w:val="2"/>
        <w:rPr>
          <w:rFonts w:eastAsia="Times New Roman" w:cstheme="minorHAnsi"/>
          <w:b/>
          <w:bCs/>
          <w:sz w:val="27"/>
          <w:szCs w:val="27"/>
        </w:rPr>
      </w:pPr>
      <w:r w:rsidRPr="00A5476F">
        <w:rPr>
          <w:rFonts w:eastAsia="Times New Roman" w:cstheme="minorHAnsi"/>
          <w:b/>
          <w:bCs/>
          <w:sz w:val="27"/>
          <w:szCs w:val="27"/>
        </w:rPr>
        <w:t>Key Findings and Analysis</w:t>
      </w:r>
    </w:p>
    <w:p w14:paraId="28B3E86C" w14:textId="77777777" w:rsidR="00A5476F" w:rsidRPr="00A5476F" w:rsidRDefault="00A5476F" w:rsidP="00A5476F">
      <w:pPr>
        <w:spacing w:before="100" w:beforeAutospacing="1" w:after="100" w:afterAutospacing="1" w:line="240" w:lineRule="auto"/>
        <w:outlineLvl w:val="3"/>
        <w:rPr>
          <w:rFonts w:eastAsia="Times New Roman" w:cstheme="minorHAnsi"/>
          <w:b/>
          <w:bCs/>
          <w:sz w:val="24"/>
          <w:szCs w:val="24"/>
        </w:rPr>
      </w:pPr>
      <w:r w:rsidRPr="00A5476F">
        <w:rPr>
          <w:rFonts w:eastAsia="Times New Roman" w:cstheme="minorHAnsi"/>
          <w:b/>
          <w:bCs/>
          <w:sz w:val="24"/>
          <w:szCs w:val="24"/>
        </w:rPr>
        <w:t>Context</w:t>
      </w:r>
    </w:p>
    <w:p w14:paraId="18E84B15" w14:textId="77777777" w:rsidR="00A5476F" w:rsidRPr="00A5476F" w:rsidRDefault="00A5476F" w:rsidP="00A5476F">
      <w:p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The project aims to analyze factors influencing the acceptance of driving coupons based on various demographics and situational attributes. The data, sourced from the UCI Machine Learning repository and collected via a survey on Amazon Mechanical Turk, explores different driving scenarios and asks whether drivers would accept various types of coupons.</w:t>
      </w:r>
    </w:p>
    <w:p w14:paraId="229521EC" w14:textId="77777777" w:rsidR="00A5476F" w:rsidRPr="00A5476F" w:rsidRDefault="00A5476F" w:rsidP="00A5476F">
      <w:pPr>
        <w:spacing w:before="100" w:beforeAutospacing="1" w:after="100" w:afterAutospacing="1" w:line="240" w:lineRule="auto"/>
        <w:outlineLvl w:val="3"/>
        <w:rPr>
          <w:rFonts w:eastAsia="Times New Roman" w:cstheme="minorHAnsi"/>
          <w:b/>
          <w:bCs/>
          <w:sz w:val="24"/>
          <w:szCs w:val="24"/>
        </w:rPr>
      </w:pPr>
      <w:r w:rsidRPr="00A5476F">
        <w:rPr>
          <w:rFonts w:eastAsia="Times New Roman" w:cstheme="minorHAnsi"/>
          <w:b/>
          <w:bCs/>
          <w:sz w:val="24"/>
          <w:szCs w:val="24"/>
        </w:rPr>
        <w:t>Overall Proportion of Coupons Accepted</w:t>
      </w:r>
    </w:p>
    <w:p w14:paraId="4E43248A" w14:textId="77777777" w:rsidR="00A5476F" w:rsidRPr="00A5476F" w:rsidRDefault="00A5476F" w:rsidP="00A5476F">
      <w:pPr>
        <w:numPr>
          <w:ilvl w:val="0"/>
          <w:numId w:val="1"/>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Proportion of Coupons Accepted: 0.0652</w:t>
      </w:r>
    </w:p>
    <w:p w14:paraId="00DD98C1" w14:textId="77777777" w:rsidR="00A5476F" w:rsidRPr="00A5476F" w:rsidRDefault="00A5476F" w:rsidP="00A5476F">
      <w:pPr>
        <w:spacing w:before="100" w:beforeAutospacing="1" w:after="100" w:afterAutospacing="1" w:line="240" w:lineRule="auto"/>
        <w:outlineLvl w:val="3"/>
        <w:rPr>
          <w:rFonts w:eastAsia="Times New Roman" w:cstheme="minorHAnsi"/>
          <w:b/>
          <w:bCs/>
          <w:sz w:val="24"/>
          <w:szCs w:val="24"/>
        </w:rPr>
      </w:pPr>
      <w:r w:rsidRPr="00A5476F">
        <w:rPr>
          <w:rFonts w:eastAsia="Times New Roman" w:cstheme="minorHAnsi"/>
          <w:b/>
          <w:bCs/>
          <w:sz w:val="24"/>
          <w:szCs w:val="24"/>
        </w:rPr>
        <w:t>Detailed Analysis by Category</w:t>
      </w:r>
    </w:p>
    <w:p w14:paraId="5039D6B0" w14:textId="77777777" w:rsidR="00A5476F" w:rsidRPr="00A5476F" w:rsidRDefault="00A5476F" w:rsidP="00A5476F">
      <w:pPr>
        <w:numPr>
          <w:ilvl w:val="0"/>
          <w:numId w:val="2"/>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Bar Coupon Acceptance by Bar Visit Frequency:</w:t>
      </w:r>
    </w:p>
    <w:p w14:paraId="55EE0F14" w14:textId="77777777" w:rsidR="00A5476F" w:rsidRPr="00A5476F" w:rsidRDefault="00A5476F" w:rsidP="00A5476F">
      <w:pPr>
        <w:numPr>
          <w:ilvl w:val="1"/>
          <w:numId w:val="3"/>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Users Who Go to a Bar 3 Times or Fewer:</w:t>
      </w:r>
    </w:p>
    <w:p w14:paraId="28C56236" w14:textId="77777777" w:rsidR="00A5476F" w:rsidRPr="00A5476F" w:rsidRDefault="00A5476F" w:rsidP="00A5476F">
      <w:pPr>
        <w:numPr>
          <w:ilvl w:val="2"/>
          <w:numId w:val="4"/>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Acceptance Rate: 0.3342</w:t>
      </w:r>
    </w:p>
    <w:p w14:paraId="37557355" w14:textId="77777777" w:rsidR="00A5476F" w:rsidRPr="00A5476F" w:rsidRDefault="00A5476F" w:rsidP="00A5476F">
      <w:pPr>
        <w:numPr>
          <w:ilvl w:val="1"/>
          <w:numId w:val="5"/>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Users Who Go to a Bar More Than 3 Times:</w:t>
      </w:r>
    </w:p>
    <w:p w14:paraId="643642D1" w14:textId="77777777" w:rsidR="00A5476F" w:rsidRPr="00A5476F" w:rsidRDefault="00A5476F" w:rsidP="00A5476F">
      <w:pPr>
        <w:numPr>
          <w:ilvl w:val="2"/>
          <w:numId w:val="6"/>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Acceptance Rate: 0.0987</w:t>
      </w:r>
    </w:p>
    <w:p w14:paraId="10AE3BF2" w14:textId="77777777" w:rsidR="00A5476F" w:rsidRPr="00A5476F" w:rsidRDefault="00A5476F" w:rsidP="00A5476F">
      <w:pPr>
        <w:numPr>
          <w:ilvl w:val="0"/>
          <w:numId w:val="2"/>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Bar Coupon Acceptance by Age and Frequency:</w:t>
      </w:r>
    </w:p>
    <w:p w14:paraId="073E7B99" w14:textId="77777777" w:rsidR="00A5476F" w:rsidRPr="00A5476F" w:rsidRDefault="00A5476F" w:rsidP="00A5476F">
      <w:pPr>
        <w:numPr>
          <w:ilvl w:val="1"/>
          <w:numId w:val="7"/>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Users Over the Age of 25 Who Go to a Bar More Than Once a Month:</w:t>
      </w:r>
    </w:p>
    <w:p w14:paraId="03185768" w14:textId="77777777" w:rsidR="00A5476F" w:rsidRPr="00A5476F" w:rsidRDefault="00A5476F" w:rsidP="00A5476F">
      <w:pPr>
        <w:numPr>
          <w:ilvl w:val="2"/>
          <w:numId w:val="8"/>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Acceptance Rate: 0.21</w:t>
      </w:r>
    </w:p>
    <w:p w14:paraId="57DDD472" w14:textId="77777777" w:rsidR="00A5476F" w:rsidRPr="00A5476F" w:rsidRDefault="00A5476F" w:rsidP="00A5476F">
      <w:pPr>
        <w:numPr>
          <w:ilvl w:val="0"/>
          <w:numId w:val="2"/>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Bar Coupon Acceptance by Occupation and Companions:</w:t>
      </w:r>
    </w:p>
    <w:p w14:paraId="742C04F0" w14:textId="77777777" w:rsidR="00A5476F" w:rsidRPr="00A5476F" w:rsidRDefault="00A5476F" w:rsidP="00A5476F">
      <w:pPr>
        <w:numPr>
          <w:ilvl w:val="1"/>
          <w:numId w:val="9"/>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Drivers Who Go to Bars More Than Once a Month, Had Passengers That Were Not a Kid, and Had Occupations Other Than Farming, Fishing, or Forestry:</w:t>
      </w:r>
    </w:p>
    <w:p w14:paraId="57C64EC4" w14:textId="77777777" w:rsidR="00A5476F" w:rsidRPr="00A5476F" w:rsidRDefault="00A5476F" w:rsidP="00A5476F">
      <w:pPr>
        <w:numPr>
          <w:ilvl w:val="2"/>
          <w:numId w:val="10"/>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Acceptance Rate: 0.71</w:t>
      </w:r>
    </w:p>
    <w:p w14:paraId="6DC89E7A" w14:textId="77777777" w:rsidR="00A5476F" w:rsidRPr="00A5476F" w:rsidRDefault="00A5476F" w:rsidP="00A5476F">
      <w:pPr>
        <w:numPr>
          <w:ilvl w:val="0"/>
          <w:numId w:val="2"/>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Bar Coupon Acceptance by Marital Status:</w:t>
      </w:r>
    </w:p>
    <w:p w14:paraId="44749007" w14:textId="77777777" w:rsidR="00A5476F" w:rsidRPr="00A5476F" w:rsidRDefault="00A5476F" w:rsidP="00A5476F">
      <w:pPr>
        <w:numPr>
          <w:ilvl w:val="1"/>
          <w:numId w:val="11"/>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Drivers Who Go to Bars More Than Once a Month, Had Passengers That Were Not a Kid, and Were Not Widowed:</w:t>
      </w:r>
    </w:p>
    <w:p w14:paraId="46C630FD" w14:textId="77777777" w:rsidR="00A5476F" w:rsidRPr="00A5476F" w:rsidRDefault="00A5476F" w:rsidP="00A5476F">
      <w:pPr>
        <w:numPr>
          <w:ilvl w:val="2"/>
          <w:numId w:val="12"/>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Acceptance Rate: 0.71</w:t>
      </w:r>
    </w:p>
    <w:p w14:paraId="3C522896" w14:textId="77777777" w:rsidR="00A5476F" w:rsidRPr="00A5476F" w:rsidRDefault="00A5476F" w:rsidP="00A5476F">
      <w:pPr>
        <w:numPr>
          <w:ilvl w:val="0"/>
          <w:numId w:val="2"/>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Bar Coupon Acceptance by Age:</w:t>
      </w:r>
    </w:p>
    <w:p w14:paraId="36EBD1B1" w14:textId="77777777" w:rsidR="00A5476F" w:rsidRPr="00A5476F" w:rsidRDefault="00A5476F" w:rsidP="00A5476F">
      <w:pPr>
        <w:numPr>
          <w:ilvl w:val="1"/>
          <w:numId w:val="13"/>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Drivers Who Go to Bars More Than Once a Month and Are Under the Age of 30:</w:t>
      </w:r>
    </w:p>
    <w:p w14:paraId="0FD84CEB" w14:textId="77777777" w:rsidR="00A5476F" w:rsidRPr="00A5476F" w:rsidRDefault="00A5476F" w:rsidP="00A5476F">
      <w:pPr>
        <w:numPr>
          <w:ilvl w:val="2"/>
          <w:numId w:val="14"/>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Acceptance Rate: 0.72</w:t>
      </w:r>
    </w:p>
    <w:p w14:paraId="780B9023" w14:textId="77777777" w:rsidR="00A5476F" w:rsidRPr="00A5476F" w:rsidRDefault="00A5476F" w:rsidP="00A5476F">
      <w:pPr>
        <w:numPr>
          <w:ilvl w:val="0"/>
          <w:numId w:val="2"/>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Restaurant Coupon Acceptance by Frequency and Income:</w:t>
      </w:r>
    </w:p>
    <w:p w14:paraId="6EA57477" w14:textId="77777777" w:rsidR="00A5476F" w:rsidRPr="00A5476F" w:rsidRDefault="00A5476F" w:rsidP="00A5476F">
      <w:pPr>
        <w:numPr>
          <w:ilvl w:val="1"/>
          <w:numId w:val="15"/>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Drivers Who Go to Cheap Restaurants More Than 4 Times a Month and Income Is Less Than 50K:</w:t>
      </w:r>
    </w:p>
    <w:p w14:paraId="5C71ECD8" w14:textId="77777777" w:rsidR="00A5476F" w:rsidRPr="00A5476F" w:rsidRDefault="00A5476F" w:rsidP="00A5476F">
      <w:pPr>
        <w:numPr>
          <w:ilvl w:val="2"/>
          <w:numId w:val="16"/>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Acceptance Rate: 0.71</w:t>
      </w:r>
    </w:p>
    <w:p w14:paraId="1997FECD" w14:textId="77777777" w:rsidR="00A5476F" w:rsidRPr="00A5476F" w:rsidRDefault="00A5476F" w:rsidP="00A5476F">
      <w:pPr>
        <w:spacing w:before="100" w:beforeAutospacing="1" w:after="100" w:afterAutospacing="1" w:line="240" w:lineRule="auto"/>
        <w:outlineLvl w:val="2"/>
        <w:rPr>
          <w:rFonts w:eastAsia="Times New Roman" w:cstheme="minorHAnsi"/>
          <w:b/>
          <w:bCs/>
          <w:sz w:val="27"/>
          <w:szCs w:val="27"/>
        </w:rPr>
      </w:pPr>
      <w:r w:rsidRPr="00A5476F">
        <w:rPr>
          <w:rFonts w:eastAsia="Times New Roman" w:cstheme="minorHAnsi"/>
          <w:b/>
          <w:bCs/>
          <w:sz w:val="27"/>
          <w:szCs w:val="27"/>
        </w:rPr>
        <w:lastRenderedPageBreak/>
        <w:t>Visualization Insights</w:t>
      </w:r>
    </w:p>
    <w:p w14:paraId="7716BA43" w14:textId="77777777" w:rsidR="00A5476F" w:rsidRPr="00A5476F" w:rsidRDefault="00A5476F" w:rsidP="00A5476F">
      <w:p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The grouped bar plot shows the acceptance rates of bar coupons segmented by gender and marital status. The x-axis represents marital statuses, while the y-axis shows the acceptance rates. The plot highlights the differences between male and female drivers, providing insights into how gender and marital status influence coupon acceptance.</w:t>
      </w:r>
    </w:p>
    <w:p w14:paraId="3DF49A98" w14:textId="77777777" w:rsidR="00A5476F" w:rsidRPr="00A5476F" w:rsidRDefault="00A5476F" w:rsidP="00A5476F">
      <w:pPr>
        <w:spacing w:before="100" w:beforeAutospacing="1" w:after="100" w:afterAutospacing="1" w:line="240" w:lineRule="auto"/>
        <w:outlineLvl w:val="2"/>
        <w:rPr>
          <w:rFonts w:eastAsia="Times New Roman" w:cstheme="minorHAnsi"/>
          <w:b/>
          <w:bCs/>
          <w:sz w:val="27"/>
          <w:szCs w:val="27"/>
        </w:rPr>
      </w:pPr>
      <w:r w:rsidRPr="00A5476F">
        <w:rPr>
          <w:rFonts w:eastAsia="Times New Roman" w:cstheme="minorHAnsi"/>
          <w:b/>
          <w:bCs/>
          <w:sz w:val="27"/>
          <w:szCs w:val="27"/>
        </w:rPr>
        <w:t>Conclusion</w:t>
      </w:r>
    </w:p>
    <w:p w14:paraId="6BDB959A" w14:textId="77777777" w:rsidR="00A5476F" w:rsidRPr="00A5476F" w:rsidRDefault="00A5476F" w:rsidP="00A5476F">
      <w:p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The analysis indicates that gender, marital status, age, occupation, and frequency of bar visits significantly influence the likelihood of accepting bar coupons. Key insights include:</w:t>
      </w:r>
    </w:p>
    <w:p w14:paraId="620733B9" w14:textId="77777777" w:rsidR="00A5476F" w:rsidRPr="00A5476F" w:rsidRDefault="00A5476F" w:rsidP="00A5476F">
      <w:pPr>
        <w:numPr>
          <w:ilvl w:val="0"/>
          <w:numId w:val="17"/>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Divorced male drivers have the highest acceptance rates.</w:t>
      </w:r>
    </w:p>
    <w:p w14:paraId="495826EF" w14:textId="77777777" w:rsidR="00A5476F" w:rsidRPr="00A5476F" w:rsidRDefault="00A5476F" w:rsidP="00A5476F">
      <w:pPr>
        <w:numPr>
          <w:ilvl w:val="0"/>
          <w:numId w:val="17"/>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Single drivers have similar acceptance rates across genders, with a slight male advantage.</w:t>
      </w:r>
    </w:p>
    <w:p w14:paraId="55DA79C9" w14:textId="77777777" w:rsidR="00A5476F" w:rsidRPr="00A5476F" w:rsidRDefault="00A5476F" w:rsidP="00A5476F">
      <w:pPr>
        <w:numPr>
          <w:ilvl w:val="0"/>
          <w:numId w:val="17"/>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Female drivers with unmarried partners are more likely to accept coupons than their male counterparts.</w:t>
      </w:r>
    </w:p>
    <w:p w14:paraId="397F017E" w14:textId="77777777" w:rsidR="00A5476F" w:rsidRPr="00A5476F" w:rsidRDefault="00A5476F" w:rsidP="00A5476F">
      <w:pPr>
        <w:numPr>
          <w:ilvl w:val="0"/>
          <w:numId w:val="17"/>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Married drivers of both genders show nearly equal acceptance rates.</w:t>
      </w:r>
    </w:p>
    <w:p w14:paraId="586900B6" w14:textId="77777777" w:rsidR="00A5476F" w:rsidRPr="00A5476F" w:rsidRDefault="00A5476F" w:rsidP="00A5476F">
      <w:pPr>
        <w:numPr>
          <w:ilvl w:val="0"/>
          <w:numId w:val="17"/>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Younger drivers (under 30) are generally more receptive to bar coupons.</w:t>
      </w:r>
    </w:p>
    <w:p w14:paraId="4F4D19F6" w14:textId="77777777" w:rsidR="00A5476F" w:rsidRPr="00A5476F" w:rsidRDefault="00A5476F" w:rsidP="00A5476F">
      <w:pPr>
        <w:numPr>
          <w:ilvl w:val="0"/>
          <w:numId w:val="17"/>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Users who visit bars less frequently (3 times or fewer) have a higher acceptance rate than those who visit more frequently.</w:t>
      </w:r>
    </w:p>
    <w:p w14:paraId="5BE9D605" w14:textId="77777777" w:rsidR="00A5476F" w:rsidRPr="00A5476F" w:rsidRDefault="00A5476F" w:rsidP="00A5476F">
      <w:pPr>
        <w:numPr>
          <w:ilvl w:val="0"/>
          <w:numId w:val="17"/>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Drivers with occupations other than farming, fishing, or forestry who go to bars more than once a month and have non-kid passengers show high acceptance rates (0.71).</w:t>
      </w:r>
    </w:p>
    <w:p w14:paraId="34C46DFC" w14:textId="77777777" w:rsidR="00A5476F" w:rsidRPr="00A5476F" w:rsidRDefault="00A5476F" w:rsidP="00A5476F">
      <w:pPr>
        <w:numPr>
          <w:ilvl w:val="0"/>
          <w:numId w:val="17"/>
        </w:num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Drivers who frequently visit cheap restaurants and have lower income levels (less than 50K) also show high acceptance rates (0.71).</w:t>
      </w:r>
    </w:p>
    <w:p w14:paraId="6EBC3329" w14:textId="77777777" w:rsidR="00A5476F" w:rsidRPr="00A5476F" w:rsidRDefault="00A5476F" w:rsidP="00A5476F">
      <w:pPr>
        <w:spacing w:before="100" w:beforeAutospacing="1" w:after="100" w:afterAutospacing="1" w:line="240" w:lineRule="auto"/>
        <w:rPr>
          <w:rFonts w:eastAsia="Times New Roman" w:cstheme="minorHAnsi"/>
          <w:sz w:val="24"/>
          <w:szCs w:val="24"/>
        </w:rPr>
      </w:pPr>
      <w:r w:rsidRPr="00A5476F">
        <w:rPr>
          <w:rFonts w:eastAsia="Times New Roman" w:cstheme="minorHAnsi"/>
          <w:sz w:val="24"/>
          <w:szCs w:val="24"/>
        </w:rPr>
        <w:t>These findings suggest that targeted marketing strategies considering these factors can optimize coupon distribution effectiveness. For instance, focusing on younger, less frequent bar-goers or tailoring promotions to specific marital statuses and occupations could increase coupon acceptance rates.</w:t>
      </w:r>
    </w:p>
    <w:p w14:paraId="4CB1BC57" w14:textId="77777777" w:rsidR="00231062" w:rsidRPr="002521FE" w:rsidRDefault="00231062">
      <w:pPr>
        <w:rPr>
          <w:rFonts w:cstheme="minorHAnsi"/>
        </w:rPr>
      </w:pPr>
    </w:p>
    <w:sectPr w:rsidR="00231062" w:rsidRPr="0025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37CB"/>
    <w:multiLevelType w:val="multilevel"/>
    <w:tmpl w:val="322E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02B4C"/>
    <w:multiLevelType w:val="multilevel"/>
    <w:tmpl w:val="9E2EE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561A2"/>
    <w:multiLevelType w:val="multilevel"/>
    <w:tmpl w:val="7C6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185494">
    <w:abstractNumId w:val="0"/>
  </w:num>
  <w:num w:numId="2" w16cid:durableId="247153604">
    <w:abstractNumId w:val="1"/>
  </w:num>
  <w:num w:numId="3" w16cid:durableId="201611142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24735308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16cid:durableId="574557956">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6371736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650182685">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664549220">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197178449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79656221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400106998">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669022388">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1373916848">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57682290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2033607037">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4655113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16cid:durableId="1511796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7CA9"/>
    <w:rsid w:val="00231062"/>
    <w:rsid w:val="002521FE"/>
    <w:rsid w:val="006A7D85"/>
    <w:rsid w:val="00927CA9"/>
    <w:rsid w:val="00A01C79"/>
    <w:rsid w:val="00A5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705A"/>
  <w15:chartTrackingRefBased/>
  <w15:docId w15:val="{74E94D8B-84E6-4D73-A813-9FF6B37C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4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47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7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47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47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98608">
      <w:bodyDiv w:val="1"/>
      <w:marLeft w:val="0"/>
      <w:marRight w:val="0"/>
      <w:marTop w:val="0"/>
      <w:marBottom w:val="0"/>
      <w:divBdr>
        <w:top w:val="none" w:sz="0" w:space="0" w:color="auto"/>
        <w:left w:val="none" w:sz="0" w:space="0" w:color="auto"/>
        <w:bottom w:val="none" w:sz="0" w:space="0" w:color="auto"/>
        <w:right w:val="none" w:sz="0" w:space="0" w:color="auto"/>
      </w:divBdr>
    </w:div>
    <w:div w:id="178981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f8a7bc4-e337-47a5-a0fc-0d512c0e05f1}" enabled="0" method="" siteId="{3f8a7bc4-e337-47a5-a0fc-0d512c0e05f1}" removed="1"/>
</clbl:labelList>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2727</Characters>
  <Application>Microsoft Office Word</Application>
  <DocSecurity>0</DocSecurity>
  <Lines>94</Lines>
  <Paragraphs>55</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T Ngambia</dc:creator>
  <cp:keywords/>
  <dc:description/>
  <cp:lastModifiedBy>Genevieve T Ngambia</cp:lastModifiedBy>
  <cp:revision>4</cp:revision>
  <dcterms:created xsi:type="dcterms:W3CDTF">2024-05-28T01:00:00Z</dcterms:created>
  <dcterms:modified xsi:type="dcterms:W3CDTF">2024-05-28T01:02:00Z</dcterms:modified>
</cp:coreProperties>
</file>