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Home</w:t>
      </w:r>
    </w:p>
    <w:p>
      <w:pPr>
        <w:pStyle w:val="style0"/>
        <w:rPr/>
      </w:pPr>
      <w:r>
        <w:rPr>
          <w:lang w:val="en-US"/>
        </w:rPr>
        <w:t>"Silambam"  is an ancient martial art performed with bamboo sticks and other weapons including bare hands. Silambam is known to be a mother of all martial arts as it originated from the lemuria continent in the stone age period, where humans used old branches of trees and bones of dead animals to prevent them from animals and hunt them for their food. Later it was used for wars between human groups.  They incorporate different kinds of attacking and defending techniques of animals inn their silambam skills. Those techniques are used even nowadays. Once metals are invented they start using bamboo sticks with sharp metal in the edge, which is nothing but Spears. Similarly they used swords, and horns of dead animals ( eg deer horns (Maduvu)).</w:t>
      </w:r>
    </w:p>
    <w:p>
      <w:pPr>
        <w:pStyle w:val="style0"/>
        <w:rPr/>
      </w:pPr>
    </w:p>
    <w:p>
      <w:pPr>
        <w:pStyle w:val="style0"/>
        <w:rPr/>
      </w:pPr>
      <w:r>
        <w:rPr>
          <w:lang w:val="en-US"/>
        </w:rPr>
        <w:t>About us</w:t>
      </w:r>
    </w:p>
    <w:p>
      <w:pPr>
        <w:pStyle w:val="style0"/>
        <w:rPr/>
      </w:pPr>
      <w:r>
        <w:rPr>
          <w:lang w:val="en-US"/>
        </w:rPr>
        <w:t>However Aadhiran Silambam team is orginated from their native land Tamilnadu, which is the leading team in Middle East countries. Aadhiran team trying to quench the silambam thirst to the people in Middle east region. In addition to expertise in Por Silambam which is traditional also they taught sport silambam techniques to students, and motivate them to participate in Silambam Tournaments. As Aadhiram Team members particaipated in State, National and International competitions held in India and Malaysia respectively.</w:t>
      </w:r>
    </w:p>
    <w:p>
      <w:pPr>
        <w:pStyle w:val="style0"/>
        <w:rPr/>
      </w:pPr>
    </w:p>
    <w:p>
      <w:pPr>
        <w:pStyle w:val="style0"/>
        <w:rPr/>
      </w:pPr>
    </w:p>
    <w:p>
      <w:pPr>
        <w:pStyle w:val="style0"/>
        <w:rPr/>
      </w:pPr>
      <w:r>
        <w:rPr>
          <w:lang w:val="en-US"/>
        </w:rPr>
        <w:t>Vision and Mission:-</w:t>
        <w:tab/>
      </w:r>
    </w:p>
    <w:p>
      <w:pPr>
        <w:pStyle w:val="style0"/>
        <w:rPr/>
      </w:pPr>
      <w:r>
        <w:rPr>
          <w:lang w:val="en-US"/>
        </w:rPr>
        <w:t>Make Aadhiran Qatar branch  will be the central hub of silambam for MENA region</w:t>
        <w:tab/>
      </w:r>
    </w:p>
    <w:p>
      <w:pPr>
        <w:pStyle w:val="style0"/>
        <w:rPr/>
      </w:pPr>
    </w:p>
    <w:p>
      <w:pPr>
        <w:pStyle w:val="style0"/>
        <w:rPr/>
      </w:pPr>
      <w:r>
        <w:rPr>
          <w:lang w:val="en-US"/>
        </w:rPr>
        <w:t>Spread the art to worldwide by establishing health benefits which is required for sedentry lifestyle.</w:t>
        <w:tab/>
      </w:r>
    </w:p>
    <w:p>
      <w:pPr>
        <w:pStyle w:val="style0"/>
        <w:rPr/>
      </w:pPr>
    </w:p>
    <w:p>
      <w:pPr>
        <w:pStyle w:val="style0"/>
        <w:rPr/>
      </w:pPr>
      <w:r>
        <w:rPr>
          <w:lang w:val="en-US"/>
        </w:rPr>
        <w:t>Work with the peoples having similar thoughts to derive rules for worldwide</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251</Words>
  <Characters>1313</Characters>
  <Application>WPS Office</Application>
  <Paragraphs>14</Paragraphs>
  <CharactersWithSpaces>1562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2023-11-15T09:57:19Z</dcterms:created>
  <dc:creator>22071219AI</dc:creator>
  <lastModifiedBy>22071219AI</lastModifiedBy>
  <dcterms:modified xsi:type="dcterms:W3CDTF">2023-11-15T09:57:19Z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59dd9770c9754a9b9533a7b1271d23e5</vt:lpwstr>
  </property>
</Properties>
</file>