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2647" w:rsidRDefault="00AF2647">
      <w:r>
        <w:rPr>
          <w:noProof/>
        </w:rPr>
        <w:drawing>
          <wp:anchor distT="0" distB="0" distL="114300" distR="114300" simplePos="0" relativeHeight="251658240" behindDoc="0" locked="0" layoutInCell="1" allowOverlap="1" wp14:anchorId="10A5CDF2" wp14:editId="43DA6753">
            <wp:simplePos x="0" y="0"/>
            <wp:positionH relativeFrom="page">
              <wp:posOffset>-94593</wp:posOffset>
            </wp:positionH>
            <wp:positionV relativeFrom="paragraph">
              <wp:posOffset>283779</wp:posOffset>
            </wp:positionV>
            <wp:extent cx="8292662" cy="8292662"/>
            <wp:effectExtent l="0" t="0" r="0" b="0"/>
            <wp:wrapNone/>
            <wp:docPr id="1" name="Picture 1" descr="Lala Fish Crackers 50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la Fish Crackers 50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2662" cy="8292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:rsidR="00AF2647" w:rsidRDefault="00AF2647">
      <w:r>
        <w:rPr>
          <w:noProof/>
        </w:rPr>
        <w:lastRenderedPageBreak/>
        <w:drawing>
          <wp:inline distT="0" distB="0" distL="0" distR="0">
            <wp:extent cx="6101255" cy="8858860"/>
            <wp:effectExtent l="0" t="0" r="0" b="0"/>
            <wp:docPr id="2" name="Picture 2" descr="Moby Caramel Puffs 60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oby Caramel Puffs 60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27" r="14901"/>
                    <a:stretch/>
                  </pic:blipFill>
                  <pic:spPr bwMode="auto">
                    <a:xfrm>
                      <a:off x="0" y="0"/>
                      <a:ext cx="6131090" cy="8902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2647" w:rsidRDefault="00AF2647">
      <w:r>
        <w:rPr>
          <w:noProof/>
        </w:rPr>
        <w:lastRenderedPageBreak/>
        <w:drawing>
          <wp:inline distT="0" distB="0" distL="0" distR="0">
            <wp:extent cx="9068413" cy="5635976"/>
            <wp:effectExtent l="1587" t="0" r="1588" b="1587"/>
            <wp:docPr id="4" name="Picture 4" descr="HANY MILK CHOCOLATE PEANUT BARS [480488589017, 220g (7.7 oz)24pcs] - $4.29  : OSM, Food Beverage And M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ANY MILK CHOCOLATE PEANUT BARS [480488589017, 220g (7.7 oz)24pcs] - $4.29  : OSM, Food Beverage And Mor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094308" cy="5652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  <w:r>
        <w:rPr>
          <w:noProof/>
        </w:rPr>
        <w:lastRenderedPageBreak/>
        <w:drawing>
          <wp:inline distT="0" distB="0" distL="0" distR="0">
            <wp:extent cx="6367745" cy="9396248"/>
            <wp:effectExtent l="0" t="0" r="0" b="0"/>
            <wp:docPr id="3" name="Picture 3" descr="Robinsons Supersavers Brown Sugar | PICK.A.ROO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obinsons Supersavers Brown Sugar | PICK.A.ROO&quot;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32" r="15699"/>
                    <a:stretch/>
                  </pic:blipFill>
                  <pic:spPr bwMode="auto">
                    <a:xfrm>
                      <a:off x="0" y="0"/>
                      <a:ext cx="6427605" cy="9484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2647" w:rsidRDefault="00AF2647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-283779</wp:posOffset>
            </wp:positionV>
            <wp:extent cx="3279228" cy="9063065"/>
            <wp:effectExtent l="0" t="0" r="0" b="5080"/>
            <wp:wrapNone/>
            <wp:docPr id="6" name="Picture 6" descr="C2 Green Tea Apple 1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2 Green Tea Apple 1L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151" r="30666"/>
                    <a:stretch/>
                  </pic:blipFill>
                  <pic:spPr bwMode="auto">
                    <a:xfrm>
                      <a:off x="0" y="0"/>
                      <a:ext cx="3279228" cy="906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  <w:r>
        <w:rPr>
          <w:noProof/>
        </w:rPr>
        <w:lastRenderedPageBreak/>
        <w:drawing>
          <wp:inline distT="0" distB="0" distL="0" distR="0">
            <wp:extent cx="5493532" cy="8765628"/>
            <wp:effectExtent l="0" t="0" r="0" b="0"/>
            <wp:docPr id="5" name="Picture 5" descr="Ligo Sardines in Tomato Sauce with Chili 425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igo Sardines in Tomato Sauce with Chili 425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05" r="18848" b="5625"/>
                    <a:stretch/>
                  </pic:blipFill>
                  <pic:spPr bwMode="auto">
                    <a:xfrm>
                      <a:off x="0" y="0"/>
                      <a:ext cx="5500411" cy="877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2647" w:rsidRDefault="00AF2647"/>
    <w:p w:rsidR="00AF2647" w:rsidRDefault="00AF2647"/>
    <w:p w:rsidR="00AF2647" w:rsidRDefault="00AF2647">
      <w:r>
        <w:rPr>
          <w:noProof/>
        </w:rPr>
        <w:drawing>
          <wp:inline distT="0" distB="0" distL="0" distR="0">
            <wp:extent cx="5677469" cy="8076206"/>
            <wp:effectExtent l="0" t="0" r="0" b="1270"/>
            <wp:docPr id="7" name="Picture 7" descr="Jack 'N Jill Nova Country Cheddar 78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Jack 'N Jill Nova Country Cheddar 78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13" r="14687"/>
                    <a:stretch/>
                  </pic:blipFill>
                  <pic:spPr bwMode="auto">
                    <a:xfrm>
                      <a:off x="0" y="0"/>
                      <a:ext cx="5690501" cy="8094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2647" w:rsidRDefault="00AF2647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9692424" wp14:editId="219C2FE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484989" cy="7997588"/>
            <wp:effectExtent l="0" t="0" r="0" b="3810"/>
            <wp:wrapNone/>
            <wp:docPr id="8" name="Picture 8" descr="Tang Orange Litro Pack 20g / 6's – iMart Groc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Tang Orange Litro Pack 20g / 6's – iMart Grocer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57" r="9457"/>
                    <a:stretch/>
                  </pic:blipFill>
                  <pic:spPr bwMode="auto">
                    <a:xfrm>
                      <a:off x="0" y="0"/>
                      <a:ext cx="6484989" cy="7997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:rsidR="00A62AB0" w:rsidRDefault="00AF2647">
      <w:bookmarkStart w:id="0" w:name="_GoBack"/>
      <w:bookmarkEnd w:id="0"/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638796" cy="8877300"/>
            <wp:effectExtent l="0" t="0" r="0" b="0"/>
            <wp:wrapNone/>
            <wp:docPr id="9" name="Picture 9" descr="Great Taste White 30g / 10s – iMart Groc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Great Taste White 30g / 10s – iMart Grocer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64" r="12253"/>
                    <a:stretch/>
                  </pic:blipFill>
                  <pic:spPr bwMode="auto">
                    <a:xfrm>
                      <a:off x="0" y="0"/>
                      <a:ext cx="6638796" cy="887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62AB0" w:rsidSect="00AF264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647"/>
    <w:rsid w:val="00A62AB0"/>
    <w:rsid w:val="00AF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4E4A6"/>
  <w15:chartTrackingRefBased/>
  <w15:docId w15:val="{F1CE1256-75E4-4C34-9407-039B13977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2025-12-12T04:55:00Z</dcterms:created>
  <dcterms:modified xsi:type="dcterms:W3CDTF">2025-12-12T05:03:00Z</dcterms:modified>
</cp:coreProperties>
</file>