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07D4" w14:textId="34A6E769" w:rsidR="00391F90" w:rsidRDefault="00391F90">
      <w:r>
        <w:t>Panel 1</w:t>
      </w:r>
      <w:r w:rsidR="009F650B">
        <w:t xml:space="preserve"> – DR. Ruda</w:t>
      </w:r>
    </w:p>
    <w:p w14:paraId="32FD2C00" w14:textId="20C05A5A" w:rsidR="00391F90" w:rsidRDefault="00391F90" w:rsidP="00391F90">
      <w:pPr>
        <w:pStyle w:val="ListParagraph"/>
        <w:numPr>
          <w:ilvl w:val="0"/>
          <w:numId w:val="1"/>
        </w:numPr>
      </w:pPr>
      <w:r>
        <w:t>I suggest improving the introduction. If possible, remove bulleted items. Include in the introduction the existing tools and their limitation-&gt; this can be the source of your gap.</w:t>
      </w:r>
    </w:p>
    <w:p w14:paraId="37ED0F9D" w14:textId="3A53F2CE" w:rsidR="00391F90" w:rsidRDefault="00391F90" w:rsidP="00391F90">
      <w:pPr>
        <w:pStyle w:val="ListParagraph"/>
        <w:numPr>
          <w:ilvl w:val="0"/>
          <w:numId w:val="1"/>
        </w:numPr>
      </w:pPr>
      <w:r>
        <w:t>Improve conceptual framework: avoide specific technology. Make it generic, for example, instead of saying the specific camera, you can name/label it as “capturing device”</w:t>
      </w:r>
    </w:p>
    <w:p w14:paraId="4A789DB1" w14:textId="7B5B72B6" w:rsidR="00391F90" w:rsidRDefault="00391F90" w:rsidP="00391F90">
      <w:pPr>
        <w:pStyle w:val="ListParagraph"/>
        <w:numPr>
          <w:ilvl w:val="0"/>
          <w:numId w:val="1"/>
        </w:numPr>
      </w:pPr>
      <w:r>
        <w:t>Correct flowchart diagram</w:t>
      </w:r>
    </w:p>
    <w:p w14:paraId="5E9F30E9" w14:textId="2302A8CE" w:rsidR="00391F90" w:rsidRDefault="00391F90" w:rsidP="00391F90">
      <w:pPr>
        <w:pStyle w:val="ListParagraph"/>
        <w:numPr>
          <w:ilvl w:val="0"/>
          <w:numId w:val="1"/>
        </w:numPr>
      </w:pPr>
      <w:r>
        <w:t>What is the difference of the study to other existing device like DJI &amp; so.</w:t>
      </w:r>
    </w:p>
    <w:p w14:paraId="3C944249" w14:textId="1CC33788" w:rsidR="00391F90" w:rsidRDefault="00391F90" w:rsidP="00391F90">
      <w:pPr>
        <w:pStyle w:val="ListParagraph"/>
        <w:numPr>
          <w:ilvl w:val="0"/>
          <w:numId w:val="1"/>
        </w:numPr>
      </w:pPr>
      <w:r>
        <w:t>What is the purpose of machine learning. Discuss in the documentation.</w:t>
      </w:r>
    </w:p>
    <w:p w14:paraId="1CEF6412" w14:textId="409945D4" w:rsidR="00391F90" w:rsidRDefault="00391F90" w:rsidP="00391F90">
      <w:pPr>
        <w:pStyle w:val="ListParagraph"/>
        <w:numPr>
          <w:ilvl w:val="0"/>
          <w:numId w:val="1"/>
        </w:numPr>
      </w:pPr>
      <w:r>
        <w:t>Include in the methodology how the system detect &amp; track the person of interest and how is it going feedback to the motor -&gt; calculation?</w:t>
      </w:r>
    </w:p>
    <w:p w14:paraId="015F78F5" w14:textId="3FD2669A" w:rsidR="00391F90" w:rsidRDefault="00391F90" w:rsidP="00391F90">
      <w:pPr>
        <w:pStyle w:val="ListParagraph"/>
        <w:numPr>
          <w:ilvl w:val="0"/>
          <w:numId w:val="1"/>
        </w:numPr>
      </w:pPr>
      <w:r>
        <w:t>Include in the manuscript the statistical analysis and how the 3 hypothesis are answered?</w:t>
      </w:r>
    </w:p>
    <w:p w14:paraId="574526EF" w14:textId="374131C3" w:rsidR="00391F90" w:rsidRDefault="00391F90" w:rsidP="00391F90">
      <w:r>
        <w:t>Panel 2</w:t>
      </w:r>
      <w:r w:rsidR="009F650B">
        <w:t xml:space="preserve"> – Dr. Nelson</w:t>
      </w:r>
    </w:p>
    <w:p w14:paraId="62DF812A" w14:textId="54CC7994" w:rsidR="00391F90" w:rsidRDefault="00391F90" w:rsidP="00391F90">
      <w:pPr>
        <w:pStyle w:val="ListParagraph"/>
        <w:numPr>
          <w:ilvl w:val="0"/>
          <w:numId w:val="2"/>
        </w:numPr>
      </w:pPr>
      <w:r>
        <w:t>Add basis in your RRL on how did you come up with your RRL</w:t>
      </w:r>
    </w:p>
    <w:p w14:paraId="79CAA35C" w14:textId="0D544BE4" w:rsidR="00391F90" w:rsidRDefault="00391F90" w:rsidP="00391F90">
      <w:pPr>
        <w:pStyle w:val="ListParagraph"/>
        <w:numPr>
          <w:ilvl w:val="0"/>
          <w:numId w:val="2"/>
        </w:numPr>
      </w:pPr>
      <w:r>
        <w:t>What is the difference of your system to the other live streaming device?</w:t>
      </w:r>
    </w:p>
    <w:p w14:paraId="17B809FA" w14:textId="414DE421" w:rsidR="00391F90" w:rsidRDefault="00391F90" w:rsidP="00391F90">
      <w:pPr>
        <w:pStyle w:val="ListParagraph"/>
        <w:numPr>
          <w:ilvl w:val="0"/>
          <w:numId w:val="2"/>
        </w:numPr>
      </w:pPr>
      <w:r>
        <w:t>Revise the system/prototype, make it so that the user can upload any picture or subject for the purpose of switching.</w:t>
      </w:r>
    </w:p>
    <w:p w14:paraId="77D41E99" w14:textId="09A4E265" w:rsidR="00391F90" w:rsidRDefault="00391F90" w:rsidP="00391F90">
      <w:pPr>
        <w:pStyle w:val="ListParagraph"/>
        <w:numPr>
          <w:ilvl w:val="0"/>
          <w:numId w:val="2"/>
        </w:numPr>
      </w:pPr>
      <w:r>
        <w:t>Confusion matrix</w:t>
      </w:r>
    </w:p>
    <w:p w14:paraId="7FDF0353" w14:textId="75F63B37" w:rsidR="00391F90" w:rsidRDefault="00391F90" w:rsidP="00391F90">
      <w:r>
        <w:t>Panel 3</w:t>
      </w:r>
      <w:r w:rsidR="009F650B">
        <w:t xml:space="preserve"> – Dr. Marvin</w:t>
      </w:r>
    </w:p>
    <w:p w14:paraId="3759CF0C" w14:textId="16F8FC9B" w:rsidR="00391F90" w:rsidRDefault="00391F90" w:rsidP="00391F90">
      <w:pPr>
        <w:pStyle w:val="ListParagraph"/>
        <w:numPr>
          <w:ilvl w:val="0"/>
          <w:numId w:val="3"/>
        </w:numPr>
      </w:pPr>
      <w:r>
        <w:t>How many data set?</w:t>
      </w:r>
    </w:p>
    <w:p w14:paraId="4CD5E22D" w14:textId="5F4A3FA8" w:rsidR="00B65BBF" w:rsidRDefault="00B65BBF" w:rsidP="00391F90">
      <w:pPr>
        <w:pStyle w:val="ListParagraph"/>
        <w:numPr>
          <w:ilvl w:val="0"/>
          <w:numId w:val="3"/>
        </w:numPr>
      </w:pPr>
      <w:r>
        <w:t>Alignment of results and discussion to the SOP?</w:t>
      </w:r>
    </w:p>
    <w:p w14:paraId="40157D28" w14:textId="028EBFC2" w:rsidR="00B65BBF" w:rsidRDefault="00B65BBF" w:rsidP="00391F90">
      <w:pPr>
        <w:pStyle w:val="ListParagraph"/>
        <w:numPr>
          <w:ilvl w:val="0"/>
          <w:numId w:val="3"/>
        </w:numPr>
      </w:pPr>
      <w:r>
        <w:t>Mention the table used in the explanation</w:t>
      </w:r>
    </w:p>
    <w:p w14:paraId="12B2EA51" w14:textId="21646639" w:rsidR="00B65BBF" w:rsidRDefault="00B65BBF" w:rsidP="00391F90">
      <w:pPr>
        <w:pStyle w:val="ListParagraph"/>
        <w:numPr>
          <w:ilvl w:val="0"/>
          <w:numId w:val="3"/>
        </w:numPr>
      </w:pPr>
      <w:r>
        <w:t>Add more theories</w:t>
      </w:r>
    </w:p>
    <w:p w14:paraId="0B692A02" w14:textId="7088476C" w:rsidR="00B65BBF" w:rsidRDefault="00B65BBF" w:rsidP="00391F90">
      <w:pPr>
        <w:pStyle w:val="ListParagraph"/>
        <w:numPr>
          <w:ilvl w:val="0"/>
          <w:numId w:val="3"/>
        </w:numPr>
      </w:pPr>
      <w:r>
        <w:t>Create/improve the conceptual matrix</w:t>
      </w:r>
    </w:p>
    <w:p w14:paraId="372B4E52" w14:textId="5DB3B490" w:rsidR="00B65BBF" w:rsidRDefault="00B65BBF" w:rsidP="00B65BBF">
      <w:r>
        <w:t>Panel 4</w:t>
      </w:r>
      <w:r w:rsidR="009F650B">
        <w:t xml:space="preserve"> – Dr. Dennis</w:t>
      </w:r>
    </w:p>
    <w:p w14:paraId="67513484" w14:textId="18E52D0E" w:rsidR="00B65BBF" w:rsidRDefault="00B65BBF" w:rsidP="00B65BBF">
      <w:pPr>
        <w:pStyle w:val="ListParagraph"/>
        <w:numPr>
          <w:ilvl w:val="0"/>
          <w:numId w:val="4"/>
        </w:numPr>
      </w:pPr>
      <w:r>
        <w:t>How are you going to address the storage issues in gathering information/data/streaming</w:t>
      </w:r>
    </w:p>
    <w:p w14:paraId="75581B6F" w14:textId="216F2063" w:rsidR="00B65BBF" w:rsidRDefault="00B65BBF" w:rsidP="00B65BBF">
      <w:pPr>
        <w:pStyle w:val="ListParagraph"/>
        <w:numPr>
          <w:ilvl w:val="0"/>
          <w:numId w:val="4"/>
        </w:numPr>
      </w:pPr>
      <w:r>
        <w:t>add background of the study</w:t>
      </w:r>
    </w:p>
    <w:p w14:paraId="45C1E2DD" w14:textId="0FCD8961" w:rsidR="00B65BBF" w:rsidRDefault="00B65BBF" w:rsidP="00B65BBF">
      <w:pPr>
        <w:pStyle w:val="ListParagraph"/>
        <w:numPr>
          <w:ilvl w:val="0"/>
          <w:numId w:val="4"/>
        </w:numPr>
      </w:pPr>
      <w:r>
        <w:t>make your introduction generalize to specific that address the needs of the community</w:t>
      </w:r>
    </w:p>
    <w:p w14:paraId="5D6370AD" w14:textId="4C3D2A75" w:rsidR="00B65BBF" w:rsidRDefault="00B65BBF" w:rsidP="00B65BBF">
      <w:pPr>
        <w:pStyle w:val="ListParagraph"/>
        <w:numPr>
          <w:ilvl w:val="0"/>
          <w:numId w:val="4"/>
        </w:numPr>
      </w:pPr>
      <w:r>
        <w:t>the RRL must be thematic approach</w:t>
      </w:r>
    </w:p>
    <w:p w14:paraId="44DC418E" w14:textId="77777777" w:rsidR="00391F90" w:rsidRDefault="00391F90" w:rsidP="00391F90"/>
    <w:p w14:paraId="1A747F9C" w14:textId="77777777" w:rsidR="00391F90" w:rsidRDefault="00391F90"/>
    <w:sectPr w:rsidR="00391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198"/>
    <w:multiLevelType w:val="hybridMultilevel"/>
    <w:tmpl w:val="E212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45152"/>
    <w:multiLevelType w:val="hybridMultilevel"/>
    <w:tmpl w:val="05783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E0C4A"/>
    <w:multiLevelType w:val="hybridMultilevel"/>
    <w:tmpl w:val="5BFC5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D5354"/>
    <w:multiLevelType w:val="hybridMultilevel"/>
    <w:tmpl w:val="14A0C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45242">
    <w:abstractNumId w:val="2"/>
  </w:num>
  <w:num w:numId="2" w16cid:durableId="851258123">
    <w:abstractNumId w:val="0"/>
  </w:num>
  <w:num w:numId="3" w16cid:durableId="422335268">
    <w:abstractNumId w:val="3"/>
  </w:num>
  <w:num w:numId="4" w16cid:durableId="80495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90"/>
    <w:rsid w:val="002C7140"/>
    <w:rsid w:val="00391F90"/>
    <w:rsid w:val="009F650B"/>
    <w:rsid w:val="00B6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742E"/>
  <w15:chartTrackingRefBased/>
  <w15:docId w15:val="{051CA85B-2144-4292-881D-4A88E24F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Tumbaga</dc:creator>
  <cp:keywords/>
  <dc:description/>
  <cp:lastModifiedBy>Genesis Tumbaga</cp:lastModifiedBy>
  <cp:revision>3</cp:revision>
  <dcterms:created xsi:type="dcterms:W3CDTF">2025-06-26T14:08:00Z</dcterms:created>
  <dcterms:modified xsi:type="dcterms:W3CDTF">2025-06-26T14:38:00Z</dcterms:modified>
</cp:coreProperties>
</file>