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89A939" w14:textId="77777777" w:rsidR="00735867" w:rsidRPr="00A343F2" w:rsidRDefault="00735867" w:rsidP="00735867">
      <w:pPr>
        <w:tabs>
          <w:tab w:val="left" w:pos="3417"/>
        </w:tabs>
        <w:rPr>
          <w:i/>
          <w:lang w:val="en-PH"/>
        </w:rPr>
      </w:pPr>
      <w:r w:rsidRPr="00B55C3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588D4CED" wp14:editId="3FCD09D2">
            <wp:simplePos x="0" y="0"/>
            <wp:positionH relativeFrom="margin">
              <wp:posOffset>1110442</wp:posOffset>
            </wp:positionH>
            <wp:positionV relativeFrom="page">
              <wp:posOffset>167698</wp:posOffset>
            </wp:positionV>
            <wp:extent cx="914400" cy="9144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 LOGO_WHITE BACKGROUN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37FEA271" wp14:editId="3EAAAB22">
                <wp:simplePos x="0" y="0"/>
                <wp:positionH relativeFrom="page">
                  <wp:posOffset>25489</wp:posOffset>
                </wp:positionH>
                <wp:positionV relativeFrom="margin">
                  <wp:posOffset>31750</wp:posOffset>
                </wp:positionV>
                <wp:extent cx="1880870" cy="11829245"/>
                <wp:effectExtent l="0" t="0" r="24130" b="20320"/>
                <wp:wrapSquare wrapText="bothSides"/>
                <wp:docPr id="12" name="Text Box 12" descr="Narrow horizont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0870" cy="11829245"/>
                        </a:xfrm>
                        <a:prstGeom prst="rect">
                          <a:avLst/>
                        </a:prstGeom>
                        <a:solidFill>
                          <a:srgbClr val="226168"/>
                        </a:solidFill>
                        <a:ln>
                          <a:solidFill>
                            <a:schemeClr val="bg2"/>
                          </a:solidFill>
                        </a:ln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2BCD2" w14:textId="77777777" w:rsidR="00735867" w:rsidRPr="00BE76FB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rPr>
                                <w:rFonts w:ascii="Times New Roman" w:eastAsiaTheme="majorEastAsia" w:hAnsi="Times New Roman" w:cs="Times New Roman"/>
                                <w:iCs/>
                              </w:rPr>
                            </w:pPr>
                          </w:p>
                          <w:p w14:paraId="16A27692" w14:textId="77777777" w:rsidR="00735867" w:rsidRPr="00D8090E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Rage Italic" w:eastAsiaTheme="majorEastAsia" w:hAnsi="Rage Italic" w:cs="Times New Roman"/>
                                <w:b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D8090E">
                              <w:rPr>
                                <w:rFonts w:ascii="Rage Italic" w:eastAsiaTheme="majorEastAsia" w:hAnsi="Rage Italic" w:cs="Times New Roman"/>
                                <w:b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Vision</w:t>
                            </w:r>
                          </w:p>
                          <w:p w14:paraId="71AB6DF1" w14:textId="77777777" w:rsidR="00735867" w:rsidRPr="008772D2" w:rsidRDefault="00735867" w:rsidP="00735867">
                            <w:pPr>
                              <w:pStyle w:val="NoSpacing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772D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A globally competitive university in agricultural and technological innovations for socio-economic transformation.</w:t>
                            </w:r>
                          </w:p>
                          <w:p w14:paraId="58A5AB83" w14:textId="77777777" w:rsidR="00735867" w:rsidRPr="00D8090E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Rage Italic" w:eastAsiaTheme="majorEastAsia" w:hAnsi="Rage Italic" w:cs="Times New Roman"/>
                                <w:b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D8090E">
                              <w:rPr>
                                <w:rFonts w:ascii="Rage Italic" w:eastAsiaTheme="majorEastAsia" w:hAnsi="Rage Italic" w:cs="Times New Roman"/>
                                <w:b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Mission</w:t>
                            </w:r>
                          </w:p>
                          <w:p w14:paraId="66B1AF42" w14:textId="77777777" w:rsidR="00735867" w:rsidRPr="008772D2" w:rsidRDefault="00735867" w:rsidP="0073586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60" w:line="259" w:lineRule="auto"/>
                              <w:ind w:left="45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772D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To provide quality, accessible, data- driven, and internationalized state education.</w:t>
                            </w:r>
                          </w:p>
                          <w:p w14:paraId="499D5BAE" w14:textId="77777777" w:rsidR="00735867" w:rsidRPr="008772D2" w:rsidRDefault="00735867" w:rsidP="0073586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60" w:line="259" w:lineRule="auto"/>
                              <w:ind w:left="45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772D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To produce academically-prepared, skills-equipped, values-laden, and leadership-honed graduates that are lifelong learners; and</w:t>
                            </w:r>
                          </w:p>
                          <w:p w14:paraId="34D300D9" w14:textId="77777777" w:rsidR="00735867" w:rsidRPr="008772D2" w:rsidRDefault="00735867" w:rsidP="0073586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60" w:line="259" w:lineRule="auto"/>
                              <w:ind w:left="45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772D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To sustain partnerships with multi-sectoral local and international institutions for academic, research, production and community-based endeavors.</w:t>
                            </w:r>
                          </w:p>
                          <w:p w14:paraId="1DD4481F" w14:textId="77777777" w:rsidR="00735867" w:rsidRPr="00D8090E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contextualSpacing/>
                              <w:jc w:val="both"/>
                              <w:rPr>
                                <w:rFonts w:ascii="Times New Roman" w:eastAsiaTheme="majorEastAsia" w:hAnsi="Times New Roman" w:cs="Times New Roman"/>
                                <w:iCs/>
                                <w:color w:val="FFFFFF" w:themeColor="background1"/>
                              </w:rPr>
                            </w:pPr>
                          </w:p>
                          <w:p w14:paraId="73DF8515" w14:textId="77777777" w:rsidR="00735867" w:rsidRPr="00D8090E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Rage Italic" w:eastAsiaTheme="majorEastAsia" w:hAnsi="Rage Italic" w:cs="Times New Roman"/>
                                <w:b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D8090E">
                              <w:rPr>
                                <w:rFonts w:ascii="Rage Italic" w:eastAsiaTheme="majorEastAsia" w:hAnsi="Rage Italic" w:cs="Times New Roman"/>
                                <w:b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CAS Goals</w:t>
                            </w:r>
                          </w:p>
                          <w:p w14:paraId="61015CD4" w14:textId="77777777" w:rsidR="00735867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A39B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1. Provide an environment for quality professional arts and sciences instruction;</w:t>
                            </w:r>
                          </w:p>
                          <w:p w14:paraId="0C5327EE" w14:textId="77777777" w:rsidR="00735867" w:rsidRPr="005A39B5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D2F930D" w14:textId="77777777" w:rsidR="00735867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A39B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2. Generate academically-excellent graduates in the area of computing, business, and public administration primarily to cater to the human resource needs of the province;</w:t>
                            </w:r>
                          </w:p>
                          <w:p w14:paraId="55293F66" w14:textId="77777777" w:rsidR="00735867" w:rsidRPr="005A39B5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A7218A1" w14:textId="77777777" w:rsidR="00735867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A39B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3. Strengthen students’ involvement in research and extension activities to contribute to the socio-economic transformation of Masbate into a smart province;</w:t>
                            </w:r>
                          </w:p>
                          <w:p w14:paraId="76279387" w14:textId="77777777" w:rsidR="00735867" w:rsidRPr="005A39B5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753A757" w14:textId="77777777" w:rsidR="00735867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A39B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4. Engage of production activities to help augment the income of the college and provide the students the necessary business planning, product packaging, and business-related experience;</w:t>
                            </w:r>
                          </w:p>
                          <w:p w14:paraId="0F4793D8" w14:textId="77777777" w:rsidR="00735867" w:rsidRPr="008772D2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772D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5. Produce graduates who are values-laden, innovative, excellent communicators, and future-proof lifelong learners.</w:t>
                            </w:r>
                          </w:p>
                          <w:p w14:paraId="47FF73C6" w14:textId="77777777" w:rsidR="00735867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E095683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3748A26D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788C0A55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2F755DCF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449C9CA6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47326CF6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748AFF57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1372B4FA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3295A4C7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31DF247C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588779BE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60565FEA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6CAA7171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61CEE94B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59D8DC27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6F82B24F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03FF815B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7C122EE3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609DA875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1B548339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143AD8B5" w14:textId="77777777" w:rsidR="00735867" w:rsidRPr="007D0362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ind w:left="180" w:hanging="180"/>
                              <w:rPr>
                                <w:rFonts w:ascii="Century Gothic" w:eastAsiaTheme="majorEastAsia" w:hAnsi="Century Gothic" w:cs="Arial"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228600" tIns="228600" rIns="228600" bIns="2286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FEA271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alt="Narrow horizontal" style="position:absolute;margin-left:2pt;margin-top:2.5pt;width:148.1pt;height:931.4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W9ywgIAAOwFAAAOAAAAZHJzL2Uyb0RvYy54bWysVNtO3DAQfa/Uf7D8vuRCCCHaLFp2oapE&#10;oSr0AxzHuYjETm3vJkvVf+/YucCWqqqqvkR27HPmzMzxLC/7pkZ7JlUleIK9ExcjxqnIKl4k+Ovj&#10;zSLCSGnCM1ILzhJ8YApfrt6/W3ZtzHxRijpjEgEJV3HXJrjUuo0dR9GSNUSdiJZxOMyFbIiGrSyc&#10;TJIO2Jva8V03dDohs1YKypSCv9vhEK8sf54zqu/zXDGN6gSDNm2/0n5T83VWSxIXkrRlRUcZ5B9U&#10;NKTiEHSm2hJN0E5Wb6iaikqhRK5PqGgckecVZTYHyMZzf8nmoSQts7lAcVQ7l0n9P1p6t/8sUZVB&#10;73yMOGmgR4+s1+hK9Mj8ypiiUK87IqXoUClk9Sy4JrWpXNeqGAgeWqDQPSCAxVZBtbeCPinExaYk&#10;vGBrAy4ZyUC5Z5DOK+jAowxJ2n0SGSggOy0sUZ/LxpQVCoWAHTp4mLtmVFITMorc6ByOKJx5XuRf&#10;+MGZDULiCd9KpT8w0SCzSLAEX1h+sr9V2ugh8XTFhFOirrKbqq7tRhbpppZoT8BDvh96YTSyH12r&#10;+VukcTGbsWnhvwVC5AEJ6YAWw2ESs975fnYaBu6FHy7W6+35Igi20eLqClabzfVFcOqFwdn15odJ&#10;xAtiVZJMdPepojvJssnLXvB3Xhlf1eBC6+Yh36FbVpOt0qTSNtD0bOyePtTMaK/5F5aDn16scFwD&#10;QinjemK1tw0sh1rPQN+2xo6Al+IdA8f7tlr2lc/g0YB/isomhI0Mbp7BTcWF/F307GmSnA/3Rwur&#10;IW/jZt2n/fgmUpEdwM1SDOMGxiMs4Ok8Y9TBqEmw+rYjkmFUf+TwInw/Cl0znI528miXHu0Ip0CX&#10;YI3RsNzoYabtWlkVJUQbysDFGl5SXlmLG5GDslE8jBTb03H8mZn1em9vvQzp1U8AAAD//wMAUEsD&#10;BBQABgAIAAAAIQASuWHV3QAAAAgBAAAPAAAAZHJzL2Rvd25yZXYueG1sTI/BTsMwEETvSPyDtUjc&#10;qN0CbRriVBTEGVG4cHPiJYkSr0PspoavZznBaTWa0eybYpfcIGacQudJw3KhQCDV3nbUaHh7fbrK&#10;QIRoyJrBE2r4wgC78vysMLn1J3rB+RAbwSUUcqOhjXHMpQx1i86EhR+R2PvwkzOR5dRIO5kTl7tB&#10;rpRaS2c64g+tGfGhxbo/HJ2G/vHdZmn/uU3zpvfPy29V+X2v9eVFur8DETHFvzD84jM6lMxU+SPZ&#10;IAYNN7wkarjlw+61UisQFcey9WYLsizk/wHlDwAAAP//AwBQSwECLQAUAAYACAAAACEAtoM4kv4A&#10;AADhAQAAEwAAAAAAAAAAAAAAAAAAAAAAW0NvbnRlbnRfVHlwZXNdLnhtbFBLAQItABQABgAIAAAA&#10;IQA4/SH/1gAAAJQBAAALAAAAAAAAAAAAAAAAAC8BAABfcmVscy8ucmVsc1BLAQItABQABgAIAAAA&#10;IQBHfW9ywgIAAOwFAAAOAAAAAAAAAAAAAAAAAC4CAABkcnMvZTJvRG9jLnhtbFBLAQItABQABgAI&#10;AAAAIQASuWHV3QAAAAgBAAAPAAAAAAAAAAAAAAAAABwFAABkcnMvZG93bnJldi54bWxQSwUGAAAA&#10;AAQABADzAAAAJgYAAAAA&#10;" o:allowincell="f" fillcolor="#226168" strokecolor="#e7e6e6 [3214]" strokeweight=".5pt">
                <v:textbox inset="18pt,18pt,18pt,18pt">
                  <w:txbxContent>
                    <w:p w14:paraId="13D2BCD2" w14:textId="77777777" w:rsidR="00735867" w:rsidRPr="00BE76FB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rPr>
                          <w:rFonts w:ascii="Times New Roman" w:eastAsiaTheme="majorEastAsia" w:hAnsi="Times New Roman" w:cs="Times New Roman"/>
                          <w:iCs/>
                        </w:rPr>
                      </w:pPr>
                    </w:p>
                    <w:p w14:paraId="16A27692" w14:textId="77777777" w:rsidR="00735867" w:rsidRPr="00D8090E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Rage Italic" w:eastAsiaTheme="majorEastAsia" w:hAnsi="Rage Italic" w:cs="Times New Roman"/>
                          <w:b/>
                          <w:i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D8090E">
                        <w:rPr>
                          <w:rFonts w:ascii="Rage Italic" w:eastAsiaTheme="majorEastAsia" w:hAnsi="Rage Italic" w:cs="Times New Roman"/>
                          <w:b/>
                          <w:iCs/>
                          <w:color w:val="FFFFFF" w:themeColor="background1"/>
                          <w:sz w:val="44"/>
                          <w:szCs w:val="44"/>
                        </w:rPr>
                        <w:t>Vision</w:t>
                      </w:r>
                    </w:p>
                    <w:p w14:paraId="71AB6DF1" w14:textId="77777777" w:rsidR="00735867" w:rsidRPr="008772D2" w:rsidRDefault="00735867" w:rsidP="00735867">
                      <w:pPr>
                        <w:pStyle w:val="NoSpacing"/>
                        <w:ind w:left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772D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A globally competitive university in agricultural and technological innovations for socio-economic transformation.</w:t>
                      </w:r>
                    </w:p>
                    <w:p w14:paraId="58A5AB83" w14:textId="77777777" w:rsidR="00735867" w:rsidRPr="00D8090E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Rage Italic" w:eastAsiaTheme="majorEastAsia" w:hAnsi="Rage Italic" w:cs="Times New Roman"/>
                          <w:b/>
                          <w:i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D8090E">
                        <w:rPr>
                          <w:rFonts w:ascii="Rage Italic" w:eastAsiaTheme="majorEastAsia" w:hAnsi="Rage Italic" w:cs="Times New Roman"/>
                          <w:b/>
                          <w:iCs/>
                          <w:color w:val="FFFFFF" w:themeColor="background1"/>
                          <w:sz w:val="44"/>
                          <w:szCs w:val="44"/>
                        </w:rPr>
                        <w:t>Mission</w:t>
                      </w:r>
                    </w:p>
                    <w:p w14:paraId="66B1AF42" w14:textId="77777777" w:rsidR="00735867" w:rsidRPr="008772D2" w:rsidRDefault="00735867" w:rsidP="0073586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60" w:line="259" w:lineRule="auto"/>
                        <w:ind w:left="450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772D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To provide quality, accessible, data- driven, and internationalized state education.</w:t>
                      </w:r>
                    </w:p>
                    <w:p w14:paraId="499D5BAE" w14:textId="77777777" w:rsidR="00735867" w:rsidRPr="008772D2" w:rsidRDefault="00735867" w:rsidP="0073586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60" w:line="259" w:lineRule="auto"/>
                        <w:ind w:left="450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772D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To produce academically-prepared, skills-equipped, values-laden, and leadership-honed graduates that are lifelong learners; and</w:t>
                      </w:r>
                    </w:p>
                    <w:p w14:paraId="34D300D9" w14:textId="77777777" w:rsidR="00735867" w:rsidRPr="008772D2" w:rsidRDefault="00735867" w:rsidP="0073586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60" w:line="259" w:lineRule="auto"/>
                        <w:ind w:left="450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772D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To sustain partnerships with multi-sectoral local and international institutions for academic, research, production and community-based endeavors.</w:t>
                      </w:r>
                    </w:p>
                    <w:p w14:paraId="1DD4481F" w14:textId="77777777" w:rsidR="00735867" w:rsidRPr="00D8090E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contextualSpacing/>
                        <w:jc w:val="both"/>
                        <w:rPr>
                          <w:rFonts w:ascii="Times New Roman" w:eastAsiaTheme="majorEastAsia" w:hAnsi="Times New Roman" w:cs="Times New Roman"/>
                          <w:iCs/>
                          <w:color w:val="FFFFFF" w:themeColor="background1"/>
                        </w:rPr>
                      </w:pPr>
                    </w:p>
                    <w:p w14:paraId="73DF8515" w14:textId="77777777" w:rsidR="00735867" w:rsidRPr="00D8090E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Rage Italic" w:eastAsiaTheme="majorEastAsia" w:hAnsi="Rage Italic" w:cs="Times New Roman"/>
                          <w:b/>
                          <w:i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D8090E">
                        <w:rPr>
                          <w:rFonts w:ascii="Rage Italic" w:eastAsiaTheme="majorEastAsia" w:hAnsi="Rage Italic" w:cs="Times New Roman"/>
                          <w:b/>
                          <w:iCs/>
                          <w:color w:val="FFFFFF" w:themeColor="background1"/>
                          <w:sz w:val="44"/>
                          <w:szCs w:val="44"/>
                        </w:rPr>
                        <w:t>CAS Goals</w:t>
                      </w:r>
                    </w:p>
                    <w:p w14:paraId="61015CD4" w14:textId="77777777" w:rsidR="00735867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A39B5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1. Provide an environment for quality professional arts and sciences instruction;</w:t>
                      </w:r>
                    </w:p>
                    <w:p w14:paraId="0C5327EE" w14:textId="77777777" w:rsidR="00735867" w:rsidRPr="005A39B5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D2F930D" w14:textId="77777777" w:rsidR="00735867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A39B5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2. Generate academically-excellent graduates in the area of computing, business, and public administration primarily to cater to the human resource needs of the province;</w:t>
                      </w:r>
                    </w:p>
                    <w:p w14:paraId="55293F66" w14:textId="77777777" w:rsidR="00735867" w:rsidRPr="005A39B5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A7218A1" w14:textId="77777777" w:rsidR="00735867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A39B5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3. Strengthen students’ involvement in research and extension activities to contribute to the socio-economic transformation of Masbate into a smart province;</w:t>
                      </w:r>
                    </w:p>
                    <w:p w14:paraId="76279387" w14:textId="77777777" w:rsidR="00735867" w:rsidRPr="005A39B5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753A757" w14:textId="77777777" w:rsidR="00735867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A39B5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4. Engage of production activities to help augment the income of the college and provide the students the necessary business planning, product packaging, and business-related experience;</w:t>
                      </w:r>
                    </w:p>
                    <w:p w14:paraId="0F4793D8" w14:textId="77777777" w:rsidR="00735867" w:rsidRPr="008772D2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772D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5. Produce graduates who are values-laden, innovative, excellent communicators, and future-proof lifelong learners.</w:t>
                      </w:r>
                    </w:p>
                    <w:p w14:paraId="47FF73C6" w14:textId="77777777" w:rsidR="00735867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E095683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3748A26D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788C0A55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2F755DCF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449C9CA6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47326CF6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748AFF57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1372B4FA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3295A4C7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31DF247C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588779BE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60565FEA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6CAA7171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61CEE94B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59D8DC27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6F82B24F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03FF815B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7C122EE3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609DA875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1B548339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143AD8B5" w14:textId="77777777" w:rsidR="00735867" w:rsidRPr="007D0362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ind w:left="180" w:hanging="180"/>
                        <w:rPr>
                          <w:rFonts w:ascii="Century Gothic" w:eastAsiaTheme="majorEastAsia" w:hAnsi="Century Gothic" w:cs="Arial"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</w:p>
    <w:p w14:paraId="092DCE58" w14:textId="77777777" w:rsidR="00735867" w:rsidRPr="00F01A06" w:rsidRDefault="00735867" w:rsidP="00735867">
      <w:pPr>
        <w:pStyle w:val="Header"/>
        <w:rPr>
          <w:rFonts w:ascii="Times New Roman" w:hAnsi="Times New Roman" w:cs="Times New Roman"/>
          <w:noProof/>
          <w:color w:val="404040" w:themeColor="text1" w:themeTint="BF"/>
          <w:lang w:eastAsia="en-PH"/>
        </w:rPr>
      </w:pPr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>Republic of the Philippines</w:t>
      </w:r>
      <w:r>
        <w:rPr>
          <w:rFonts w:ascii="Times New Roman" w:hAnsi="Times New Roman" w:cs="Times New Roman"/>
          <w:color w:val="404040" w:themeColor="text1" w:themeTint="BF"/>
          <w:lang w:val="en-US"/>
        </w:rPr>
        <w:t xml:space="preserve"> </w:t>
      </w:r>
    </w:p>
    <w:p w14:paraId="3D51C941" w14:textId="77777777" w:rsidR="00735867" w:rsidRPr="00B55C36" w:rsidRDefault="00735867" w:rsidP="00735867">
      <w:pPr>
        <w:pStyle w:val="Header"/>
        <w:rPr>
          <w:rFonts w:ascii="Century Gothic" w:hAnsi="Century Gothic"/>
          <w:b/>
          <w:sz w:val="24"/>
          <w:lang w:val="en-US"/>
        </w:rPr>
      </w:pPr>
      <w:r w:rsidRPr="00B55C36">
        <w:rPr>
          <w:rFonts w:ascii="Century Gothic" w:hAnsi="Century Gothic"/>
          <w:b/>
          <w:sz w:val="24"/>
          <w:lang w:val="en-US"/>
        </w:rPr>
        <w:t xml:space="preserve">DR. EMILIO B. ESPINOSA SR. MEMORIAL </w:t>
      </w:r>
    </w:p>
    <w:p w14:paraId="05A2A0CD" w14:textId="77777777" w:rsidR="00735867" w:rsidRPr="00B55C36" w:rsidRDefault="00735867" w:rsidP="00735867">
      <w:pPr>
        <w:pStyle w:val="Header"/>
        <w:tabs>
          <w:tab w:val="left" w:pos="9360"/>
        </w:tabs>
        <w:rPr>
          <w:rFonts w:ascii="Century Gothic" w:hAnsi="Century Gothic"/>
          <w:b/>
          <w:sz w:val="24"/>
          <w:lang w:val="en-US"/>
        </w:rPr>
      </w:pPr>
      <w:r w:rsidRPr="00B55C36">
        <w:rPr>
          <w:rFonts w:ascii="Century Gothic" w:hAnsi="Century Gothic"/>
          <w:b/>
          <w:sz w:val="24"/>
          <w:lang w:val="en-US"/>
        </w:rPr>
        <w:t>STATE COLLEGE OF AGRICULTURE AND TECHNOLOGY</w:t>
      </w:r>
      <w:r>
        <w:rPr>
          <w:rFonts w:ascii="Century Gothic" w:hAnsi="Century Gothic"/>
          <w:b/>
          <w:sz w:val="24"/>
          <w:lang w:val="en-US"/>
        </w:rPr>
        <w:t xml:space="preserve"> </w:t>
      </w:r>
    </w:p>
    <w:p w14:paraId="4AFF9850" w14:textId="77777777" w:rsidR="00735867" w:rsidRPr="006F3DE1" w:rsidRDefault="00735867" w:rsidP="00735867">
      <w:pPr>
        <w:pStyle w:val="Header"/>
        <w:rPr>
          <w:rFonts w:ascii="Times New Roman" w:hAnsi="Times New Roman" w:cs="Times New Roman"/>
          <w:b/>
          <w:color w:val="404040" w:themeColor="text1" w:themeTint="BF"/>
          <w:lang w:val="en-US"/>
        </w:rPr>
      </w:pPr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>www.debesmscat.edu.ph</w:t>
      </w:r>
      <w:r w:rsidRPr="00F01A06">
        <w:rPr>
          <w:rStyle w:val="Hyperlink"/>
          <w:rFonts w:ascii="Times New Roman" w:hAnsi="Times New Roman" w:cs="Times New Roman"/>
          <w:color w:val="404040" w:themeColor="text1" w:themeTint="BF"/>
          <w:lang w:val="en-US"/>
        </w:rPr>
        <w:t xml:space="preserve"> | </w:t>
      </w:r>
      <w:proofErr w:type="spellStart"/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>Cabitan</w:t>
      </w:r>
      <w:proofErr w:type="spellEnd"/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 xml:space="preserve">, </w:t>
      </w:r>
      <w:proofErr w:type="spellStart"/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>Mandaon</w:t>
      </w:r>
      <w:proofErr w:type="spellEnd"/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>, Masbate</w:t>
      </w:r>
      <w:r>
        <w:rPr>
          <w:rFonts w:ascii="Times New Roman" w:hAnsi="Times New Roman" w:cs="Times New Roman"/>
          <w:color w:val="404040" w:themeColor="text1" w:themeTint="BF"/>
          <w:lang w:val="en-US"/>
        </w:rPr>
        <w:t xml:space="preserve"> </w:t>
      </w:r>
    </w:p>
    <w:p w14:paraId="4A83059C" w14:textId="77777777" w:rsidR="00735867" w:rsidRPr="000F0855" w:rsidRDefault="00735867" w:rsidP="00735867">
      <w:pPr>
        <w:tabs>
          <w:tab w:val="left" w:pos="1620"/>
        </w:tabs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34740846" wp14:editId="74C733D9">
            <wp:simplePos x="0" y="0"/>
            <wp:positionH relativeFrom="column">
              <wp:posOffset>975187</wp:posOffset>
            </wp:positionH>
            <wp:positionV relativeFrom="paragraph">
              <wp:posOffset>63500</wp:posOffset>
            </wp:positionV>
            <wp:extent cx="5933440" cy="45719"/>
            <wp:effectExtent l="0" t="0" r="0" b="0"/>
            <wp:wrapNone/>
            <wp:docPr id="16" name="Picture 16" descr="Untitled203_20220601155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03_202206011550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  <a14:imgEffect>
                                <a14:brightnessContrast bright="-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590" b="1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5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7B15A1" w14:textId="77777777" w:rsidR="00735867" w:rsidRPr="00336A49" w:rsidRDefault="00735867" w:rsidP="00735867">
      <w:pPr>
        <w:shd w:val="clear" w:color="auto" w:fill="006666"/>
        <w:spacing w:line="240" w:lineRule="auto"/>
        <w:jc w:val="center"/>
        <w:rPr>
          <w:rFonts w:ascii="Times New Roman" w:hAnsi="Times New Roman" w:cs="Times New Roman"/>
          <w:b/>
          <w:color w:val="FFFFFF" w:themeColor="background1"/>
          <w:sz w:val="28"/>
        </w:rPr>
      </w:pPr>
      <w:r w:rsidRPr="00336A49">
        <w:rPr>
          <w:rFonts w:ascii="Times New Roman" w:hAnsi="Times New Roman" w:cs="Times New Roman"/>
          <w:b/>
          <w:color w:val="FFFFFF" w:themeColor="background1"/>
          <w:sz w:val="28"/>
        </w:rPr>
        <w:t>LETTER OF TRANSMITTAL</w:t>
      </w:r>
    </w:p>
    <w:p w14:paraId="4FF980CD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1CF24F8" w14:textId="650FDB16" w:rsidR="00735867" w:rsidRDefault="00735867" w:rsidP="00735867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411C44">
        <w:rPr>
          <w:rFonts w:ascii="Times New Roman" w:hAnsi="Times New Roman" w:cs="Times New Roman"/>
          <w:sz w:val="28"/>
          <w:szCs w:val="28"/>
        </w:rPr>
        <w:t>January</w:t>
      </w:r>
      <w:r w:rsidR="00CA6E20">
        <w:rPr>
          <w:rFonts w:ascii="Times New Roman" w:hAnsi="Times New Roman" w:cs="Times New Roman"/>
          <w:sz w:val="28"/>
          <w:szCs w:val="28"/>
        </w:rPr>
        <w:t xml:space="preserve"> </w:t>
      </w:r>
      <w:r w:rsidR="00411C44">
        <w:rPr>
          <w:rFonts w:ascii="Times New Roman" w:hAnsi="Times New Roman" w:cs="Times New Roman"/>
          <w:sz w:val="28"/>
          <w:szCs w:val="28"/>
        </w:rPr>
        <w:t>7</w:t>
      </w:r>
      <w:r w:rsidR="00CA6E20">
        <w:rPr>
          <w:rFonts w:ascii="Times New Roman" w:hAnsi="Times New Roman" w:cs="Times New Roman"/>
          <w:sz w:val="28"/>
          <w:szCs w:val="28"/>
        </w:rPr>
        <w:t>,</w:t>
      </w:r>
      <w:r w:rsidR="00411C4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02</w:t>
      </w:r>
      <w:r w:rsidR="00411C44">
        <w:rPr>
          <w:rFonts w:ascii="Times New Roman" w:hAnsi="Times New Roman" w:cs="Times New Roman"/>
          <w:sz w:val="28"/>
          <w:szCs w:val="28"/>
        </w:rPr>
        <w:t>5</w:t>
      </w:r>
    </w:p>
    <w:p w14:paraId="72CA1888" w14:textId="77777777" w:rsidR="00735867" w:rsidRPr="0013073D" w:rsidRDefault="00735867" w:rsidP="0073586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TO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Human Resource and Management</w:t>
      </w:r>
      <w:r w:rsidRPr="005527D9">
        <w:rPr>
          <w:rFonts w:ascii="Times New Roman" w:hAnsi="Times New Roman" w:cs="Times New Roman"/>
          <w:sz w:val="28"/>
          <w:szCs w:val="28"/>
        </w:rPr>
        <w:t xml:space="preserve"> Office</w:t>
      </w:r>
    </w:p>
    <w:p w14:paraId="4E1BFC76" w14:textId="77777777" w:rsidR="00735867" w:rsidRDefault="00735867" w:rsidP="0073586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FROM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13073D">
        <w:rPr>
          <w:rFonts w:ascii="Times New Roman" w:hAnsi="Times New Roman" w:cs="Times New Roman"/>
          <w:sz w:val="28"/>
          <w:szCs w:val="28"/>
        </w:rPr>
        <w:t xml:space="preserve">College of Arts and Sciences </w:t>
      </w:r>
      <w:r>
        <w:rPr>
          <w:rFonts w:ascii="Times New Roman" w:hAnsi="Times New Roman" w:cs="Times New Roman"/>
          <w:sz w:val="28"/>
          <w:szCs w:val="28"/>
        </w:rPr>
        <w:t>COS</w:t>
      </w:r>
      <w:r w:rsidRPr="0013073D">
        <w:rPr>
          <w:rFonts w:ascii="Times New Roman" w:hAnsi="Times New Roman" w:cs="Times New Roman"/>
          <w:sz w:val="28"/>
          <w:szCs w:val="28"/>
        </w:rPr>
        <w:t xml:space="preserve"> Faculty</w:t>
      </w:r>
    </w:p>
    <w:p w14:paraId="22B119CE" w14:textId="77777777" w:rsidR="00735867" w:rsidRDefault="00735867" w:rsidP="00735867">
      <w:pPr>
        <w:pStyle w:val="ListParagraph"/>
        <w:ind w:left="5490"/>
        <w:rPr>
          <w:rFonts w:ascii="Times New Roman" w:hAnsi="Times New Roman" w:cs="Times New Roman"/>
          <w:sz w:val="28"/>
          <w:szCs w:val="28"/>
        </w:rPr>
      </w:pPr>
    </w:p>
    <w:p w14:paraId="7F37ACA1" w14:textId="67A01269" w:rsidR="00735867" w:rsidRDefault="003A5327" w:rsidP="007358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HERMOSO, MARLON R.</w:t>
      </w:r>
    </w:p>
    <w:p w14:paraId="15E6908E" w14:textId="7CCB44D1" w:rsidR="00735867" w:rsidRDefault="00735867" w:rsidP="0073586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D1C059B" w14:textId="77777777" w:rsidR="00620A8C" w:rsidRDefault="00620A8C" w:rsidP="0073586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9445900" w14:textId="77777777" w:rsidR="00735867" w:rsidRPr="004F4A25" w:rsidRDefault="00735867" w:rsidP="0073586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7B005C" wp14:editId="78C9916D">
                <wp:simplePos x="0" y="0"/>
                <wp:positionH relativeFrom="column">
                  <wp:posOffset>814245</wp:posOffset>
                </wp:positionH>
                <wp:positionV relativeFrom="paragraph">
                  <wp:posOffset>317060</wp:posOffset>
                </wp:positionV>
                <wp:extent cx="1212215" cy="1828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6812A3" w14:textId="77777777" w:rsidR="00735867" w:rsidRPr="004F4A25" w:rsidRDefault="00735867" w:rsidP="007358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7B005C" id="Text Box 3" o:spid="_x0000_s1027" type="#_x0000_t202" style="position:absolute;left:0;text-align:left;margin-left:64.1pt;margin-top:24.95pt;width:95.4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baNLwIAAF4EAAAOAAAAZHJzL2Uyb0RvYy54bWysVFFv2yAQfp+0/4B4Xxy76ZZZcaqsVaZJ&#10;UVspmfpMMMSWgGNAYme/fgdO0qzb07QXfNwdx33fd3h212tFDsL5FkxF89GYEmE41K3ZVfT7Zvlh&#10;SokPzNRMgREVPQpP7+bv3806W4oCGlC1cASLGF92tqJNCLbMMs8boZkfgRUGgxKcZgG3bpfVjnVY&#10;XausGI8/Zh242jrgwnv0PgxBOk/1pRQ8PEnpRSCqothbSKtL6zau2XzGyp1jtmn5qQ32D11o1hq8&#10;9FLqgQVG9q79o5RuuQMPMow46AykbLlIGBBNPn6DZt0wKxIWJMfbC03+/5Xlj4dnR9q6ojeUGKZR&#10;oo3oA/kCPbmJ7HTWl5i0tpgWenSjyme/R2cE3Uun4xfhEIwjz8cLt7EYj4eKvCjyW0o4xvJpMZ2O&#10;E/vZ63HrfPgqQJNoVNSheIlTdlj5gK1g6jkl3mZg2SqVBFTmNwcmDh6RJuB0OiIZOo5W6Ld9wn1B&#10;s4X6iCAdDEPiLV+22MiK+fDMHE4F4sJJD0+4SAVdReFkUdKA+/k3f8xHsTBKSYdTVlH/Y8+coER9&#10;Myjj53wyiWOZNpPbTwVu3HVkex0xe30POMg5vinLkxnzgzqb0oF+wQexiLdiiBmOd1c0nM37MMw+&#10;PiguFouUhINoWViZteWxdGQy0rzpX5izJy0CyvgI53lk5RtJhtx40tvFPqAwSa/I88Aqihc3OMRJ&#10;xtODi6/kep+yXn8L818AAAD//wMAUEsDBBQABgAIAAAAIQCVytxa3gAAAAoBAAAPAAAAZHJzL2Rv&#10;d25yZXYueG1sTI/LTsMwEEX3SPyDNUjsqJOURxPiVBUPiUU3lHTvxtM4Ih5Hsdukf8+wgt1czdGd&#10;M+V6dr044xg6TwrSRQICqfGmo1ZB/fV+twIRoiaje0+o4IIB1tX1VakL4yf6xPMutoJLKBRagY1x&#10;KKQMjUWnw8IPSLw7+tHpyHFspRn1xOWul1mSPEqnO+ILVg/4YrH53p2cghjNJr3Uby587Oft62ST&#10;5kHXSt3ezJtnEBHn+AfDrz6rQ8VOB38iE0TPOVtljCq4z3MQDCzTPAVx4GH5lIOsSvn/heoHAAD/&#10;/wMAUEsBAi0AFAAGAAgAAAAhALaDOJL+AAAA4QEAABMAAAAAAAAAAAAAAAAAAAAAAFtDb250ZW50&#10;X1R5cGVzXS54bWxQSwECLQAUAAYACAAAACEAOP0h/9YAAACUAQAACwAAAAAAAAAAAAAAAAAvAQAA&#10;X3JlbHMvLnJlbHNQSwECLQAUAAYACAAAACEAaP22jS8CAABeBAAADgAAAAAAAAAAAAAAAAAuAgAA&#10;ZHJzL2Uyb0RvYy54bWxQSwECLQAUAAYACAAAACEAlcrcWt4AAAAKAQAADwAAAAAAAAAAAAAAAACJ&#10;BAAAZHJzL2Rvd25yZXYueG1sUEsFBgAAAAAEAAQA8wAAAJQFAAAAAA==&#10;" filled="f" stroked="f">
                <v:textbox style="mso-fit-shape-to-text:t">
                  <w:txbxContent>
                    <w:p w14:paraId="5F6812A3" w14:textId="77777777" w:rsidR="00735867" w:rsidRPr="004F4A25" w:rsidRDefault="00735867" w:rsidP="007358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F4A25">
        <w:rPr>
          <w:rFonts w:ascii="Times New Roman" w:hAnsi="Times New Roman" w:cs="Times New Roman"/>
          <w:sz w:val="28"/>
          <w:szCs w:val="28"/>
        </w:rPr>
        <w:t>Respectfully submitting the following documents:</w:t>
      </w:r>
    </w:p>
    <w:p w14:paraId="5E171E6E" w14:textId="38FE7317" w:rsidR="00735867" w:rsidRDefault="0064211C" w:rsidP="0073586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DF594E" wp14:editId="11E35125">
                <wp:simplePos x="0" y="0"/>
                <wp:positionH relativeFrom="column">
                  <wp:posOffset>816610</wp:posOffset>
                </wp:positionH>
                <wp:positionV relativeFrom="paragraph">
                  <wp:posOffset>156210</wp:posOffset>
                </wp:positionV>
                <wp:extent cx="1212215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202BBA7" w14:textId="77777777" w:rsidR="0064211C" w:rsidRPr="004F4A25" w:rsidRDefault="0064211C" w:rsidP="00735867">
                            <w:pPr>
                              <w:pStyle w:val="Hyperlink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4DF594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0;text-align:left;margin-left:64.3pt;margin-top:12.3pt;width:95.45pt;height:2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k8ELgIAAF4EAAAOAAAAZHJzL2Uyb0RvYy54bWysVFFv2yAQfp+0/4B4Xxxb6ZZZcaqsVaZJ&#10;VVspmfpMMMSWgGNAYme/fgd20qzb07QXfNx9HHf3fXhx22tFjsL5FkxF88mUEmE41K3ZV/T7dv1h&#10;TokPzNRMgREVPQlPb5fv3y06W4oCGlC1cASTGF92tqJNCLbMMs8boZmfgBUGgxKcZgG3bp/VjnWY&#10;XausmE4/Zh242jrgwnv03g9Bukz5pRQ8PEnpRSCqolhbSKtL6y6u2XLByr1jtmn5WAb7hyo0aw1e&#10;ekl1zwIjB9f+kUq33IEHGSYcdAZStlykHrCbfPqmm03DrEi94HC8vYzJ/7+0/PH47EhbI3eUGKaR&#10;oq3oA/kCPcnjdDrrSwRtLMJCj+6IHP0enbHpXjodv9gOwTjO+XSZbUzG46EiL4r8hhKOsXxezOfT&#10;NP3s9bh1PnwVoEk0KuqQvDRTdnzwAa9E6BkSbzOwbpVKBCrzmwOBg0ckBYynYydDxdEK/a5PfRfn&#10;bnZQn7BJB4NIvOXrFgt5YD48M4eqwL5Q6eEJF6mgqyiMFiUNuJ9/80c8koVRSjpUWUX9jwNzghL1&#10;zSCNn/PZLMoybWY3nwrcuOvI7jpiDvoOUMhIFVaXzIgP6mxKB/oFH8Qq3oohZjjeXdFwNu/CoH18&#10;UFysVgmEQrQsPJiN5TF1nGQc87Z/Yc6OXASk8RHOemTlG0oGbDzp7eoQkJjEV5zzMFUkL25QxInG&#10;8cHFV3K9T6jX38LyFwAAAP//AwBQSwMEFAAGAAgAAAAhAJfTm8beAAAACgEAAA8AAABkcnMvZG93&#10;bnJldi54bWxMj81OwzAQhO9IvIO1SNyok0CjksapKn4kDlwo4e7G2zgiXkex26Rvz/ZET7ujGc1+&#10;W25m14sTjqHzpCBdJCCQGm86ahXU3+8PKxAhajK694QKzhhgU93elLowfqIvPO1iK7iEQqEV2BiH&#10;QsrQWHQ6LPyAxN7Bj05HlmMrzagnLne9zJIkl053xBesHvDFYvO7OzoFMZpteq7fXPj4mT9fJ5s0&#10;S10rdX83b9cgIs7xPwwXfEaHipn2/kgmiJ51tso5qiB74smBx/R5CWJ/WbIcZFXK6xeqPwAAAP//&#10;AwBQSwECLQAUAAYACAAAACEAtoM4kv4AAADhAQAAEwAAAAAAAAAAAAAAAAAAAAAAW0NvbnRlbnRf&#10;VHlwZXNdLnhtbFBLAQItABQABgAIAAAAIQA4/SH/1gAAAJQBAAALAAAAAAAAAAAAAAAAAC8BAABf&#10;cmVscy8ucmVsc1BLAQItABQABgAIAAAAIQBi9k8ELgIAAF4EAAAOAAAAAAAAAAAAAAAAAC4CAABk&#10;cnMvZTJvRG9jLnhtbFBLAQItABQABgAIAAAAIQCX05vG3gAAAAoBAAAPAAAAAAAAAAAAAAAAAIgE&#10;AABkcnMvZG93bnJldi54bWxQSwUGAAAAAAQABADzAAAAkwUAAAAA&#10;" filled="f" stroked="f">
                <v:textbox style="mso-fit-shape-to-text:t">
                  <w:txbxContent>
                    <w:p w14:paraId="4202BBA7" w14:textId="77777777" w:rsidR="0064211C" w:rsidRPr="004F4A25" w:rsidRDefault="0064211C" w:rsidP="00735867">
                      <w:pPr>
                        <w:pStyle w:val="Hyperlink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 w:rsidR="00735867" w:rsidRPr="0013073D">
        <w:rPr>
          <w:rFonts w:ascii="Times New Roman" w:hAnsi="Times New Roman" w:cs="Times New Roman"/>
          <w:sz w:val="28"/>
          <w:szCs w:val="28"/>
        </w:rPr>
        <w:t>[  ]</w:t>
      </w:r>
      <w:proofErr w:type="gramEnd"/>
      <w:r w:rsidR="00735867" w:rsidRPr="0013073D">
        <w:rPr>
          <w:rFonts w:ascii="Times New Roman" w:hAnsi="Times New Roman" w:cs="Times New Roman"/>
          <w:sz w:val="28"/>
          <w:szCs w:val="28"/>
        </w:rPr>
        <w:t xml:space="preserve"> Daily Time Record</w:t>
      </w:r>
      <w:r w:rsidR="00735867">
        <w:rPr>
          <w:rFonts w:ascii="Times New Roman" w:hAnsi="Times New Roman" w:cs="Times New Roman"/>
          <w:sz w:val="28"/>
          <w:szCs w:val="28"/>
        </w:rPr>
        <w:t xml:space="preserve"> for </w:t>
      </w:r>
      <w:r>
        <w:rPr>
          <w:rFonts w:ascii="Times New Roman" w:hAnsi="Times New Roman" w:cs="Times New Roman"/>
          <w:b/>
          <w:sz w:val="28"/>
          <w:szCs w:val="28"/>
        </w:rPr>
        <w:t>December</w:t>
      </w:r>
      <w:r w:rsidR="00D439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35867" w:rsidRPr="00DD16FB">
        <w:rPr>
          <w:rFonts w:ascii="Times New Roman" w:hAnsi="Times New Roman" w:cs="Times New Roman"/>
          <w:b/>
          <w:sz w:val="28"/>
          <w:szCs w:val="28"/>
        </w:rPr>
        <w:t>202</w:t>
      </w:r>
      <w:r w:rsidR="00D439D1">
        <w:rPr>
          <w:rFonts w:ascii="Times New Roman" w:hAnsi="Times New Roman" w:cs="Times New Roman"/>
          <w:b/>
          <w:sz w:val="28"/>
          <w:szCs w:val="28"/>
        </w:rPr>
        <w:t>4</w:t>
      </w:r>
    </w:p>
    <w:p w14:paraId="37F73C1A" w14:textId="00BBA03A" w:rsidR="00735867" w:rsidRDefault="00735867" w:rsidP="0073586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51A4C" wp14:editId="7C0E3ADE">
                <wp:simplePos x="0" y="0"/>
                <wp:positionH relativeFrom="column">
                  <wp:posOffset>894080</wp:posOffset>
                </wp:positionH>
                <wp:positionV relativeFrom="paragraph">
                  <wp:posOffset>192016</wp:posOffset>
                </wp:positionV>
                <wp:extent cx="1212215" cy="18288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24FAF7C" w14:textId="77777777" w:rsidR="00735867" w:rsidRPr="006A39FA" w:rsidRDefault="00735867" w:rsidP="00735867">
                            <w:pPr>
                              <w:spacing w:after="0" w:line="240" w:lineRule="auto"/>
                              <w:ind w:left="108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651A4C" id="Text Box 15" o:spid="_x0000_s1028" type="#_x0000_t202" style="position:absolute;left:0;text-align:left;margin-left:70.4pt;margin-top:15.1pt;width:95.45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qO+LwIAAGAEAAAOAAAAZHJzL2Uyb0RvYy54bWysVMtu2zAQvBfoPxC817IEp3UFy4GbwEWB&#10;IAlgFznTFGUJEB8laUvu13dIWY6b9lT0Qi13l8vdmaEWt71syVFY12hV0HQypUQorstG7Qv6fbv+&#10;MKfEeaZK1molCnoSjt4u379bdCYXma51WwpLUES5vDMFrb03eZI4XgvJ3EQboRCstJXMY2v3SWlZ&#10;h+qyTbLp9GPSaVsaq7lwDt77IUiXsX5VCe6fqsoJT9qCojcfVxvXXViT5YLle8tM3fBzG+wfupCs&#10;Ubj0UuqeeUYOtvmjlGy41U5XfsK1THRVNVzEGTBNOn0zzaZmRsRZAI4zF5jc/yvLH4/PljQluLuh&#10;RDEJjrai9+SL7glcwKczLkfaxiDR9/Ajd/Q7OMPYfWVl+GIggjiQPl3QDdV4OJSlWRZu4Yil82w+&#10;n0b8k9fjxjr/VWhJglFQC/oiquz44DxaQeqYEm5Tet20baSwVb85kDh4RNTA+XSYZOg4WL7f9XHy&#10;bJxmp8sThrR6kIkzfN2gkQfm/DOz0AXmgtb9E5aq1V1B9dmipNb259/8IR90IUpJB50V1P04MCso&#10;ab8pEPk5nc2CMONmdvMpw8ZeR3bXEXWQdxpSTvGqDI9myPftaFZWyxc8iVW4FSGmOO4uqB/NOz+o&#10;H0+Ki9UqJkGKhvkHtTE8lA5IBpi3/Quz5syFB42PelQky99QMuSGk86sDh7ERL4CzgOqIC9sIONI&#10;4/nJhXdyvY9Zrz+G5S8AAAD//wMAUEsDBBQABgAIAAAAIQAWZkNR3gAAAAoBAAAPAAAAZHJzL2Rv&#10;d25yZXYueG1sTI9LT8MwEITvSPwHa5G4UTsJjyrEqSoeEgcuLeHuxiaOiNdRvG3Sf89ygtuMZjT7&#10;bbVZwiBObkp9RA3ZSoFw2EbbY6eh+Xi9WYNIZNCaIaLTcHYJNvXlRWVKG2fcudOeOsEjmEqjwRON&#10;pZSp9S6YtIqjQ86+4hQMsZ06aScz83gYZK7UvQymR77gzeievGu/98eggchus3PzEtLb5/L+PHvV&#10;3plG6+urZfsIgtxCf2X4xWd0qJnpEI9okxjY3ypGJw2FykFwoSiyBxAHFtk6B1lX8v8L9Q8AAAD/&#10;/wMAUEsBAi0AFAAGAAgAAAAhALaDOJL+AAAA4QEAABMAAAAAAAAAAAAAAAAAAAAAAFtDb250ZW50&#10;X1R5cGVzXS54bWxQSwECLQAUAAYACAAAACEAOP0h/9YAAACUAQAACwAAAAAAAAAAAAAAAAAvAQAA&#10;X3JlbHMvLnJlbHNQSwECLQAUAAYACAAAACEAij6jvi8CAABgBAAADgAAAAAAAAAAAAAAAAAuAgAA&#10;ZHJzL2Uyb0RvYy54bWxQSwECLQAUAAYACAAAACEAFmZDUd4AAAAKAQAADwAAAAAAAAAAAAAAAACJ&#10;BAAAZHJzL2Rvd25yZXYueG1sUEsFBgAAAAAEAAQA8wAAAJQFAAAAAA==&#10;" filled="f" stroked="f">
                <v:textbox style="mso-fit-shape-to-text:t">
                  <w:txbxContent>
                    <w:p w14:paraId="124FAF7C" w14:textId="77777777" w:rsidR="00735867" w:rsidRPr="006A39FA" w:rsidRDefault="00735867" w:rsidP="00735867">
                      <w:pPr>
                        <w:spacing w:after="0" w:line="240" w:lineRule="auto"/>
                        <w:ind w:left="108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 w:rsidRPr="0013073D">
        <w:rPr>
          <w:rFonts w:ascii="Times New Roman" w:hAnsi="Times New Roman" w:cs="Times New Roman"/>
          <w:sz w:val="28"/>
          <w:szCs w:val="28"/>
        </w:rPr>
        <w:t>[  ]</w:t>
      </w:r>
      <w:proofErr w:type="gramEnd"/>
      <w:r w:rsidRPr="001307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Individual </w:t>
      </w:r>
      <w:r w:rsidR="00D439D1">
        <w:rPr>
          <w:rFonts w:ascii="Times New Roman" w:hAnsi="Times New Roman" w:cs="Times New Roman"/>
          <w:sz w:val="28"/>
          <w:szCs w:val="28"/>
        </w:rPr>
        <w:t>Quarterly</w:t>
      </w:r>
      <w:r>
        <w:rPr>
          <w:rFonts w:ascii="Times New Roman" w:hAnsi="Times New Roman" w:cs="Times New Roman"/>
          <w:sz w:val="28"/>
          <w:szCs w:val="28"/>
        </w:rPr>
        <w:t xml:space="preserve"> Accomplishment Report</w:t>
      </w:r>
    </w:p>
    <w:p w14:paraId="22C978A1" w14:textId="69AD7C8B" w:rsidR="00735867" w:rsidRDefault="00735867" w:rsidP="0073586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C97B48" wp14:editId="5A040DC7">
                <wp:simplePos x="0" y="0"/>
                <wp:positionH relativeFrom="column">
                  <wp:posOffset>817040</wp:posOffset>
                </wp:positionH>
                <wp:positionV relativeFrom="paragraph">
                  <wp:posOffset>163205</wp:posOffset>
                </wp:positionV>
                <wp:extent cx="1212215" cy="1828800"/>
                <wp:effectExtent l="0" t="0" r="0" b="0"/>
                <wp:wrapNone/>
                <wp:docPr id="1212956511" name="Text Box 1212956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075AF67" w14:textId="77777777" w:rsidR="00735867" w:rsidRPr="004F4A25" w:rsidRDefault="00735867" w:rsidP="007358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C97B48" id="Text Box 1212956511" o:spid="_x0000_s1029" type="#_x0000_t202" style="position:absolute;left:0;text-align:left;margin-left:64.35pt;margin-top:12.85pt;width:95.45pt;height:2in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DPINAIAAHAEAAAOAAAAZHJzL2Uyb0RvYy54bWysVF1v2jAUfZ+0/2D5fYRk0FFEqFgrpkmo&#10;rQRVn43jkEjxx2xDwn79jh0orNvTtBfn+n7fc64zu+tkQw7CulqrnKaDISVCcV3UapfTl83y04QS&#10;55kqWKOVyOlROHo3//hh1pqpyHSlm0JYgiTKTVuT08p7M00SxyshmRtoIxSMpbaSeVztLiksa5Fd&#10;Nkk2HN4krbaFsZoL56B96I10HvOXpeD+qSyd8KTJKXrz8bTx3IYzmc/YdGeZqWp+aoP9QxeS1QpF&#10;31I9MM/I3tZ/pJI1t9rp0g+4lokuy5qLOAOmSYfvpllXzIg4C8Bx5g0m9//S8sfDsyV1Ae6yNLsd&#10;34zTlBLFJLjaiM6Tr7ojVybg1Ro3RdjaINB3sCM24Bj0DsoAQ1daGb4YkMAO5I9vaIesPAShYJaO&#10;KeGwpZNsMhlGPpJLuLHOfxNakiDk1ILOiDI7rJxHSbieXUI1pZd100RKG/WbAo69RsSdOEVfOg6S&#10;77ZdROLzeZqtLo4Y0up+bZzhyxqNrJjzz8xiTzAXdt8/4Sgb3eZUnyRKKm1//k0f/EEfrJS02Luc&#10;uh97ZgUlzXcFYm/T0SgsaryMxl8yXOy1ZXttUXt5r7Ha4AzdRTH4++YsllbLVzyRRagKE1MctXPq&#10;z+K9718DnhgXi0V0wmoa5ldqbXhIHZAMMG+6V2bNiQsPGh/1eUPZ9B0lvW+IdGax9yAm8hVw7lEF&#10;eeGCtY40np5geDfX9+h1+VHMfwEAAP//AwBQSwMEFAAGAAgAAAAhAB+tLtjeAAAACgEAAA8AAABk&#10;cnMvZG93bnJldi54bWxMjztvwzAMhPcC/Q8CC3RrZDvIo47lIOgD6NClqbsrFmMZtSjDUmLn35eZ&#10;mok83OH4sdhOrhNnHELrSUE6S0Ag1d601Ciovt+f1iBC1GR05wkVXDDAtry/K3Ru/EhfeN7HRnAJ&#10;hVwrsDH2uZShtuh0mPkeib2jH5yOLIdGmkGPXO46mSXJUjrdEl+wuscXi/Xv/uQUxGh26aV6c+Hj&#10;Z/p8HW1SL3Sl1OPDtNuAiDjF/zBc8RkdSmY6+BOZIDrW2XrFUQXZgicH5unzEsThusxXIMtC3r5Q&#10;/gEAAP//AwBQSwECLQAUAAYACAAAACEAtoM4kv4AAADhAQAAEwAAAAAAAAAAAAAAAAAAAAAAW0Nv&#10;bnRlbnRfVHlwZXNdLnhtbFBLAQItABQABgAIAAAAIQA4/SH/1gAAAJQBAAALAAAAAAAAAAAAAAAA&#10;AC8BAABfcmVscy8ucmVsc1BLAQItABQABgAIAAAAIQAS0DPINAIAAHAEAAAOAAAAAAAAAAAAAAAA&#10;AC4CAABkcnMvZTJvRG9jLnhtbFBLAQItABQABgAIAAAAIQAfrS7Y3gAAAAoBAAAPAAAAAAAAAAAA&#10;AAAAAI4EAABkcnMvZG93bnJldi54bWxQSwUGAAAAAAQABADzAAAAmQUAAAAA&#10;" filled="f" stroked="f">
                <v:textbox style="mso-fit-shape-to-text:t">
                  <w:txbxContent>
                    <w:p w14:paraId="6075AF67" w14:textId="77777777" w:rsidR="00735867" w:rsidRPr="004F4A25" w:rsidRDefault="00735867" w:rsidP="007358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922522" wp14:editId="33A76B0F">
                <wp:simplePos x="0" y="0"/>
                <wp:positionH relativeFrom="column">
                  <wp:posOffset>892175</wp:posOffset>
                </wp:positionH>
                <wp:positionV relativeFrom="paragraph">
                  <wp:posOffset>169627</wp:posOffset>
                </wp:positionV>
                <wp:extent cx="1212215" cy="18288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119E8B" w14:textId="77777777" w:rsidR="00735867" w:rsidRPr="005F6518" w:rsidRDefault="00735867" w:rsidP="00735867">
                            <w:pPr>
                              <w:spacing w:after="0" w:line="240" w:lineRule="auto"/>
                              <w:ind w:left="108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922522" id="Text Box 17" o:spid="_x0000_s1030" type="#_x0000_t202" style="position:absolute;left:0;text-align:left;margin-left:70.25pt;margin-top:13.35pt;width:95.45pt;height:2in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xacMAIAAGAEAAAOAAAAZHJzL2Uyb0RvYy54bWysVE2P2jAQvVfqf7B8LyER22UjworuiqoS&#10;2l0Jqj0bxyGR4o/ahoT++j47wNJtT1UvznhmPJ557zmz+1625CCsa7QqaDoaUyIU12WjdgX9vll+&#10;mlLiPFMla7USBT0KR+/nHz/MOpOLTNe6LYUlKKJc3pmC1t6bPEkcr4VkbqSNUAhW2krmsbW7pLSs&#10;Q3XZJtl4/DnptC2N1Vw4B+/jEKTzWL+qBPfPVeWEJ21B0ZuPq43rNqzJfMbynWWmbvipDfYPXUjW&#10;KFx6KfXIPCN72/xRSjbcaqcrP+JaJrqqGi7iDJgmHb+bZl0zI+IsAMeZC0zu/5XlT4cXS5oS3N1S&#10;opgERxvRe/JF9wQu4NMZlyNtbZDoe/iRe/Y7OMPYfWVl+GIggjiQPl7QDdV4OJSlWZbeUMIRS6fZ&#10;dDqO+Cdvx411/qvQkgSjoBb0RVTZYeU8WkHqOSXcpvSyadtIYat+cyBx8IiogdPpMMnQcbB8v+3j&#10;5JPzNFtdHjGk1YNMnOHLBo2smPMvzEIXmAta989YqlZ3BdUni5Ja259/84d80IUoJR10VlD3Y8+s&#10;oKT9pkDkXTqZBGHGzeTmNsPGXke21xG1lw8aUk7xqgyPZsj37dmsrJaveBKLcCtCTHHcXVB/Nh/8&#10;oH48KS4Wi5gEKRrmV2pteCgdkAwwb/pXZs2JCw8an/RZkSx/R8mQG046s9h7EBP5CjgPqIK8sIGM&#10;I42nJxfeyfU+Zr39GOa/AAAA//8DAFBLAwQUAAYACAAAACEAv0lg2d4AAAAKAQAADwAAAGRycy9k&#10;b3ducmV2LnhtbEyPTU/DMAyG70j8h8hI3FjSrdtQaTpNfEgcuDDK3WtCU9E4VZOt3b/HnODmV370&#10;+nG5m30vznaMXSAN2UKBsNQE01Grof54ubsHEROSwT6Q1XCxEXbV9VWJhQkTvdvzIbWCSygWqMGl&#10;NBRSxsZZj3ERBku8+wqjx8RxbKUZceJy38ulUhvpsSO+4HCwj84234eT15CS2WeX+tnH18/57Wly&#10;qlljrfXtzbx/AJHsnP5g+NVndajY6RhOZKLoOedqzaiG5WYLgoHVKstBHHnI8i3IqpT/X6h+AAAA&#10;//8DAFBLAQItABQABgAIAAAAIQC2gziS/gAAAOEBAAATAAAAAAAAAAAAAAAAAAAAAABbQ29udGVu&#10;dF9UeXBlc10ueG1sUEsBAi0AFAAGAAgAAAAhADj9If/WAAAAlAEAAAsAAAAAAAAAAAAAAAAALwEA&#10;AF9yZWxzLy5yZWxzUEsBAi0AFAAGAAgAAAAhADUjFpwwAgAAYAQAAA4AAAAAAAAAAAAAAAAALgIA&#10;AGRycy9lMm9Eb2MueG1sUEsBAi0AFAAGAAgAAAAhAL9JYNneAAAACgEAAA8AAAAAAAAAAAAAAAAA&#10;igQAAGRycy9kb3ducmV2LnhtbFBLBQYAAAAABAAEAPMAAACVBQAAAAA=&#10;" filled="f" stroked="f">
                <v:textbox style="mso-fit-shape-to-text:t">
                  <w:txbxContent>
                    <w:p w14:paraId="57119E8B" w14:textId="77777777" w:rsidR="00735867" w:rsidRPr="005F6518" w:rsidRDefault="00735867" w:rsidP="00735867">
                      <w:pPr>
                        <w:spacing w:after="0" w:line="240" w:lineRule="auto"/>
                        <w:ind w:left="108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 w:rsidRPr="0013073D">
        <w:rPr>
          <w:rFonts w:ascii="Times New Roman" w:hAnsi="Times New Roman" w:cs="Times New Roman"/>
          <w:sz w:val="28"/>
          <w:szCs w:val="28"/>
        </w:rPr>
        <w:t>[  ]</w:t>
      </w:r>
      <w:proofErr w:type="gramEnd"/>
      <w:r w:rsidRPr="001307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Mode of Verifications (MOVs)</w:t>
      </w:r>
    </w:p>
    <w:p w14:paraId="26258165" w14:textId="48F54B03" w:rsidR="00735867" w:rsidRDefault="00735867" w:rsidP="0073586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13073D">
        <w:rPr>
          <w:rFonts w:ascii="Times New Roman" w:hAnsi="Times New Roman" w:cs="Times New Roman"/>
          <w:sz w:val="28"/>
          <w:szCs w:val="28"/>
        </w:rPr>
        <w:t>[  ]</w:t>
      </w:r>
      <w:proofErr w:type="gramEnd"/>
      <w:r w:rsidRPr="001307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Copy of Instructor’s Program</w:t>
      </w:r>
    </w:p>
    <w:p w14:paraId="07E1CF6B" w14:textId="77777777" w:rsidR="00735867" w:rsidRDefault="00735867" w:rsidP="0073586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13073D">
        <w:rPr>
          <w:rFonts w:ascii="Times New Roman" w:hAnsi="Times New Roman" w:cs="Times New Roman"/>
          <w:sz w:val="28"/>
          <w:szCs w:val="28"/>
        </w:rPr>
        <w:t>[  ]</w:t>
      </w:r>
      <w:proofErr w:type="gramEnd"/>
      <w:r w:rsidRPr="001307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Copy of Approved Contract</w:t>
      </w:r>
    </w:p>
    <w:p w14:paraId="7CDEF989" w14:textId="77777777" w:rsidR="00735867" w:rsidRDefault="00735867" w:rsidP="0073586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13073D">
        <w:rPr>
          <w:rFonts w:ascii="Times New Roman" w:hAnsi="Times New Roman" w:cs="Times New Roman"/>
          <w:sz w:val="28"/>
          <w:szCs w:val="28"/>
        </w:rPr>
        <w:t>[  ]</w:t>
      </w:r>
      <w:proofErr w:type="gramEnd"/>
      <w:r w:rsidRPr="001307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Clearance</w:t>
      </w:r>
    </w:p>
    <w:p w14:paraId="1117E96B" w14:textId="77777777" w:rsidR="00735867" w:rsidRPr="004C2E74" w:rsidRDefault="00735867" w:rsidP="0073586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13073D">
        <w:rPr>
          <w:rFonts w:ascii="Times New Roman" w:hAnsi="Times New Roman" w:cs="Times New Roman"/>
          <w:sz w:val="28"/>
          <w:szCs w:val="28"/>
        </w:rPr>
        <w:t>[  ]</w:t>
      </w:r>
      <w:proofErr w:type="gramEnd"/>
      <w:r w:rsidRPr="001307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Others: </w:t>
      </w:r>
    </w:p>
    <w:p w14:paraId="5D627008" w14:textId="77777777" w:rsidR="00735867" w:rsidRDefault="00735867" w:rsidP="00735867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2470CBA8" w14:textId="77777777" w:rsidR="00735867" w:rsidRDefault="00735867" w:rsidP="00735867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1641C353" w14:textId="77777777" w:rsidR="00735867" w:rsidRDefault="00735867" w:rsidP="00735867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73EF1214" w14:textId="77777777" w:rsidR="00735867" w:rsidRDefault="00735867" w:rsidP="00735867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35957BAF" w14:textId="77777777" w:rsidR="00735867" w:rsidRDefault="00735867" w:rsidP="00735867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42B6AA23" w14:textId="77777777" w:rsidR="00735867" w:rsidRDefault="00735867" w:rsidP="00735867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74A9D814" w14:textId="77777777" w:rsidR="00735867" w:rsidRDefault="00735867" w:rsidP="00735867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32D36F87" w14:textId="77777777" w:rsidR="00735867" w:rsidRDefault="00735867" w:rsidP="00735867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746A560C" w14:textId="77777777" w:rsidR="00735867" w:rsidRDefault="00735867" w:rsidP="00735867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2E73F98E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32398558" w14:textId="77777777" w:rsidR="00735867" w:rsidRPr="00E34861" w:rsidRDefault="00735867" w:rsidP="00735867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63BD42C1" w14:textId="77777777" w:rsidR="00735867" w:rsidRDefault="00735867" w:rsidP="0073586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EB6D262" w14:textId="1A9C9550" w:rsidR="00735867" w:rsidRPr="007D2AB1" w:rsidRDefault="003A5327" w:rsidP="00735867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MARLON R. HERMOSO</w:t>
      </w:r>
    </w:p>
    <w:p w14:paraId="76B1E57F" w14:textId="78AC2430" w:rsidR="00735867" w:rsidRDefault="003A5327" w:rsidP="00735867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COS Instructor</w:t>
      </w:r>
      <w:r w:rsidR="00735867">
        <w:rPr>
          <w:rFonts w:ascii="Times New Roman" w:hAnsi="Times New Roman" w:cs="Times New Roman"/>
          <w:i/>
          <w:sz w:val="24"/>
          <w:szCs w:val="24"/>
        </w:rPr>
        <w:t xml:space="preserve">, College of Arts and Sciences </w:t>
      </w:r>
    </w:p>
    <w:p w14:paraId="21BE288F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1726AD53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41D4058B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7DE58EC4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6AA2FD45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09DB3AE1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3A6E720D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3A1A2BEC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1913D65A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2912F777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57AC4F9E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087753DE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64D91B9A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7804C65F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A3B2C23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7B191DD7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0D9ACD3A" w14:textId="77777777" w:rsidR="00735867" w:rsidRPr="008B0971" w:rsidRDefault="006942E4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B55C3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38C2F2E5" wp14:editId="29ED09DE">
            <wp:simplePos x="0" y="0"/>
            <wp:positionH relativeFrom="margin">
              <wp:posOffset>989965</wp:posOffset>
            </wp:positionH>
            <wp:positionV relativeFrom="page">
              <wp:posOffset>179589</wp:posOffset>
            </wp:positionV>
            <wp:extent cx="914400" cy="91440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 LOGO_WHITE BACKGROUN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586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05A058DA" wp14:editId="737D5672">
                <wp:simplePos x="0" y="0"/>
                <wp:positionH relativeFrom="page">
                  <wp:posOffset>21590</wp:posOffset>
                </wp:positionH>
                <wp:positionV relativeFrom="margin">
                  <wp:posOffset>23145</wp:posOffset>
                </wp:positionV>
                <wp:extent cx="1880870" cy="11829245"/>
                <wp:effectExtent l="0" t="0" r="24130" b="20320"/>
                <wp:wrapSquare wrapText="bothSides"/>
                <wp:docPr id="8" name="Text Box 8" descr="Narrow horizont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0870" cy="11829245"/>
                        </a:xfrm>
                        <a:prstGeom prst="rect">
                          <a:avLst/>
                        </a:prstGeom>
                        <a:solidFill>
                          <a:srgbClr val="226168"/>
                        </a:solidFill>
                        <a:ln>
                          <a:solidFill>
                            <a:schemeClr val="bg2"/>
                          </a:solidFill>
                        </a:ln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09DC2" w14:textId="77777777" w:rsidR="00735867" w:rsidRPr="00BE76FB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rPr>
                                <w:rFonts w:ascii="Times New Roman" w:eastAsiaTheme="majorEastAsia" w:hAnsi="Times New Roman" w:cs="Times New Roman"/>
                                <w:iCs/>
                              </w:rPr>
                            </w:pPr>
                          </w:p>
                          <w:p w14:paraId="67B0DF6F" w14:textId="77777777" w:rsidR="00735867" w:rsidRPr="00D8090E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Rage Italic" w:eastAsiaTheme="majorEastAsia" w:hAnsi="Rage Italic" w:cs="Times New Roman"/>
                                <w:b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D8090E">
                              <w:rPr>
                                <w:rFonts w:ascii="Rage Italic" w:eastAsiaTheme="majorEastAsia" w:hAnsi="Rage Italic" w:cs="Times New Roman"/>
                                <w:b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Vision</w:t>
                            </w:r>
                          </w:p>
                          <w:p w14:paraId="07789BDD" w14:textId="77777777" w:rsidR="00735867" w:rsidRPr="008772D2" w:rsidRDefault="00735867" w:rsidP="00735867">
                            <w:pPr>
                              <w:pStyle w:val="NoSpacing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772D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A globally competitive university in agricultural and technological innovations for socio-economic transformation.</w:t>
                            </w:r>
                          </w:p>
                          <w:p w14:paraId="39002E66" w14:textId="77777777" w:rsidR="00735867" w:rsidRPr="00D8090E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Rage Italic" w:eastAsiaTheme="majorEastAsia" w:hAnsi="Rage Italic" w:cs="Times New Roman"/>
                                <w:b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D8090E">
                              <w:rPr>
                                <w:rFonts w:ascii="Rage Italic" w:eastAsiaTheme="majorEastAsia" w:hAnsi="Rage Italic" w:cs="Times New Roman"/>
                                <w:b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Mission</w:t>
                            </w:r>
                          </w:p>
                          <w:p w14:paraId="5700D2F9" w14:textId="77777777" w:rsidR="00735867" w:rsidRPr="008772D2" w:rsidRDefault="00735867" w:rsidP="0073586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60" w:line="259" w:lineRule="auto"/>
                              <w:ind w:left="45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772D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To provide quality, accessible, data- driven, and internationalized state education.</w:t>
                            </w:r>
                          </w:p>
                          <w:p w14:paraId="55AA8514" w14:textId="77777777" w:rsidR="00735867" w:rsidRPr="008772D2" w:rsidRDefault="00735867" w:rsidP="0073586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60" w:line="259" w:lineRule="auto"/>
                              <w:ind w:left="45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772D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To produce academically-prepared, skills-equipped, values-laden, and leadership-honed graduates that are lifelong learners; and</w:t>
                            </w:r>
                          </w:p>
                          <w:p w14:paraId="09C03C51" w14:textId="77777777" w:rsidR="00735867" w:rsidRPr="008772D2" w:rsidRDefault="00735867" w:rsidP="0073586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60" w:line="259" w:lineRule="auto"/>
                              <w:ind w:left="45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772D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To sustain partnerships with multi-sectoral local and international institutions for academic, research, production and community-based endeavors.</w:t>
                            </w:r>
                          </w:p>
                          <w:p w14:paraId="2ED6A00E" w14:textId="77777777" w:rsidR="00735867" w:rsidRPr="00D8090E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contextualSpacing/>
                              <w:jc w:val="both"/>
                              <w:rPr>
                                <w:rFonts w:ascii="Times New Roman" w:eastAsiaTheme="majorEastAsia" w:hAnsi="Times New Roman" w:cs="Times New Roman"/>
                                <w:iCs/>
                                <w:color w:val="FFFFFF" w:themeColor="background1"/>
                              </w:rPr>
                            </w:pPr>
                          </w:p>
                          <w:p w14:paraId="7AC70E80" w14:textId="77777777" w:rsidR="00735867" w:rsidRPr="00D8090E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Rage Italic" w:eastAsiaTheme="majorEastAsia" w:hAnsi="Rage Italic" w:cs="Times New Roman"/>
                                <w:b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D8090E">
                              <w:rPr>
                                <w:rFonts w:ascii="Rage Italic" w:eastAsiaTheme="majorEastAsia" w:hAnsi="Rage Italic" w:cs="Times New Roman"/>
                                <w:b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CAS Goals</w:t>
                            </w:r>
                          </w:p>
                          <w:p w14:paraId="41844766" w14:textId="77777777" w:rsidR="00735867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A39B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1. Provide an environment for quality professional arts and sciences instruction;</w:t>
                            </w:r>
                          </w:p>
                          <w:p w14:paraId="0AB3FA7C" w14:textId="77777777" w:rsidR="00735867" w:rsidRPr="005A39B5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359D2623" w14:textId="77777777" w:rsidR="00735867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A39B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2. Generate academically-excellent graduates in the area of computing, business, and public administration primarily to cater to the human resource needs of the province;</w:t>
                            </w:r>
                          </w:p>
                          <w:p w14:paraId="68CCE44E" w14:textId="77777777" w:rsidR="00735867" w:rsidRPr="005A39B5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75F6B24" w14:textId="77777777" w:rsidR="00735867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A39B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3. Strengthen students’ involvement in research and extension activities to contribute to the socio-economic transformation of Masbate into a smart province;</w:t>
                            </w:r>
                          </w:p>
                          <w:p w14:paraId="429DFFA5" w14:textId="77777777" w:rsidR="00735867" w:rsidRPr="005A39B5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265464A" w14:textId="77777777" w:rsidR="00735867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A39B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4. Engage of production activities to help augment the income of the college and provide the students the necessary business planning, product packaging, and business-related experience;</w:t>
                            </w:r>
                          </w:p>
                          <w:p w14:paraId="42466D8F" w14:textId="77777777" w:rsidR="00735867" w:rsidRPr="008772D2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772D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5. Produce graduates who are values-laden, innovative, excellent communicators, and future-proof lifelong learners.</w:t>
                            </w:r>
                          </w:p>
                          <w:p w14:paraId="22E5D746" w14:textId="77777777" w:rsidR="00735867" w:rsidRDefault="00735867" w:rsidP="00735867">
                            <w:pPr>
                              <w:pStyle w:val="NoSpacing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680677A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670EA55C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37EAA5CC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3FE741C0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25D236E5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0C90C85C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29632ABE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5C6B9323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25F896EF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4CC313E8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72DF9740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06BA68A4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384D0EC1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7F3BDE46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36CB0D4E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26CA3624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368BBD86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29F28B3B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58D43032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5F49DF3B" w14:textId="77777777" w:rsidR="00735867" w:rsidRPr="00583F41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</w:p>
                          <w:p w14:paraId="3005B7F2" w14:textId="77777777" w:rsidR="00735867" w:rsidRPr="007D0362" w:rsidRDefault="00735867" w:rsidP="00735867">
                            <w:pPr>
                              <w:pBdr>
                                <w:top w:val="thinThickSmallGap" w:sz="36" w:space="0" w:color="823B0B" w:themeColor="accent2" w:themeShade="7F"/>
                                <w:bottom w:val="thickThinSmallGap" w:sz="36" w:space="0" w:color="823B0B" w:themeColor="accent2" w:themeShade="7F"/>
                              </w:pBdr>
                              <w:spacing w:after="0" w:line="240" w:lineRule="auto"/>
                              <w:ind w:left="180" w:hanging="180"/>
                              <w:rPr>
                                <w:rFonts w:ascii="Century Gothic" w:eastAsiaTheme="majorEastAsia" w:hAnsi="Century Gothic" w:cs="Arial"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228600" tIns="228600" rIns="228600" bIns="2286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058DA" id="Text Box 8" o:spid="_x0000_s1031" type="#_x0000_t202" alt="Narrow horizontal" style="position:absolute;margin-left:1.7pt;margin-top:1.8pt;width:148.1pt;height:931.4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UMhwwIAAPEFAAAOAAAAZHJzL2Uyb0RvYy54bWysVNtO3DAQfa/Uf7D8vuRCCCEii5ZdqCpR&#10;qAr9AMdxLiKxU9u7yVL13zt2LsuWqqqqvkR27HPmzMzxXF71TY12TKpK8AR7Jy5GjFORVbxI8Nen&#10;20WEkdKEZ6QWnCV4zxS+Wr5/d9m1MfNFKeqMSQQkXMVdm+BS6zZ2HEVL1hB1IlrG4TAXsiEatrJw&#10;Mkk6YG9qx3fd0OmEzFopKFMK/m6GQ7y0/HnOqH7Ic8U0qhMM2rT9SvtNzddZXpK4kKQtKzrKIP+g&#10;oiEVh6Az1YZograyekPVVFQKJXJ9QkXjiDyvKLM5QDae+0s2jyVpmc0FiqPauUzq/9HS+91niaos&#10;wdAoThpo0RPrNboWPYI/GVMUqnVPpBQdKoWsXgTXpDZ161oVA/yxBQLdAwD6b2ug2jtBnxXiYl0S&#10;XrCVAZeMZKDbM0jnFXTgUYYk7T6JDASQrRaWqM9lY4oKZULADv3bzz0zIqkJGUVudA5HFM48L/Iv&#10;/ODMBiHxhG+l0h+YaJBZJFiCKyw/2d0pbfSQeLpiwilRV9ltVdd2I4t0XUu0I+Ag3w+9MBrZj67V&#10;/C3SeJjN2LTw3wIh8oCEdECL4TCJWed8PzsNA/fCDxer1eZ8EQSbaHF9Dav1+uYiOPXC4Oxm/cMk&#10;4gWxKkkmuodU0a1k2eRkL/g7p4xvavCg9fKQ79Atq8lWaVJpG2h6NnZP72tmtNf8C8vBTQcrHNeA&#10;UMq4nljtbQPLodYz0LetsQPgULxj4HjfVsu+8Rk8GvBPUdmEsJHBzTO4qbiQv4uePU+S8+H+aGE1&#10;5G3crPu0t8/Ies/8SUW2B1NLMcwcmJGwgBf0glEH8ybB6tuWSIZR/ZHDw/D9KHTNhDrayaNderQj&#10;nAJdgjVGw3Kth8G2bWVVlBBtqAYXK3hQeWWdflA25gBzxbZ2nIFmcL3e21uHSb38CQAA//8DAFBL&#10;AwQUAAYACAAAACEAKvbkK9wAAAAIAQAADwAAAGRycy9kb3ducmV2LnhtbEyPQU/DMAyF70j8h8hI&#10;3Fi6AaUtTScG4ow2uHBLG9NWbZzSZF3g12NOcLKt9/T8vXIb7SgWnH3vSMF6lYBAapzpqVXw9vp8&#10;lYHwQZPRoyNU8IUettX5WakL4060x+UQWsEh5AutoAthKqT0TYdW+5WbkFj7cLPVgc+5lWbWJw63&#10;o9wkSSqt7ok/dHrCxw6b4XC0Coand5PF3Wcel7vBvay/k9rtBqUuL+LDPYiAMfyZ4Ref0aFiptod&#10;yXgxKri+YSOPFASrmzznpWZblqa3IKtS/i9Q/QAAAP//AwBQSwECLQAUAAYACAAAACEAtoM4kv4A&#10;AADhAQAAEwAAAAAAAAAAAAAAAAAAAAAAW0NvbnRlbnRfVHlwZXNdLnhtbFBLAQItABQABgAIAAAA&#10;IQA4/SH/1gAAAJQBAAALAAAAAAAAAAAAAAAAAC8BAABfcmVscy8ucmVsc1BLAQItABQABgAIAAAA&#10;IQCdxUMhwwIAAPEFAAAOAAAAAAAAAAAAAAAAAC4CAABkcnMvZTJvRG9jLnhtbFBLAQItABQABgAI&#10;AAAAIQAq9uQr3AAAAAgBAAAPAAAAAAAAAAAAAAAAAB0FAABkcnMvZG93bnJldi54bWxQSwUGAAAA&#10;AAQABADzAAAAJgYAAAAA&#10;" o:allowincell="f" fillcolor="#226168" strokecolor="#e7e6e6 [3214]" strokeweight=".5pt">
                <v:textbox inset="18pt,18pt,18pt,18pt">
                  <w:txbxContent>
                    <w:p w14:paraId="39009DC2" w14:textId="77777777" w:rsidR="00735867" w:rsidRPr="00BE76FB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rPr>
                          <w:rFonts w:ascii="Times New Roman" w:eastAsiaTheme="majorEastAsia" w:hAnsi="Times New Roman" w:cs="Times New Roman"/>
                          <w:iCs/>
                        </w:rPr>
                      </w:pPr>
                    </w:p>
                    <w:p w14:paraId="67B0DF6F" w14:textId="77777777" w:rsidR="00735867" w:rsidRPr="00D8090E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Rage Italic" w:eastAsiaTheme="majorEastAsia" w:hAnsi="Rage Italic" w:cs="Times New Roman"/>
                          <w:b/>
                          <w:i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D8090E">
                        <w:rPr>
                          <w:rFonts w:ascii="Rage Italic" w:eastAsiaTheme="majorEastAsia" w:hAnsi="Rage Italic" w:cs="Times New Roman"/>
                          <w:b/>
                          <w:iCs/>
                          <w:color w:val="FFFFFF" w:themeColor="background1"/>
                          <w:sz w:val="44"/>
                          <w:szCs w:val="44"/>
                        </w:rPr>
                        <w:t>Vision</w:t>
                      </w:r>
                    </w:p>
                    <w:p w14:paraId="07789BDD" w14:textId="77777777" w:rsidR="00735867" w:rsidRPr="008772D2" w:rsidRDefault="00735867" w:rsidP="00735867">
                      <w:pPr>
                        <w:pStyle w:val="NoSpacing"/>
                        <w:ind w:left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772D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A globally competitive university in agricultural and technological innovations for socio-economic transformation.</w:t>
                      </w:r>
                    </w:p>
                    <w:p w14:paraId="39002E66" w14:textId="77777777" w:rsidR="00735867" w:rsidRPr="00D8090E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Rage Italic" w:eastAsiaTheme="majorEastAsia" w:hAnsi="Rage Italic" w:cs="Times New Roman"/>
                          <w:b/>
                          <w:i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D8090E">
                        <w:rPr>
                          <w:rFonts w:ascii="Rage Italic" w:eastAsiaTheme="majorEastAsia" w:hAnsi="Rage Italic" w:cs="Times New Roman"/>
                          <w:b/>
                          <w:iCs/>
                          <w:color w:val="FFFFFF" w:themeColor="background1"/>
                          <w:sz w:val="44"/>
                          <w:szCs w:val="44"/>
                        </w:rPr>
                        <w:t>Mission</w:t>
                      </w:r>
                    </w:p>
                    <w:p w14:paraId="5700D2F9" w14:textId="77777777" w:rsidR="00735867" w:rsidRPr="008772D2" w:rsidRDefault="00735867" w:rsidP="0073586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60" w:line="259" w:lineRule="auto"/>
                        <w:ind w:left="450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772D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To provide quality, accessible, data- driven, and internationalized state education.</w:t>
                      </w:r>
                    </w:p>
                    <w:p w14:paraId="55AA8514" w14:textId="77777777" w:rsidR="00735867" w:rsidRPr="008772D2" w:rsidRDefault="00735867" w:rsidP="0073586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60" w:line="259" w:lineRule="auto"/>
                        <w:ind w:left="450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772D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To produce academically-prepared, skills-equipped, values-laden, and leadership-honed graduates that are lifelong learners; and</w:t>
                      </w:r>
                    </w:p>
                    <w:p w14:paraId="09C03C51" w14:textId="77777777" w:rsidR="00735867" w:rsidRPr="008772D2" w:rsidRDefault="00735867" w:rsidP="0073586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60" w:line="259" w:lineRule="auto"/>
                        <w:ind w:left="450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772D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To sustain partnerships with multi-sectoral local and international institutions for academic, research, production and community-based endeavors.</w:t>
                      </w:r>
                    </w:p>
                    <w:p w14:paraId="2ED6A00E" w14:textId="77777777" w:rsidR="00735867" w:rsidRPr="00D8090E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contextualSpacing/>
                        <w:jc w:val="both"/>
                        <w:rPr>
                          <w:rFonts w:ascii="Times New Roman" w:eastAsiaTheme="majorEastAsia" w:hAnsi="Times New Roman" w:cs="Times New Roman"/>
                          <w:iCs/>
                          <w:color w:val="FFFFFF" w:themeColor="background1"/>
                        </w:rPr>
                      </w:pPr>
                    </w:p>
                    <w:p w14:paraId="7AC70E80" w14:textId="77777777" w:rsidR="00735867" w:rsidRPr="00D8090E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Rage Italic" w:eastAsiaTheme="majorEastAsia" w:hAnsi="Rage Italic" w:cs="Times New Roman"/>
                          <w:b/>
                          <w:i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D8090E">
                        <w:rPr>
                          <w:rFonts w:ascii="Rage Italic" w:eastAsiaTheme="majorEastAsia" w:hAnsi="Rage Italic" w:cs="Times New Roman"/>
                          <w:b/>
                          <w:iCs/>
                          <w:color w:val="FFFFFF" w:themeColor="background1"/>
                          <w:sz w:val="44"/>
                          <w:szCs w:val="44"/>
                        </w:rPr>
                        <w:t>CAS Goals</w:t>
                      </w:r>
                    </w:p>
                    <w:p w14:paraId="41844766" w14:textId="77777777" w:rsidR="00735867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A39B5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1. Provide an environment for quality professional arts and sciences instruction;</w:t>
                      </w:r>
                    </w:p>
                    <w:p w14:paraId="0AB3FA7C" w14:textId="77777777" w:rsidR="00735867" w:rsidRPr="005A39B5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359D2623" w14:textId="77777777" w:rsidR="00735867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A39B5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2. Generate academically-excellent graduates in the area of computing, business, and public administration primarily to cater to the human resource needs of the province;</w:t>
                      </w:r>
                    </w:p>
                    <w:p w14:paraId="68CCE44E" w14:textId="77777777" w:rsidR="00735867" w:rsidRPr="005A39B5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75F6B24" w14:textId="77777777" w:rsidR="00735867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A39B5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3. Strengthen students’ involvement in research and extension activities to contribute to the socio-economic transformation of Masbate into a smart province;</w:t>
                      </w:r>
                    </w:p>
                    <w:p w14:paraId="429DFFA5" w14:textId="77777777" w:rsidR="00735867" w:rsidRPr="005A39B5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265464A" w14:textId="77777777" w:rsidR="00735867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A39B5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4. Engage of production activities to help augment the income of the college and provide the students the necessary business planning, product packaging, and business-related experience;</w:t>
                      </w:r>
                    </w:p>
                    <w:p w14:paraId="42466D8F" w14:textId="77777777" w:rsidR="00735867" w:rsidRPr="008772D2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772D2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5. Produce graduates who are values-laden, innovative, excellent communicators, and future-proof lifelong learners.</w:t>
                      </w:r>
                    </w:p>
                    <w:p w14:paraId="22E5D746" w14:textId="77777777" w:rsidR="00735867" w:rsidRDefault="00735867" w:rsidP="00735867">
                      <w:pPr>
                        <w:pStyle w:val="NoSpacing"/>
                        <w:ind w:left="0"/>
                        <w:jc w:val="left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680677A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670EA55C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37EAA5CC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3FE741C0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25D236E5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0C90C85C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29632ABE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5C6B9323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25F896EF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4CC313E8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72DF9740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06BA68A4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384D0EC1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7F3BDE46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36CB0D4E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26CA3624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368BBD86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29F28B3B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58D43032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5F49DF3B" w14:textId="77777777" w:rsidR="00735867" w:rsidRPr="00583F41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iCs/>
                          <w:sz w:val="20"/>
                          <w:szCs w:val="16"/>
                        </w:rPr>
                      </w:pPr>
                    </w:p>
                    <w:p w14:paraId="3005B7F2" w14:textId="77777777" w:rsidR="00735867" w:rsidRPr="007D0362" w:rsidRDefault="00735867" w:rsidP="00735867">
                      <w:pPr>
                        <w:pBdr>
                          <w:top w:val="thinThickSmallGap" w:sz="36" w:space="0" w:color="823B0B" w:themeColor="accent2" w:themeShade="7F"/>
                          <w:bottom w:val="thickThinSmallGap" w:sz="36" w:space="0" w:color="823B0B" w:themeColor="accent2" w:themeShade="7F"/>
                        </w:pBdr>
                        <w:spacing w:after="0" w:line="240" w:lineRule="auto"/>
                        <w:ind w:left="180" w:hanging="180"/>
                        <w:rPr>
                          <w:rFonts w:ascii="Century Gothic" w:eastAsiaTheme="majorEastAsia" w:hAnsi="Century Gothic" w:cs="Arial"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</w:p>
    <w:p w14:paraId="06BFD0F6" w14:textId="77777777" w:rsidR="00735867" w:rsidRPr="00F01A06" w:rsidRDefault="00735867" w:rsidP="00735867">
      <w:pPr>
        <w:pStyle w:val="Header"/>
        <w:rPr>
          <w:rFonts w:ascii="Times New Roman" w:hAnsi="Times New Roman" w:cs="Times New Roman"/>
          <w:noProof/>
          <w:color w:val="404040" w:themeColor="text1" w:themeTint="BF"/>
          <w:lang w:eastAsia="en-PH"/>
        </w:rPr>
      </w:pPr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>Republic of the Philippines</w:t>
      </w:r>
      <w:r>
        <w:rPr>
          <w:rFonts w:ascii="Times New Roman" w:hAnsi="Times New Roman" w:cs="Times New Roman"/>
          <w:color w:val="404040" w:themeColor="text1" w:themeTint="BF"/>
          <w:lang w:val="en-US"/>
        </w:rPr>
        <w:t xml:space="preserve"> </w:t>
      </w:r>
    </w:p>
    <w:p w14:paraId="07C02B43" w14:textId="77777777" w:rsidR="00735867" w:rsidRPr="00B55C36" w:rsidRDefault="00735867" w:rsidP="00735867">
      <w:pPr>
        <w:pStyle w:val="Header"/>
        <w:rPr>
          <w:rFonts w:ascii="Century Gothic" w:hAnsi="Century Gothic"/>
          <w:b/>
          <w:sz w:val="24"/>
          <w:lang w:val="en-US"/>
        </w:rPr>
      </w:pPr>
      <w:r w:rsidRPr="00B55C36">
        <w:rPr>
          <w:rFonts w:ascii="Century Gothic" w:hAnsi="Century Gothic"/>
          <w:b/>
          <w:sz w:val="24"/>
          <w:lang w:val="en-US"/>
        </w:rPr>
        <w:t xml:space="preserve">DR. EMILIO B. ESPINOSA SR. MEMORIAL </w:t>
      </w:r>
    </w:p>
    <w:p w14:paraId="72485E29" w14:textId="77777777" w:rsidR="00735867" w:rsidRPr="00B55C36" w:rsidRDefault="00735867" w:rsidP="00735867">
      <w:pPr>
        <w:pStyle w:val="Header"/>
        <w:tabs>
          <w:tab w:val="left" w:pos="9360"/>
        </w:tabs>
        <w:rPr>
          <w:rFonts w:ascii="Century Gothic" w:hAnsi="Century Gothic"/>
          <w:b/>
          <w:sz w:val="24"/>
          <w:lang w:val="en-US"/>
        </w:rPr>
      </w:pPr>
      <w:r w:rsidRPr="00B55C36">
        <w:rPr>
          <w:rFonts w:ascii="Century Gothic" w:hAnsi="Century Gothic"/>
          <w:b/>
          <w:sz w:val="24"/>
          <w:lang w:val="en-US"/>
        </w:rPr>
        <w:t>STATE COLLEGE OF AGRICULTURE AND TECHNOLOGY</w:t>
      </w:r>
      <w:r>
        <w:rPr>
          <w:rFonts w:ascii="Century Gothic" w:hAnsi="Century Gothic"/>
          <w:b/>
          <w:sz w:val="24"/>
          <w:lang w:val="en-US"/>
        </w:rPr>
        <w:t xml:space="preserve"> </w:t>
      </w:r>
    </w:p>
    <w:p w14:paraId="5D514D45" w14:textId="77777777" w:rsidR="00735867" w:rsidRPr="006F3DE1" w:rsidRDefault="00735867" w:rsidP="00735867">
      <w:pPr>
        <w:pStyle w:val="Header"/>
        <w:rPr>
          <w:rFonts w:ascii="Times New Roman" w:hAnsi="Times New Roman" w:cs="Times New Roman"/>
          <w:b/>
          <w:color w:val="404040" w:themeColor="text1" w:themeTint="BF"/>
          <w:lang w:val="en-US"/>
        </w:rPr>
      </w:pPr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>www.debesmscat.edu.ph</w:t>
      </w:r>
      <w:r w:rsidRPr="00F01A06">
        <w:rPr>
          <w:rStyle w:val="Hyperlink"/>
          <w:rFonts w:ascii="Times New Roman" w:hAnsi="Times New Roman" w:cs="Times New Roman"/>
          <w:color w:val="404040" w:themeColor="text1" w:themeTint="BF"/>
          <w:lang w:val="en-US"/>
        </w:rPr>
        <w:t xml:space="preserve"> | </w:t>
      </w:r>
      <w:proofErr w:type="spellStart"/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>Cabitan</w:t>
      </w:r>
      <w:proofErr w:type="spellEnd"/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 xml:space="preserve">, </w:t>
      </w:r>
      <w:proofErr w:type="spellStart"/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>Mandaon</w:t>
      </w:r>
      <w:proofErr w:type="spellEnd"/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>, Masbate</w:t>
      </w:r>
      <w:r>
        <w:rPr>
          <w:rFonts w:ascii="Times New Roman" w:hAnsi="Times New Roman" w:cs="Times New Roman"/>
          <w:color w:val="404040" w:themeColor="text1" w:themeTint="BF"/>
          <w:lang w:val="en-US"/>
        </w:rPr>
        <w:t xml:space="preserve"> </w:t>
      </w:r>
    </w:p>
    <w:p w14:paraId="130E2C02" w14:textId="77777777" w:rsidR="00735867" w:rsidRPr="000F0855" w:rsidRDefault="00735867" w:rsidP="00735867">
      <w:pPr>
        <w:tabs>
          <w:tab w:val="left" w:pos="1620"/>
        </w:tabs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2A6A368C" wp14:editId="5D5DDBD4">
            <wp:simplePos x="0" y="0"/>
            <wp:positionH relativeFrom="column">
              <wp:posOffset>975187</wp:posOffset>
            </wp:positionH>
            <wp:positionV relativeFrom="paragraph">
              <wp:posOffset>63500</wp:posOffset>
            </wp:positionV>
            <wp:extent cx="5933440" cy="45719"/>
            <wp:effectExtent l="0" t="0" r="0" b="0"/>
            <wp:wrapNone/>
            <wp:docPr id="10" name="Picture 10" descr="Untitled203_20220601155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03_202206011550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  <a14:imgEffect>
                                <a14:brightnessContrast bright="-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590" b="1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5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AF756" w14:textId="77777777" w:rsidR="00735867" w:rsidRPr="00336A49" w:rsidRDefault="00735867" w:rsidP="00735867">
      <w:pPr>
        <w:shd w:val="clear" w:color="auto" w:fill="006666"/>
        <w:spacing w:line="240" w:lineRule="auto"/>
        <w:jc w:val="center"/>
        <w:rPr>
          <w:rFonts w:ascii="Times New Roman" w:hAnsi="Times New Roman" w:cs="Times New Roman"/>
          <w:b/>
          <w:color w:val="FFFFFF" w:themeColor="background1"/>
          <w:sz w:val="28"/>
        </w:rPr>
      </w:pPr>
      <w:r w:rsidRPr="00336A49">
        <w:rPr>
          <w:rFonts w:ascii="Times New Roman" w:hAnsi="Times New Roman" w:cs="Times New Roman"/>
          <w:b/>
          <w:color w:val="FFFFFF" w:themeColor="background1"/>
          <w:sz w:val="28"/>
        </w:rPr>
        <w:t>LETTER OF TRANSMITTAL</w:t>
      </w:r>
    </w:p>
    <w:p w14:paraId="1CAF50F9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78C71B7" w14:textId="54B511E1" w:rsidR="00D439D1" w:rsidRDefault="00735867" w:rsidP="00D439D1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411C44">
        <w:rPr>
          <w:rFonts w:ascii="Times New Roman" w:hAnsi="Times New Roman" w:cs="Times New Roman"/>
          <w:sz w:val="28"/>
          <w:szCs w:val="28"/>
        </w:rPr>
        <w:t>January 7,2025</w:t>
      </w:r>
    </w:p>
    <w:p w14:paraId="0C586B70" w14:textId="77777777" w:rsidR="00735867" w:rsidRPr="0013073D" w:rsidRDefault="00735867" w:rsidP="0073586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TO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5527D9">
        <w:rPr>
          <w:rFonts w:ascii="Times New Roman" w:hAnsi="Times New Roman" w:cs="Times New Roman"/>
          <w:sz w:val="28"/>
          <w:szCs w:val="28"/>
        </w:rPr>
        <w:t>Accounting Office</w:t>
      </w:r>
    </w:p>
    <w:p w14:paraId="371E722B" w14:textId="77777777" w:rsidR="00735867" w:rsidRDefault="00735867" w:rsidP="0073586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FROM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13073D">
        <w:rPr>
          <w:rFonts w:ascii="Times New Roman" w:hAnsi="Times New Roman" w:cs="Times New Roman"/>
          <w:sz w:val="28"/>
          <w:szCs w:val="28"/>
        </w:rPr>
        <w:t xml:space="preserve">College of Arts and Sciences </w:t>
      </w:r>
      <w:r>
        <w:rPr>
          <w:rFonts w:ascii="Times New Roman" w:hAnsi="Times New Roman" w:cs="Times New Roman"/>
          <w:sz w:val="28"/>
          <w:szCs w:val="28"/>
        </w:rPr>
        <w:t>COS</w:t>
      </w:r>
      <w:r w:rsidRPr="0013073D">
        <w:rPr>
          <w:rFonts w:ascii="Times New Roman" w:hAnsi="Times New Roman" w:cs="Times New Roman"/>
          <w:sz w:val="28"/>
          <w:szCs w:val="28"/>
        </w:rPr>
        <w:t xml:space="preserve"> Faculty</w:t>
      </w:r>
    </w:p>
    <w:p w14:paraId="484CD3B0" w14:textId="49B46C48" w:rsidR="003A5327" w:rsidRDefault="003A5327" w:rsidP="003A53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HERMOSO,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MARLON R.</w:t>
      </w:r>
    </w:p>
    <w:p w14:paraId="1ABF1F49" w14:textId="77777777" w:rsidR="00735867" w:rsidRDefault="00735867" w:rsidP="0073586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12001AC" w14:textId="77777777" w:rsidR="00735867" w:rsidRDefault="00735867" w:rsidP="0073586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3ECE845" w14:textId="77777777" w:rsidR="00735867" w:rsidRDefault="00735867" w:rsidP="0073586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2976F2B" w14:textId="77777777" w:rsidR="00735867" w:rsidRPr="004F4A25" w:rsidRDefault="00735867" w:rsidP="0073586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383C38" wp14:editId="4E61B6D3">
                <wp:simplePos x="0" y="0"/>
                <wp:positionH relativeFrom="column">
                  <wp:posOffset>796836</wp:posOffset>
                </wp:positionH>
                <wp:positionV relativeFrom="paragraph">
                  <wp:posOffset>353060</wp:posOffset>
                </wp:positionV>
                <wp:extent cx="1212215" cy="18288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A1B0A7A" w14:textId="77777777" w:rsidR="00735867" w:rsidRPr="004F4A25" w:rsidRDefault="00735867" w:rsidP="007358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383C38" id="Text Box 22" o:spid="_x0000_s1033" type="#_x0000_t202" style="position:absolute;left:0;text-align:left;margin-left:62.75pt;margin-top:27.8pt;width:95.45pt;height:2in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bnbMQIAAGAEAAAOAAAAZHJzL2Uyb0RvYy54bWysVE2P2jAQvVfqf7B8LyER22UjworuiqoS&#10;2l0Jqj0bxyGR4o/ahoT++j47wNJtT1UvznhmPJ557zmz+1625CCsa7QqaDoaUyIU12WjdgX9vll+&#10;mlLiPFMla7USBT0KR+/nHz/MOpOLTNe6LYUlKKJc3pmC1t6bPEkcr4VkbqSNUAhW2krmsbW7pLSs&#10;Q3XZJtl4/DnptC2N1Vw4B+/jEKTzWL+qBPfPVeWEJ21B0ZuPq43rNqzJfMbynWWmbvipDfYPXUjW&#10;KFx6KfXIPCN72/xRSjbcaqcrP+JaJrqqGi7iDJgmHb+bZl0zI+IsAMeZC0zu/5XlT4cXS5qyoFlG&#10;iWISHG1E78kX3RO4gE9nXI60tUGi7+EHz2e/gzOM3VdWhi8GIogD6eMF3VCNh0NZmmXpDSUcsXSa&#10;TafjiH/ydtxY578KLUkwCmpBX0SVHVbOoxWknlPCbUovm7aNFLbqNwcSB4+IGjidDpMMHQfL99s+&#10;Tn57nmaryyOGtHqQiTN82aCRFXP+hVnoAnNB6/4ZS9XqrqD6ZFFSa/vzb/6QD7oQpaSDzgrqfuyZ&#10;FZS03xSIvEsnkyDMuJnc3GbY2OvI9jqi9vJBQ8opXpXh0Qz5vj2bldXyFU9iEW5FiCmOuwvqz+aD&#10;H9SPJ8XFYhGTIEXD/EqtDQ+lA5IB5k3/yqw5ceFB45M+K5Ll7ygZcsNJZxZ7D2IiXwHnAVWQFzaQ&#10;caTx9OTCO7nex6y3H8P8FwAAAP//AwBQSwMEFAAGAAgAAAAhABvKbeDdAAAACgEAAA8AAABkcnMv&#10;ZG93bnJldi54bWxMj01PwzAMhu9I/IfISNxY2m2pUGk6TXxIHLgwyj1rTFPROFWTrd2/x5zg5ld+&#10;9PpxtVv8IM44xT6QhnyVgUBqg+2p09B8vNzdg4jJkDVDINRwwQi7+vqqMqUNM73j+ZA6wSUUS6PB&#10;pTSWUsbWoTdxFUYk3n2FyZvEceqknczM5X6Q6ywrpDc98QVnRnx02H4fTl5DSnafX5pnH18/l7en&#10;2WWtMo3WtzfL/gFEwiX9wfCrz+pQs9MxnMhGMXBeK8WoBqUKEAxs8mIL4sjDdlOArCv5/4X6BwAA&#10;//8DAFBLAQItABQABgAIAAAAIQC2gziS/gAAAOEBAAATAAAAAAAAAAAAAAAAAAAAAABbQ29udGVu&#10;dF9UeXBlc10ueG1sUEsBAi0AFAAGAAgAAAAhADj9If/WAAAAlAEAAAsAAAAAAAAAAAAAAAAALwEA&#10;AF9yZWxzLy5yZWxzUEsBAi0AFAAGAAgAAAAhABbpudsxAgAAYAQAAA4AAAAAAAAAAAAAAAAALgIA&#10;AGRycy9lMm9Eb2MueG1sUEsBAi0AFAAGAAgAAAAhABvKbeDdAAAACgEAAA8AAAAAAAAAAAAAAAAA&#10;iwQAAGRycy9kb3ducmV2LnhtbFBLBQYAAAAABAAEAPMAAACVBQAAAAA=&#10;" filled="f" stroked="f">
                <v:textbox style="mso-fit-shape-to-text:t">
                  <w:txbxContent>
                    <w:p w14:paraId="3A1B0A7A" w14:textId="77777777" w:rsidR="00735867" w:rsidRPr="004F4A25" w:rsidRDefault="00735867" w:rsidP="007358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F4A25">
        <w:rPr>
          <w:rFonts w:ascii="Times New Roman" w:hAnsi="Times New Roman" w:cs="Times New Roman"/>
          <w:sz w:val="28"/>
          <w:szCs w:val="28"/>
        </w:rPr>
        <w:t>Respectfully submitting the following documents:</w:t>
      </w:r>
    </w:p>
    <w:p w14:paraId="26907EC4" w14:textId="169AD4D1" w:rsidR="00735867" w:rsidRDefault="0064211C" w:rsidP="0073586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95A091" wp14:editId="35B901AE">
                <wp:simplePos x="0" y="0"/>
                <wp:positionH relativeFrom="column">
                  <wp:posOffset>796290</wp:posOffset>
                </wp:positionH>
                <wp:positionV relativeFrom="paragraph">
                  <wp:posOffset>150053</wp:posOffset>
                </wp:positionV>
                <wp:extent cx="1212215" cy="18288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E70F49A" w14:textId="77777777" w:rsidR="0064211C" w:rsidRPr="004F4A25" w:rsidRDefault="0064211C" w:rsidP="00735867">
                            <w:pPr>
                              <w:pStyle w:val="Hyperlink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95A091" id="Text Box 4" o:spid="_x0000_s1034" type="#_x0000_t202" style="position:absolute;left:0;text-align:left;margin-left:62.7pt;margin-top:11.8pt;width:95.45pt;height:2in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nQlLwIAAF4EAAAOAAAAZHJzL2Uyb0RvYy54bWysVFFv2yAQfp+0/4B4Xxxb6ZZZcaqsVaZJ&#10;VVspmfpMMMSWgGNAYme/fgeO06zb07QXfNwdx33fd3hx22tFjsL5FkxF88mUEmE41K3ZV/T7dv1h&#10;TokPzNRMgREVPQlPb5fv3y06W4oCGlC1cASLGF92tqJNCLbMMs8boZmfgBUGgxKcZgG3bp/VjnVY&#10;XausmE4/Zh242jrgwnv03g9Bukz1pRQ8PEnpRSCqothbSKtL6y6u2XLByr1jtmn5uQ32D11o1hq8&#10;9FLqngVGDq79o5RuuQMPMkw46AykbLlIGBBNPn2DZtMwKxIWJMfbC03+/5Xlj8dnR9q6ojNKDNMo&#10;0Vb0gXyBnswiO531JSZtLKaFHt2o8uj36Iyge+l0/CIcgnHk+XThNhbj8VCRF0V+QwnHWD4v5vNp&#10;Yj97PW6dD18FaBKNijoUL3HKjg8+YCuYOqbE2wysW6WSgMr85sDEwSPSBJxPRyRDx9EK/a5PuOcj&#10;mh3UJwTpYBgSb/m6xUYemA/PzOFUIC6c9PCEi1TQVRTOFiUNuJ9/88d8FAujlHQ4ZRX1Pw7MCUrU&#10;N4Myfs5nsziWaTO7+VTgxl1HdtcRc9B3gIOc45uyPJkxP6jRlA70Cz6IVbwVQ8xwvLuiYTTvwjD7&#10;+KC4WK1SEg6iZeHBbCyPpSOTkeZt/8KcPWsRUMZHGOeRlW8kGXLjSW9Xh4DCJL0izwOrKF7c4BAn&#10;Gc8PLr6S633Kev0tLH8BAAD//wMAUEsDBBQABgAIAAAAIQB91AGp3QAAAAoBAAAPAAAAZHJzL2Rv&#10;d25yZXYueG1sTI/LTsMwEEX3SPyDNUjsqPOgEQpxqoqHxIINJeynsRtHjcdR7Dbp3zNdwW6u5ujO&#10;mWqzuEGczRR6TwrSVQLCUOt1T52C5vv94QlEiEgaB09GwcUE2NS3NxWW2s/0Zc672AkuoVCiAhvj&#10;WEoZWmschpUfDfHu4CeHkePUST3hzOVukFmSFNJhT3zB4mherGmPu5NTEKPeppfmzYWPn+XzdbZJ&#10;u8ZGqfu7ZfsMIpol/sFw1Wd1qNlp70+kgxg4Z+tHRhVkeQGCgTwtchD765AWIOtK/n+h/gUAAP//&#10;AwBQSwECLQAUAAYACAAAACEAtoM4kv4AAADhAQAAEwAAAAAAAAAAAAAAAAAAAAAAW0NvbnRlbnRf&#10;VHlwZXNdLnhtbFBLAQItABQABgAIAAAAIQA4/SH/1gAAAJQBAAALAAAAAAAAAAAAAAAAAC8BAABf&#10;cmVscy8ucmVsc1BLAQItABQABgAIAAAAIQARwnQlLwIAAF4EAAAOAAAAAAAAAAAAAAAAAC4CAABk&#10;cnMvZTJvRG9jLnhtbFBLAQItABQABgAIAAAAIQB91AGp3QAAAAoBAAAPAAAAAAAAAAAAAAAAAIkE&#10;AABkcnMvZG93bnJldi54bWxQSwUGAAAAAAQABADzAAAAkwUAAAAA&#10;" filled="f" stroked="f">
                <v:textbox style="mso-fit-shape-to-text:t">
                  <w:txbxContent>
                    <w:p w14:paraId="3E70F49A" w14:textId="77777777" w:rsidR="0064211C" w:rsidRPr="004F4A25" w:rsidRDefault="0064211C" w:rsidP="00735867">
                      <w:pPr>
                        <w:pStyle w:val="Hyperlink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 w:rsidR="00735867" w:rsidRPr="0013073D">
        <w:rPr>
          <w:rFonts w:ascii="Times New Roman" w:hAnsi="Times New Roman" w:cs="Times New Roman"/>
          <w:sz w:val="28"/>
          <w:szCs w:val="28"/>
        </w:rPr>
        <w:t>[  ]</w:t>
      </w:r>
      <w:proofErr w:type="gramEnd"/>
      <w:r w:rsidR="00735867" w:rsidRPr="0013073D">
        <w:rPr>
          <w:rFonts w:ascii="Times New Roman" w:hAnsi="Times New Roman" w:cs="Times New Roman"/>
          <w:sz w:val="28"/>
          <w:szCs w:val="28"/>
        </w:rPr>
        <w:t xml:space="preserve"> Daily Time Record</w:t>
      </w:r>
      <w:r w:rsidR="00735867">
        <w:rPr>
          <w:rFonts w:ascii="Times New Roman" w:hAnsi="Times New Roman" w:cs="Times New Roman"/>
          <w:sz w:val="28"/>
          <w:szCs w:val="28"/>
        </w:rPr>
        <w:t xml:space="preserve"> for </w:t>
      </w:r>
      <w:r>
        <w:rPr>
          <w:rFonts w:ascii="Times New Roman" w:hAnsi="Times New Roman" w:cs="Times New Roman"/>
          <w:b/>
          <w:sz w:val="28"/>
          <w:szCs w:val="28"/>
        </w:rPr>
        <w:t>December</w:t>
      </w:r>
      <w:r w:rsidR="007358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35867" w:rsidRPr="00DD16FB">
        <w:rPr>
          <w:rFonts w:ascii="Times New Roman" w:hAnsi="Times New Roman" w:cs="Times New Roman"/>
          <w:b/>
          <w:sz w:val="28"/>
          <w:szCs w:val="28"/>
        </w:rPr>
        <w:t>202</w:t>
      </w:r>
      <w:r w:rsidR="00CA6E20">
        <w:rPr>
          <w:rFonts w:ascii="Times New Roman" w:hAnsi="Times New Roman" w:cs="Times New Roman"/>
          <w:b/>
          <w:sz w:val="28"/>
          <w:szCs w:val="28"/>
        </w:rPr>
        <w:t>4</w:t>
      </w:r>
    </w:p>
    <w:p w14:paraId="105BFD3F" w14:textId="77777777" w:rsidR="00735867" w:rsidRDefault="00735867" w:rsidP="0073586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77E36A" wp14:editId="6A5C2F73">
                <wp:simplePos x="0" y="0"/>
                <wp:positionH relativeFrom="column">
                  <wp:posOffset>894080</wp:posOffset>
                </wp:positionH>
                <wp:positionV relativeFrom="paragraph">
                  <wp:posOffset>192016</wp:posOffset>
                </wp:positionV>
                <wp:extent cx="1212215" cy="18288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E314AA5" w14:textId="77777777" w:rsidR="00735867" w:rsidRPr="006A39FA" w:rsidRDefault="00735867" w:rsidP="00735867">
                            <w:pPr>
                              <w:spacing w:after="0" w:line="240" w:lineRule="auto"/>
                              <w:ind w:left="108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77E36A" id="Text Box 24" o:spid="_x0000_s1033" type="#_x0000_t202" style="position:absolute;left:0;text-align:left;margin-left:70.4pt;margin-top:15.1pt;width:95.45pt;height:2in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UDRMQIAAGAEAAAOAAAAZHJzL2Uyb0RvYy54bWysVE2P2jAQvVfqf7B8LyER22UjworuiqoS&#10;2l0Jqj0bxyGR4o/ahoT++j47wNJtT1UvznhmPJ557zmz+1625CCsa7QqaDoaUyIU12WjdgX9vll+&#10;mlLiPFMla7USBT0KR+/nHz/MOpOLTNe6LYUlKKJc3pmC1t6bPEkcr4VkbqSNUAhW2krmsbW7pLSs&#10;Q3XZJtl4/DnptC2N1Vw4B+/jEKTzWL+qBPfPVeWEJ21B0ZuPq43rNqzJfMbynWWmbvipDfYPXUjW&#10;KFx6KfXIPCN72/xRSjbcaqcrP+JaJrqqGi7iDJgmHb+bZl0zI+IsAMeZC0zu/5XlT4cXS5qyoNmE&#10;EsUkONqI3pMvuidwAZ/OuBxpa4NE38MPns9+B2cYu6+sDF8MRBAH0scLuqEaD4eyNMvSG0o4Yuk0&#10;m07HEf/k7bixzn8VWpJgFNSCvogqO6ycRytIPaeE25ReNm0bKWzVbw4kDh4RNXA6HSYZOg6W77d9&#10;nPz2PM1Wl0cMafUgE2f4skEjK+b8C7PQBeaC1v0zlqrVXUH1yaKk1vbn3/whH3QhSkkHnRXU/dgz&#10;KyhpvykQeZdOJkGYcTO5uc2wsdeR7XVE7eWDhpRTvCrDoxnyfXs2K6vlK57EItyKEFMcdxfUn80H&#10;P6gfT4qLxSImQYqG+ZVaGx5KByQDzJv+lVlz4sKDxid9ViTL31Ey5IaTziz2HsREvgLOA6ogL2wg&#10;40jj6cmFd3K9j1lvP4b5LwAAAP//AwBQSwMEFAAGAAgAAAAhABZmQ1HeAAAACgEAAA8AAABkcnMv&#10;ZG93bnJldi54bWxMj0tPwzAQhO9I/AdrkbhROwmPKsSpKh4SBy4t4e7GJo6I11G8bdJ/z3KC24xm&#10;NPtttVnCIE5uSn1EDdlKgXDYRttjp6H5eL1Zg0hk0JohotNwdgk29eVFZUobZ9y50546wSOYSqPB&#10;E42llKn1Lpi0iqNDzr7iFAyxnTppJzPzeBhkrtS9DKZHvuDN6J68a7/3x6CByG6zc/MS0tvn8v48&#10;e9XemUbr66tl+wiC3EJ/ZfjFZ3SomekQj2iTGNjfKkYnDYXKQXChKLIHEAcW2ToHWVfy/wv1DwAA&#10;AP//AwBQSwECLQAUAAYACAAAACEAtoM4kv4AAADhAQAAEwAAAAAAAAAAAAAAAAAAAAAAW0NvbnRl&#10;bnRfVHlwZXNdLnhtbFBLAQItABQABgAIAAAAIQA4/SH/1gAAAJQBAAALAAAAAAAAAAAAAAAAAC8B&#10;AABfcmVscy8ucmVsc1BLAQItABQABgAIAAAAIQDVIUDRMQIAAGAEAAAOAAAAAAAAAAAAAAAAAC4C&#10;AABkcnMvZTJvRG9jLnhtbFBLAQItABQABgAIAAAAIQAWZkNR3gAAAAoBAAAPAAAAAAAAAAAAAAAA&#10;AIsEAABkcnMvZG93bnJldi54bWxQSwUGAAAAAAQABADzAAAAlgUAAAAA&#10;" filled="f" stroked="f">
                <v:textbox style="mso-fit-shape-to-text:t">
                  <w:txbxContent>
                    <w:p w14:paraId="7E314AA5" w14:textId="77777777" w:rsidR="00735867" w:rsidRPr="006A39FA" w:rsidRDefault="00735867" w:rsidP="00735867">
                      <w:pPr>
                        <w:spacing w:after="0" w:line="240" w:lineRule="auto"/>
                        <w:ind w:left="108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 w:rsidRPr="0013073D">
        <w:rPr>
          <w:rFonts w:ascii="Times New Roman" w:hAnsi="Times New Roman" w:cs="Times New Roman"/>
          <w:sz w:val="28"/>
          <w:szCs w:val="28"/>
        </w:rPr>
        <w:t>[  ]</w:t>
      </w:r>
      <w:proofErr w:type="gramEnd"/>
      <w:r w:rsidRPr="001307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Individual Monthly Accomplishment Report</w:t>
      </w:r>
    </w:p>
    <w:p w14:paraId="340F1DC6" w14:textId="7995AEAB" w:rsidR="00735867" w:rsidRDefault="00735867" w:rsidP="0073586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9535BA" wp14:editId="21B96491">
                <wp:simplePos x="0" y="0"/>
                <wp:positionH relativeFrom="column">
                  <wp:posOffset>798105</wp:posOffset>
                </wp:positionH>
                <wp:positionV relativeFrom="paragraph">
                  <wp:posOffset>183980</wp:posOffset>
                </wp:positionV>
                <wp:extent cx="1212215" cy="18288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1DA309E" w14:textId="77777777" w:rsidR="00735867" w:rsidRPr="004F4A25" w:rsidRDefault="00735867" w:rsidP="007358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9535BA" id="Text Box 28" o:spid="_x0000_s1034" type="#_x0000_t202" style="position:absolute;left:0;text-align:left;margin-left:62.85pt;margin-top:14.5pt;width:95.45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QafLwIAAGAEAAAOAAAAZHJzL2Uyb0RvYy54bWysVMGO2jAQvVfqP1i+l5CIbWlEWNFdUVVa&#10;7a4E1Z6N40CkxOPahoR+fZ8dYOm2p6oXZzwzHs+895zZbd827KCsq0kXPB2NOVNaUlnrbcG/r5cf&#10;ppw5L3QpGtKq4Efl+O38/btZZ3KV0Y6aUlmGItrlnSn4znuTJ4mTO9UKNyKjNIIV2VZ4bO02Ka3o&#10;UL1tkmw8/ph0ZEtjSSrn4L0fgnwe61eVkv6pqpzyrCk4evNxtXHdhDWZz0S+tcLsanlqQ/xDF62o&#10;NS69lLoXXrC9rf8o1dbSkqPKjyS1CVVVLVWcAdOk4zfTrHbCqDgLwHHmApP7f2Xl4+HZsroseAam&#10;tGjB0Vr1nn2hnsEFfDrjcqStDBJ9Dz94PvsdnGHsvrJt+GIghjiQPl7QDdVkOJSlWZbecCYRS6fZ&#10;dDqO+Cevx411/quilgWj4Bb0RVTF4cF5tILUc0q4TdOybppIYaN/cyBx8KiogdPpMMnQcbB8v+nj&#10;5JcpN1QeMaSlQSbOyGWNRh6E88/CQheYC1r3T1iqhrqC08nibEf259/8IR90IcpZB50V3P3YC6s4&#10;a75pEPk5nUyCMONmcvMpw8ZeRzbXEb1v7whSTvGqjIxmyPfN2awstS94EotwK0JCS9xdcH827/yg&#10;fjwpqRaLmAQpGuEf9MrIUDogGWBe9y/CmhMXHjQ+0lmRIn9DyZAbTjqz2HsQE/kKOA+ogrywgYwj&#10;jacnF97J9T5mvf4Y5r8AAAD//wMAUEsDBBQABgAIAAAAIQCUTJRL3QAAAAoBAAAPAAAAZHJzL2Rv&#10;d25yZXYueG1sTI/LTsMwEEX3SPyDNUjsqJOgpjSNU1U8JBZsKGE/jU0cEY+j2G3Sv2e6oru5mqP7&#10;KLez68XJjKHzpCBdJCAMNV531Cqov94enkCEiKSx92QUnE2AbXV7U2Kh/USf5rSPrWATCgUqsDEO&#10;hZShscZhWPjBEP9+/OgwshxbqUec2Nz1MkuSXDrsiBMsDubZmuZ3f3QKYtS79Fy/uvD+PX+8TDZp&#10;llgrdX837zYgopnjPwyX+lwdKu508EfSQfSss+WKUQXZmjcx8JjmOYjD5VglIKtSXk+o/gAAAP//&#10;AwBQSwECLQAUAAYACAAAACEAtoM4kv4AAADhAQAAEwAAAAAAAAAAAAAAAAAAAAAAW0NvbnRlbnRf&#10;VHlwZXNdLnhtbFBLAQItABQABgAIAAAAIQA4/SH/1gAAAJQBAAALAAAAAAAAAAAAAAAAAC8BAABf&#10;cmVscy8ucmVsc1BLAQItABQABgAIAAAAIQBQKQafLwIAAGAEAAAOAAAAAAAAAAAAAAAAAC4CAABk&#10;cnMvZTJvRG9jLnhtbFBLAQItABQABgAIAAAAIQCUTJRL3QAAAAoBAAAPAAAAAAAAAAAAAAAAAIkE&#10;AABkcnMvZG93bnJldi54bWxQSwUGAAAAAAQABADzAAAAkwUAAAAA&#10;" filled="f" stroked="f">
                <v:textbox style="mso-fit-shape-to-text:t">
                  <w:txbxContent>
                    <w:p w14:paraId="41DA309E" w14:textId="77777777" w:rsidR="00735867" w:rsidRPr="004F4A25" w:rsidRDefault="00735867" w:rsidP="007358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F279DF" wp14:editId="253A2A0B">
                <wp:simplePos x="0" y="0"/>
                <wp:positionH relativeFrom="column">
                  <wp:posOffset>892175</wp:posOffset>
                </wp:positionH>
                <wp:positionV relativeFrom="paragraph">
                  <wp:posOffset>169627</wp:posOffset>
                </wp:positionV>
                <wp:extent cx="1212215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C320BC" w14:textId="77777777" w:rsidR="00735867" w:rsidRPr="005F6518" w:rsidRDefault="00735867" w:rsidP="00735867">
                            <w:pPr>
                              <w:spacing w:after="0" w:line="240" w:lineRule="auto"/>
                              <w:ind w:left="108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F279DF" id="Text Box 25" o:spid="_x0000_s1035" type="#_x0000_t202" style="position:absolute;left:0;text-align:left;margin-left:70.25pt;margin-top:13.35pt;width:95.45pt;height:2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/kHMAIAAGAEAAAOAAAAZHJzL2Uyb0RvYy54bWysVE2P2jAQvVfqf7B8LyER27IRYUV3RVUJ&#10;7a4E1Z6N45BI8UdtQ0J/fZ8dYNltT1UvznhmPJ557zmzu1625CCsa7QqaDoaUyIU12WjdgX9sVl+&#10;mlLiPFMla7USBT0KR+/mHz/MOpOLTNe6LYUlKKJc3pmC1t6bPEkcr4VkbqSNUAhW2krmsbW7pLSs&#10;Q3XZJtl4/DnptC2N1Vw4B+/DEKTzWL+qBPdPVeWEJ21B0ZuPq43rNqzJfMbynWWmbvipDfYPXUjW&#10;KFx6KfXAPCN72/xRSjbcaqcrP+JaJrqqGi7iDJgmHb+bZl0zI+IsAMeZC0zu/5Xlj4dnS5qyoNkN&#10;JYpJcLQRvSdfdU/gAj6dcTnS1gaJvocfPJ/9Ds4wdl9ZGb4YiCAOpI8XdEM1Hg5laZaluIUjlk6z&#10;6XQc8U9ejxvr/DehJQlGQS3oi6iyw8p5tILUc0q4Tell07aRwla9cSBx8IiogdPpMMnQcbB8v+3j&#10;5Lfnaba6PGJIqweZOMOXDRpZMeefmYUuMBe07p+wVK3uCqpPFiW1tr/+5g/5oAtRSjrorKDu555Z&#10;QUn7XYHI23QyCcKMm8nNlwwbex3ZXkfUXt5rSDnFqzI8miHft2ezslq+4Ekswq0IMcVxd0H92bz3&#10;g/rxpLhYLGISpGiYX6m14aF0QDLAvOlfmDUnLjxofNRnRbL8HSVDbjjpzGLvQUzkK+A8oArywgYy&#10;jjSenlx4J9f7mPX6Y5j/BgAA//8DAFBLAwQUAAYACAAAACEAv0lg2d4AAAAKAQAADwAAAGRycy9k&#10;b3ducmV2LnhtbEyPTU/DMAyG70j8h8hI3FjSrdtQaTpNfEgcuDDK3WtCU9E4VZOt3b/HnODmV370&#10;+nG5m30vznaMXSAN2UKBsNQE01Grof54ubsHEROSwT6Q1XCxEXbV9VWJhQkTvdvzIbWCSygWqMGl&#10;NBRSxsZZj3ERBku8+wqjx8RxbKUZceJy38ulUhvpsSO+4HCwj84234eT15CS2WeX+tnH18/57Wly&#10;qlljrfXtzbx/AJHsnP5g+NVndajY6RhOZKLoOedqzaiG5WYLgoHVKstBHHnI8i3IqpT/X6h+AAAA&#10;//8DAFBLAQItABQABgAIAAAAIQC2gziS/gAAAOEBAAATAAAAAAAAAAAAAAAAAAAAAABbQ29udGVu&#10;dF9UeXBlc10ueG1sUEsBAi0AFAAGAAgAAAAhADj9If/WAAAAlAEAAAsAAAAAAAAAAAAAAAAALwEA&#10;AF9yZWxzLy5yZWxzUEsBAi0AFAAGAAgAAAAhAJbX+QcwAgAAYAQAAA4AAAAAAAAAAAAAAAAALgIA&#10;AGRycy9lMm9Eb2MueG1sUEsBAi0AFAAGAAgAAAAhAL9JYNneAAAACgEAAA8AAAAAAAAAAAAAAAAA&#10;igQAAGRycy9kb3ducmV2LnhtbFBLBQYAAAAABAAEAPMAAACVBQAAAAA=&#10;" filled="f" stroked="f">
                <v:textbox style="mso-fit-shape-to-text:t">
                  <w:txbxContent>
                    <w:p w14:paraId="7BC320BC" w14:textId="77777777" w:rsidR="00735867" w:rsidRPr="005F6518" w:rsidRDefault="00735867" w:rsidP="00735867">
                      <w:pPr>
                        <w:spacing w:after="0" w:line="240" w:lineRule="auto"/>
                        <w:ind w:left="108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 w:rsidRPr="0013073D">
        <w:rPr>
          <w:rFonts w:ascii="Times New Roman" w:hAnsi="Times New Roman" w:cs="Times New Roman"/>
          <w:sz w:val="28"/>
          <w:szCs w:val="28"/>
        </w:rPr>
        <w:t>[  ]</w:t>
      </w:r>
      <w:proofErr w:type="gramEnd"/>
      <w:r w:rsidRPr="001307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Mode of Verifications (MOVs)</w:t>
      </w:r>
    </w:p>
    <w:p w14:paraId="42F5FE23" w14:textId="7E5AC251" w:rsidR="00735867" w:rsidRDefault="00B90F3F" w:rsidP="0073586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B29099" wp14:editId="4FAF91BB">
                <wp:simplePos x="0" y="0"/>
                <wp:positionH relativeFrom="column">
                  <wp:posOffset>801742</wp:posOffset>
                </wp:positionH>
                <wp:positionV relativeFrom="paragraph">
                  <wp:posOffset>179358</wp:posOffset>
                </wp:positionV>
                <wp:extent cx="1212215" cy="1828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379CDE" w14:textId="77777777" w:rsidR="00B90F3F" w:rsidRPr="004F4A25" w:rsidRDefault="00B90F3F" w:rsidP="00B90F3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B29099" id="Text Box 2" o:spid="_x0000_s1036" type="#_x0000_t202" style="position:absolute;left:0;text-align:left;margin-left:63.15pt;margin-top:14.1pt;width:95.45pt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GywLQIAAF8EAAAOAAAAZHJzL2Uyb0RvYy54bWysVEuP2yAQvlfqf0DcG8dWtk2tOKt0V6kq&#10;RbsrJdWeCYbYEjAUSOz013fAeXXbU9ULnhfDzHzfeHbfa0UOwvkWTEXz0ZgSYTjUrdlV9Ptm+WFK&#10;iQ/M1EyBERU9Ck/v5+/fzTpbigIaULVwBJMYX3a2ok0ItswyzxuhmR+BFQadEpxmAVW3y2rHOsyu&#10;VVaMxx+zDlxtHXDhPVofByedp/xSCh6epfQiEFVRrC2k06VzG89sPmPlzjHbtPxUBvuHKjRrDT56&#10;SfXIAiN71/6RSrfcgQcZRhx0BlK2XKQesJt8/KabdcOsSL3gcLy9jMn/v7T86fDiSFtXtKDEMI0Q&#10;bUQfyBfoSRGn01lfYtDaYljo0Ywon+0ejbHpXjodv9gOQT/O+XiZbUzG46UiL4r8jhKOvnxaTKfj&#10;NP3set06H74K0CQKFXUIXpopO6x8wFIw9BwSXzOwbJVKACrzmwEDB4tIDDjdjp0MFUcp9Ns+9Z2n&#10;MqJpC/URu3QwsMRbvmyxkhXz4YU5pAU2hlQPz3hIBV1F4SRR0oD7+Td7jEe00EtJhzSrqP+xZ05Q&#10;or4ZxPFzPplEXiZlcvepQMXdera3HrPXD4BMznGpLE9ijA/qLEoH+hU3YhFfRRczHN+uaDiLD2Eg&#10;P24UF4tFCkImWhZWZm15TB1HGee86V+ZsycwAuL4BGdCsvINJkNsvOntYh8QmQTYdaqIXlSQxQnH&#10;08bFNbnVU9T1vzD/BQAA//8DAFBLAwQUAAYACAAAACEAqI4fC9wAAAAKAQAADwAAAGRycy9kb3du&#10;cmV2LnhtbEyPzU7DMBCE70i8g7VI3KgTV4QqxKkqfiQOXCjh7sZLHBGvo9ht0rdne4LbjPbT7Ey1&#10;XfwgTjjFPpCGfJWBQGqD7anT0Hy+3m1AxGTImiEQajhjhG19fVWZ0oaZPvC0T53gEIql0eBSGksp&#10;Y+vQm7gKIxLfvsPkTWI7ddJOZuZwP0iVZYX0pif+4MyITw7bn/3Ra0jJ7vJz8+Lj29fy/jy7rL03&#10;jda3N8vuEUTCJf3BcKnP1aHmTodwJBvFwF4Va0Y1qI0CwcA6f2BxuIhCgawr+X9C/QsAAP//AwBQ&#10;SwECLQAUAAYACAAAACEAtoM4kv4AAADhAQAAEwAAAAAAAAAAAAAAAAAAAAAAW0NvbnRlbnRfVHlw&#10;ZXNdLnhtbFBLAQItABQABgAIAAAAIQA4/SH/1gAAAJQBAAALAAAAAAAAAAAAAAAAAC8BAABfcmVs&#10;cy8ucmVsc1BLAQItABQABgAIAAAAIQAQ5GywLQIAAF8EAAAOAAAAAAAAAAAAAAAAAC4CAABkcnMv&#10;ZTJvRG9jLnhtbFBLAQItABQABgAIAAAAIQCojh8L3AAAAAoBAAAPAAAAAAAAAAAAAAAAAIcEAABk&#10;cnMvZG93bnJldi54bWxQSwUGAAAAAAQABADzAAAAkAUAAAAA&#10;" filled="f" stroked="f">
                <v:textbox style="mso-fit-shape-to-text:t">
                  <w:txbxContent>
                    <w:p w14:paraId="06379CDE" w14:textId="77777777" w:rsidR="00B90F3F" w:rsidRPr="004F4A25" w:rsidRDefault="00B90F3F" w:rsidP="00B90F3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 w:rsidR="00735867" w:rsidRPr="0013073D">
        <w:rPr>
          <w:rFonts w:ascii="Times New Roman" w:hAnsi="Times New Roman" w:cs="Times New Roman"/>
          <w:sz w:val="28"/>
          <w:szCs w:val="28"/>
        </w:rPr>
        <w:t>[  ]</w:t>
      </w:r>
      <w:proofErr w:type="gramEnd"/>
      <w:r w:rsidR="00735867" w:rsidRPr="0013073D">
        <w:rPr>
          <w:rFonts w:ascii="Times New Roman" w:hAnsi="Times New Roman" w:cs="Times New Roman"/>
          <w:sz w:val="28"/>
          <w:szCs w:val="28"/>
        </w:rPr>
        <w:t xml:space="preserve"> </w:t>
      </w:r>
      <w:r w:rsidR="00735867">
        <w:rPr>
          <w:rFonts w:ascii="Times New Roman" w:hAnsi="Times New Roman" w:cs="Times New Roman"/>
          <w:sz w:val="28"/>
          <w:szCs w:val="28"/>
        </w:rPr>
        <w:t>Copy of Instructor’s Program</w:t>
      </w:r>
    </w:p>
    <w:p w14:paraId="722349F2" w14:textId="77777777" w:rsidR="00735867" w:rsidRDefault="00735867" w:rsidP="0073586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13073D">
        <w:rPr>
          <w:rFonts w:ascii="Times New Roman" w:hAnsi="Times New Roman" w:cs="Times New Roman"/>
          <w:sz w:val="28"/>
          <w:szCs w:val="28"/>
        </w:rPr>
        <w:t>[  ]</w:t>
      </w:r>
      <w:proofErr w:type="gramEnd"/>
      <w:r w:rsidRPr="001307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Copy of Approved Contract</w:t>
      </w:r>
    </w:p>
    <w:p w14:paraId="4ED8C2D2" w14:textId="77777777" w:rsidR="00735867" w:rsidRDefault="00735867" w:rsidP="0073586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13073D">
        <w:rPr>
          <w:rFonts w:ascii="Times New Roman" w:hAnsi="Times New Roman" w:cs="Times New Roman"/>
          <w:sz w:val="28"/>
          <w:szCs w:val="28"/>
        </w:rPr>
        <w:t>[  ]</w:t>
      </w:r>
      <w:proofErr w:type="gramEnd"/>
      <w:r w:rsidRPr="001307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Clearance</w:t>
      </w:r>
    </w:p>
    <w:p w14:paraId="6CB6E082" w14:textId="77777777" w:rsidR="00735867" w:rsidRPr="004C2E74" w:rsidRDefault="00735867" w:rsidP="0073586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13073D">
        <w:rPr>
          <w:rFonts w:ascii="Times New Roman" w:hAnsi="Times New Roman" w:cs="Times New Roman"/>
          <w:sz w:val="28"/>
          <w:szCs w:val="28"/>
        </w:rPr>
        <w:t>[  ]</w:t>
      </w:r>
      <w:proofErr w:type="gramEnd"/>
      <w:r w:rsidRPr="001307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Others: </w:t>
      </w:r>
    </w:p>
    <w:p w14:paraId="3ECFBC7C" w14:textId="77777777" w:rsidR="00735867" w:rsidRDefault="00735867" w:rsidP="00735867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427EB232" w14:textId="77777777" w:rsidR="00735867" w:rsidRDefault="00735867" w:rsidP="00735867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1186F724" w14:textId="77777777" w:rsidR="00735867" w:rsidRDefault="00735867" w:rsidP="00735867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01C3E4CB" w14:textId="77777777" w:rsidR="00735867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532CE283" w14:textId="77777777" w:rsidR="00735867" w:rsidRPr="00E34861" w:rsidRDefault="00735867" w:rsidP="0073586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7BFAA038" w14:textId="77777777" w:rsidR="00735867" w:rsidRDefault="00735867" w:rsidP="0073586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8CEFC66" w14:textId="77777777" w:rsidR="003A5327" w:rsidRPr="007D2AB1" w:rsidRDefault="003A5327" w:rsidP="003A5327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MARLON R. HERMOSO</w:t>
      </w:r>
    </w:p>
    <w:p w14:paraId="67B5D2DB" w14:textId="77777777" w:rsidR="003A5327" w:rsidRDefault="003A5327" w:rsidP="003A5327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COS Instructor, College of Arts and Sciences </w:t>
      </w:r>
    </w:p>
    <w:p w14:paraId="71DB1040" w14:textId="77777777" w:rsidR="00735867" w:rsidRDefault="00735867" w:rsidP="00735867"/>
    <w:p w14:paraId="7C0B4CC6" w14:textId="77777777" w:rsidR="00D75614" w:rsidRDefault="00D75614"/>
    <w:sectPr w:rsidR="00D75614" w:rsidSect="00EE5E02">
      <w:pgSz w:w="12240" w:h="18720" w:code="41"/>
      <w:pgMar w:top="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43DB2"/>
    <w:multiLevelType w:val="hybridMultilevel"/>
    <w:tmpl w:val="2196E672"/>
    <w:lvl w:ilvl="0" w:tplc="FFFFFFFF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120" w:hanging="360"/>
      </w:pPr>
    </w:lvl>
    <w:lvl w:ilvl="2" w:tplc="FFFFFFFF" w:tentative="1">
      <w:start w:val="1"/>
      <w:numFmt w:val="lowerRoman"/>
      <w:lvlText w:val="%3."/>
      <w:lvlJc w:val="right"/>
      <w:pPr>
        <w:ind w:left="6840" w:hanging="180"/>
      </w:pPr>
    </w:lvl>
    <w:lvl w:ilvl="3" w:tplc="FFFFFFFF" w:tentative="1">
      <w:start w:val="1"/>
      <w:numFmt w:val="decimal"/>
      <w:lvlText w:val="%4."/>
      <w:lvlJc w:val="left"/>
      <w:pPr>
        <w:ind w:left="7560" w:hanging="360"/>
      </w:pPr>
    </w:lvl>
    <w:lvl w:ilvl="4" w:tplc="FFFFFFFF" w:tentative="1">
      <w:start w:val="1"/>
      <w:numFmt w:val="lowerLetter"/>
      <w:lvlText w:val="%5."/>
      <w:lvlJc w:val="left"/>
      <w:pPr>
        <w:ind w:left="8280" w:hanging="360"/>
      </w:pPr>
    </w:lvl>
    <w:lvl w:ilvl="5" w:tplc="FFFFFFFF" w:tentative="1">
      <w:start w:val="1"/>
      <w:numFmt w:val="lowerRoman"/>
      <w:lvlText w:val="%6."/>
      <w:lvlJc w:val="right"/>
      <w:pPr>
        <w:ind w:left="9000" w:hanging="180"/>
      </w:pPr>
    </w:lvl>
    <w:lvl w:ilvl="6" w:tplc="FFFFFFFF" w:tentative="1">
      <w:start w:val="1"/>
      <w:numFmt w:val="decimal"/>
      <w:lvlText w:val="%7."/>
      <w:lvlJc w:val="left"/>
      <w:pPr>
        <w:ind w:left="9720" w:hanging="360"/>
      </w:pPr>
    </w:lvl>
    <w:lvl w:ilvl="7" w:tplc="FFFFFFFF" w:tentative="1">
      <w:start w:val="1"/>
      <w:numFmt w:val="lowerLetter"/>
      <w:lvlText w:val="%8."/>
      <w:lvlJc w:val="left"/>
      <w:pPr>
        <w:ind w:left="10440" w:hanging="360"/>
      </w:pPr>
    </w:lvl>
    <w:lvl w:ilvl="8" w:tplc="FFFFFFFF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2BDE1F8D"/>
    <w:multiLevelType w:val="hybridMultilevel"/>
    <w:tmpl w:val="3F58986E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BB0FC4"/>
    <w:multiLevelType w:val="hybridMultilevel"/>
    <w:tmpl w:val="2196E672"/>
    <w:lvl w:ilvl="0" w:tplc="79D0C376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6120" w:hanging="360"/>
      </w:pPr>
    </w:lvl>
    <w:lvl w:ilvl="2" w:tplc="3409001B" w:tentative="1">
      <w:start w:val="1"/>
      <w:numFmt w:val="lowerRoman"/>
      <w:lvlText w:val="%3."/>
      <w:lvlJc w:val="right"/>
      <w:pPr>
        <w:ind w:left="6840" w:hanging="180"/>
      </w:pPr>
    </w:lvl>
    <w:lvl w:ilvl="3" w:tplc="3409000F" w:tentative="1">
      <w:start w:val="1"/>
      <w:numFmt w:val="decimal"/>
      <w:lvlText w:val="%4."/>
      <w:lvlJc w:val="left"/>
      <w:pPr>
        <w:ind w:left="7560" w:hanging="360"/>
      </w:pPr>
    </w:lvl>
    <w:lvl w:ilvl="4" w:tplc="34090019" w:tentative="1">
      <w:start w:val="1"/>
      <w:numFmt w:val="lowerLetter"/>
      <w:lvlText w:val="%5."/>
      <w:lvlJc w:val="left"/>
      <w:pPr>
        <w:ind w:left="8280" w:hanging="360"/>
      </w:pPr>
    </w:lvl>
    <w:lvl w:ilvl="5" w:tplc="3409001B" w:tentative="1">
      <w:start w:val="1"/>
      <w:numFmt w:val="lowerRoman"/>
      <w:lvlText w:val="%6."/>
      <w:lvlJc w:val="right"/>
      <w:pPr>
        <w:ind w:left="9000" w:hanging="180"/>
      </w:pPr>
    </w:lvl>
    <w:lvl w:ilvl="6" w:tplc="3409000F" w:tentative="1">
      <w:start w:val="1"/>
      <w:numFmt w:val="decimal"/>
      <w:lvlText w:val="%7."/>
      <w:lvlJc w:val="left"/>
      <w:pPr>
        <w:ind w:left="9720" w:hanging="360"/>
      </w:pPr>
    </w:lvl>
    <w:lvl w:ilvl="7" w:tplc="34090019" w:tentative="1">
      <w:start w:val="1"/>
      <w:numFmt w:val="lowerLetter"/>
      <w:lvlText w:val="%8."/>
      <w:lvlJc w:val="left"/>
      <w:pPr>
        <w:ind w:left="10440" w:hanging="360"/>
      </w:pPr>
    </w:lvl>
    <w:lvl w:ilvl="8" w:tplc="3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3" w15:restartNumberingAfterBreak="0">
    <w:nsid w:val="4C440387"/>
    <w:multiLevelType w:val="hybridMultilevel"/>
    <w:tmpl w:val="498CF8BC"/>
    <w:lvl w:ilvl="0" w:tplc="EADCBFEE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335BC"/>
    <w:multiLevelType w:val="hybridMultilevel"/>
    <w:tmpl w:val="2196E672"/>
    <w:lvl w:ilvl="0" w:tplc="FFFFFFFF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120" w:hanging="360"/>
      </w:pPr>
    </w:lvl>
    <w:lvl w:ilvl="2" w:tplc="FFFFFFFF" w:tentative="1">
      <w:start w:val="1"/>
      <w:numFmt w:val="lowerRoman"/>
      <w:lvlText w:val="%3."/>
      <w:lvlJc w:val="right"/>
      <w:pPr>
        <w:ind w:left="6840" w:hanging="180"/>
      </w:pPr>
    </w:lvl>
    <w:lvl w:ilvl="3" w:tplc="FFFFFFFF" w:tentative="1">
      <w:start w:val="1"/>
      <w:numFmt w:val="decimal"/>
      <w:lvlText w:val="%4."/>
      <w:lvlJc w:val="left"/>
      <w:pPr>
        <w:ind w:left="7560" w:hanging="360"/>
      </w:pPr>
    </w:lvl>
    <w:lvl w:ilvl="4" w:tplc="FFFFFFFF" w:tentative="1">
      <w:start w:val="1"/>
      <w:numFmt w:val="lowerLetter"/>
      <w:lvlText w:val="%5."/>
      <w:lvlJc w:val="left"/>
      <w:pPr>
        <w:ind w:left="8280" w:hanging="360"/>
      </w:pPr>
    </w:lvl>
    <w:lvl w:ilvl="5" w:tplc="FFFFFFFF" w:tentative="1">
      <w:start w:val="1"/>
      <w:numFmt w:val="lowerRoman"/>
      <w:lvlText w:val="%6."/>
      <w:lvlJc w:val="right"/>
      <w:pPr>
        <w:ind w:left="9000" w:hanging="180"/>
      </w:pPr>
    </w:lvl>
    <w:lvl w:ilvl="6" w:tplc="FFFFFFFF" w:tentative="1">
      <w:start w:val="1"/>
      <w:numFmt w:val="decimal"/>
      <w:lvlText w:val="%7."/>
      <w:lvlJc w:val="left"/>
      <w:pPr>
        <w:ind w:left="9720" w:hanging="360"/>
      </w:pPr>
    </w:lvl>
    <w:lvl w:ilvl="7" w:tplc="FFFFFFFF" w:tentative="1">
      <w:start w:val="1"/>
      <w:numFmt w:val="lowerLetter"/>
      <w:lvlText w:val="%8."/>
      <w:lvlJc w:val="left"/>
      <w:pPr>
        <w:ind w:left="10440" w:hanging="360"/>
      </w:pPr>
    </w:lvl>
    <w:lvl w:ilvl="8" w:tplc="FFFFFFFF" w:tentative="1">
      <w:start w:val="1"/>
      <w:numFmt w:val="lowerRoman"/>
      <w:lvlText w:val="%9."/>
      <w:lvlJc w:val="right"/>
      <w:pPr>
        <w:ind w:left="1116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867"/>
    <w:rsid w:val="003A5327"/>
    <w:rsid w:val="00411C44"/>
    <w:rsid w:val="00620A8C"/>
    <w:rsid w:val="00624805"/>
    <w:rsid w:val="0064211C"/>
    <w:rsid w:val="006942E4"/>
    <w:rsid w:val="006F27B1"/>
    <w:rsid w:val="00735867"/>
    <w:rsid w:val="00AE2B5F"/>
    <w:rsid w:val="00B35529"/>
    <w:rsid w:val="00B90F3F"/>
    <w:rsid w:val="00CA6E20"/>
    <w:rsid w:val="00D439D1"/>
    <w:rsid w:val="00D75614"/>
    <w:rsid w:val="00E67FEB"/>
    <w:rsid w:val="00F3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E19B"/>
  <w15:chartTrackingRefBased/>
  <w15:docId w15:val="{587C0691-A763-4D4E-86DC-52C0F69EB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5867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586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35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35867"/>
    <w:pPr>
      <w:spacing w:after="0" w:line="240" w:lineRule="auto"/>
      <w:ind w:left="360"/>
      <w:jc w:val="both"/>
    </w:pPr>
    <w:rPr>
      <w:sz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35867"/>
    <w:rPr>
      <w:sz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35867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735867"/>
  </w:style>
  <w:style w:type="paragraph" w:styleId="BalloonText">
    <w:name w:val="Balloon Text"/>
    <w:basedOn w:val="Normal"/>
    <w:link w:val="BalloonTextChar"/>
    <w:uiPriority w:val="99"/>
    <w:semiHidden/>
    <w:unhideWhenUsed/>
    <w:rsid w:val="00AE2B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B5F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1275</Words>
  <Characters>7271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6</cp:revision>
  <cp:lastPrinted>2025-01-07T06:49:00Z</cp:lastPrinted>
  <dcterms:created xsi:type="dcterms:W3CDTF">2024-04-05T00:56:00Z</dcterms:created>
  <dcterms:modified xsi:type="dcterms:W3CDTF">2025-01-07T07:15:00Z</dcterms:modified>
</cp:coreProperties>
</file>