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FFDD" w14:textId="55B94E0C" w:rsidR="00C102A6" w:rsidRDefault="00C102A6" w:rsidP="00C10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02A6">
        <w:rPr>
          <w:rFonts w:ascii="Times New Roman" w:hAnsi="Times New Roman" w:cs="Times New Roman"/>
          <w:b/>
          <w:bCs/>
          <w:sz w:val="28"/>
          <w:szCs w:val="28"/>
        </w:rPr>
        <w:t>MOBO Church Damage Assessment</w:t>
      </w:r>
    </w:p>
    <w:p w14:paraId="6D8EC622" w14:textId="77777777" w:rsidR="00C102A6" w:rsidRPr="00C102A6" w:rsidRDefault="00C102A6" w:rsidP="00C10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7334" w:type="dxa"/>
        <w:jc w:val="center"/>
        <w:tblLook w:val="04A0" w:firstRow="1" w:lastRow="0" w:firstColumn="1" w:lastColumn="0" w:noHBand="0" w:noVBand="1"/>
      </w:tblPr>
      <w:tblGrid>
        <w:gridCol w:w="3055"/>
        <w:gridCol w:w="1137"/>
        <w:gridCol w:w="960"/>
        <w:gridCol w:w="960"/>
        <w:gridCol w:w="1300"/>
      </w:tblGrid>
      <w:tr w:rsidR="00C102A6" w:rsidRPr="00C102A6" w14:paraId="18F1ABFD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8153" w14:textId="77777777" w:rsidR="00C102A6" w:rsidRPr="00C102A6" w:rsidRDefault="00C102A6" w:rsidP="00C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Name of Material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E469D" w14:textId="77777777" w:rsidR="00C102A6" w:rsidRPr="00C102A6" w:rsidRDefault="00C102A6" w:rsidP="00C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7B973" w14:textId="77777777" w:rsidR="00C102A6" w:rsidRPr="00C102A6" w:rsidRDefault="00C102A6" w:rsidP="00C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Unit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1E09" w14:textId="77777777" w:rsidR="00C102A6" w:rsidRPr="00C102A6" w:rsidRDefault="00C102A6" w:rsidP="00C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0E05" w14:textId="77777777" w:rsidR="00C102A6" w:rsidRPr="00C102A6" w:rsidRDefault="00C102A6" w:rsidP="00C1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C102A6" w:rsidRPr="00C102A6" w14:paraId="0D74E829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B80B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Yero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3B24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8FF3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15C5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251F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21,000.00 </w:t>
            </w:r>
          </w:p>
        </w:tc>
      </w:tr>
      <w:tr w:rsidR="00C102A6" w:rsidRPr="00C102A6" w14:paraId="7E3E0A69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B34D3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Hollow Blocks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66AE1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069E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9CCF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A0FF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30,000.00 </w:t>
            </w:r>
          </w:p>
        </w:tc>
      </w:tr>
      <w:tr w:rsidR="00C102A6" w:rsidRPr="00C102A6" w14:paraId="3EBF446F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4BB1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Cement Bag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E8E5C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816B9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sacks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C6CA2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049E3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12,500.00 </w:t>
            </w:r>
          </w:p>
        </w:tc>
      </w:tr>
      <w:tr w:rsidR="00C102A6" w:rsidRPr="00C102A6" w14:paraId="7753DB39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2E4A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Haligi</w:t>
            </w:r>
            <w:proofErr w:type="spellEnd"/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(3x6)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9B02B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80895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275B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7EC3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2,700.00 </w:t>
            </w:r>
          </w:p>
        </w:tc>
      </w:tr>
      <w:tr w:rsidR="00C102A6" w:rsidRPr="00C102A6" w14:paraId="0638167E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E187C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Coco Lumber (2x3x12)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33C7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0DE4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2D14C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38E8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49,000.00 </w:t>
            </w:r>
          </w:p>
        </w:tc>
      </w:tr>
      <w:tr w:rsidR="00C102A6" w:rsidRPr="00C102A6" w14:paraId="4CC8C6E8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9D24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Plywood 3ply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3ED9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03B0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769E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D52A9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42,000.00 </w:t>
            </w:r>
          </w:p>
        </w:tc>
      </w:tr>
      <w:tr w:rsidR="00C102A6" w:rsidRPr="00C102A6" w14:paraId="1B37C97C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7DE2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Nails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12B81" w14:textId="6AEBC32B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EDCFD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0A9AF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A54E5" w14:textId="5332571B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,000.00 </w:t>
            </w:r>
          </w:p>
        </w:tc>
      </w:tr>
      <w:tr w:rsidR="00C102A6" w:rsidRPr="00C102A6" w14:paraId="193E968E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49ED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Flat Sheet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5E590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47E56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657D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2162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1,920.00 </w:t>
            </w:r>
          </w:p>
        </w:tc>
      </w:tr>
      <w:tr w:rsidR="00C102A6" w:rsidRPr="00C102A6" w14:paraId="2192C462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72EC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7716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87F68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C685D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C7861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    720.00 </w:t>
            </w:r>
          </w:p>
        </w:tc>
      </w:tr>
      <w:tr w:rsidR="00C102A6" w:rsidRPr="00C102A6" w14:paraId="23F2B03A" w14:textId="77777777" w:rsidTr="00C102A6">
        <w:trPr>
          <w:trHeight w:val="288"/>
          <w:jc w:val="center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9E59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Labor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B7F64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0EF9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232D0" w14:textId="77777777" w:rsidR="00C102A6" w:rsidRPr="00C102A6" w:rsidRDefault="00C102A6" w:rsidP="00C10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40C90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35,000.00 </w:t>
            </w:r>
          </w:p>
        </w:tc>
      </w:tr>
      <w:tr w:rsidR="00C102A6" w:rsidRPr="00C102A6" w14:paraId="34DA4035" w14:textId="77777777" w:rsidTr="00C102A6">
        <w:trPr>
          <w:trHeight w:val="288"/>
          <w:jc w:val="center"/>
        </w:trPr>
        <w:tc>
          <w:tcPr>
            <w:tcW w:w="60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F7896" w14:textId="77777777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Grand 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1F253" w14:textId="5897EB82" w:rsidR="00C102A6" w:rsidRPr="00C102A6" w:rsidRDefault="00C102A6" w:rsidP="00C102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102A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   19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6</w:t>
            </w:r>
            <w:r w:rsidRPr="00C102A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 xml:space="preserve">,840.00 </w:t>
            </w:r>
          </w:p>
        </w:tc>
      </w:tr>
    </w:tbl>
    <w:p w14:paraId="45B1FCBF" w14:textId="77777777" w:rsidR="00C102A6" w:rsidRDefault="00C102A6" w:rsidP="00C10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E5B39" w14:textId="77777777" w:rsidR="00C102A6" w:rsidRDefault="00C102A6" w:rsidP="00C10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647E5" w14:textId="77777777" w:rsidR="00C102A6" w:rsidRDefault="00C102A6" w:rsidP="00C10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30F96" w14:textId="4D3E65CF" w:rsidR="00C102A6" w:rsidRPr="00C102A6" w:rsidRDefault="00C102A6" w:rsidP="00C102A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</w:t>
      </w:r>
    </w:p>
    <w:sectPr w:rsidR="00C102A6" w:rsidRPr="00C10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A6"/>
    <w:rsid w:val="000C0A48"/>
    <w:rsid w:val="00C1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5107"/>
  <w15:chartTrackingRefBased/>
  <w15:docId w15:val="{D4620B54-89A9-4022-988B-6806D3ED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Tumbaga</dc:creator>
  <cp:keywords/>
  <dc:description/>
  <cp:lastModifiedBy>Genesis Tumbaga</cp:lastModifiedBy>
  <cp:revision>1</cp:revision>
  <dcterms:created xsi:type="dcterms:W3CDTF">2025-10-19T06:42:00Z</dcterms:created>
  <dcterms:modified xsi:type="dcterms:W3CDTF">2025-10-19T06:50:00Z</dcterms:modified>
</cp:coreProperties>
</file>