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2D50" w14:textId="0283EB52" w:rsidR="00230BA6" w:rsidRPr="00230BA6" w:rsidRDefault="00230BA6">
      <w:pPr>
        <w:rPr>
          <w:b/>
        </w:rPr>
      </w:pPr>
      <w:r w:rsidRPr="00230BA6">
        <w:rPr>
          <w:b/>
        </w:rPr>
        <w:t xml:space="preserve">Actividad 2. </w:t>
      </w:r>
    </w:p>
    <w:p w14:paraId="0D3D2D51" w14:textId="77777777" w:rsidR="00843FB2" w:rsidRDefault="00230BA6">
      <w:r>
        <w:t>Calcular la pendiente de las siguientes tres ecuaciones de Z:</w:t>
      </w:r>
    </w:p>
    <w:p w14:paraId="22F7061B" w14:textId="77777777" w:rsidR="00883A4B" w:rsidRDefault="00F036A8">
      <w:r>
        <w:rPr>
          <w:b/>
          <w:noProof/>
        </w:rPr>
        <w:drawing>
          <wp:inline distT="0" distB="0" distL="0" distR="0" wp14:anchorId="3E77F5FE" wp14:editId="560C551F">
            <wp:extent cx="4743450" cy="573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" t="2578" r="12054" b="19845"/>
                    <a:stretch/>
                  </pic:blipFill>
                  <pic:spPr bwMode="auto">
                    <a:xfrm>
                      <a:off x="0" y="0"/>
                      <a:ext cx="4743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D2D56" w14:textId="322A7C80" w:rsidR="006D378E" w:rsidRDefault="000F2BE8">
      <w:r>
        <w:t>Escriba sus conclusiones:</w:t>
      </w:r>
      <w:r w:rsidR="00F036A8">
        <w:t xml:space="preserve"> La pendiente se man</w:t>
      </w:r>
      <w:r w:rsidR="00ED7031">
        <w:t>tiene igual ya que</w:t>
      </w:r>
      <w:r w:rsidR="00883A4B">
        <w:t xml:space="preserve"> solo desplazamos la recta modificando el valor de Z</w:t>
      </w:r>
    </w:p>
    <w:p w14:paraId="0D3D2D57" w14:textId="77777777" w:rsidR="006D378E" w:rsidRDefault="006D378E"/>
    <w:p w14:paraId="0D3D2D58" w14:textId="77777777" w:rsidR="00230BA6" w:rsidRDefault="00230BA6"/>
    <w:p w14:paraId="0D3D2D59" w14:textId="77777777" w:rsidR="00230BA6" w:rsidRDefault="00230BA6"/>
    <w:sectPr w:rsidR="00230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39"/>
    <w:rsid w:val="00023CB4"/>
    <w:rsid w:val="000F2BE8"/>
    <w:rsid w:val="001A1360"/>
    <w:rsid w:val="00230BA6"/>
    <w:rsid w:val="004E061B"/>
    <w:rsid w:val="00652B45"/>
    <w:rsid w:val="006D378E"/>
    <w:rsid w:val="00843FB2"/>
    <w:rsid w:val="00883A4B"/>
    <w:rsid w:val="00B71839"/>
    <w:rsid w:val="00ED7031"/>
    <w:rsid w:val="00F036A8"/>
    <w:rsid w:val="00F5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2D50"/>
  <w15:docId w15:val="{B38410FA-B574-4AE4-9A90-F74541A0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ce61eb-8086-43d5-94de-91cc39e7af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E8689F8E383448FBB38F3FC9E1773" ma:contentTypeVersion="8" ma:contentTypeDescription="Create a new document." ma:contentTypeScope="" ma:versionID="e1509d8e4e6e632b016273afb7b9193c">
  <xsd:schema xmlns:xsd="http://www.w3.org/2001/XMLSchema" xmlns:xs="http://www.w3.org/2001/XMLSchema" xmlns:p="http://schemas.microsoft.com/office/2006/metadata/properties" xmlns:ns2="ecce61eb-8086-43d5-94de-91cc39e7afe9" targetNamespace="http://schemas.microsoft.com/office/2006/metadata/properties" ma:root="true" ma:fieldsID="3de8b0565c420cb820c70ee8da160270" ns2:_="">
    <xsd:import namespace="ecce61eb-8086-43d5-94de-91cc39e7af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61eb-8086-43d5-94de-91cc39e7af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330AC-7B4C-43D3-9456-CEEB1572125A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ecce61eb-8086-43d5-94de-91cc39e7afe9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28BE7C-94E9-419C-BCE7-1E88EC83F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612BF-BBCC-4281-A781-4B4690510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61eb-8086-43d5-94de-91cc39e7a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Luis Angel Ornelas Garcia</cp:lastModifiedBy>
  <cp:revision>2</cp:revision>
  <dcterms:created xsi:type="dcterms:W3CDTF">2020-10-04T23:50:00Z</dcterms:created>
  <dcterms:modified xsi:type="dcterms:W3CDTF">2020-10-04T23:50:00Z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0x010100495E8689F8E383448FBB38F3FC9E1773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