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6D04" w14:textId="61D221F5" w:rsidR="00172D8A" w:rsidRDefault="00172D8A" w:rsidP="009E1FDD">
      <w:pPr>
        <w:pStyle w:val="Ttulo1"/>
      </w:pPr>
      <w:r>
        <w:t xml:space="preserve">Tema: </w:t>
      </w:r>
      <w:r w:rsidR="00C54EB0">
        <w:t>Discovering Security Vulnerabilities and Leaks in ASP.NET Websites</w:t>
      </w:r>
    </w:p>
    <w:p w14:paraId="53125AA5" w14:textId="1164BA07" w:rsidR="00E947BE" w:rsidRDefault="009E1FDD" w:rsidP="00E947BE">
      <w:pPr>
        <w:pStyle w:val="Ttulo2"/>
      </w:pPr>
      <w:r>
        <w:t>Síntesis:</w:t>
      </w:r>
    </w:p>
    <w:p w14:paraId="29FBE4BB" w14:textId="01A5BCE6" w:rsidR="00D86AF1" w:rsidRDefault="00D86AF1" w:rsidP="0096577C">
      <w:pPr>
        <w:jc w:val="both"/>
      </w:pPr>
      <w:r>
        <w:t>Las</w:t>
      </w:r>
      <w:r w:rsidR="00CC11D3">
        <w:t xml:space="preserve"> vulnerabilidades de </w:t>
      </w:r>
      <w:r>
        <w:t>seguridad no pueden ser detectados tan fácilmente por el propietario del sitio web, e</w:t>
      </w:r>
      <w:r w:rsidR="00C54EB0">
        <w:t xml:space="preserve">n este artículo se describe un algoritmo que tiene como objetivo la detección de vulnerabilidades de seguridad, en </w:t>
      </w:r>
      <w:r w:rsidR="0096577C">
        <w:t>este caso</w:t>
      </w:r>
      <w:r w:rsidR="00C54EB0">
        <w:t xml:space="preserve"> de “</w:t>
      </w:r>
      <w:r w:rsidR="006B1E63">
        <w:t>.</w:t>
      </w:r>
      <w:r w:rsidR="00C54EB0">
        <w:t>net”</w:t>
      </w:r>
      <w:r>
        <w:t>. E</w:t>
      </w:r>
      <w:r w:rsidR="00C54EB0">
        <w:t xml:space="preserve">l algoritmo </w:t>
      </w:r>
      <w:r>
        <w:t>tiene como objetivo ayudar</w:t>
      </w:r>
      <w:r w:rsidR="00C54EB0">
        <w:t xml:space="preserve"> a la </w:t>
      </w:r>
      <w:r>
        <w:t xml:space="preserve">organización, </w:t>
      </w:r>
      <w:r w:rsidR="00C54EB0">
        <w:t xml:space="preserve">corregir las vulnerabilidades y mejorar la seguridad </w:t>
      </w:r>
      <w:r>
        <w:t xml:space="preserve">en </w:t>
      </w:r>
      <w:r w:rsidR="00C54EB0">
        <w:t>general</w:t>
      </w:r>
    </w:p>
    <w:p w14:paraId="5A95DD3E" w14:textId="0295665C" w:rsidR="00865C64" w:rsidRDefault="00D86AF1" w:rsidP="0096577C">
      <w:pPr>
        <w:jc w:val="both"/>
      </w:pPr>
      <w:r>
        <w:t>E</w:t>
      </w:r>
      <w:r w:rsidR="00C54EB0">
        <w:t xml:space="preserve">ste es un programa escrito con </w:t>
      </w:r>
      <w:r>
        <w:t>la intención</w:t>
      </w:r>
      <w:r w:rsidR="00C54EB0">
        <w:t xml:space="preserve"> de generar un informe que describe la mayoría de las fugas y los tipos de vulnerabilidades mencionando el nombre del archivo</w:t>
      </w:r>
      <w:r>
        <w:t xml:space="preserve">, </w:t>
      </w:r>
      <w:r w:rsidR="00C54EB0">
        <w:t>la descripción de la fuga y su ubicación</w:t>
      </w:r>
      <w:r>
        <w:t xml:space="preserve">. Prácticamente este código se base en </w:t>
      </w:r>
      <w:r w:rsidR="00C54EB0">
        <w:t xml:space="preserve">estudiar el </w:t>
      </w:r>
      <w:r>
        <w:t>Código</w:t>
      </w:r>
      <w:r w:rsidR="00C54EB0">
        <w:t xml:space="preserve"> fuente de la aplicación </w:t>
      </w:r>
      <w:r w:rsidR="0096577C">
        <w:t>a</w:t>
      </w:r>
      <w:r w:rsidR="00C54EB0">
        <w:t xml:space="preserve"> </w:t>
      </w:r>
      <w:r w:rsidR="0096577C">
        <w:t>cargo</w:t>
      </w:r>
      <w:r w:rsidR="00C54EB0">
        <w:t xml:space="preserve"> de los archivos </w:t>
      </w:r>
      <w:r>
        <w:t>ASP</w:t>
      </w:r>
      <w:r w:rsidR="00C54EB0">
        <w:t xml:space="preserve">. </w:t>
      </w:r>
    </w:p>
    <w:p w14:paraId="2D4D11CE" w14:textId="18AAE619" w:rsidR="00DD04D9" w:rsidRDefault="006B1E63" w:rsidP="00C54EB0">
      <w:pPr>
        <w:jc w:val="both"/>
      </w:pPr>
      <w:r>
        <w:t>.</w:t>
      </w:r>
      <w:r w:rsidR="00C54EB0">
        <w:t xml:space="preserve">Net nos sirve para </w:t>
      </w:r>
      <w:r>
        <w:t>montar</w:t>
      </w:r>
      <w:r w:rsidR="00C54EB0">
        <w:t xml:space="preserve"> sitios web dinámicos, aplicaciones web y servicios web</w:t>
      </w:r>
      <w:r>
        <w:t>. E</w:t>
      </w:r>
      <w:r w:rsidR="00C54EB0">
        <w:t xml:space="preserve">sto </w:t>
      </w:r>
      <w:r>
        <w:t xml:space="preserve">es debido a que posee </w:t>
      </w:r>
      <w:r w:rsidR="00C54EB0">
        <w:t xml:space="preserve">mejor soporte de lenguaje y sus características distintivas como programación impulsada por controles de servidor </w:t>
      </w:r>
      <w:r>
        <w:t>fácil</w:t>
      </w:r>
      <w:r w:rsidR="00C54EB0">
        <w:t xml:space="preserve"> y rápid</w:t>
      </w:r>
      <w:r w:rsidR="00DD04D9">
        <w:t>o</w:t>
      </w:r>
      <w:r w:rsidR="00C54EB0">
        <w:t xml:space="preserve"> en el uso de su entorno de desarrollo. </w:t>
      </w:r>
    </w:p>
    <w:p w14:paraId="3B4BECBA" w14:textId="0EC65779" w:rsidR="00C54EB0" w:rsidRDefault="00C54EB0" w:rsidP="00C54EB0">
      <w:pPr>
        <w:jc w:val="both"/>
      </w:pPr>
      <w:r>
        <w:t>Actualmente muchas organizaciones e individuos dependen de sitios web</w:t>
      </w:r>
      <w:r w:rsidR="00DD04D9">
        <w:t xml:space="preserve"> en</w:t>
      </w:r>
      <w:r>
        <w:t xml:space="preserve"> </w:t>
      </w:r>
      <w:r w:rsidR="00DD04D9">
        <w:t>.N</w:t>
      </w:r>
      <w:r>
        <w:t>et</w:t>
      </w:r>
      <w:r w:rsidR="00DD04D9">
        <w:t xml:space="preserve">, lo que </w:t>
      </w:r>
      <w:r>
        <w:t>permite a</w:t>
      </w:r>
      <w:r w:rsidR="00DD04D9">
        <w:t xml:space="preserve"> un </w:t>
      </w:r>
      <w:r>
        <w:t>usuario</w:t>
      </w:r>
      <w:r w:rsidR="00DD04D9">
        <w:t xml:space="preserve"> malintencionado</w:t>
      </w:r>
      <w:r>
        <w:t xml:space="preserve"> explotar las debilidades del sitio web buscando una vulnerabilidad de seguridad para inyectar su </w:t>
      </w:r>
      <w:r w:rsidR="00DD04D9">
        <w:t>Código</w:t>
      </w:r>
      <w:r>
        <w:t xml:space="preserve"> malicioso</w:t>
      </w:r>
      <w:r w:rsidR="00DD04D9">
        <w:t>. De aquí surge la necesidad</w:t>
      </w:r>
      <w:r>
        <w:t xml:space="preserve"> </w:t>
      </w:r>
      <w:r w:rsidR="00DD04D9">
        <w:t xml:space="preserve">de </w:t>
      </w:r>
      <w:r>
        <w:t xml:space="preserve">una herramienta para probar sitios web aplicaciones escritas en el lenguaje </w:t>
      </w:r>
      <w:r w:rsidR="00DD04D9">
        <w:t>ASP</w:t>
      </w:r>
      <w:r>
        <w:t>.</w:t>
      </w:r>
    </w:p>
    <w:p w14:paraId="7879D73D" w14:textId="2ED51EEE" w:rsidR="00C54EB0" w:rsidRDefault="00DD04D9" w:rsidP="00C54EB0">
      <w:pPr>
        <w:jc w:val="both"/>
      </w:pPr>
      <w:r>
        <w:t>Al presente</w:t>
      </w:r>
      <w:r w:rsidR="00C54EB0">
        <w:t xml:space="preserve">, existen muchos tipos de vulnerabilidades que varían en términos de complejidad, detección y recuperación. Un claro ejemlo son las inyecciones SQL, la cual es una forma de ataque que puede ocurrir cuando una aplicación usa una entrada del usuario que no ha sido verificada </w:t>
      </w:r>
      <w:r>
        <w:t xml:space="preserve">en el sitio </w:t>
      </w:r>
      <w:r w:rsidR="00C54EB0">
        <w:t>para ver si es válida</w:t>
      </w:r>
      <w:r>
        <w:t>.</w:t>
      </w:r>
    </w:p>
    <w:p w14:paraId="0134B853" w14:textId="359D8817" w:rsidR="00C54EB0" w:rsidRDefault="00DD04D9" w:rsidP="00C54EB0">
      <w:pPr>
        <w:jc w:val="both"/>
      </w:pPr>
      <w:r>
        <w:t>Por otra parte, el</w:t>
      </w:r>
      <w:r w:rsidR="00C54EB0">
        <w:t xml:space="preserve"> Cross Site Scripting ('XSS'), es </w:t>
      </w:r>
      <w:r>
        <w:t>uno</w:t>
      </w:r>
      <w:r w:rsidR="00C54EB0">
        <w:t xml:space="preserve"> de los ataques a la capa de aplicación más comunes</w:t>
      </w:r>
      <w:r>
        <w:t xml:space="preserve">, este </w:t>
      </w:r>
      <w:r w:rsidR="00C54EB0">
        <w:t>se aprovecha de una vulnerabilidad del sitio web en la que el sitio muestra contenido que incluye datos no desinfectados proporcionados por el usuario</w:t>
      </w:r>
      <w:r>
        <w:t xml:space="preserve">. Normalmente sucede </w:t>
      </w:r>
      <w:r w:rsidR="00C54EB0">
        <w:t>en páginas web dinámicas que mezclan datos del navegador (HTML) con el código (etiqueta &lt;script&gt;) que está incrustado en los datos.</w:t>
      </w:r>
    </w:p>
    <w:p w14:paraId="479FA499" w14:textId="503DA241" w:rsidR="007E7E4C" w:rsidRDefault="00DD04D9" w:rsidP="00C54EB0">
      <w:pPr>
        <w:jc w:val="both"/>
      </w:pPr>
      <w:r>
        <w:t>Es</w:t>
      </w:r>
      <w:r w:rsidR="00C54EB0">
        <w:t xml:space="preserve"> necesario reducir las vulnerabilidades de seguridad </w:t>
      </w:r>
      <w:r>
        <w:t>en nuestros</w:t>
      </w:r>
      <w:r w:rsidR="00C54EB0">
        <w:t xml:space="preserve">, </w:t>
      </w:r>
      <w:r>
        <w:t xml:space="preserve">para lograrlo, </w:t>
      </w:r>
      <w:r w:rsidR="00C54EB0">
        <w:t>el desarrollador</w:t>
      </w:r>
      <w:r>
        <w:t xml:space="preserve"> debe de ser</w:t>
      </w:r>
      <w:r w:rsidR="00C54EB0">
        <w:t xml:space="preserve"> consciente de la</w:t>
      </w:r>
      <w:r>
        <w:t xml:space="preserve"> gran</w:t>
      </w:r>
      <w:r w:rsidR="00C54EB0">
        <w:t xml:space="preserve"> responsabilidad </w:t>
      </w:r>
      <w:r>
        <w:t xml:space="preserve">de </w:t>
      </w:r>
      <w:r w:rsidR="00C54EB0">
        <w:t xml:space="preserve">seguridad en la aplicación desde </w:t>
      </w:r>
      <w:r w:rsidR="00511BFE">
        <w:t>la iniciación</w:t>
      </w:r>
      <w:r w:rsidR="00C54EB0">
        <w:t xml:space="preserve"> </w:t>
      </w:r>
      <w:r w:rsidR="00511BFE">
        <w:t>en</w:t>
      </w:r>
      <w:r w:rsidR="00C54EB0">
        <w:t xml:space="preserve"> la programación</w:t>
      </w:r>
      <w:r w:rsidR="00511BFE">
        <w:t>.</w:t>
      </w:r>
    </w:p>
    <w:p w14:paraId="702E8B39" w14:textId="6CFC0E50" w:rsidR="00292DDD" w:rsidRDefault="009E1FDD">
      <w:r w:rsidRPr="009E1FDD">
        <w:rPr>
          <w:rStyle w:val="Ttulo2Car"/>
        </w:rPr>
        <w:t>Referencia:</w:t>
      </w:r>
      <w:r w:rsidR="006A5B3D">
        <w:t xml:space="preserve"> </w:t>
      </w:r>
      <w:r w:rsidR="00C54EB0">
        <w:t>Al-Amro H., El-Qawasmeh, E., “Discovering Security Vulnerabilities and Leaks in ASP.NET Websites”, Information Systems Department King Saud University, KSU Riyadh, pp. 329 – 333.</w:t>
      </w:r>
    </w:p>
    <w:sectPr w:rsidR="00292DD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3BE07" w14:textId="77777777" w:rsidR="00515571" w:rsidRDefault="00515571" w:rsidP="00BC155F">
      <w:pPr>
        <w:spacing w:after="0" w:line="240" w:lineRule="auto"/>
      </w:pPr>
      <w:r>
        <w:separator/>
      </w:r>
    </w:p>
  </w:endnote>
  <w:endnote w:type="continuationSeparator" w:id="0">
    <w:p w14:paraId="2C70EF66" w14:textId="77777777" w:rsidR="00515571" w:rsidRDefault="00515571" w:rsidP="00BC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5F8B9" w14:textId="77777777" w:rsidR="00515571" w:rsidRDefault="00515571" w:rsidP="00BC155F">
      <w:pPr>
        <w:spacing w:after="0" w:line="240" w:lineRule="auto"/>
      </w:pPr>
      <w:r>
        <w:separator/>
      </w:r>
    </w:p>
  </w:footnote>
  <w:footnote w:type="continuationSeparator" w:id="0">
    <w:p w14:paraId="04FAF1BE" w14:textId="77777777" w:rsidR="00515571" w:rsidRDefault="00515571" w:rsidP="00BC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79A4" w14:textId="02E91D76" w:rsidR="00BC155F" w:rsidRDefault="00BC155F">
    <w:pPr>
      <w:pStyle w:val="Encabezado"/>
    </w:pPr>
    <w:r>
      <w:t>Ornelas García Luis Angel</w:t>
    </w:r>
    <w:r>
      <w:tab/>
    </w:r>
    <w:r>
      <w:tab/>
      <w:t>Web Security</w:t>
    </w:r>
  </w:p>
  <w:p w14:paraId="7C15866C" w14:textId="6A01B65E" w:rsidR="00BC155F" w:rsidRDefault="00BC155F">
    <w:pPr>
      <w:pStyle w:val="Encabezado"/>
    </w:pPr>
    <w:r>
      <w:t>3CV19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B8C"/>
    <w:multiLevelType w:val="hybridMultilevel"/>
    <w:tmpl w:val="0BBA4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179E2"/>
    <w:multiLevelType w:val="hybridMultilevel"/>
    <w:tmpl w:val="472E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87E"/>
    <w:multiLevelType w:val="hybridMultilevel"/>
    <w:tmpl w:val="52784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439A7"/>
    <w:multiLevelType w:val="hybridMultilevel"/>
    <w:tmpl w:val="D62AA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84EB0"/>
    <w:multiLevelType w:val="hybridMultilevel"/>
    <w:tmpl w:val="F202BE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75A8E"/>
    <w:multiLevelType w:val="hybridMultilevel"/>
    <w:tmpl w:val="9CD65C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5F"/>
    <w:rsid w:val="000A5180"/>
    <w:rsid w:val="000B7720"/>
    <w:rsid w:val="000D18C8"/>
    <w:rsid w:val="00172D8A"/>
    <w:rsid w:val="001808B8"/>
    <w:rsid w:val="00231199"/>
    <w:rsid w:val="0027613E"/>
    <w:rsid w:val="0028513B"/>
    <w:rsid w:val="0029235E"/>
    <w:rsid w:val="00292DDD"/>
    <w:rsid w:val="003609D7"/>
    <w:rsid w:val="003826DC"/>
    <w:rsid w:val="003D1FD5"/>
    <w:rsid w:val="004348B6"/>
    <w:rsid w:val="00445CDE"/>
    <w:rsid w:val="004C4339"/>
    <w:rsid w:val="004F6C28"/>
    <w:rsid w:val="00511BFE"/>
    <w:rsid w:val="00515571"/>
    <w:rsid w:val="00526C28"/>
    <w:rsid w:val="005E04DE"/>
    <w:rsid w:val="00634BA6"/>
    <w:rsid w:val="006632A8"/>
    <w:rsid w:val="006A5B3D"/>
    <w:rsid w:val="006B0905"/>
    <w:rsid w:val="006B1E63"/>
    <w:rsid w:val="006C079B"/>
    <w:rsid w:val="007E7E4C"/>
    <w:rsid w:val="00865C64"/>
    <w:rsid w:val="008B5CAD"/>
    <w:rsid w:val="008D005F"/>
    <w:rsid w:val="00902625"/>
    <w:rsid w:val="00943A6C"/>
    <w:rsid w:val="0096577C"/>
    <w:rsid w:val="00977DAC"/>
    <w:rsid w:val="009B193D"/>
    <w:rsid w:val="009D77CC"/>
    <w:rsid w:val="009E1FDD"/>
    <w:rsid w:val="009F03DB"/>
    <w:rsid w:val="00A4220A"/>
    <w:rsid w:val="00AD5CB7"/>
    <w:rsid w:val="00AF195D"/>
    <w:rsid w:val="00B51C35"/>
    <w:rsid w:val="00B5387A"/>
    <w:rsid w:val="00BC155F"/>
    <w:rsid w:val="00BE002F"/>
    <w:rsid w:val="00C54EB0"/>
    <w:rsid w:val="00C63AF0"/>
    <w:rsid w:val="00CC11D3"/>
    <w:rsid w:val="00CC7878"/>
    <w:rsid w:val="00CF2220"/>
    <w:rsid w:val="00D86AF1"/>
    <w:rsid w:val="00DA3CFF"/>
    <w:rsid w:val="00DC18BA"/>
    <w:rsid w:val="00DC2DCD"/>
    <w:rsid w:val="00DD04D9"/>
    <w:rsid w:val="00E40B97"/>
    <w:rsid w:val="00E947BE"/>
    <w:rsid w:val="00EC6FD0"/>
    <w:rsid w:val="00F80270"/>
    <w:rsid w:val="00FA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3C7A"/>
  <w15:chartTrackingRefBased/>
  <w15:docId w15:val="{FB8859A1-0089-4692-8F0F-70D2C67A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1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1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55F"/>
  </w:style>
  <w:style w:type="paragraph" w:styleId="Piedepgina">
    <w:name w:val="footer"/>
    <w:basedOn w:val="Normal"/>
    <w:link w:val="PiedepginaCar"/>
    <w:uiPriority w:val="99"/>
    <w:unhideWhenUsed/>
    <w:rsid w:val="00BC1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55F"/>
  </w:style>
  <w:style w:type="character" w:customStyle="1" w:styleId="Ttulo1Car">
    <w:name w:val="Título 1 Car"/>
    <w:basedOn w:val="Fuentedeprrafopredeter"/>
    <w:link w:val="Ttulo1"/>
    <w:uiPriority w:val="9"/>
    <w:rsid w:val="00B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1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76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386CF42D9524F8EA302E1F46B3C0A" ma:contentTypeVersion="2" ma:contentTypeDescription="Create a new document." ma:contentTypeScope="" ma:versionID="d52ffe7a5d404a091a0009fa4ecbacb3">
  <xsd:schema xmlns:xsd="http://www.w3.org/2001/XMLSchema" xmlns:xs="http://www.w3.org/2001/XMLSchema" xmlns:p="http://schemas.microsoft.com/office/2006/metadata/properties" xmlns:ns3="3c5ddb05-f06e-466b-97bc-f8fca085a253" targetNamespace="http://schemas.microsoft.com/office/2006/metadata/properties" ma:root="true" ma:fieldsID="43c6196e50b69862e37e9427b8b5a220" ns3:_="">
    <xsd:import namespace="3c5ddb05-f06e-466b-97bc-f8fca085a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ddb05-f06e-466b-97bc-f8fca085a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8BFA8B-6CA3-4FED-85EE-12D5D6EB81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3D112E-353A-4E6C-AC23-5B5F57092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5ACD2-8C96-4862-97BC-38E62A1A3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ddb05-f06e-466b-97bc-f8fca085a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Ornelas Garcia</dc:creator>
  <cp:keywords/>
  <dc:description/>
  <cp:lastModifiedBy>Luis Angel Ornelas Garcia</cp:lastModifiedBy>
  <cp:revision>7</cp:revision>
  <dcterms:created xsi:type="dcterms:W3CDTF">2021-06-23T10:24:00Z</dcterms:created>
  <dcterms:modified xsi:type="dcterms:W3CDTF">2021-06-23T15:33:00Z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0x010100532386CF42D9524F8EA302E1F46B3C0A</vt:lpwstr>
  </property>
</Properties>
</file>