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4FF35353" w:rsidR="00172D8A" w:rsidRDefault="00172D8A" w:rsidP="009E1FDD">
      <w:pPr>
        <w:pStyle w:val="Ttulo1"/>
      </w:pPr>
      <w:r>
        <w:t xml:space="preserve">Tema: </w:t>
      </w:r>
      <w:proofErr w:type="spellStart"/>
      <w:r w:rsidR="007E7E4C">
        <w:t>Research</w:t>
      </w:r>
      <w:proofErr w:type="spellEnd"/>
      <w:r w:rsidR="007E7E4C">
        <w:t xml:space="preserve"> </w:t>
      </w:r>
      <w:proofErr w:type="spellStart"/>
      <w:r w:rsidR="007E7E4C">
        <w:t>on</w:t>
      </w:r>
      <w:proofErr w:type="spellEnd"/>
      <w:r w:rsidR="007E7E4C">
        <w:t xml:space="preserve"> Software Security </w:t>
      </w:r>
      <w:proofErr w:type="spellStart"/>
      <w:r w:rsidR="007E7E4C">
        <w:t>Vulnerability</w:t>
      </w:r>
      <w:proofErr w:type="spellEnd"/>
      <w:r w:rsidR="007E7E4C">
        <w:t xml:space="preserve"> </w:t>
      </w:r>
      <w:proofErr w:type="spellStart"/>
      <w:r w:rsidR="007E7E4C">
        <w:t>Detection</w:t>
      </w:r>
      <w:proofErr w:type="spellEnd"/>
      <w:r w:rsidR="007E7E4C">
        <w:t xml:space="preserve"> </w:t>
      </w:r>
      <w:proofErr w:type="spellStart"/>
      <w:r w:rsidR="007E7E4C">
        <w:t>Technology</w:t>
      </w:r>
      <w:proofErr w:type="spellEnd"/>
      <w:r w:rsidR="007E7E4C">
        <w:t>.</w:t>
      </w:r>
    </w:p>
    <w:p w14:paraId="53125AA5" w14:textId="06553ABC" w:rsidR="00E947BE" w:rsidRPr="00E947BE" w:rsidRDefault="009E1FDD" w:rsidP="00E947BE">
      <w:pPr>
        <w:pStyle w:val="Ttulo2"/>
      </w:pPr>
      <w:r>
        <w:t>Síntesis:</w:t>
      </w:r>
    </w:p>
    <w:p w14:paraId="17EBAC88" w14:textId="4FE6696B" w:rsidR="007E7E4C" w:rsidRDefault="007E7E4C" w:rsidP="003609D7">
      <w:pPr>
        <w:jc w:val="both"/>
      </w:pPr>
      <w:r>
        <w:t xml:space="preserve">En nuestra actualidad, </w:t>
      </w:r>
      <w:r>
        <w:t xml:space="preserve">la tecnología </w:t>
      </w:r>
      <w:r>
        <w:t>evoluciona</w:t>
      </w:r>
      <w:r>
        <w:t xml:space="preserve"> continuamente y la industria de la información se</w:t>
      </w:r>
      <w:r>
        <w:t xml:space="preserve"> </w:t>
      </w:r>
      <w:r>
        <w:t xml:space="preserve">desarrolla </w:t>
      </w:r>
      <w:r>
        <w:t>enormemente</w:t>
      </w:r>
      <w:r>
        <w:t>, sin embargo</w:t>
      </w:r>
      <w:r w:rsidR="001808B8">
        <w:t>,</w:t>
      </w:r>
      <w:r>
        <w:t xml:space="preserve"> </w:t>
      </w:r>
      <w:r w:rsidR="001808B8">
        <w:t>no importa que tanto se innove en la tecnología; es</w:t>
      </w:r>
      <w:r>
        <w:t xml:space="preserve"> muy común que en un sistema se presenten fallas y vulnerabilidades</w:t>
      </w:r>
      <w:r w:rsidR="001808B8">
        <w:t>. Generalmente las fallas</w:t>
      </w:r>
      <w:r>
        <w:t xml:space="preserve"> provienen principalmente de defectos en </w:t>
      </w:r>
      <w:r w:rsidR="001808B8">
        <w:t>la programación del</w:t>
      </w:r>
      <w:r>
        <w:t xml:space="preserve"> software de</w:t>
      </w:r>
      <w:r w:rsidR="001808B8">
        <w:t>l ordenado</w:t>
      </w:r>
      <w:r>
        <w:t>.</w:t>
      </w:r>
      <w:r w:rsidR="001808B8">
        <w:t xml:space="preserve"> A pesar de, </w:t>
      </w:r>
      <w:r>
        <w:t xml:space="preserve">hay varias organizaciones de seguridad </w:t>
      </w:r>
      <w:r w:rsidR="001808B8">
        <w:t>internacional</w:t>
      </w:r>
      <w:r>
        <w:t xml:space="preserve"> y personas </w:t>
      </w:r>
      <w:r w:rsidR="001808B8">
        <w:t>implicadas</w:t>
      </w:r>
      <w:r>
        <w:t xml:space="preserve"> en la investigación de </w:t>
      </w:r>
      <w:r w:rsidR="001808B8">
        <w:t>las vulnerabilidades</w:t>
      </w:r>
      <w:r>
        <w:t>.</w:t>
      </w:r>
      <w:r w:rsidR="001808B8">
        <w:t xml:space="preserve"> </w:t>
      </w:r>
    </w:p>
    <w:p w14:paraId="087248CD" w14:textId="77777777" w:rsidR="00B51C35" w:rsidRDefault="007E7E4C" w:rsidP="003609D7">
      <w:pPr>
        <w:jc w:val="both"/>
      </w:pPr>
      <w:r>
        <w:t xml:space="preserve">Actualmente </w:t>
      </w:r>
      <w:r w:rsidR="001808B8">
        <w:t>tenemos</w:t>
      </w:r>
      <w:r>
        <w:t xml:space="preserve"> </w:t>
      </w:r>
      <w:r w:rsidR="001808B8">
        <w:t>distintos tipos</w:t>
      </w:r>
      <w:r>
        <w:t xml:space="preserve"> firewalls y antivirus, </w:t>
      </w:r>
      <w:r w:rsidR="00B51C35">
        <w:t>los cuales su misión es el</w:t>
      </w:r>
      <w:r>
        <w:t xml:space="preserve"> bloquear los ataques que </w:t>
      </w:r>
      <w:r w:rsidR="00B51C35">
        <w:t>mal</w:t>
      </w:r>
      <w:r>
        <w:t>intencion</w:t>
      </w:r>
      <w:r w:rsidR="00B51C35">
        <w:t>ados</w:t>
      </w:r>
      <w:r>
        <w:t xml:space="preserve"> extern</w:t>
      </w:r>
      <w:r w:rsidR="00B51C35">
        <w:t>o</w:t>
      </w:r>
      <w:r>
        <w:t xml:space="preserve">s, </w:t>
      </w:r>
      <w:r w:rsidR="00B51C35">
        <w:t>sin embargo</w:t>
      </w:r>
      <w:r>
        <w:t>, estos no eliminan la existencia de</w:t>
      </w:r>
      <w:r w:rsidR="00B51C35">
        <w:t xml:space="preserve"> las </w:t>
      </w:r>
      <w:r>
        <w:t>amenaza</w:t>
      </w:r>
      <w:r w:rsidR="00B51C35">
        <w:t>s</w:t>
      </w:r>
      <w:r>
        <w:t xml:space="preserve"> esencialmente. </w:t>
      </w:r>
    </w:p>
    <w:p w14:paraId="10542D93" w14:textId="76D19B22" w:rsidR="00B51C35" w:rsidRDefault="00B51C35" w:rsidP="003609D7">
      <w:pPr>
        <w:jc w:val="both"/>
      </w:pPr>
      <w:r>
        <w:t xml:space="preserve">En este artículo se nos recomienda </w:t>
      </w:r>
      <w:r w:rsidR="007E7E4C">
        <w:t xml:space="preserve">seguir un proceso para no tener </w:t>
      </w:r>
      <w:r>
        <w:t>este tipo de</w:t>
      </w:r>
      <w:r w:rsidR="007E7E4C">
        <w:t xml:space="preserve"> vulnerabilidades en nuestro</w:t>
      </w:r>
      <w:r>
        <w:t>s</w:t>
      </w:r>
      <w:r w:rsidR="007E7E4C">
        <w:t xml:space="preserve"> sistem</w:t>
      </w:r>
      <w:r>
        <w:t>as, el cual es</w:t>
      </w:r>
      <w:r w:rsidR="007E7E4C">
        <w:t xml:space="preserve">: </w:t>
      </w:r>
    </w:p>
    <w:p w14:paraId="77A5B7B9" w14:textId="54E0858C" w:rsidR="00B51C35" w:rsidRDefault="00B51C35" w:rsidP="00B51C35">
      <w:pPr>
        <w:pStyle w:val="Prrafodelista"/>
        <w:numPr>
          <w:ilvl w:val="0"/>
          <w:numId w:val="6"/>
        </w:numPr>
        <w:jc w:val="both"/>
      </w:pPr>
      <w:r>
        <w:t>D</w:t>
      </w:r>
      <w:r w:rsidR="007E7E4C">
        <w:t>iseño</w:t>
      </w:r>
    </w:p>
    <w:p w14:paraId="05F5EA7E" w14:textId="21442379" w:rsidR="00B51C35" w:rsidRDefault="00B51C35" w:rsidP="00B51C35">
      <w:pPr>
        <w:pStyle w:val="Prrafodelista"/>
        <w:numPr>
          <w:ilvl w:val="0"/>
          <w:numId w:val="6"/>
        </w:numPr>
        <w:jc w:val="both"/>
      </w:pPr>
      <w:r>
        <w:t>C</w:t>
      </w:r>
      <w:r w:rsidR="007E7E4C">
        <w:t>odificación</w:t>
      </w:r>
      <w:r>
        <w:t xml:space="preserve"> y P</w:t>
      </w:r>
      <w:r w:rsidR="007E7E4C">
        <w:t>rueba</w:t>
      </w:r>
    </w:p>
    <w:p w14:paraId="3062314C" w14:textId="77777777" w:rsidR="00B51C35" w:rsidRDefault="00B51C35" w:rsidP="00B51C35">
      <w:pPr>
        <w:pStyle w:val="Prrafodelista"/>
        <w:numPr>
          <w:ilvl w:val="0"/>
          <w:numId w:val="6"/>
        </w:numPr>
        <w:jc w:val="both"/>
      </w:pPr>
      <w:r>
        <w:t>E</w:t>
      </w:r>
      <w:r w:rsidR="007E7E4C">
        <w:t>ntorno operativo</w:t>
      </w:r>
    </w:p>
    <w:p w14:paraId="37C1C14C" w14:textId="77777777" w:rsidR="00B51C35" w:rsidRDefault="00B51C35" w:rsidP="00B51C35">
      <w:pPr>
        <w:pStyle w:val="Prrafodelista"/>
        <w:numPr>
          <w:ilvl w:val="0"/>
          <w:numId w:val="6"/>
        </w:numPr>
        <w:jc w:val="both"/>
      </w:pPr>
      <w:r>
        <w:t>P</w:t>
      </w:r>
      <w:r w:rsidR="007E7E4C">
        <w:t>arches de software</w:t>
      </w:r>
    </w:p>
    <w:p w14:paraId="7D66EF46" w14:textId="03BE395F" w:rsidR="007E7E4C" w:rsidRDefault="00B51C35" w:rsidP="00B51C35">
      <w:pPr>
        <w:jc w:val="both"/>
      </w:pPr>
      <w:r>
        <w:t>Se alude</w:t>
      </w:r>
      <w:r w:rsidR="007E7E4C">
        <w:t xml:space="preserve"> </w:t>
      </w:r>
      <w:r>
        <w:t xml:space="preserve">a </w:t>
      </w:r>
      <w:r w:rsidR="007E7E4C">
        <w:t xml:space="preserve">que las vulnerabilidades de seguridad </w:t>
      </w:r>
      <w:r>
        <w:t>son</w:t>
      </w:r>
      <w:r w:rsidR="007E7E4C">
        <w:t xml:space="preserve"> un defecto existente en el software después de que e</w:t>
      </w:r>
      <w:r>
        <w:t>ste</w:t>
      </w:r>
      <w:r w:rsidR="007E7E4C">
        <w:t xml:space="preserve"> se termina</w:t>
      </w:r>
      <w:r>
        <w:t xml:space="preserve"> de compilar</w:t>
      </w:r>
      <w:r w:rsidR="007E7E4C">
        <w:t>, por lo que el código que contiene</w:t>
      </w:r>
      <w:r>
        <w:t xml:space="preserve"> las</w:t>
      </w:r>
      <w:r w:rsidR="007E7E4C">
        <w:t xml:space="preserve"> vulnerabilidades de se puede verificar a través del compilador. </w:t>
      </w:r>
    </w:p>
    <w:p w14:paraId="32CE1C0E" w14:textId="25AB1311" w:rsidR="007E7E4C" w:rsidRDefault="007E7E4C" w:rsidP="003609D7">
      <w:pPr>
        <w:jc w:val="both"/>
      </w:pPr>
      <w:r>
        <w:t xml:space="preserve">Para </w:t>
      </w:r>
      <w:r w:rsidR="00B51C35">
        <w:t>el</w:t>
      </w:r>
      <w:r>
        <w:t xml:space="preserve"> </w:t>
      </w:r>
      <w:r w:rsidR="00B51C35">
        <w:t>descubrimiento</w:t>
      </w:r>
      <w:r>
        <w:t xml:space="preserve"> de vulnerabilidades existen la </w:t>
      </w:r>
      <w:r w:rsidRPr="00B51C35">
        <w:rPr>
          <w:b/>
          <w:bCs/>
        </w:rPr>
        <w:t>tecnología de detección estática y dinámica</w:t>
      </w:r>
      <w:r>
        <w:t>,</w:t>
      </w:r>
      <w:r w:rsidR="00B51C35">
        <w:t xml:space="preserve"> la cuales </w:t>
      </w:r>
      <w:r>
        <w:t>estas siempre tienen algunos defectos inevitablemente debido a sus ideas teóricas.</w:t>
      </w:r>
      <w:r w:rsidR="00B51C35">
        <w:t xml:space="preserve"> No obstante, </w:t>
      </w:r>
      <w:r>
        <w:t xml:space="preserve">la detección estática y la detección dinámica suelen combinarse en la detección con el fin de compensar sus deficiencias, formando así la </w:t>
      </w:r>
      <w:r w:rsidRPr="00B51C35">
        <w:rPr>
          <w:b/>
          <w:bCs/>
        </w:rPr>
        <w:t>detección hibrida</w:t>
      </w:r>
      <w:r>
        <w:t>, la cual es</w:t>
      </w:r>
      <w:r w:rsidR="00CF2220">
        <w:t xml:space="preserve"> </w:t>
      </w:r>
      <w:r>
        <w:t>relativamente independiente y sofisticad</w:t>
      </w:r>
      <w:r w:rsidR="00CF2220">
        <w:t xml:space="preserve">a; esta </w:t>
      </w:r>
      <w:r>
        <w:t xml:space="preserve">se resume en una gran cantidad de prácticas y experiencias de investigadores. </w:t>
      </w:r>
    </w:p>
    <w:p w14:paraId="0B6294D3" w14:textId="7A840CB2" w:rsidR="00B5387A" w:rsidRDefault="007E7E4C" w:rsidP="003609D7">
      <w:pPr>
        <w:jc w:val="both"/>
      </w:pPr>
      <w:r>
        <w:t>La vulnerabilidad del software es un problema oculto muy importante. Debido a la diversificación</w:t>
      </w:r>
      <w:r w:rsidR="00CF2220">
        <w:t xml:space="preserve">, </w:t>
      </w:r>
      <w:r>
        <w:t>la vulnerabilidad de seguridad y la complejidad de la exhumación de vulnerabilidades, la demanda de tecnología de excavación es cada vez mayor. A través de la comparación y la mejora constantes, las personas deben presentar una o varias tecnologías eficientes para excavar la vulnerabilidad</w:t>
      </w:r>
      <w:r w:rsidR="00CF2220">
        <w:t>.</w:t>
      </w:r>
    </w:p>
    <w:p w14:paraId="479FA499" w14:textId="77777777" w:rsidR="007E7E4C" w:rsidRDefault="007E7E4C" w:rsidP="003609D7">
      <w:pPr>
        <w:jc w:val="both"/>
      </w:pPr>
    </w:p>
    <w:p w14:paraId="702E8B39" w14:textId="3CEE2F68" w:rsidR="00292DDD" w:rsidRDefault="009E1FDD">
      <w:r w:rsidRPr="009E1FDD">
        <w:rPr>
          <w:rStyle w:val="Ttulo2Car"/>
        </w:rPr>
        <w:t>Referencia:</w:t>
      </w:r>
      <w:r>
        <w:t xml:space="preserve"> </w:t>
      </w:r>
      <w:r w:rsidR="007E7E4C">
        <w:t xml:space="preserve">Ping, L., Jin S., &amp; </w:t>
      </w:r>
      <w:proofErr w:type="spellStart"/>
      <w:r w:rsidR="007E7E4C">
        <w:t>Xinfeng</w:t>
      </w:r>
      <w:proofErr w:type="spellEnd"/>
      <w:r w:rsidR="007E7E4C">
        <w:t>, Y., “</w:t>
      </w:r>
      <w:proofErr w:type="spellStart"/>
      <w:r w:rsidR="007E7E4C">
        <w:t>Research</w:t>
      </w:r>
      <w:proofErr w:type="spellEnd"/>
      <w:r w:rsidR="007E7E4C">
        <w:t xml:space="preserve"> </w:t>
      </w:r>
      <w:proofErr w:type="spellStart"/>
      <w:r w:rsidR="007E7E4C">
        <w:t>on</w:t>
      </w:r>
      <w:proofErr w:type="spellEnd"/>
      <w:r w:rsidR="007E7E4C">
        <w:t xml:space="preserve"> Software Security </w:t>
      </w:r>
      <w:proofErr w:type="spellStart"/>
      <w:r w:rsidR="007E7E4C">
        <w:t>Vulnerability</w:t>
      </w:r>
      <w:proofErr w:type="spellEnd"/>
      <w:r w:rsidR="007E7E4C">
        <w:t xml:space="preserve"> </w:t>
      </w:r>
      <w:proofErr w:type="spellStart"/>
      <w:r w:rsidR="007E7E4C">
        <w:t>Detection</w:t>
      </w:r>
      <w:proofErr w:type="spellEnd"/>
      <w:r w:rsidR="007E7E4C">
        <w:t xml:space="preserve"> </w:t>
      </w:r>
      <w:proofErr w:type="spellStart"/>
      <w:r w:rsidR="007E7E4C">
        <w:t>Technology</w:t>
      </w:r>
      <w:proofErr w:type="spellEnd"/>
      <w:r w:rsidR="007E7E4C">
        <w:t xml:space="preserve">”, </w:t>
      </w:r>
      <w:proofErr w:type="spellStart"/>
      <w:r w:rsidR="007E7E4C">
        <w:t>Computer</w:t>
      </w:r>
      <w:proofErr w:type="spellEnd"/>
      <w:r w:rsidR="007E7E4C">
        <w:t xml:space="preserve"> </w:t>
      </w:r>
      <w:proofErr w:type="spellStart"/>
      <w:r w:rsidR="007E7E4C">
        <w:t>Science</w:t>
      </w:r>
      <w:proofErr w:type="spellEnd"/>
      <w:r w:rsidR="007E7E4C">
        <w:t xml:space="preserve"> and </w:t>
      </w:r>
      <w:proofErr w:type="spellStart"/>
      <w:r w:rsidR="007E7E4C">
        <w:t>Technology</w:t>
      </w:r>
      <w:proofErr w:type="spellEnd"/>
      <w:r w:rsidR="007E7E4C">
        <w:t xml:space="preserve"> </w:t>
      </w:r>
      <w:proofErr w:type="spellStart"/>
      <w:r w:rsidR="007E7E4C">
        <w:t>Department</w:t>
      </w:r>
      <w:proofErr w:type="spellEnd"/>
      <w:r w:rsidR="007E7E4C">
        <w:t xml:space="preserve"> </w:t>
      </w:r>
      <w:proofErr w:type="spellStart"/>
      <w:r w:rsidR="007E7E4C">
        <w:t>Nanyang</w:t>
      </w:r>
      <w:proofErr w:type="spellEnd"/>
      <w:r w:rsidR="007E7E4C">
        <w:t xml:space="preserve"> </w:t>
      </w:r>
      <w:proofErr w:type="spellStart"/>
      <w:r w:rsidR="007E7E4C">
        <w:t>Institute</w:t>
      </w:r>
      <w:proofErr w:type="spellEnd"/>
      <w:r w:rsidR="007E7E4C">
        <w:t xml:space="preserve"> </w:t>
      </w:r>
      <w:proofErr w:type="spellStart"/>
      <w:r w:rsidR="007E7E4C">
        <w:t>of</w:t>
      </w:r>
      <w:proofErr w:type="spellEnd"/>
      <w:r w:rsidR="007E7E4C">
        <w:t xml:space="preserve"> </w:t>
      </w:r>
      <w:proofErr w:type="spellStart"/>
      <w:r w:rsidR="007E7E4C">
        <w:t>Technology</w:t>
      </w:r>
      <w:proofErr w:type="spellEnd"/>
      <w:r w:rsidR="007E7E4C">
        <w:t xml:space="preserve"> </w:t>
      </w:r>
      <w:proofErr w:type="spellStart"/>
      <w:r w:rsidR="007E7E4C">
        <w:t>Nanyang</w:t>
      </w:r>
      <w:proofErr w:type="spellEnd"/>
      <w:r w:rsidR="007E7E4C">
        <w:t>, 2011, pp. 1873 – 1876.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F6E6" w14:textId="77777777" w:rsidR="00C709DC" w:rsidRDefault="00C709DC" w:rsidP="00BC155F">
      <w:pPr>
        <w:spacing w:after="0" w:line="240" w:lineRule="auto"/>
      </w:pPr>
      <w:r>
        <w:separator/>
      </w:r>
    </w:p>
  </w:endnote>
  <w:endnote w:type="continuationSeparator" w:id="0">
    <w:p w14:paraId="37113788" w14:textId="77777777" w:rsidR="00C709DC" w:rsidRDefault="00C709DC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B846" w14:textId="77777777" w:rsidR="00C709DC" w:rsidRDefault="00C709DC" w:rsidP="00BC155F">
      <w:pPr>
        <w:spacing w:after="0" w:line="240" w:lineRule="auto"/>
      </w:pPr>
      <w:r>
        <w:separator/>
      </w:r>
    </w:p>
  </w:footnote>
  <w:footnote w:type="continuationSeparator" w:id="0">
    <w:p w14:paraId="5E1938B0" w14:textId="77777777" w:rsidR="00C709DC" w:rsidRDefault="00C709DC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B8C"/>
    <w:multiLevelType w:val="hybridMultilevel"/>
    <w:tmpl w:val="0BBA4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9E2"/>
    <w:multiLevelType w:val="hybridMultilevel"/>
    <w:tmpl w:val="472E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87E"/>
    <w:multiLevelType w:val="hybridMultilevel"/>
    <w:tmpl w:val="52784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9A7"/>
    <w:multiLevelType w:val="hybridMultilevel"/>
    <w:tmpl w:val="D62AA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84EB0"/>
    <w:multiLevelType w:val="hybridMultilevel"/>
    <w:tmpl w:val="F202BE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0A5180"/>
    <w:rsid w:val="000B7720"/>
    <w:rsid w:val="000D18C8"/>
    <w:rsid w:val="00172D8A"/>
    <w:rsid w:val="001808B8"/>
    <w:rsid w:val="0027613E"/>
    <w:rsid w:val="0029235E"/>
    <w:rsid w:val="00292DDD"/>
    <w:rsid w:val="003609D7"/>
    <w:rsid w:val="003826DC"/>
    <w:rsid w:val="003D1FD5"/>
    <w:rsid w:val="004348B6"/>
    <w:rsid w:val="004F6C28"/>
    <w:rsid w:val="00526C28"/>
    <w:rsid w:val="005E04DE"/>
    <w:rsid w:val="00634BA6"/>
    <w:rsid w:val="006632A8"/>
    <w:rsid w:val="006B0905"/>
    <w:rsid w:val="007E7E4C"/>
    <w:rsid w:val="008D005F"/>
    <w:rsid w:val="00902625"/>
    <w:rsid w:val="00943A6C"/>
    <w:rsid w:val="00977DAC"/>
    <w:rsid w:val="009E1FDD"/>
    <w:rsid w:val="009F03DB"/>
    <w:rsid w:val="00A4220A"/>
    <w:rsid w:val="00AD5CB7"/>
    <w:rsid w:val="00AF195D"/>
    <w:rsid w:val="00B51C35"/>
    <w:rsid w:val="00B5387A"/>
    <w:rsid w:val="00BC155F"/>
    <w:rsid w:val="00BE002F"/>
    <w:rsid w:val="00C63AF0"/>
    <w:rsid w:val="00C709DC"/>
    <w:rsid w:val="00CC7878"/>
    <w:rsid w:val="00CF2220"/>
    <w:rsid w:val="00DC18BA"/>
    <w:rsid w:val="00DC2DCD"/>
    <w:rsid w:val="00E40B97"/>
    <w:rsid w:val="00E947BE"/>
    <w:rsid w:val="00EC6FD0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4</cp:revision>
  <dcterms:created xsi:type="dcterms:W3CDTF">2021-06-23T09:36:00Z</dcterms:created>
  <dcterms:modified xsi:type="dcterms:W3CDTF">2021-06-23T10:03:00Z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