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6D04" w14:textId="24F620B2" w:rsidR="00172D8A" w:rsidRDefault="00172D8A" w:rsidP="009E1FDD">
      <w:pPr>
        <w:pStyle w:val="Ttulo1"/>
      </w:pPr>
      <w:r>
        <w:t xml:space="preserve">Tema: </w:t>
      </w:r>
      <w:r w:rsidR="0030454B">
        <w:t>Vulcloud Scalable and Hybrid Vulnerability Detection in Cloud Computing</w:t>
      </w:r>
    </w:p>
    <w:p w14:paraId="53125AA5" w14:textId="3A0B639A" w:rsidR="00E947BE" w:rsidRDefault="009E1FDD" w:rsidP="00E947BE">
      <w:pPr>
        <w:pStyle w:val="Ttulo2"/>
      </w:pPr>
      <w:r>
        <w:t>Síntesis:</w:t>
      </w:r>
    </w:p>
    <w:p w14:paraId="152880E8" w14:textId="208C6E56" w:rsidR="0030454B" w:rsidRDefault="00D850E1" w:rsidP="00D850E1">
      <w:r>
        <w:t>En la actualidad las vulnerabilidades de seguridad dan lugar a las famosas</w:t>
      </w:r>
      <w:r w:rsidR="0030454B">
        <w:t xml:space="preserve"> brechas de seguridad o violaciones de la política de seguridad del sistema</w:t>
      </w:r>
      <w:r>
        <w:t>,</w:t>
      </w:r>
      <w:r w:rsidR="0030454B">
        <w:t xml:space="preserve"> </w:t>
      </w:r>
      <w:r>
        <w:t xml:space="preserve">esto </w:t>
      </w:r>
      <w:r w:rsidR="0030454B">
        <w:t xml:space="preserve">provoca fugas de información </w:t>
      </w:r>
      <w:r>
        <w:t xml:space="preserve">y muchas veces </w:t>
      </w:r>
      <w:r w:rsidR="0030454B">
        <w:t>pérdidas económicas</w:t>
      </w:r>
      <w:r>
        <w:t xml:space="preserve">. Ya se nos han </w:t>
      </w:r>
      <w:r w:rsidR="0030454B">
        <w:t>presentado</w:t>
      </w:r>
      <w:r>
        <w:t xml:space="preserve"> </w:t>
      </w:r>
      <w:r w:rsidR="0030454B">
        <w:t>métodos de detección como el análisis estático, el análisis dinámico y las pruebas de fuzzin</w:t>
      </w:r>
      <w:r>
        <w:t>g</w:t>
      </w:r>
    </w:p>
    <w:p w14:paraId="3068B00B" w14:textId="77777777" w:rsidR="00D850E1" w:rsidRDefault="0030454B" w:rsidP="00C54EB0">
      <w:pPr>
        <w:jc w:val="both"/>
      </w:pPr>
      <w:r>
        <w:t xml:space="preserve">Vulcloud es una arquitectura basada en computación en la nube diseñada para detectar vulnerabilidades en el software. </w:t>
      </w:r>
      <w:r w:rsidR="00D850E1">
        <w:t>Está diseñado</w:t>
      </w:r>
      <w:r>
        <w:t xml:space="preserve"> es para hacer frente a los siguientes desafíos: </w:t>
      </w:r>
    </w:p>
    <w:p w14:paraId="059BA442" w14:textId="77777777" w:rsidR="00D850E1" w:rsidRDefault="0030454B" w:rsidP="00D850E1">
      <w:pPr>
        <w:pStyle w:val="Prrafodelista"/>
        <w:numPr>
          <w:ilvl w:val="0"/>
          <w:numId w:val="7"/>
        </w:numPr>
        <w:jc w:val="both"/>
      </w:pPr>
      <w:r>
        <w:t>detección de falsos positivos</w:t>
      </w:r>
    </w:p>
    <w:p w14:paraId="39A370E3" w14:textId="77777777" w:rsidR="00D850E1" w:rsidRDefault="0030454B" w:rsidP="00D850E1">
      <w:pPr>
        <w:pStyle w:val="Prrafodelista"/>
        <w:numPr>
          <w:ilvl w:val="0"/>
          <w:numId w:val="7"/>
        </w:numPr>
        <w:jc w:val="both"/>
      </w:pPr>
      <w:r>
        <w:t>falsos negativos</w:t>
      </w:r>
    </w:p>
    <w:p w14:paraId="4DE14754" w14:textId="77777777" w:rsidR="00D850E1" w:rsidRDefault="0030454B" w:rsidP="00D850E1">
      <w:pPr>
        <w:pStyle w:val="Prrafodelista"/>
        <w:numPr>
          <w:ilvl w:val="0"/>
          <w:numId w:val="7"/>
        </w:numPr>
        <w:jc w:val="both"/>
      </w:pPr>
      <w:r>
        <w:t>cobertura del código fuente</w:t>
      </w:r>
    </w:p>
    <w:p w14:paraId="2901F237" w14:textId="77777777" w:rsidR="00D850E1" w:rsidRDefault="0030454B" w:rsidP="00D850E1">
      <w:pPr>
        <w:pStyle w:val="Prrafodelista"/>
        <w:numPr>
          <w:ilvl w:val="0"/>
          <w:numId w:val="7"/>
        </w:numPr>
        <w:jc w:val="both"/>
      </w:pPr>
      <w:r>
        <w:t xml:space="preserve">excepciones de ejecución. </w:t>
      </w:r>
    </w:p>
    <w:p w14:paraId="0985B0EC" w14:textId="6298008A" w:rsidR="0030454B" w:rsidRDefault="0030454B" w:rsidP="00C54EB0">
      <w:pPr>
        <w:jc w:val="both"/>
      </w:pPr>
      <w:r>
        <w:t xml:space="preserve">Vulcloud </w:t>
      </w:r>
      <w:r w:rsidR="002356A9">
        <w:t xml:space="preserve">se encarga de analizar estéticamente </w:t>
      </w:r>
      <w:r>
        <w:t>los objetos e informa sobre los posibles elementos vulnerables,</w:t>
      </w:r>
      <w:r w:rsidR="002356A9">
        <w:t xml:space="preserve"> </w:t>
      </w:r>
      <w:r>
        <w:t xml:space="preserve">también en el </w:t>
      </w:r>
      <w:r w:rsidR="002356A9">
        <w:t>apartado</w:t>
      </w:r>
      <w:r>
        <w:t xml:space="preserve"> se nos muestra que los resultados de</w:t>
      </w:r>
      <w:r w:rsidR="002356A9">
        <w:t xml:space="preserve"> experimentación</w:t>
      </w:r>
      <w:r>
        <w:t xml:space="preserve"> muestran que vulcloud puede detectar vulnerabilidades en el software y la computación en la nube resuelve los desafíos de las capacidades de almacenamiento y procesamiento. </w:t>
      </w:r>
      <w:r w:rsidR="002356A9">
        <w:t>Para</w:t>
      </w:r>
      <w:r>
        <w:t xml:space="preserve"> monitorear la ejecución en tiempo real</w:t>
      </w:r>
      <w:r w:rsidR="002356A9">
        <w:t xml:space="preserve">, </w:t>
      </w:r>
      <w:r>
        <w:t xml:space="preserve">detectar las excepciones y fallas usando herramientas como Kmemcheck, Kmemleak, Valgrind, etc. El monitoreo en tiempo real es tan importante que, </w:t>
      </w:r>
      <w:r w:rsidR="002356A9">
        <w:t>si las causas</w:t>
      </w:r>
      <w:r>
        <w:t xml:space="preserve"> responsables de la falla no pueden ser identificados, las pruebas de fuzzing no tienen valor. </w:t>
      </w:r>
    </w:p>
    <w:p w14:paraId="479FA499" w14:textId="62F6D2BE" w:rsidR="007E7E4C" w:rsidRDefault="002356A9" w:rsidP="00C54EB0">
      <w:pPr>
        <w:jc w:val="both"/>
      </w:pPr>
      <w:r>
        <w:t>Con</w:t>
      </w:r>
      <w:r w:rsidR="0030454B">
        <w:t xml:space="preserve"> las capacidades de procesamiento</w:t>
      </w:r>
      <w:r>
        <w:t xml:space="preserve"> y </w:t>
      </w:r>
      <w:r>
        <w:t>almacenamiento</w:t>
      </w:r>
      <w:r w:rsidR="0030454B">
        <w:t xml:space="preserve"> </w:t>
      </w:r>
      <w:r>
        <w:t xml:space="preserve">que se cuentan en </w:t>
      </w:r>
      <w:r w:rsidR="0030454B">
        <w:t>la computación en la nube, Vulcloud es escalable y</w:t>
      </w:r>
      <w:r>
        <w:t xml:space="preserve"> es capaz</w:t>
      </w:r>
      <w:r w:rsidR="0030454B">
        <w:t xml:space="preserve"> </w:t>
      </w:r>
      <w:r>
        <w:t xml:space="preserve">de </w:t>
      </w:r>
      <w:r w:rsidR="0030454B">
        <w:t xml:space="preserve">brindar un servicio privado personalizado </w:t>
      </w:r>
      <w:r>
        <w:t>cuando</w:t>
      </w:r>
      <w:r w:rsidR="0030454B">
        <w:t xml:space="preserve"> sea necesario.</w:t>
      </w:r>
    </w:p>
    <w:p w14:paraId="702E8B39" w14:textId="6CFC0E50" w:rsidR="00292DDD" w:rsidRDefault="009E1FDD">
      <w:r w:rsidRPr="009E1FDD">
        <w:rPr>
          <w:rStyle w:val="Ttulo2Car"/>
        </w:rPr>
        <w:t>Referencia:</w:t>
      </w:r>
      <w:r w:rsidR="006A5B3D">
        <w:t xml:space="preserve"> </w:t>
      </w:r>
      <w:r w:rsidR="00C54EB0">
        <w:t>Al-Amro H., El-Qawasmeh, E., “Discovering Security Vulnerabilities and Leaks in ASP.NET Websites”, Information Systems Department King Saud University, KSU Riyadh, pp. 329 – 333.</w:t>
      </w:r>
    </w:p>
    <w:sectPr w:rsidR="00292DD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5E50C" w14:textId="77777777" w:rsidR="00EC5279" w:rsidRDefault="00EC5279" w:rsidP="00BC155F">
      <w:pPr>
        <w:spacing w:after="0" w:line="240" w:lineRule="auto"/>
      </w:pPr>
      <w:r>
        <w:separator/>
      </w:r>
    </w:p>
  </w:endnote>
  <w:endnote w:type="continuationSeparator" w:id="0">
    <w:p w14:paraId="1AD13714" w14:textId="77777777" w:rsidR="00EC5279" w:rsidRDefault="00EC5279" w:rsidP="00BC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4F5D" w14:textId="77777777" w:rsidR="00EC5279" w:rsidRDefault="00EC5279" w:rsidP="00BC155F">
      <w:pPr>
        <w:spacing w:after="0" w:line="240" w:lineRule="auto"/>
      </w:pPr>
      <w:r>
        <w:separator/>
      </w:r>
    </w:p>
  </w:footnote>
  <w:footnote w:type="continuationSeparator" w:id="0">
    <w:p w14:paraId="782A0448" w14:textId="77777777" w:rsidR="00EC5279" w:rsidRDefault="00EC5279" w:rsidP="00BC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79A4" w14:textId="02E91D76" w:rsidR="00BC155F" w:rsidRDefault="00BC155F">
    <w:pPr>
      <w:pStyle w:val="Encabezado"/>
    </w:pPr>
    <w:r>
      <w:t>Ornelas García Luis Angel</w:t>
    </w:r>
    <w:r>
      <w:tab/>
    </w:r>
    <w:r>
      <w:tab/>
      <w:t>Web Security</w:t>
    </w:r>
  </w:p>
  <w:p w14:paraId="7C15866C" w14:textId="6A01B65E" w:rsidR="00BC155F" w:rsidRDefault="00BC155F">
    <w:pPr>
      <w:pStyle w:val="Encabezado"/>
    </w:pPr>
    <w:r>
      <w:t>3CV19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B8C"/>
    <w:multiLevelType w:val="hybridMultilevel"/>
    <w:tmpl w:val="0BBA4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79E2"/>
    <w:multiLevelType w:val="hybridMultilevel"/>
    <w:tmpl w:val="472E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87E"/>
    <w:multiLevelType w:val="hybridMultilevel"/>
    <w:tmpl w:val="52784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439A7"/>
    <w:multiLevelType w:val="hybridMultilevel"/>
    <w:tmpl w:val="D62AA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530D4"/>
    <w:multiLevelType w:val="hybridMultilevel"/>
    <w:tmpl w:val="EF7ACD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84EB0"/>
    <w:multiLevelType w:val="hybridMultilevel"/>
    <w:tmpl w:val="F202BE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75A8E"/>
    <w:multiLevelType w:val="hybridMultilevel"/>
    <w:tmpl w:val="9CD65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5F"/>
    <w:rsid w:val="000A5180"/>
    <w:rsid w:val="000B7720"/>
    <w:rsid w:val="000D18C8"/>
    <w:rsid w:val="00172D8A"/>
    <w:rsid w:val="001808B8"/>
    <w:rsid w:val="00231199"/>
    <w:rsid w:val="002356A9"/>
    <w:rsid w:val="0027613E"/>
    <w:rsid w:val="0028513B"/>
    <w:rsid w:val="0029235E"/>
    <w:rsid w:val="00292DDD"/>
    <w:rsid w:val="0030454B"/>
    <w:rsid w:val="003609D7"/>
    <w:rsid w:val="003826DC"/>
    <w:rsid w:val="003D1FD5"/>
    <w:rsid w:val="004348B6"/>
    <w:rsid w:val="00445CDE"/>
    <w:rsid w:val="004C4339"/>
    <w:rsid w:val="004F6C28"/>
    <w:rsid w:val="00526C28"/>
    <w:rsid w:val="005E04DE"/>
    <w:rsid w:val="00634BA6"/>
    <w:rsid w:val="006632A8"/>
    <w:rsid w:val="006A5B3D"/>
    <w:rsid w:val="006B0905"/>
    <w:rsid w:val="007E7E4C"/>
    <w:rsid w:val="00821754"/>
    <w:rsid w:val="00865C64"/>
    <w:rsid w:val="008B5CAD"/>
    <w:rsid w:val="008D005F"/>
    <w:rsid w:val="00902625"/>
    <w:rsid w:val="00943A6C"/>
    <w:rsid w:val="00977DAC"/>
    <w:rsid w:val="009B193D"/>
    <w:rsid w:val="009D77CC"/>
    <w:rsid w:val="009E1FDD"/>
    <w:rsid w:val="009F03DB"/>
    <w:rsid w:val="00A4220A"/>
    <w:rsid w:val="00AD5CB7"/>
    <w:rsid w:val="00AF195D"/>
    <w:rsid w:val="00B51C35"/>
    <w:rsid w:val="00B5387A"/>
    <w:rsid w:val="00BC155F"/>
    <w:rsid w:val="00BE002F"/>
    <w:rsid w:val="00C54EB0"/>
    <w:rsid w:val="00C63AF0"/>
    <w:rsid w:val="00CC7878"/>
    <w:rsid w:val="00CF2220"/>
    <w:rsid w:val="00D54EE7"/>
    <w:rsid w:val="00D850E1"/>
    <w:rsid w:val="00DA3CFF"/>
    <w:rsid w:val="00DC18BA"/>
    <w:rsid w:val="00DC2DCD"/>
    <w:rsid w:val="00DD3C08"/>
    <w:rsid w:val="00E40B97"/>
    <w:rsid w:val="00E947BE"/>
    <w:rsid w:val="00EC5279"/>
    <w:rsid w:val="00EC6FD0"/>
    <w:rsid w:val="00F80270"/>
    <w:rsid w:val="00F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C7A"/>
  <w15:chartTrackingRefBased/>
  <w15:docId w15:val="{FB8859A1-0089-4692-8F0F-70D2C67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55F"/>
  </w:style>
  <w:style w:type="paragraph" w:styleId="Piedepgina">
    <w:name w:val="footer"/>
    <w:basedOn w:val="Normal"/>
    <w:link w:val="Piedepgina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55F"/>
  </w:style>
  <w:style w:type="character" w:customStyle="1" w:styleId="Ttulo1Car">
    <w:name w:val="Título 1 Car"/>
    <w:basedOn w:val="Fuentedeprrafopredeter"/>
    <w:link w:val="Ttulo1"/>
    <w:uiPriority w:val="9"/>
    <w:rsid w:val="00B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1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7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386CF42D9524F8EA302E1F46B3C0A" ma:contentTypeVersion="2" ma:contentTypeDescription="Create a new document." ma:contentTypeScope="" ma:versionID="d52ffe7a5d404a091a0009fa4ecbacb3">
  <xsd:schema xmlns:xsd="http://www.w3.org/2001/XMLSchema" xmlns:xs="http://www.w3.org/2001/XMLSchema" xmlns:p="http://schemas.microsoft.com/office/2006/metadata/properties" xmlns:ns3="3c5ddb05-f06e-466b-97bc-f8fca085a253" targetNamespace="http://schemas.microsoft.com/office/2006/metadata/properties" ma:root="true" ma:fieldsID="43c6196e50b69862e37e9427b8b5a220" ns3:_="">
    <xsd:import namespace="3c5ddb05-f06e-466b-97bc-f8fca085a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ddb05-f06e-466b-97bc-f8fca085a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8BFA8B-6CA3-4FED-85EE-12D5D6EB81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3D112E-353A-4E6C-AC23-5B5F57092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5ACD2-8C96-4862-97BC-38E62A1A3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ddb05-f06e-466b-97bc-f8fca085a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Ornelas Garcia</dc:creator>
  <cp:keywords/>
  <dc:description/>
  <cp:lastModifiedBy>Luis Angel Ornelas Garcia</cp:lastModifiedBy>
  <cp:revision>7</cp:revision>
  <dcterms:created xsi:type="dcterms:W3CDTF">2021-06-23T10:49:00Z</dcterms:created>
  <dcterms:modified xsi:type="dcterms:W3CDTF">2021-06-23T15:02:00Z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0x010100532386CF42D9524F8EA302E1F46B3C0A</vt:lpwstr>
  </property>
</Properties>
</file>