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4932995"/>
        <w:docPartObj>
          <w:docPartGallery w:val="Cover Pages"/>
          <w:docPartUnique/>
        </w:docPartObj>
      </w:sdtPr>
      <w:sdtContent>
        <w:p w14:paraId="7D49EE3F" w14:textId="6BD6469A" w:rsidR="00916E33" w:rsidRDefault="00D01F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174A83" wp14:editId="473589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2730" cy="262255"/>
                    <wp:effectExtent l="0" t="0" r="0" b="0"/>
                    <wp:wrapSquare wrapText="bothSides"/>
                    <wp:docPr id="7" name="Cuadro de texto 4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927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25C4F9" w14:textId="001A0F99" w:rsidR="00916E33" w:rsidRDefault="00916E3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Luis Angel Ornelas Garcia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74A8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19.9pt;height:20.6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" filled="f" stroked="f" strokeweight=".5pt">
                    <v:textbox style="mso-fit-shape-to-text:t">
                      <w:txbxContent>
                        <w:p w14:paraId="4B25C4F9" w14:textId="001A0F99" w:rsidR="00916E33" w:rsidRDefault="00916E3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Luis Angel Ornelas Garcia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B910CD" wp14:editId="4496F3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6160" cy="9547860"/>
                    <wp:effectExtent l="0" t="0" r="0" b="0"/>
                    <wp:wrapNone/>
                    <wp:docPr id="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40F4BF" w14:textId="77777777" w:rsidR="00916E33" w:rsidRDefault="00916E3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B910CD" id="Rectángulo 466" o:spid="_x0000_s1027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040F4BF" w14:textId="77777777" w:rsidR="00916E33" w:rsidRDefault="00916E3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D3DEE5" wp14:editId="740B69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3375" cy="3013710"/>
                    <wp:effectExtent l="0" t="0" r="0" b="0"/>
                    <wp:wrapNone/>
                    <wp:docPr id="5" name="Rectángulo 4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3375" cy="30137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DE683" w14:textId="65113524" w:rsidR="00916E33" w:rsidRDefault="00916E3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20138">
                                      <w:rPr>
                                        <w:color w:val="FFFFFF" w:themeColor="background1"/>
                                      </w:rPr>
                                      <w:t>Materia: WEB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FD3DEE5" id="Rectángulo 467" o:spid="_x0000_s1028" style="position:absolute;margin-left:0;margin-top:0;width:226.25pt;height:237.3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" fillcolor="#44546a [3215]" stroked="f" strokeweight="1pt">
                    <v:textbox inset="14.4pt,14.4pt,14.4pt,28.8pt">
                      <w:txbxContent>
                        <w:p w14:paraId="5E5DE683" w14:textId="65113524" w:rsidR="00916E33" w:rsidRDefault="00916E3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20138">
                                <w:rPr>
                                  <w:color w:val="FFFFFF" w:themeColor="background1"/>
                                </w:rPr>
                                <w:t>Materia: WEB SECURITY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AD1E97" wp14:editId="7108D75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088005" cy="7016115"/>
                    <wp:effectExtent l="0" t="0" r="0" b="7620"/>
                    <wp:wrapNone/>
                    <wp:docPr id="4" name="Rectángulo 4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88005" cy="70161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5FF7A15" id="Rectángulo 468" o:spid="_x0000_s1026" style="position:absolute;margin-left:0;margin-top:0;width:243.15pt;height:552.45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" fillcolor="white [3212]" strokecolor="#747070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73A938" wp14:editId="703EB5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3375" cy="118745"/>
                    <wp:effectExtent l="0" t="0" r="0" b="0"/>
                    <wp:wrapNone/>
                    <wp:docPr id="3" name="Rectángulo 46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337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132E8" id="Rectángulo 469" o:spid="_x0000_s1026" style="position:absolute;margin-left:0;margin-top:0;width:226.2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1BF0DC" wp14:editId="644A4C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2730" cy="1946275"/>
                    <wp:effectExtent l="0" t="0" r="0" b="0"/>
                    <wp:wrapSquare wrapText="bothSides"/>
                    <wp:docPr id="2" name="Cuadro de texto 4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92730" cy="194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CEFEFEB" w14:textId="6A447626" w:rsidR="00916E33" w:rsidRDefault="00FF758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Arquitectura de seguridad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D3D9F2" w14:textId="492AFA56" w:rsidR="00916E33" w:rsidRDefault="00EC40A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Implementación en una maquina personal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51BF0DC" id="Cuadro de texto 470" o:spid="_x0000_s1029" type="#_x0000_t202" style="position:absolute;margin-left:0;margin-top:0;width:219.9pt;height:153.2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CEFEFEB" w14:textId="6A447626" w:rsidR="00916E33" w:rsidRDefault="00FF758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Arquitectura de seguridad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D3D9F2" w14:textId="492AFA56" w:rsidR="00916E33" w:rsidRDefault="00EC40A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Implementación en una maquina personal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6A5495" w14:textId="34D20D2F" w:rsidR="00916E33" w:rsidRDefault="00916E3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9A03257" w14:textId="10D28B30" w:rsidR="00B2504B" w:rsidRDefault="00AE7B7D" w:rsidP="00AE7B7D">
      <w:pPr>
        <w:pStyle w:val="Ttulo1"/>
      </w:pPr>
      <w:r>
        <w:lastRenderedPageBreak/>
        <w:t>Arquitectura de seguridad para un</w:t>
      </w:r>
      <w:r w:rsidR="00A44939">
        <w:t xml:space="preserve"> sistema </w:t>
      </w:r>
      <w:r>
        <w:t>de cómputo en el hogar</w:t>
      </w:r>
    </w:p>
    <w:p w14:paraId="78327106" w14:textId="78775486" w:rsidR="00EC40A1" w:rsidRDefault="00EC40A1" w:rsidP="00EC40A1">
      <w:pPr>
        <w:pStyle w:val="Ttulo2"/>
      </w:pPr>
      <w:r>
        <w:t>Introducción</w:t>
      </w:r>
    </w:p>
    <w:p w14:paraId="181F67D0" w14:textId="14A95B44" w:rsidR="00EC40A1" w:rsidRDefault="00EC40A1" w:rsidP="00EC40A1">
      <w:r>
        <w:t xml:space="preserve">Ningún sistema de computo es </w:t>
      </w:r>
      <w:r w:rsidR="005C53DF">
        <w:t>100% seguro y confiable, por lo que como usuarios debemos estar preparados</w:t>
      </w:r>
      <w:r w:rsidR="00116D2D">
        <w:t xml:space="preserve"> ante cualquier tipo de problema que pueda presentarse en nuestro sistema. Lo </w:t>
      </w:r>
      <w:r w:rsidR="00D0171B">
        <w:t>más</w:t>
      </w:r>
      <w:r w:rsidR="00116D2D">
        <w:t xml:space="preserve"> importante para nosotros es la información que guardamos </w:t>
      </w:r>
      <w:r w:rsidR="004F01D9">
        <w:t>en nuestros archivos ya sean fotografías, textos, videos, etc.</w:t>
      </w:r>
    </w:p>
    <w:p w14:paraId="401EF0A2" w14:textId="7FD81A37" w:rsidR="004F01D9" w:rsidRPr="00EC40A1" w:rsidRDefault="004F01D9" w:rsidP="00EC40A1">
      <w:r>
        <w:t xml:space="preserve">En este reporte veremos de forma mas </w:t>
      </w:r>
      <w:r w:rsidR="00C50DDE">
        <w:t>detallada las diferentes estrategias que se implementaran antes cualquier situación inconveniente</w:t>
      </w:r>
      <w:r w:rsidR="008D7238">
        <w:t xml:space="preserve"> que debemos considerar.</w:t>
      </w:r>
    </w:p>
    <w:p w14:paraId="6591EE43" w14:textId="77777777" w:rsidR="00C0107C" w:rsidRDefault="00AE7B7D" w:rsidP="00C0107C">
      <w:pPr>
        <w:pStyle w:val="Ttulo2"/>
      </w:pPr>
      <w:r>
        <w:t>Diagrama</w:t>
      </w:r>
    </w:p>
    <w:p w14:paraId="71D6FB7B" w14:textId="6957F357" w:rsidR="00195132" w:rsidRDefault="003751BC" w:rsidP="00C0107C">
      <w:r>
        <w:rPr>
          <w:noProof/>
        </w:rPr>
        <w:drawing>
          <wp:inline distT="0" distB="0" distL="0" distR="0" wp14:anchorId="0BB30BA9" wp14:editId="72E02B8C">
            <wp:extent cx="5610225" cy="4619625"/>
            <wp:effectExtent l="0" t="0" r="0" b="0"/>
            <wp:docPr id="1" name="Imagen 1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2F63" w14:textId="3D69E08D" w:rsidR="002F1B94" w:rsidRDefault="002F1B94" w:rsidP="00C0107C"/>
    <w:p w14:paraId="21D8572B" w14:textId="0394CD37" w:rsidR="002F1B94" w:rsidRDefault="002F1B94" w:rsidP="00C0107C"/>
    <w:p w14:paraId="7E915A1E" w14:textId="293B385F" w:rsidR="002F1B94" w:rsidRDefault="002F1B94" w:rsidP="00C0107C"/>
    <w:p w14:paraId="5FEE5792" w14:textId="55A26BAE" w:rsidR="002F1B94" w:rsidRDefault="002F1B94" w:rsidP="00C0107C"/>
    <w:p w14:paraId="33410F32" w14:textId="77777777" w:rsidR="002F1B94" w:rsidRDefault="002F1B94" w:rsidP="00C0107C"/>
    <w:p w14:paraId="52767B64" w14:textId="77777777" w:rsidR="00195132" w:rsidRDefault="00195132" w:rsidP="00195132">
      <w:pPr>
        <w:pStyle w:val="Ttulo2"/>
      </w:pPr>
      <w:r>
        <w:lastRenderedPageBreak/>
        <w:t xml:space="preserve">Informe </w:t>
      </w:r>
    </w:p>
    <w:p w14:paraId="48549CA0" w14:textId="5A3834F7" w:rsidR="00FC6B9B" w:rsidRDefault="005778E6" w:rsidP="00C0107C">
      <w:r>
        <w:t xml:space="preserve">Esta arquitectura será </w:t>
      </w:r>
      <w:r w:rsidR="00195132">
        <w:t>utilizada</w:t>
      </w:r>
      <w:r>
        <w:t xml:space="preserve"> para mi computadora persona</w:t>
      </w:r>
      <w:r w:rsidR="00A10C2F">
        <w:t xml:space="preserve">l, </w:t>
      </w:r>
      <w:r w:rsidR="003E1A66">
        <w:t xml:space="preserve">se hará uso de una tabla donde se </w:t>
      </w:r>
      <w:r w:rsidR="00195132">
        <w:t>consideran</w:t>
      </w:r>
      <w:r w:rsidR="00A10C2F">
        <w:t xml:space="preserve"> los riesgos y estrategias para tod</w:t>
      </w:r>
      <w:r w:rsidR="00FC6B9B">
        <w:t>as las situaciones que podrían afectar por mucho mi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6"/>
        <w:gridCol w:w="5102"/>
      </w:tblGrid>
      <w:tr w:rsidR="008757F4" w14:paraId="6FB504BB" w14:textId="77777777" w:rsidTr="002F1B94">
        <w:tc>
          <w:tcPr>
            <w:tcW w:w="3794" w:type="dxa"/>
            <w:shd w:val="clear" w:color="auto" w:fill="222A35" w:themeFill="text2" w:themeFillShade="80"/>
          </w:tcPr>
          <w:p w14:paraId="36959A11" w14:textId="26978727" w:rsidR="008757F4" w:rsidRPr="002F1B94" w:rsidRDefault="008757F4" w:rsidP="00C0107C">
            <w:pPr>
              <w:rPr>
                <w:b/>
                <w:bCs/>
              </w:rPr>
            </w:pPr>
            <w:r w:rsidRPr="002F1B94">
              <w:rPr>
                <w:b/>
                <w:bCs/>
              </w:rPr>
              <w:t>Riesgo</w:t>
            </w:r>
          </w:p>
        </w:tc>
        <w:tc>
          <w:tcPr>
            <w:tcW w:w="5184" w:type="dxa"/>
            <w:shd w:val="clear" w:color="auto" w:fill="222A35" w:themeFill="text2" w:themeFillShade="80"/>
          </w:tcPr>
          <w:p w14:paraId="6D479F3E" w14:textId="181172F3" w:rsidR="008757F4" w:rsidRPr="002F1B94" w:rsidRDefault="008757F4" w:rsidP="00C0107C">
            <w:pPr>
              <w:rPr>
                <w:b/>
                <w:bCs/>
              </w:rPr>
            </w:pPr>
            <w:r w:rsidRPr="002F1B94">
              <w:rPr>
                <w:b/>
                <w:bCs/>
              </w:rPr>
              <w:t>Estrategia</w:t>
            </w:r>
          </w:p>
        </w:tc>
      </w:tr>
      <w:tr w:rsidR="008757F4" w14:paraId="6935AE1D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75CDBB36" w14:textId="0E3DDF84" w:rsidR="008757F4" w:rsidRDefault="008757F4" w:rsidP="00C0107C">
            <w:r>
              <w:t>Daño de</w:t>
            </w:r>
            <w:r w:rsidR="00194313">
              <w:t xml:space="preserve"> los periféricos</w:t>
            </w:r>
            <w:r>
              <w:t xml:space="preserve"> </w:t>
            </w:r>
            <w:r w:rsidR="00C01E6A">
              <w:t xml:space="preserve">y el equipo </w:t>
            </w:r>
            <w:r>
              <w:t>por</w:t>
            </w:r>
            <w:r w:rsidR="00C01E6A">
              <w:t xml:space="preserve"> la filtración de </w:t>
            </w:r>
            <w:r w:rsidR="00194313">
              <w:t>líquido</w:t>
            </w:r>
            <w:r w:rsidR="00C01E6A">
              <w:t>s</w:t>
            </w:r>
            <w:r w:rsidR="00D70C9D">
              <w:t xml:space="preserve"> por algún descuido del usuario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7858294F" w14:textId="4FCFCE5C" w:rsidR="008757F4" w:rsidRDefault="008757F4" w:rsidP="00D70C9D">
            <w:pPr>
              <w:pStyle w:val="Prrafodelista"/>
              <w:numPr>
                <w:ilvl w:val="0"/>
                <w:numId w:val="2"/>
              </w:numPr>
            </w:pPr>
            <w:r>
              <w:t xml:space="preserve">Usar </w:t>
            </w:r>
            <w:r w:rsidR="00194313">
              <w:t xml:space="preserve">periféricos alámbricos o inalámbricos para que </w:t>
            </w:r>
            <w:r w:rsidR="003B6AD5">
              <w:t xml:space="preserve">en caso de que algún liquido </w:t>
            </w:r>
            <w:r w:rsidR="00C9049C">
              <w:t xml:space="preserve">se </w:t>
            </w:r>
            <w:r w:rsidR="00FC17C8">
              <w:t>filtre solo se dañe</w:t>
            </w:r>
            <w:r w:rsidR="00D70C9D">
              <w:t>n estos y no el equipo</w:t>
            </w:r>
          </w:p>
        </w:tc>
      </w:tr>
      <w:tr w:rsidR="00D70C9D" w14:paraId="47362370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1FFDE6EB" w14:textId="1235E26A" w:rsidR="00D70C9D" w:rsidRDefault="00D70C9D" w:rsidP="00C0107C">
            <w:r>
              <w:t>Perdida de datos por perdida de energía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21C9F850" w14:textId="77777777" w:rsidR="00D70C9D" w:rsidRDefault="00D70C9D" w:rsidP="00D70C9D">
            <w:pPr>
              <w:pStyle w:val="Prrafodelista"/>
              <w:numPr>
                <w:ilvl w:val="0"/>
                <w:numId w:val="2"/>
              </w:numPr>
            </w:pPr>
            <w:r>
              <w:t>La laptop cuenta con una batería integrada para mantenerse funcionando por unas horas más, esto nos permitirá guardar información con la que estemos trabajado antes de apagar el equipo</w:t>
            </w:r>
          </w:p>
          <w:p w14:paraId="6A9091CC" w14:textId="60E6E621" w:rsidR="00D70C9D" w:rsidRDefault="00D70C9D" w:rsidP="00D70C9D">
            <w:pPr>
              <w:pStyle w:val="Prrafodelista"/>
              <w:numPr>
                <w:ilvl w:val="0"/>
                <w:numId w:val="2"/>
              </w:numPr>
            </w:pPr>
            <w:r>
              <w:t>Usar un UPS nos permitirá mantener funcionando nuestro equipo un par de horas en caso de que este tenga la batería baja</w:t>
            </w:r>
          </w:p>
        </w:tc>
      </w:tr>
      <w:tr w:rsidR="00D70C9D" w14:paraId="4DF7B532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7364A4FD" w14:textId="37994C0D" w:rsidR="00D70C9D" w:rsidRDefault="00D70C9D" w:rsidP="00D70C9D">
            <w:r>
              <w:t xml:space="preserve">Daño del equipo por mala calidad de la señal eléctrica 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771A7B43" w14:textId="252E71B7" w:rsidR="00D70C9D" w:rsidRDefault="006E40BA" w:rsidP="00D70C9D">
            <w:pPr>
              <w:pStyle w:val="Prrafodelista"/>
              <w:numPr>
                <w:ilvl w:val="0"/>
                <w:numId w:val="2"/>
              </w:numPr>
            </w:pPr>
            <w:r>
              <w:t xml:space="preserve">Un sistema de alimentación ininterrumpida, además de darnos energía extra para nuestros dispositivos, nos sirve también como regulador de voltaje </w:t>
            </w:r>
          </w:p>
        </w:tc>
      </w:tr>
      <w:tr w:rsidR="006E40BA" w14:paraId="4062439A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1F44F908" w14:textId="5E15D27F" w:rsidR="006E40BA" w:rsidRDefault="006E40BA" w:rsidP="00D70C9D">
            <w:r>
              <w:t xml:space="preserve">Mala recepción de la señal Wifi </w:t>
            </w:r>
            <w:r w:rsidR="000F20BE">
              <w:t>y perdida de la conexión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341262BA" w14:textId="60F741D1" w:rsidR="000F20BE" w:rsidRDefault="000F20BE" w:rsidP="000F20BE">
            <w:pPr>
              <w:pStyle w:val="Prrafodelista"/>
              <w:numPr>
                <w:ilvl w:val="0"/>
                <w:numId w:val="2"/>
              </w:numPr>
            </w:pPr>
            <w:r>
              <w:t>Usar cable ethernet para aumentar la velocidad de la conexión y desaparecer los problemas de la mala señal</w:t>
            </w:r>
          </w:p>
        </w:tc>
      </w:tr>
      <w:tr w:rsidR="000F20BE" w14:paraId="45322766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6385C47C" w14:textId="2E22C500" w:rsidR="000F20BE" w:rsidRDefault="000F20BE" w:rsidP="00D70C9D">
            <w:r>
              <w:t>Perdida del internet por un apagón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1DCFBA7E" w14:textId="2BB30844" w:rsidR="000F20BE" w:rsidRDefault="000F20BE" w:rsidP="000F20BE">
            <w:pPr>
              <w:pStyle w:val="Prrafodelista"/>
              <w:numPr>
                <w:ilvl w:val="0"/>
                <w:numId w:val="2"/>
              </w:numPr>
            </w:pPr>
            <w:r>
              <w:t>Usar un UPS para mantener en funcionamiento el modem por un poco más tiempo</w:t>
            </w:r>
          </w:p>
        </w:tc>
      </w:tr>
      <w:tr w:rsidR="000F20BE" w14:paraId="02675243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089E5D8B" w14:textId="2E9DD0AC" w:rsidR="000F20BE" w:rsidRDefault="000F20BE" w:rsidP="00D70C9D">
            <w:r>
              <w:t>Perdida de archivos valiosos para el usuario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682AD375" w14:textId="37A74FF7" w:rsidR="000F20BE" w:rsidRDefault="000F20BE" w:rsidP="000F20BE">
            <w:pPr>
              <w:pStyle w:val="Prrafodelista"/>
              <w:numPr>
                <w:ilvl w:val="0"/>
                <w:numId w:val="2"/>
              </w:numPr>
            </w:pPr>
            <w:r>
              <w:t xml:space="preserve">Hacer un respaldo semanal de los </w:t>
            </w:r>
            <w:r w:rsidR="002F1B94">
              <w:t>archivos importantes</w:t>
            </w:r>
            <w:r>
              <w:t xml:space="preserve"> del usuario usando un disco duro externo</w:t>
            </w:r>
          </w:p>
          <w:p w14:paraId="3E7750E6" w14:textId="28B38675" w:rsidR="000F20BE" w:rsidRDefault="000F20BE" w:rsidP="000F20BE">
            <w:pPr>
              <w:pStyle w:val="Prrafodelista"/>
              <w:numPr>
                <w:ilvl w:val="0"/>
                <w:numId w:val="2"/>
              </w:numPr>
            </w:pPr>
            <w:r>
              <w:t>Hacer un respaldo constante en la nube de los archivos en los que se trabaja en el equipo</w:t>
            </w:r>
          </w:p>
        </w:tc>
      </w:tr>
      <w:tr w:rsidR="002F1B94" w14:paraId="11159BAC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2DB8D314" w14:textId="7CE3D093" w:rsidR="002F1B94" w:rsidRDefault="002F1B94" w:rsidP="00D70C9D">
            <w:r>
              <w:t>Perdida del sistema operativo por algún programa maligno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26868128" w14:textId="2DCEF433" w:rsidR="002F1B94" w:rsidRDefault="002F1B94" w:rsidP="002F1B94">
            <w:pPr>
              <w:pStyle w:val="Prrafodelista"/>
              <w:numPr>
                <w:ilvl w:val="0"/>
                <w:numId w:val="2"/>
              </w:numPr>
            </w:pPr>
            <w:r>
              <w:t xml:space="preserve">Hacer una imagen del sistema cada vez que se instala un nuevo software y se comprueba que este mantiene el sistema estable. </w:t>
            </w:r>
          </w:p>
        </w:tc>
      </w:tr>
      <w:tr w:rsidR="002F1B94" w14:paraId="511F3984" w14:textId="77777777" w:rsidTr="002F1B94">
        <w:tc>
          <w:tcPr>
            <w:tcW w:w="3794" w:type="dxa"/>
            <w:shd w:val="clear" w:color="auto" w:fill="1F3864" w:themeFill="accent1" w:themeFillShade="80"/>
          </w:tcPr>
          <w:p w14:paraId="5C44371C" w14:textId="0981BDC8" w:rsidR="002F1B94" w:rsidRDefault="002F1B94" w:rsidP="00D70C9D">
            <w:r>
              <w:t>Configuración del firewall</w:t>
            </w:r>
          </w:p>
        </w:tc>
        <w:tc>
          <w:tcPr>
            <w:tcW w:w="5184" w:type="dxa"/>
            <w:shd w:val="clear" w:color="auto" w:fill="B4C6E7" w:themeFill="accent1" w:themeFillTint="66"/>
          </w:tcPr>
          <w:p w14:paraId="400313E6" w14:textId="360E9ADD" w:rsidR="002F1B94" w:rsidRDefault="002F1B94" w:rsidP="002F1B94">
            <w:pPr>
              <w:pStyle w:val="Prrafodelista"/>
              <w:numPr>
                <w:ilvl w:val="0"/>
                <w:numId w:val="2"/>
              </w:numPr>
            </w:pPr>
            <w:r>
              <w:t>Configurar el firewall con el objetivo de que no se acceda a paginas peligrosas</w:t>
            </w:r>
          </w:p>
        </w:tc>
      </w:tr>
    </w:tbl>
    <w:p w14:paraId="7E25F196" w14:textId="509B4756" w:rsidR="00913044" w:rsidRDefault="00913044" w:rsidP="00913044"/>
    <w:p w14:paraId="700CA141" w14:textId="2F9333D9" w:rsidR="00913044" w:rsidRDefault="00913044" w:rsidP="00913044"/>
    <w:p w14:paraId="3D38E1C6" w14:textId="4A3A4FE2" w:rsidR="00913044" w:rsidRDefault="00913044" w:rsidP="00913044"/>
    <w:p w14:paraId="2A89A81C" w14:textId="143F7D94" w:rsidR="00913044" w:rsidRDefault="00913044" w:rsidP="00913044"/>
    <w:p w14:paraId="62C14FB6" w14:textId="77777777" w:rsidR="00913044" w:rsidRDefault="00913044" w:rsidP="00913044"/>
    <w:p w14:paraId="1F20E92E" w14:textId="67DC012C" w:rsidR="00195132" w:rsidRDefault="00916E33" w:rsidP="008D7238">
      <w:pPr>
        <w:pStyle w:val="Ttulo2"/>
      </w:pPr>
      <w:r>
        <w:lastRenderedPageBreak/>
        <w:t xml:space="preserve">En caso </w:t>
      </w:r>
      <w:r w:rsidR="00FF7585">
        <w:t>de percance</w:t>
      </w:r>
    </w:p>
    <w:p w14:paraId="469A2699" w14:textId="3855DE75" w:rsidR="008D7238" w:rsidRDefault="009366CC" w:rsidP="008D7238">
      <w:r>
        <w:t>Nuestra arquitectura debe considerar las situaciones donde sucedan percances inesperados, por lo que tenemos algunas diferentes estrategias a considerar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5"/>
        <w:gridCol w:w="5093"/>
      </w:tblGrid>
      <w:tr w:rsidR="009366CC" w14:paraId="12394C72" w14:textId="77777777" w:rsidTr="00823DB8">
        <w:tc>
          <w:tcPr>
            <w:tcW w:w="3794" w:type="dxa"/>
            <w:shd w:val="clear" w:color="auto" w:fill="222A35" w:themeFill="text2" w:themeFillShade="80"/>
          </w:tcPr>
          <w:p w14:paraId="7B565363" w14:textId="765F3CB7" w:rsidR="009366CC" w:rsidRPr="009366CC" w:rsidRDefault="009366CC" w:rsidP="008D7238">
            <w:pPr>
              <w:rPr>
                <w:b/>
                <w:bCs/>
              </w:rPr>
            </w:pPr>
            <w:r w:rsidRPr="009366CC">
              <w:rPr>
                <w:b/>
                <w:bCs/>
              </w:rPr>
              <w:t>Percance</w:t>
            </w:r>
          </w:p>
        </w:tc>
        <w:tc>
          <w:tcPr>
            <w:tcW w:w="5184" w:type="dxa"/>
            <w:shd w:val="clear" w:color="auto" w:fill="222A35" w:themeFill="text2" w:themeFillShade="80"/>
          </w:tcPr>
          <w:p w14:paraId="39C9EA96" w14:textId="2634F5B1" w:rsidR="009366CC" w:rsidRPr="009366CC" w:rsidRDefault="009366CC" w:rsidP="008D7238">
            <w:pPr>
              <w:rPr>
                <w:b/>
                <w:bCs/>
              </w:rPr>
            </w:pPr>
            <w:r w:rsidRPr="009366CC">
              <w:rPr>
                <w:b/>
                <w:bCs/>
              </w:rPr>
              <w:t>estrategia</w:t>
            </w:r>
          </w:p>
        </w:tc>
      </w:tr>
      <w:tr w:rsidR="009366CC" w14:paraId="2793EBED" w14:textId="77777777" w:rsidTr="00823DB8">
        <w:tc>
          <w:tcPr>
            <w:tcW w:w="3794" w:type="dxa"/>
            <w:shd w:val="clear" w:color="auto" w:fill="1F3864" w:themeFill="accent1" w:themeFillShade="80"/>
          </w:tcPr>
          <w:p w14:paraId="2E101D32" w14:textId="1FDB8FAA" w:rsidR="009366CC" w:rsidRPr="00823DB8" w:rsidRDefault="00823DB8" w:rsidP="009700BB">
            <w:r>
              <w:t xml:space="preserve">Daño en los </w:t>
            </w:r>
            <w:r>
              <w:t>periféricos</w:t>
            </w:r>
          </w:p>
        </w:tc>
        <w:tc>
          <w:tcPr>
            <w:tcW w:w="5184" w:type="dxa"/>
            <w:shd w:val="clear" w:color="auto" w:fill="9CC2E5" w:themeFill="accent5" w:themeFillTint="99"/>
          </w:tcPr>
          <w:p w14:paraId="3B3CD3BE" w14:textId="2C42E756" w:rsidR="006024B0" w:rsidRPr="00F82246" w:rsidRDefault="00F82246" w:rsidP="009700BB">
            <w:r>
              <w:t xml:space="preserve">Para esta situación tenemos los periféricos de nuestra computadora, por lo que </w:t>
            </w:r>
            <w:r w:rsidR="006024B0">
              <w:t xml:space="preserve">una vez se dañen nuestros </w:t>
            </w:r>
            <w:r w:rsidR="00554B2A">
              <w:t>periféricos</w:t>
            </w:r>
            <w:r w:rsidR="006024B0">
              <w:t xml:space="preserve"> principales podremos usar los integrados en nuestro equipo</w:t>
            </w:r>
          </w:p>
        </w:tc>
      </w:tr>
      <w:tr w:rsidR="006024B0" w14:paraId="7F7F15BA" w14:textId="77777777" w:rsidTr="00823DB8">
        <w:tc>
          <w:tcPr>
            <w:tcW w:w="3794" w:type="dxa"/>
            <w:shd w:val="clear" w:color="auto" w:fill="1F3864" w:themeFill="accent1" w:themeFillShade="80"/>
          </w:tcPr>
          <w:p w14:paraId="751E1688" w14:textId="44111939" w:rsidR="006024B0" w:rsidRDefault="006024B0" w:rsidP="009700BB">
            <w:r>
              <w:t xml:space="preserve">Perdida de </w:t>
            </w:r>
            <w:r w:rsidR="00554B2A">
              <w:t>información</w:t>
            </w:r>
            <w:r>
              <w:t xml:space="preserve"> por falta de energía</w:t>
            </w:r>
          </w:p>
        </w:tc>
        <w:tc>
          <w:tcPr>
            <w:tcW w:w="5184" w:type="dxa"/>
            <w:shd w:val="clear" w:color="auto" w:fill="9CC2E5" w:themeFill="accent5" w:themeFillTint="99"/>
          </w:tcPr>
          <w:p w14:paraId="1E535F63" w14:textId="5647A58A" w:rsidR="006024B0" w:rsidRDefault="006024B0" w:rsidP="009700BB">
            <w:r>
              <w:t xml:space="preserve">Para evitar esta </w:t>
            </w:r>
            <w:r w:rsidR="00554B2A">
              <w:t>situación</w:t>
            </w:r>
            <w:r>
              <w:t xml:space="preserve"> lo máximo posible utilizaremos el servicio de Drive para </w:t>
            </w:r>
            <w:r w:rsidR="009700BB">
              <w:t>el constante guardado de información</w:t>
            </w:r>
          </w:p>
        </w:tc>
      </w:tr>
      <w:tr w:rsidR="009700BB" w14:paraId="2E750072" w14:textId="77777777" w:rsidTr="00823DB8">
        <w:tc>
          <w:tcPr>
            <w:tcW w:w="3794" w:type="dxa"/>
            <w:shd w:val="clear" w:color="auto" w:fill="1F3864" w:themeFill="accent1" w:themeFillShade="80"/>
          </w:tcPr>
          <w:p w14:paraId="15D1817D" w14:textId="61F2437B" w:rsidR="009700BB" w:rsidRDefault="009700BB" w:rsidP="009700BB">
            <w:r>
              <w:t>Daño del equipo</w:t>
            </w:r>
          </w:p>
        </w:tc>
        <w:tc>
          <w:tcPr>
            <w:tcW w:w="5184" w:type="dxa"/>
            <w:shd w:val="clear" w:color="auto" w:fill="9CC2E5" w:themeFill="accent5" w:themeFillTint="99"/>
          </w:tcPr>
          <w:p w14:paraId="216157E0" w14:textId="650C2B46" w:rsidR="009700BB" w:rsidRDefault="009700BB" w:rsidP="009700BB">
            <w:r>
              <w:t xml:space="preserve">Para esta </w:t>
            </w:r>
            <w:r w:rsidR="00554B2A">
              <w:t>situación</w:t>
            </w:r>
            <w:r>
              <w:t xml:space="preserve"> se </w:t>
            </w:r>
            <w:r w:rsidR="009F7782">
              <w:t>utilizará</w:t>
            </w:r>
            <w:r>
              <w:t xml:space="preserve"> temporalmente </w:t>
            </w:r>
            <w:r w:rsidR="00554B2A">
              <w:t xml:space="preserve">nuestros gadgets como una tableta digital </w:t>
            </w:r>
            <w:r w:rsidR="004528D8">
              <w:t>Android. Para la recuperación de información de hará uso de</w:t>
            </w:r>
            <w:r w:rsidR="009F7782">
              <w:t xml:space="preserve">l equipo de </w:t>
            </w:r>
            <w:r w:rsidR="00515390">
              <w:t>cómputo</w:t>
            </w:r>
            <w:r w:rsidR="009F7782">
              <w:t xml:space="preserve"> nuevo </w:t>
            </w:r>
          </w:p>
        </w:tc>
      </w:tr>
      <w:tr w:rsidR="00516304" w14:paraId="02BFBAAE" w14:textId="77777777" w:rsidTr="00823DB8">
        <w:tc>
          <w:tcPr>
            <w:tcW w:w="3794" w:type="dxa"/>
            <w:shd w:val="clear" w:color="auto" w:fill="1F3864" w:themeFill="accent1" w:themeFillShade="80"/>
          </w:tcPr>
          <w:p w14:paraId="425E2EE8" w14:textId="09F816F3" w:rsidR="00516304" w:rsidRDefault="00516304" w:rsidP="009700BB">
            <w:r>
              <w:t>Daño del funcionamiento del sistema operativo</w:t>
            </w:r>
          </w:p>
        </w:tc>
        <w:tc>
          <w:tcPr>
            <w:tcW w:w="5184" w:type="dxa"/>
            <w:shd w:val="clear" w:color="auto" w:fill="9CC2E5" w:themeFill="accent5" w:themeFillTint="99"/>
          </w:tcPr>
          <w:p w14:paraId="323A5445" w14:textId="4D91D027" w:rsidR="00516304" w:rsidRDefault="00515390" w:rsidP="009700BB">
            <w:r>
              <w:t xml:space="preserve">Hay situaciones donde el sistema operativo deja de funcionar inesperadamente, por lo que se hará uso de una o varias versiones de imagen del sistema para </w:t>
            </w:r>
            <w:r w:rsidR="00607A7F">
              <w:t xml:space="preserve">no perder tiempo instalando los programas despues de la instalación del sistema. </w:t>
            </w:r>
          </w:p>
        </w:tc>
      </w:tr>
    </w:tbl>
    <w:p w14:paraId="5143F9F5" w14:textId="77777777" w:rsidR="009366CC" w:rsidRDefault="009366CC" w:rsidP="008D7238"/>
    <w:sectPr w:rsidR="009366CC" w:rsidSect="00916E33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ED21" w14:textId="77777777" w:rsidR="00624791" w:rsidRDefault="00624791" w:rsidP="00624791">
      <w:pPr>
        <w:spacing w:after="0" w:line="240" w:lineRule="auto"/>
      </w:pPr>
      <w:r>
        <w:separator/>
      </w:r>
    </w:p>
  </w:endnote>
  <w:endnote w:type="continuationSeparator" w:id="0">
    <w:p w14:paraId="7D085AFB" w14:textId="77777777" w:rsidR="00624791" w:rsidRDefault="00624791" w:rsidP="0062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BAD9" w14:textId="77777777" w:rsidR="00624791" w:rsidRDefault="00624791" w:rsidP="00624791">
      <w:pPr>
        <w:spacing w:after="0" w:line="240" w:lineRule="auto"/>
      </w:pPr>
      <w:r>
        <w:separator/>
      </w:r>
    </w:p>
  </w:footnote>
  <w:footnote w:type="continuationSeparator" w:id="0">
    <w:p w14:paraId="4E75E5A2" w14:textId="77777777" w:rsidR="00624791" w:rsidRDefault="00624791" w:rsidP="0062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6D2F" w14:textId="2C5033C7" w:rsidR="00624791" w:rsidRDefault="00624791">
    <w:pPr>
      <w:pStyle w:val="Encabezado"/>
    </w:pPr>
    <w:r>
      <w:t>Luis Angel Ornelas Garcia</w:t>
    </w:r>
    <w:r>
      <w:tab/>
    </w:r>
    <w:r w:rsidR="00FF693C">
      <w:tab/>
      <w:t>WebSecurity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31D2"/>
    <w:multiLevelType w:val="hybridMultilevel"/>
    <w:tmpl w:val="27A42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F5AE7"/>
    <w:multiLevelType w:val="hybridMultilevel"/>
    <w:tmpl w:val="3AAE7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7D"/>
    <w:rsid w:val="00066792"/>
    <w:rsid w:val="000D7D40"/>
    <w:rsid w:val="000F20BE"/>
    <w:rsid w:val="00116D2D"/>
    <w:rsid w:val="00194313"/>
    <w:rsid w:val="00195132"/>
    <w:rsid w:val="002A1C02"/>
    <w:rsid w:val="002C4FB6"/>
    <w:rsid w:val="002F1B94"/>
    <w:rsid w:val="003751BC"/>
    <w:rsid w:val="003B6AD5"/>
    <w:rsid w:val="003E1A66"/>
    <w:rsid w:val="004528D8"/>
    <w:rsid w:val="004F01D9"/>
    <w:rsid w:val="00515390"/>
    <w:rsid w:val="00516304"/>
    <w:rsid w:val="00554B2A"/>
    <w:rsid w:val="005778E6"/>
    <w:rsid w:val="005C53DF"/>
    <w:rsid w:val="006024B0"/>
    <w:rsid w:val="00607A7F"/>
    <w:rsid w:val="00624791"/>
    <w:rsid w:val="006E40BA"/>
    <w:rsid w:val="00823DB8"/>
    <w:rsid w:val="00842404"/>
    <w:rsid w:val="008757F4"/>
    <w:rsid w:val="00883E83"/>
    <w:rsid w:val="008D7238"/>
    <w:rsid w:val="008E0284"/>
    <w:rsid w:val="00913044"/>
    <w:rsid w:val="00916E33"/>
    <w:rsid w:val="009366CC"/>
    <w:rsid w:val="009700BB"/>
    <w:rsid w:val="009F7782"/>
    <w:rsid w:val="00A07AF1"/>
    <w:rsid w:val="00A10C2F"/>
    <w:rsid w:val="00A44939"/>
    <w:rsid w:val="00AE7B7D"/>
    <w:rsid w:val="00B20138"/>
    <w:rsid w:val="00B2504B"/>
    <w:rsid w:val="00B67CE8"/>
    <w:rsid w:val="00C0107C"/>
    <w:rsid w:val="00C01E6A"/>
    <w:rsid w:val="00C50DDE"/>
    <w:rsid w:val="00C734C5"/>
    <w:rsid w:val="00C9049C"/>
    <w:rsid w:val="00D0171B"/>
    <w:rsid w:val="00D01F9E"/>
    <w:rsid w:val="00D70C9D"/>
    <w:rsid w:val="00D77BDD"/>
    <w:rsid w:val="00E4688E"/>
    <w:rsid w:val="00EC40A1"/>
    <w:rsid w:val="00F4633E"/>
    <w:rsid w:val="00F81B30"/>
    <w:rsid w:val="00F82246"/>
    <w:rsid w:val="00F86357"/>
    <w:rsid w:val="00FC17C8"/>
    <w:rsid w:val="00FC6B9B"/>
    <w:rsid w:val="00FF693C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85F5455"/>
  <w15:docId w15:val="{230939D1-AAF0-47BB-9681-1DD94113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7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0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0C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4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791"/>
  </w:style>
  <w:style w:type="paragraph" w:styleId="Piedepgina">
    <w:name w:val="footer"/>
    <w:basedOn w:val="Normal"/>
    <w:link w:val="PiedepginaCar"/>
    <w:uiPriority w:val="99"/>
    <w:unhideWhenUsed/>
    <w:rsid w:val="00624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791"/>
  </w:style>
  <w:style w:type="paragraph" w:styleId="Sinespaciado">
    <w:name w:val="No Spacing"/>
    <w:link w:val="SinespaciadoCar"/>
    <w:uiPriority w:val="1"/>
    <w:qFormat/>
    <w:rsid w:val="00916E3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6E3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Materia: WEB SECURITY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A545B-B6F8-4E6D-82D6-06C25D46217C}">
  <ds:schemaRefs>
    <ds:schemaRef ds:uri="3c5ddb05-f06e-466b-97bc-f8fca085a253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1E8AB2A-6F91-4B6E-B650-7E99B03DB3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A9EFE9-7371-4D98-9BA6-F14B0C457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seguridad</dc:title>
  <dc:subject>Implementación en una maquina personal</dc:subject>
  <dc:creator>Luis Angel Ornelas Garcia</dc:creator>
  <cp:keywords/>
  <dc:description/>
  <cp:lastModifiedBy>Luis Angel Ornelas Garcia</cp:lastModifiedBy>
  <cp:revision>2</cp:revision>
  <cp:lastPrinted>2021-06-21T04:53:00Z</cp:lastPrinted>
  <dcterms:created xsi:type="dcterms:W3CDTF">2021-06-21T20:36:00Z</dcterms:created>
  <dcterms:modified xsi:type="dcterms:W3CDTF">2021-06-21T20:36:00Z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