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AF0939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40C0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190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40C0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24/08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AF0939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40C0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40C0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AF0939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AF0939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AF0939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AF09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40C0F">
        <w:rPr>
          <w:rFonts w:ascii="Times New Roman" w:hAnsi="Times New Roman" w:cs="Times New Roman"/>
          <w:sz w:val="28"/>
          <w:szCs w:val="28"/>
        </w:rPr>
        <w:t>liridonsejdiu88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AF0939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AF0939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AF0939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AF0939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AF0939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939" w:rsidRDefault="00AF0939" w:rsidP="00B46372">
      <w:pPr>
        <w:spacing w:after="0" w:line="240" w:lineRule="auto"/>
      </w:pPr>
      <w:r>
        <w:separator/>
      </w:r>
    </w:p>
  </w:endnote>
  <w:endnote w:type="continuationSeparator" w:id="0">
    <w:p w:rsidR="00AF0939" w:rsidRDefault="00AF093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939" w:rsidRDefault="00AF0939" w:rsidP="00B46372">
      <w:pPr>
        <w:spacing w:after="0" w:line="240" w:lineRule="auto"/>
      </w:pPr>
      <w:r>
        <w:separator/>
      </w:r>
    </w:p>
  </w:footnote>
  <w:footnote w:type="continuationSeparator" w:id="0">
    <w:p w:rsidR="00AF0939" w:rsidRDefault="00AF093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40C0F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AF0939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5639A65D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D02C5-F097-4AA2-BC0C-EF14861E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2020-08-22T12:27:00Z</dcterms:modified>
</cp:coreProperties>
</file>