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C344C" w14:textId="5473BE57" w:rsidR="005036FD" w:rsidRPr="009D3ACE" w:rsidRDefault="001008BE">
      <w:pPr>
        <w:pStyle w:val="Plattetekst"/>
        <w:spacing w:after="0"/>
        <w:rPr>
          <w:b/>
        </w:rPr>
      </w:pPr>
      <w:bookmarkStart w:id="0" w:name="_GoBack"/>
      <w:bookmarkEnd w:id="0"/>
      <w:r w:rsidRPr="009D3ACE">
        <w:rPr>
          <w:b/>
        </w:rPr>
        <w:t>Productvisie Atlas</w:t>
      </w:r>
    </w:p>
    <w:p w14:paraId="7759F9DA" w14:textId="5F958D04" w:rsidR="001008BE" w:rsidRPr="001008BE" w:rsidRDefault="001008BE">
      <w:pPr>
        <w:pStyle w:val="Plattetekst"/>
        <w:spacing w:after="0"/>
        <w:rPr>
          <w:i/>
        </w:rPr>
      </w:pPr>
      <w:r w:rsidRPr="001008BE">
        <w:rPr>
          <w:i/>
        </w:rPr>
        <w:t>Gemeente Purmerend</w:t>
      </w:r>
    </w:p>
    <w:p w14:paraId="5C7825B3" w14:textId="1FA4A757" w:rsidR="001008BE" w:rsidRDefault="001008BE">
      <w:pPr>
        <w:pStyle w:val="Plattetekst"/>
        <w:spacing w:after="0"/>
      </w:pPr>
    </w:p>
    <w:p w14:paraId="0C77C7D4" w14:textId="3DE4D7A5" w:rsidR="005036FD" w:rsidRDefault="009D3ACE" w:rsidP="009D3ACE">
      <w:pPr>
        <w:pStyle w:val="Plattetekst"/>
        <w:spacing w:after="0"/>
      </w:pPr>
      <w:r>
        <w:rPr>
          <w:rStyle w:val="Sterkaccent"/>
        </w:rPr>
        <w:t>V</w:t>
      </w:r>
      <w:r w:rsidR="007C2190">
        <w:rPr>
          <w:rStyle w:val="Sterkaccent"/>
        </w:rPr>
        <w:t>isi</w:t>
      </w:r>
      <w:r>
        <w:rPr>
          <w:rStyle w:val="Sterkaccent"/>
        </w:rPr>
        <w:t>e</w:t>
      </w:r>
    </w:p>
    <w:p w14:paraId="2DCE4ECF" w14:textId="70DA1D26" w:rsidR="00A3320D" w:rsidRDefault="00854D5B" w:rsidP="009D3ACE">
      <w:pPr>
        <w:pStyle w:val="Plattetekst"/>
        <w:spacing w:after="0"/>
      </w:pPr>
      <w:r>
        <w:t xml:space="preserve">Open data en onze gemeentelijke data </w:t>
      </w:r>
      <w:r w:rsidR="00C6013A">
        <w:t>is</w:t>
      </w:r>
      <w:r>
        <w:t xml:space="preserve"> </w:t>
      </w:r>
      <w:r w:rsidR="00A3320D">
        <w:t xml:space="preserve">van iedereen en </w:t>
      </w:r>
      <w:r w:rsidR="00306995">
        <w:t>beschikbaar v</w:t>
      </w:r>
      <w:r w:rsidR="00A3320D">
        <w:t>oor iedereen. Wij bieden</w:t>
      </w:r>
      <w:r w:rsidR="00306995">
        <w:t xml:space="preserve"> d</w:t>
      </w:r>
      <w:r w:rsidR="00EB1D2E">
        <w:t>ie</w:t>
      </w:r>
      <w:r w:rsidR="00A3320D">
        <w:t xml:space="preserve"> gegevens op één centrale plek aan: voor de geo-gerefereerde informatie is dat Atlas. </w:t>
      </w:r>
      <w:r w:rsidR="009D3ACE">
        <w:t xml:space="preserve">Onze Atlas </w:t>
      </w:r>
      <w:r w:rsidR="007C2190">
        <w:t>maakt het mogelijk om geo-gerefereerde gegevens in een kaart te raadplegen.</w:t>
      </w:r>
    </w:p>
    <w:p w14:paraId="72007C76" w14:textId="77777777" w:rsidR="00A3320D" w:rsidRDefault="00A3320D" w:rsidP="009D3ACE">
      <w:pPr>
        <w:pStyle w:val="Plattetekst"/>
        <w:spacing w:after="0"/>
      </w:pPr>
    </w:p>
    <w:p w14:paraId="6A39BA33" w14:textId="51947D15" w:rsidR="005036FD" w:rsidRDefault="00A3320D" w:rsidP="009D3ACE">
      <w:pPr>
        <w:pStyle w:val="Plattetekst"/>
        <w:spacing w:after="0"/>
      </w:pPr>
      <w:r>
        <w:t xml:space="preserve">Voor Atlas maken we gebruik van </w:t>
      </w:r>
      <w:r w:rsidR="009D3ACE">
        <w:t xml:space="preserve"> open-source software</w:t>
      </w:r>
      <w:r>
        <w:t xml:space="preserve">. Dit doen we </w:t>
      </w:r>
      <w:r w:rsidR="00306995">
        <w:t xml:space="preserve">om </w:t>
      </w:r>
      <w:r w:rsidR="009D3ACE">
        <w:t xml:space="preserve">snel </w:t>
      </w:r>
      <w:r>
        <w:t xml:space="preserve">te </w:t>
      </w:r>
      <w:r w:rsidR="009D3ACE">
        <w:t>kunnen schakelen, dynamischer</w:t>
      </w:r>
      <w:r w:rsidR="00854D5B">
        <w:t xml:space="preserve"> </w:t>
      </w:r>
      <w:r w:rsidR="009D3ACE">
        <w:t>en onafhankelijk</w:t>
      </w:r>
      <w:r w:rsidR="00854D5B">
        <w:t xml:space="preserve"> te</w:t>
      </w:r>
      <w:r w:rsidR="009D3ACE">
        <w:t xml:space="preserve"> zijn van een leverancier. We willen een gis-viewer die helemaal naar onze eigen wens</w:t>
      </w:r>
      <w:r w:rsidR="00854D5B">
        <w:t>en</w:t>
      </w:r>
      <w:r w:rsidR="009D3ACE">
        <w:t xml:space="preserve"> is</w:t>
      </w:r>
      <w:r w:rsidR="00306995">
        <w:t>.</w:t>
      </w:r>
      <w:r w:rsidR="009D3ACE">
        <w:t xml:space="preserve"> </w:t>
      </w:r>
      <w:r w:rsidR="00306995">
        <w:t xml:space="preserve">Als gemeente staan we </w:t>
      </w:r>
      <w:r w:rsidR="009D3ACE">
        <w:t>zelf aan het roer</w:t>
      </w:r>
      <w:r w:rsidR="00306995">
        <w:t xml:space="preserve"> om </w:t>
      </w:r>
      <w:proofErr w:type="spellStart"/>
      <w:r w:rsidR="00306995">
        <w:t>Altas</w:t>
      </w:r>
      <w:proofErr w:type="spellEnd"/>
      <w:r w:rsidR="00306995">
        <w:t xml:space="preserve"> actueel en relevant te houden</w:t>
      </w:r>
      <w:r w:rsidR="009D3ACE">
        <w:t>. We maken 1 omgeving waarin zowel interne – als externe datasets zijn te bekijken</w:t>
      </w:r>
      <w:r w:rsidR="009A39A1">
        <w:t xml:space="preserve"> op een kaart. </w:t>
      </w:r>
      <w:r w:rsidR="00F964C6">
        <w:t xml:space="preserve">Ons statement: We willen gewoon een </w:t>
      </w:r>
      <w:r w:rsidR="009855EE">
        <w:t>‘</w:t>
      </w:r>
      <w:r w:rsidR="00F964C6" w:rsidRPr="008E4439">
        <w:rPr>
          <w:i/>
          <w:iCs/>
        </w:rPr>
        <w:t>vet coole gis viewer</w:t>
      </w:r>
      <w:r w:rsidR="009855EE">
        <w:t>’</w:t>
      </w:r>
      <w:r w:rsidR="00F964C6">
        <w:t xml:space="preserve">! </w:t>
      </w:r>
    </w:p>
    <w:p w14:paraId="43A91A7B" w14:textId="77777777" w:rsidR="005036FD" w:rsidRDefault="005036FD">
      <w:pPr>
        <w:pStyle w:val="Plattetekst"/>
        <w:spacing w:after="0"/>
        <w:ind w:left="1080"/>
      </w:pPr>
    </w:p>
    <w:p w14:paraId="4D6470F4" w14:textId="78C3D43B" w:rsidR="005036FD" w:rsidRDefault="007C2190" w:rsidP="009D3ACE">
      <w:pPr>
        <w:pStyle w:val="Plattetekst"/>
        <w:spacing w:after="0"/>
      </w:pPr>
      <w:r>
        <w:rPr>
          <w:rStyle w:val="Sterkaccent"/>
        </w:rPr>
        <w:t>Doelgroep</w:t>
      </w:r>
    </w:p>
    <w:p w14:paraId="62138617" w14:textId="49992FE1" w:rsidR="00FF4E0C" w:rsidRDefault="00F964C6" w:rsidP="009D3ACE">
      <w:pPr>
        <w:pStyle w:val="Plattetekst"/>
        <w:spacing w:after="0"/>
      </w:pPr>
      <w:r>
        <w:t>Op de eerste plaats is Atlas ontwikkel</w:t>
      </w:r>
      <w:r w:rsidR="00306995">
        <w:t>d</w:t>
      </w:r>
      <w:r>
        <w:t xml:space="preserve"> voor de medewerkers van de gemeente Purmerend. Zij kunnen binnen- en buiten het </w:t>
      </w:r>
      <w:r w:rsidR="00993312">
        <w:t>bedrijf</w:t>
      </w:r>
      <w:r w:rsidR="00C6013A">
        <w:t>s</w:t>
      </w:r>
      <w:r>
        <w:t xml:space="preserve">netwerk gegevens op de kaart </w:t>
      </w:r>
      <w:r w:rsidR="00306995">
        <w:t xml:space="preserve">raadplegen </w:t>
      </w:r>
      <w:r>
        <w:t xml:space="preserve">die </w:t>
      </w:r>
      <w:r w:rsidR="00306995">
        <w:t xml:space="preserve">ze nodig hebben voor </w:t>
      </w:r>
      <w:r>
        <w:t xml:space="preserve">hun werk. Daarnaast zijn </w:t>
      </w:r>
      <w:r w:rsidR="00FF4E0C">
        <w:t xml:space="preserve">onze </w:t>
      </w:r>
      <w:r w:rsidR="00903EEA">
        <w:t>inwoners</w:t>
      </w:r>
      <w:r w:rsidR="00FF4E0C">
        <w:t xml:space="preserve"> en bedrijven belangrijke gebruikers. </w:t>
      </w:r>
      <w:r w:rsidR="00695C8E">
        <w:t xml:space="preserve">Zij </w:t>
      </w:r>
      <w:r w:rsidR="00FF4E0C">
        <w:t xml:space="preserve">kunnen nu op de kaart bijvoorbeeld zien waar welke parkeerzone ligt en waar leegstand in de binnenstad </w:t>
      </w:r>
      <w:r w:rsidR="00903EEA">
        <w:t>is</w:t>
      </w:r>
      <w:r w:rsidR="00FF4E0C">
        <w:t xml:space="preserve">. </w:t>
      </w:r>
    </w:p>
    <w:p w14:paraId="435E813F" w14:textId="1FE01FA5" w:rsidR="00FF4E0C" w:rsidRDefault="00FF4E0C" w:rsidP="009D3ACE">
      <w:pPr>
        <w:pStyle w:val="Plattetekst"/>
        <w:spacing w:after="0"/>
      </w:pPr>
    </w:p>
    <w:p w14:paraId="469F5BFB" w14:textId="084CC32D" w:rsidR="005036FD" w:rsidRDefault="007C2190" w:rsidP="009D3ACE">
      <w:pPr>
        <w:pStyle w:val="Plattetekst"/>
        <w:spacing w:after="0"/>
      </w:pPr>
      <w:r>
        <w:rPr>
          <w:rStyle w:val="Sterkaccent"/>
        </w:rPr>
        <w:t>Behoefte</w:t>
      </w:r>
    </w:p>
    <w:p w14:paraId="5D929CB1" w14:textId="06995401" w:rsidR="00FF4E0C" w:rsidRDefault="00FF4E0C" w:rsidP="009D3ACE">
      <w:pPr>
        <w:pStyle w:val="Plattetekst"/>
        <w:spacing w:after="0"/>
      </w:pPr>
      <w:r>
        <w:t>Gebruikers willen graag gebruiksvriendelijk toegang tot informatie.</w:t>
      </w:r>
      <w:r w:rsidR="00903EEA">
        <w:t xml:space="preserve"> Informatie in de vorm van </w:t>
      </w:r>
      <w:r w:rsidR="00306995">
        <w:t xml:space="preserve"> </w:t>
      </w:r>
      <w:r w:rsidR="00903EEA">
        <w:t>e</w:t>
      </w:r>
      <w:r>
        <w:t xml:space="preserve">en kaart of afbeelding is vaak veel duidelijker en geeft sneller inzicht dan </w:t>
      </w:r>
      <w:r w:rsidR="00306995">
        <w:t>een</w:t>
      </w:r>
      <w:r>
        <w:t xml:space="preserve"> lap tekst. </w:t>
      </w:r>
    </w:p>
    <w:p w14:paraId="2FA3B647" w14:textId="673140BC" w:rsidR="00FF4E0C" w:rsidRDefault="00903EEA" w:rsidP="00FF4E0C">
      <w:pPr>
        <w:pStyle w:val="Plattetekst"/>
        <w:spacing w:after="0"/>
      </w:pPr>
      <w:r>
        <w:t>We willen in gesprek over de betekenis van data. Wat betekenen de verzamelde gegevens voor het oplossen van een maatschappelijk vraagstuk? Hierbij helpt</w:t>
      </w:r>
      <w:r w:rsidR="00F36B8F">
        <w:t xml:space="preserve"> </w:t>
      </w:r>
      <w:r w:rsidR="00854D5B">
        <w:t xml:space="preserve">het </w:t>
      </w:r>
      <w:r>
        <w:t xml:space="preserve">als we allen </w:t>
      </w:r>
      <w:r w:rsidR="00FF4E0C">
        <w:t>naar dezelfde data kijken</w:t>
      </w:r>
      <w:r w:rsidR="00854D5B">
        <w:t xml:space="preserve">, we </w:t>
      </w:r>
      <w:r>
        <w:t xml:space="preserve">weten </w:t>
      </w:r>
      <w:r w:rsidR="00FF4E0C">
        <w:t>waar de informatie vandaan komt en hoe betrouwbaar deze is. Door snel te kunnen schakelen</w:t>
      </w:r>
      <w:r>
        <w:t xml:space="preserve">, houden we de </w:t>
      </w:r>
      <w:r w:rsidR="00FF4E0C">
        <w:t>techniek</w:t>
      </w:r>
      <w:r>
        <w:t xml:space="preserve"> actueel.</w:t>
      </w:r>
      <w:r w:rsidR="00FF4E0C">
        <w:t xml:space="preserve"> </w:t>
      </w:r>
      <w:r>
        <w:t>E</w:t>
      </w:r>
      <w:r w:rsidR="00FF4E0C">
        <w:t>n</w:t>
      </w:r>
      <w:r w:rsidR="007638DD">
        <w:t xml:space="preserve"> op</w:t>
      </w:r>
      <w:r w:rsidR="00FF4E0C">
        <w:t xml:space="preserve"> inhoud kunnen we blijven voldoen aan de behoefte van de diverse gebruikers. </w:t>
      </w:r>
      <w:r w:rsidR="007638DD">
        <w:t xml:space="preserve">De behoefte om datasets bij elkaar in de kaart te kunnen presenteren groeit sterk. In onze atlas kun je visueel verbanden gaan zien. </w:t>
      </w:r>
    </w:p>
    <w:p w14:paraId="6E8E9D35" w14:textId="77777777" w:rsidR="00FF4E0C" w:rsidRDefault="00FF4E0C" w:rsidP="009D3ACE">
      <w:pPr>
        <w:pStyle w:val="Plattetekst"/>
        <w:spacing w:after="0"/>
      </w:pPr>
    </w:p>
    <w:p w14:paraId="531F242F" w14:textId="406B222E" w:rsidR="005036FD" w:rsidRDefault="007C2190" w:rsidP="009D3ACE">
      <w:pPr>
        <w:pStyle w:val="Plattetekst"/>
        <w:spacing w:after="0"/>
      </w:pPr>
      <w:r>
        <w:rPr>
          <w:rStyle w:val="Sterkaccent"/>
        </w:rPr>
        <w:t>Product</w:t>
      </w:r>
    </w:p>
    <w:p w14:paraId="71DD793F" w14:textId="6E3A7CA5" w:rsidR="00447E60" w:rsidRDefault="007C2190" w:rsidP="009D3ACE">
      <w:pPr>
        <w:pStyle w:val="Plattetekst"/>
        <w:spacing w:after="0"/>
      </w:pPr>
      <w:r>
        <w:t xml:space="preserve">Atlas is een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web-applicatie</w:t>
      </w:r>
      <w:proofErr w:type="spellEnd"/>
      <w:r>
        <w:t xml:space="preserve"> en via internet benaderbaar. Iedereen kan er gebruik van maken</w:t>
      </w:r>
      <w:r w:rsidR="007638DD">
        <w:t xml:space="preserve"> ongeacht je </w:t>
      </w:r>
      <w:r w:rsidR="00D91FEE">
        <w:t>(</w:t>
      </w:r>
      <w:r w:rsidR="007638DD">
        <w:t>mobiele</w:t>
      </w:r>
      <w:r w:rsidR="00D91FEE">
        <w:t>)</w:t>
      </w:r>
      <w:r w:rsidR="007638DD">
        <w:t xml:space="preserve"> </w:t>
      </w:r>
      <w:r w:rsidR="00D91FEE">
        <w:t xml:space="preserve">apparaat. </w:t>
      </w:r>
      <w:r>
        <w:t xml:space="preserve">Het is een gisviewer met daarin </w:t>
      </w:r>
      <w:proofErr w:type="spellStart"/>
      <w:r w:rsidR="00447E60">
        <w:t>voorgedefinieerde</w:t>
      </w:r>
      <w:proofErr w:type="spellEnd"/>
      <w:r>
        <w:t xml:space="preserve"> kaartlagen relevant voor onze organisatie.</w:t>
      </w:r>
      <w:r w:rsidR="00447E60">
        <w:t xml:space="preserve"> De beheerder van </w:t>
      </w:r>
      <w:r w:rsidR="00903EEA">
        <w:t>A</w:t>
      </w:r>
      <w:r w:rsidR="00447E60">
        <w:t xml:space="preserve">tlas bepaalt nu welke interne en/of externe gegevens in de viewer raadpleegbaar zijn. </w:t>
      </w:r>
    </w:p>
    <w:p w14:paraId="6961D0E1" w14:textId="47F72983" w:rsidR="00447E60" w:rsidRDefault="00447E60" w:rsidP="009D3ACE">
      <w:pPr>
        <w:pStyle w:val="Plattetekst"/>
        <w:spacing w:after="0"/>
      </w:pPr>
      <w:r>
        <w:t>Belangrijkste features</w:t>
      </w:r>
      <w:r w:rsidR="00903EEA">
        <w:t xml:space="preserve"> van dit moment, zijn</w:t>
      </w:r>
      <w:r>
        <w:t xml:space="preserve">: </w:t>
      </w:r>
    </w:p>
    <w:p w14:paraId="17C07DA7" w14:textId="7E5B7862" w:rsidR="00A53E7E" w:rsidRDefault="00A53E7E" w:rsidP="00447E60">
      <w:pPr>
        <w:pStyle w:val="Plattetekst"/>
        <w:numPr>
          <w:ilvl w:val="0"/>
          <w:numId w:val="4"/>
        </w:numPr>
        <w:spacing w:after="0"/>
      </w:pPr>
      <w:r>
        <w:lastRenderedPageBreak/>
        <w:t xml:space="preserve">Eenvoudig te gebruiken kaartviewer met </w:t>
      </w:r>
      <w:proofErr w:type="spellStart"/>
      <w:r>
        <w:t>voorgedefinieerd</w:t>
      </w:r>
      <w:r w:rsidR="00411932">
        <w:t>e</w:t>
      </w:r>
      <w:proofErr w:type="spellEnd"/>
      <w:r>
        <w:t xml:space="preserve"> kaartlagen met gegevens over onze gemeente voor in</w:t>
      </w:r>
      <w:r w:rsidR="00C6013A">
        <w:t>-</w:t>
      </w:r>
      <w:r>
        <w:t xml:space="preserve"> en externe gebruikers.</w:t>
      </w:r>
    </w:p>
    <w:p w14:paraId="4EDF799E" w14:textId="7D20B098" w:rsidR="00447E60" w:rsidRDefault="00447E60" w:rsidP="00411932">
      <w:pPr>
        <w:pStyle w:val="Plattetekst"/>
        <w:numPr>
          <w:ilvl w:val="0"/>
          <w:numId w:val="4"/>
        </w:numPr>
        <w:spacing w:after="0"/>
      </w:pPr>
      <w:r>
        <w:t xml:space="preserve">Atlas herkent bij het openen van de kaart of je een interne of externe gebruiker bent en dat </w:t>
      </w:r>
      <w:r w:rsidR="00695C8E">
        <w:t>bepaalt wat je in A</w:t>
      </w:r>
      <w:r>
        <w:t xml:space="preserve">tlas kunt raadplegen. </w:t>
      </w:r>
    </w:p>
    <w:p w14:paraId="46B696C0" w14:textId="77777777" w:rsidR="00447E60" w:rsidRDefault="00447E60" w:rsidP="00447E60">
      <w:pPr>
        <w:pStyle w:val="Plattetekst"/>
        <w:numPr>
          <w:ilvl w:val="0"/>
          <w:numId w:val="4"/>
        </w:numPr>
        <w:spacing w:after="0"/>
      </w:pPr>
      <w:r>
        <w:t xml:space="preserve">Je kunt zoeken in de atlas op adres (API kadaster) en data (binnen de geselecteerde kaartlagen). </w:t>
      </w:r>
    </w:p>
    <w:p w14:paraId="192453BB" w14:textId="0C54DB3B" w:rsidR="00447E60" w:rsidRDefault="00447E60" w:rsidP="00447E60">
      <w:pPr>
        <w:pStyle w:val="Plattetekst"/>
        <w:numPr>
          <w:ilvl w:val="0"/>
          <w:numId w:val="4"/>
        </w:numPr>
        <w:spacing w:after="0"/>
      </w:pPr>
      <w:r>
        <w:t xml:space="preserve">Meten in de kaart (afstand en inhoud) </w:t>
      </w:r>
    </w:p>
    <w:p w14:paraId="2E6B13D7" w14:textId="49019727" w:rsidR="00F36B8F" w:rsidRDefault="00F36B8F" w:rsidP="00447E60">
      <w:pPr>
        <w:pStyle w:val="Plattetekst"/>
        <w:numPr>
          <w:ilvl w:val="0"/>
          <w:numId w:val="4"/>
        </w:numPr>
        <w:spacing w:after="0"/>
      </w:pPr>
      <w:r>
        <w:t>Adresselectie d.m.v. rechthoek of polygoon</w:t>
      </w:r>
    </w:p>
    <w:p w14:paraId="301067F5" w14:textId="11F33BF1" w:rsidR="009F2B59" w:rsidRDefault="00447E60" w:rsidP="00383EDE">
      <w:pPr>
        <w:pStyle w:val="Plattetekst"/>
        <w:numPr>
          <w:ilvl w:val="0"/>
          <w:numId w:val="4"/>
        </w:numPr>
        <w:spacing w:after="0"/>
      </w:pPr>
      <w:r>
        <w:t xml:space="preserve">Combinatie van de </w:t>
      </w:r>
      <w:proofErr w:type="spellStart"/>
      <w:r>
        <w:t>Cyclomedia</w:t>
      </w:r>
      <w:proofErr w:type="spellEnd"/>
      <w:r>
        <w:t xml:space="preserve"> API (intern) en Google </w:t>
      </w:r>
      <w:proofErr w:type="spellStart"/>
      <w:r>
        <w:t>Maps</w:t>
      </w:r>
      <w:proofErr w:type="spellEnd"/>
      <w:r>
        <w:t xml:space="preserve"> (extern) voor rondkijkfoto’s. </w:t>
      </w:r>
    </w:p>
    <w:p w14:paraId="1BF8A538" w14:textId="77777777" w:rsidR="00411932" w:rsidRDefault="00411932" w:rsidP="00447E60">
      <w:pPr>
        <w:pStyle w:val="Plattetekst"/>
        <w:spacing w:after="0"/>
      </w:pPr>
    </w:p>
    <w:p w14:paraId="3B4F3E01" w14:textId="5C149082" w:rsidR="00447E60" w:rsidRDefault="00903EEA" w:rsidP="00447E60">
      <w:pPr>
        <w:pStyle w:val="Plattetekst"/>
        <w:spacing w:after="0"/>
      </w:pPr>
      <w:r>
        <w:t xml:space="preserve">Dit zijn de huidige features, maar we blijven </w:t>
      </w:r>
      <w:proofErr w:type="spellStart"/>
      <w:r>
        <w:t>doorontwikkelen</w:t>
      </w:r>
      <w:proofErr w:type="spellEnd"/>
      <w:r>
        <w:t xml:space="preserve"> op basis van de wensen en mogelijkheden.</w:t>
      </w:r>
    </w:p>
    <w:p w14:paraId="0786CF98" w14:textId="77777777" w:rsidR="00903EEA" w:rsidRDefault="00903EEA" w:rsidP="00447E60">
      <w:pPr>
        <w:pStyle w:val="Plattetekst"/>
        <w:spacing w:after="0"/>
      </w:pPr>
    </w:p>
    <w:p w14:paraId="70004D60" w14:textId="3A6F277A" w:rsidR="005036FD" w:rsidRDefault="007C2190" w:rsidP="009D3ACE">
      <w:pPr>
        <w:pStyle w:val="Plattetekst"/>
        <w:spacing w:after="0"/>
      </w:pPr>
      <w:r>
        <w:rPr>
          <w:rStyle w:val="Sterkaccent"/>
        </w:rPr>
        <w:t>Doelen</w:t>
      </w:r>
      <w:r w:rsidR="00411932">
        <w:rPr>
          <w:rStyle w:val="Sterkaccent"/>
        </w:rPr>
        <w:t xml:space="preserve"> van Atlas</w:t>
      </w:r>
    </w:p>
    <w:p w14:paraId="6E9795FC" w14:textId="530E1911" w:rsidR="00411932" w:rsidRDefault="00411932" w:rsidP="00411932">
      <w:pPr>
        <w:pStyle w:val="Plattetekst"/>
        <w:numPr>
          <w:ilvl w:val="0"/>
          <w:numId w:val="6"/>
        </w:numPr>
        <w:spacing w:after="0"/>
      </w:pPr>
      <w:r>
        <w:t>De burger via de kaart informeren op basis van actuele data vanuit de bron waar de medewerker van de gemeente ook gebruik van maakt</w:t>
      </w:r>
      <w:r w:rsidR="00C6013A">
        <w:t>;</w:t>
      </w:r>
      <w:r>
        <w:t xml:space="preserve"> de burger heeft hierdoor dezelfde informatiepositie </w:t>
      </w:r>
    </w:p>
    <w:p w14:paraId="46728F78" w14:textId="24EAABEB" w:rsidR="009A2BF1" w:rsidRDefault="009A2BF1" w:rsidP="00045A7A">
      <w:pPr>
        <w:pStyle w:val="Plattetekst"/>
        <w:numPr>
          <w:ilvl w:val="0"/>
          <w:numId w:val="6"/>
        </w:numPr>
        <w:spacing w:after="0"/>
      </w:pPr>
      <w:r>
        <w:t xml:space="preserve">Atlas </w:t>
      </w:r>
      <w:r w:rsidR="00411932">
        <w:t xml:space="preserve">zorgt ervoor </w:t>
      </w:r>
      <w:r>
        <w:t xml:space="preserve">dat medewerkers </w:t>
      </w:r>
      <w:r w:rsidR="00411932">
        <w:t>van de gemeente</w:t>
      </w:r>
      <w:r w:rsidR="00C6013A">
        <w:t>,</w:t>
      </w:r>
      <w:r w:rsidR="00411932">
        <w:t xml:space="preserve"> </w:t>
      </w:r>
      <w:r>
        <w:t xml:space="preserve">die bepaalde gegevens niet in hun eigen “systeem” beschikbaar hebben </w:t>
      </w:r>
      <w:r w:rsidR="00411932">
        <w:t>(buiten en/of binnen)</w:t>
      </w:r>
      <w:r w:rsidR="00C6013A">
        <w:t>,</w:t>
      </w:r>
      <w:r w:rsidR="00411932">
        <w:t xml:space="preserve"> deze </w:t>
      </w:r>
      <w:r>
        <w:t>toch kunnen</w:t>
      </w:r>
      <w:r w:rsidR="00411932">
        <w:t xml:space="preserve"> </w:t>
      </w:r>
      <w:r>
        <w:t>inzien zodat zij sneller, betere beslissingen kunnen nemen</w:t>
      </w:r>
    </w:p>
    <w:p w14:paraId="65877E59" w14:textId="7E92D326" w:rsidR="00045A7A" w:rsidRDefault="00411932" w:rsidP="00045A7A">
      <w:pPr>
        <w:pStyle w:val="Plattetekst"/>
        <w:numPr>
          <w:ilvl w:val="0"/>
          <w:numId w:val="6"/>
        </w:numPr>
        <w:spacing w:after="0"/>
      </w:pPr>
      <w:r>
        <w:t xml:space="preserve">We combineren interne data met externe data en dat geeft een completer inzicht </w:t>
      </w:r>
    </w:p>
    <w:p w14:paraId="37702A29" w14:textId="04CDD94B" w:rsidR="00411932" w:rsidRDefault="00411932" w:rsidP="00B83708">
      <w:pPr>
        <w:pStyle w:val="Plattetekst"/>
        <w:numPr>
          <w:ilvl w:val="0"/>
          <w:numId w:val="6"/>
        </w:numPr>
        <w:spacing w:after="0"/>
      </w:pPr>
      <w:r>
        <w:t>Atlas stimuleert b</w:t>
      </w:r>
      <w:r w:rsidR="005F728D">
        <w:t>etere samenwerking door een domeinonafhankelijk</w:t>
      </w:r>
      <w:r w:rsidR="00C6013A">
        <w:t xml:space="preserve"> </w:t>
      </w:r>
      <w:r w:rsidR="005F728D">
        <w:t xml:space="preserve">informatiepunt </w:t>
      </w:r>
      <w:r>
        <w:t xml:space="preserve">te zijn </w:t>
      </w:r>
    </w:p>
    <w:p w14:paraId="75B06706" w14:textId="77777777" w:rsidR="00411932" w:rsidRPr="00411932" w:rsidRDefault="00411932" w:rsidP="00411932">
      <w:pPr>
        <w:pStyle w:val="Plattetekst"/>
        <w:spacing w:after="0"/>
        <w:ind w:left="720"/>
      </w:pPr>
    </w:p>
    <w:p w14:paraId="22C3183B" w14:textId="650E3112" w:rsidR="00045A7A" w:rsidRPr="00411932" w:rsidRDefault="00045A7A" w:rsidP="00B83708">
      <w:pPr>
        <w:pStyle w:val="Plattetekst"/>
        <w:spacing w:after="0"/>
        <w:rPr>
          <w:b/>
        </w:rPr>
      </w:pPr>
      <w:r w:rsidRPr="00411932">
        <w:rPr>
          <w:b/>
        </w:rPr>
        <w:t xml:space="preserve">Ontwikkelagenda </w:t>
      </w:r>
    </w:p>
    <w:p w14:paraId="2F1521C9" w14:textId="11077933" w:rsidR="00A00635" w:rsidRDefault="00B83708" w:rsidP="00B83708">
      <w:pPr>
        <w:pStyle w:val="Plattetekst"/>
        <w:spacing w:after="0"/>
      </w:pPr>
      <w:r>
        <w:t xml:space="preserve">Nu de eerste versie van Atlas is opengesteld voor alle mogelijke gebruikers op </w:t>
      </w:r>
      <w:proofErr w:type="spellStart"/>
      <w:r>
        <w:t>Gitlab</w:t>
      </w:r>
      <w:proofErr w:type="spellEnd"/>
      <w:r w:rsidR="00903EEA">
        <w:t>,</w:t>
      </w:r>
      <w:r>
        <w:t xml:space="preserve"> zijn ook onze </w:t>
      </w:r>
      <w:r w:rsidR="00411932">
        <w:t>wensen</w:t>
      </w:r>
      <w:r>
        <w:t xml:space="preserve"> voor de doorontwikkeling van Atlas heroverwogen. Door het product beter </w:t>
      </w:r>
      <w:r w:rsidR="00903EEA">
        <w:t xml:space="preserve">en breder </w:t>
      </w:r>
      <w:r>
        <w:t xml:space="preserve">onder de aandacht te brengen hopen we in ieder geval binnen het netwerk van gemeentes meer gebruikers te vinden. We </w:t>
      </w:r>
      <w:r w:rsidR="00854D5B">
        <w:t xml:space="preserve">willen </w:t>
      </w:r>
      <w:r>
        <w:t xml:space="preserve">dan gezamenlijk verder </w:t>
      </w:r>
      <w:proofErr w:type="spellStart"/>
      <w:r>
        <w:t>doorontwikkelen</w:t>
      </w:r>
      <w:proofErr w:type="spellEnd"/>
      <w:r>
        <w:t xml:space="preserve"> en de kosten samen dragen zodat nieuwe functionaliteiten nog sneller beschikbaar komen.</w:t>
      </w:r>
    </w:p>
    <w:p w14:paraId="73C2A77E" w14:textId="38597E63" w:rsidR="00A00635" w:rsidRDefault="00A00635" w:rsidP="00B83708">
      <w:pPr>
        <w:pStyle w:val="Plattetekst"/>
        <w:spacing w:after="0"/>
      </w:pPr>
      <w:r>
        <w:t>D</w:t>
      </w:r>
      <w:r w:rsidR="00B83708">
        <w:t xml:space="preserve">oelen </w:t>
      </w:r>
      <w:r w:rsidR="00903EEA">
        <w:t>voor</w:t>
      </w:r>
      <w:r>
        <w:t xml:space="preserve"> de door</w:t>
      </w:r>
      <w:r w:rsidR="00B83708">
        <w:t xml:space="preserve">ontwikkeling zijn:  </w:t>
      </w:r>
    </w:p>
    <w:p w14:paraId="56A540BA" w14:textId="5C527AD3" w:rsidR="00B83708" w:rsidRDefault="00A00635" w:rsidP="00A00635">
      <w:pPr>
        <w:pStyle w:val="Plattetekst"/>
        <w:numPr>
          <w:ilvl w:val="0"/>
          <w:numId w:val="5"/>
        </w:numPr>
        <w:spacing w:after="0"/>
      </w:pPr>
      <w:r>
        <w:t xml:space="preserve">Zelf als gebruiker kaartlagen kunnen toevoegen zodat je gepersonaliseerde visualisaties kunt maken </w:t>
      </w:r>
    </w:p>
    <w:p w14:paraId="17DA28D4" w14:textId="7780BC04" w:rsidR="00A00635" w:rsidRDefault="00A00635" w:rsidP="00A00635">
      <w:pPr>
        <w:pStyle w:val="Plattetekst"/>
        <w:numPr>
          <w:ilvl w:val="0"/>
          <w:numId w:val="5"/>
        </w:numPr>
        <w:spacing w:after="0"/>
      </w:pPr>
      <w:r>
        <w:t>Voorkeursinstellingen mogelijk maken (elke gebruiker begint met een kaart waarin gepersonaliseerde vaste kaartlagen aan</w:t>
      </w:r>
      <w:r w:rsidR="00854D5B">
        <w:t xml:space="preserve">- </w:t>
      </w:r>
      <w:r>
        <w:t xml:space="preserve">of uitstaan) </w:t>
      </w:r>
    </w:p>
    <w:p w14:paraId="1112100C" w14:textId="2D957636" w:rsidR="00A00635" w:rsidRDefault="00A00635" w:rsidP="00A00635">
      <w:pPr>
        <w:pStyle w:val="Plattetekst"/>
        <w:numPr>
          <w:ilvl w:val="0"/>
          <w:numId w:val="5"/>
        </w:numPr>
        <w:spacing w:after="0"/>
      </w:pPr>
      <w:r>
        <w:t xml:space="preserve">Metadata benaderbaar </w:t>
      </w:r>
      <w:r w:rsidR="00903EEA">
        <w:t>maken</w:t>
      </w:r>
      <w:r>
        <w:t xml:space="preserve"> vanuit </w:t>
      </w:r>
      <w:r w:rsidR="00903EEA">
        <w:t>A</w:t>
      </w:r>
      <w:r>
        <w:t xml:space="preserve">tlas. Dit moet laagdrempelig zijn en vanuit de databronnen worden geleverd. </w:t>
      </w:r>
    </w:p>
    <w:p w14:paraId="5C761A9F" w14:textId="59E4BBAD" w:rsidR="00A00635" w:rsidRDefault="00A00635" w:rsidP="00A00635">
      <w:pPr>
        <w:pStyle w:val="Plattetekst"/>
        <w:numPr>
          <w:ilvl w:val="0"/>
          <w:numId w:val="5"/>
        </w:numPr>
        <w:spacing w:after="0"/>
      </w:pPr>
      <w:r>
        <w:t>Look-</w:t>
      </w:r>
      <w:proofErr w:type="spellStart"/>
      <w:r>
        <w:t>and</w:t>
      </w:r>
      <w:proofErr w:type="spellEnd"/>
      <w:r>
        <w:t>-feel van Atlas aanpassen (nog meer van deze tijd maken)</w:t>
      </w:r>
    </w:p>
    <w:p w14:paraId="5A2D4BBE" w14:textId="255ED9AF" w:rsidR="00A00635" w:rsidRDefault="00A00635" w:rsidP="00A00635">
      <w:pPr>
        <w:pStyle w:val="Plattetekst"/>
        <w:numPr>
          <w:ilvl w:val="0"/>
          <w:numId w:val="5"/>
        </w:numPr>
        <w:spacing w:after="0"/>
      </w:pPr>
      <w:r>
        <w:t xml:space="preserve">Tijdreizen in de kaart (hoe zag het er 1 jaar geleden m.b.t. tot de data uit in vergelijking met nu?) </w:t>
      </w:r>
    </w:p>
    <w:p w14:paraId="73E7AD28" w14:textId="77777777" w:rsidR="00A00635" w:rsidRDefault="00A00635" w:rsidP="00A00635">
      <w:pPr>
        <w:pStyle w:val="Plattetekst"/>
        <w:spacing w:after="0"/>
      </w:pPr>
    </w:p>
    <w:p w14:paraId="70DAA362" w14:textId="193B9300" w:rsidR="00A00635" w:rsidRDefault="00A00635">
      <w:pPr>
        <w:pStyle w:val="Plattetekst"/>
        <w:spacing w:after="0"/>
      </w:pPr>
      <w:r>
        <w:t xml:space="preserve">Als Datalab van Purmerend </w:t>
      </w:r>
      <w:r w:rsidR="003F65A7">
        <w:t xml:space="preserve">zien we Atlas als een laagdrempelige gis-viewer. Meer specifieke </w:t>
      </w:r>
      <w:proofErr w:type="spellStart"/>
      <w:r w:rsidR="003F65A7">
        <w:t>tooling</w:t>
      </w:r>
      <w:proofErr w:type="spellEnd"/>
      <w:r w:rsidR="003F65A7">
        <w:t xml:space="preserve"> voor het analyseren van data valt buiten de scope van Atlas. </w:t>
      </w:r>
      <w:r>
        <w:t>Dit gaan we dan ook ontwikkelen in een nieuw product. Daarnaast gaan we starten met een dataportaal waar</w:t>
      </w:r>
      <w:r w:rsidR="00854D5B">
        <w:t>in</w:t>
      </w:r>
      <w:r>
        <w:t xml:space="preserve"> alle data (zichtbaar bijv. in de atlas) voor iedereen te downloaden (of linken, etc.) is in eigen toepassingen met een daarbij behorende </w:t>
      </w:r>
      <w:proofErr w:type="spellStart"/>
      <w:r>
        <w:t>metadatacatalogus</w:t>
      </w:r>
      <w:proofErr w:type="spellEnd"/>
      <w:r>
        <w:t xml:space="preserve">. </w:t>
      </w:r>
    </w:p>
    <w:p w14:paraId="2FE264DD" w14:textId="1B444ADA" w:rsidR="00A00635" w:rsidRDefault="00A00635">
      <w:pPr>
        <w:pStyle w:val="Plattetekst"/>
        <w:spacing w:after="0"/>
      </w:pPr>
    </w:p>
    <w:p w14:paraId="5DFDDBCD" w14:textId="6EE62E32" w:rsidR="00A00635" w:rsidRDefault="00A00635">
      <w:pPr>
        <w:pStyle w:val="Plattetekst"/>
        <w:spacing w:after="0"/>
      </w:pPr>
    </w:p>
    <w:p w14:paraId="0F87357E" w14:textId="511BEA08" w:rsidR="00A00635" w:rsidRDefault="00A00635">
      <w:pPr>
        <w:pStyle w:val="Plattetekst"/>
        <w:spacing w:after="0"/>
      </w:pPr>
    </w:p>
    <w:p w14:paraId="36EE04C8" w14:textId="643A3842" w:rsidR="00A00635" w:rsidRDefault="00A00635">
      <w:pPr>
        <w:pStyle w:val="Plattetekst"/>
        <w:spacing w:after="0"/>
      </w:pPr>
    </w:p>
    <w:p w14:paraId="130D15A0" w14:textId="4F6D85A6" w:rsidR="00A00635" w:rsidRDefault="00A00635" w:rsidP="008E4439">
      <w:pPr>
        <w:pStyle w:val="Lijstalinea"/>
        <w:spacing w:line="276" w:lineRule="auto"/>
        <w:ind w:left="0"/>
        <w:contextualSpacing w:val="0"/>
      </w:pPr>
    </w:p>
    <w:sectPr w:rsidR="00A00635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A7F7E"/>
    <w:multiLevelType w:val="multilevel"/>
    <w:tmpl w:val="8F5663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9E14617"/>
    <w:multiLevelType w:val="multilevel"/>
    <w:tmpl w:val="5E9E62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" w15:restartNumberingAfterBreak="0">
    <w:nsid w:val="46B01679"/>
    <w:multiLevelType w:val="hybridMultilevel"/>
    <w:tmpl w:val="2C4A9496"/>
    <w:lvl w:ilvl="0" w:tplc="B9E06A1C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822F3"/>
    <w:multiLevelType w:val="hybridMultilevel"/>
    <w:tmpl w:val="963CE2B4"/>
    <w:lvl w:ilvl="0" w:tplc="0428C8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07752"/>
    <w:multiLevelType w:val="hybridMultilevel"/>
    <w:tmpl w:val="9170E1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71B23"/>
    <w:multiLevelType w:val="multilevel"/>
    <w:tmpl w:val="AC0CB2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502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hideGrammaticalErrors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FD"/>
    <w:rsid w:val="00045A7A"/>
    <w:rsid w:val="000A32AF"/>
    <w:rsid w:val="001008BE"/>
    <w:rsid w:val="00226D75"/>
    <w:rsid w:val="0028361B"/>
    <w:rsid w:val="00306995"/>
    <w:rsid w:val="00386729"/>
    <w:rsid w:val="003F65A7"/>
    <w:rsid w:val="00411932"/>
    <w:rsid w:val="00442023"/>
    <w:rsid w:val="00447E60"/>
    <w:rsid w:val="00496EA5"/>
    <w:rsid w:val="004A6AB3"/>
    <w:rsid w:val="005036FD"/>
    <w:rsid w:val="005F427D"/>
    <w:rsid w:val="005F728D"/>
    <w:rsid w:val="00695C8E"/>
    <w:rsid w:val="007638DD"/>
    <w:rsid w:val="007C2190"/>
    <w:rsid w:val="007D347B"/>
    <w:rsid w:val="00854D5B"/>
    <w:rsid w:val="008E4439"/>
    <w:rsid w:val="008E6212"/>
    <w:rsid w:val="00903EEA"/>
    <w:rsid w:val="009855EE"/>
    <w:rsid w:val="00993312"/>
    <w:rsid w:val="009A2BF1"/>
    <w:rsid w:val="009A39A1"/>
    <w:rsid w:val="009D3ACE"/>
    <w:rsid w:val="009F2B59"/>
    <w:rsid w:val="00A00635"/>
    <w:rsid w:val="00A3320D"/>
    <w:rsid w:val="00A53E7E"/>
    <w:rsid w:val="00B83708"/>
    <w:rsid w:val="00BA27F8"/>
    <w:rsid w:val="00BB033F"/>
    <w:rsid w:val="00C17FC9"/>
    <w:rsid w:val="00C6013A"/>
    <w:rsid w:val="00D13655"/>
    <w:rsid w:val="00D36DFD"/>
    <w:rsid w:val="00D66BBB"/>
    <w:rsid w:val="00D91FEE"/>
    <w:rsid w:val="00DA0EAF"/>
    <w:rsid w:val="00EB1D2E"/>
    <w:rsid w:val="00F36B8F"/>
    <w:rsid w:val="00F678EB"/>
    <w:rsid w:val="00F964C6"/>
    <w:rsid w:val="00FF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9EDF1"/>
  <w15:docId w15:val="{9C25F50C-0AF7-4BA7-97A4-1F468913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4"/>
        <w:lang w:val="nl-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Pr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Sterkaccent">
    <w:name w:val="Sterk accent"/>
    <w:qFormat/>
    <w:rPr>
      <w:b/>
      <w:bCs/>
    </w:rPr>
  </w:style>
  <w:style w:type="character" w:customStyle="1" w:styleId="Nummeringssymbolen">
    <w:name w:val="Nummeringssymbolen"/>
    <w:qFormat/>
  </w:style>
  <w:style w:type="paragraph" w:customStyle="1" w:styleId="Kop">
    <w:name w:val="Kop"/>
    <w:basedOn w:val="Standaard"/>
    <w:next w:val="Platteteks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Lucida Sans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Lucida Sans"/>
    </w:rPr>
  </w:style>
  <w:style w:type="paragraph" w:styleId="Lijstalinea">
    <w:name w:val="List Paragraph"/>
    <w:basedOn w:val="Standaard"/>
    <w:uiPriority w:val="34"/>
    <w:qFormat/>
    <w:rsid w:val="009B2CFB"/>
    <w:pPr>
      <w:ind w:left="720"/>
      <w:contextualSpacing/>
    </w:pPr>
  </w:style>
  <w:style w:type="paragraph" w:customStyle="1" w:styleId="xmsonormal">
    <w:name w:val="x_msonormal"/>
    <w:basedOn w:val="Standaard"/>
    <w:rsid w:val="00DA0EAF"/>
    <w:pPr>
      <w:suppressAutoHyphens w:val="0"/>
    </w:pPr>
    <w:rPr>
      <w:rFonts w:ascii="Calibri" w:hAnsi="Calibri" w:cs="Calibri"/>
      <w:sz w:val="22"/>
      <w:szCs w:val="22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D347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7D347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7D347B"/>
    <w:rPr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D347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D347B"/>
    <w:rPr>
      <w:b/>
      <w:bCs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D347B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D347B"/>
    <w:rPr>
      <w:rFonts w:ascii="Segoe UI" w:hAnsi="Segoe UI" w:cs="Segoe UI"/>
      <w:sz w:val="18"/>
      <w:szCs w:val="18"/>
    </w:rPr>
  </w:style>
  <w:style w:type="paragraph" w:styleId="Revisie">
    <w:name w:val="Revision"/>
    <w:hidden/>
    <w:uiPriority w:val="99"/>
    <w:semiHidden/>
    <w:rsid w:val="009D3ACE"/>
    <w:pPr>
      <w:suppressAutoHyphens w:val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7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764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Gemeente Purmerend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Koning</dc:creator>
  <dc:description/>
  <cp:lastModifiedBy>Vlijmen, M. van (Michiel)</cp:lastModifiedBy>
  <cp:revision>2</cp:revision>
  <dcterms:created xsi:type="dcterms:W3CDTF">2020-06-10T08:17:00Z</dcterms:created>
  <dcterms:modified xsi:type="dcterms:W3CDTF">2020-06-10T08:17:00Z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