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24585" w:rsidP="00920043">
            <w:pPr>
              <w:pStyle w:val="Nessunaspaziatura"/>
              <w:spacing w:line="360" w:lineRule="auto"/>
            </w:pPr>
            <w:r>
              <w:t>11</w:t>
            </w:r>
            <w:r w:rsidR="00976354">
              <w:t>.</w:t>
            </w:r>
            <w:r w:rsidR="004223A6">
              <w:t>0</w:t>
            </w:r>
            <w:r w:rsidR="00F168CC"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1E70E7" w:rsidRDefault="0008319F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Ripreso il punto della situazione e continuato i t</w:t>
            </w:r>
            <w:r w:rsidR="007A499D">
              <w:rPr>
                <w:b w:val="0"/>
              </w:rPr>
              <w:t>est case nella documentazione. N</w:t>
            </w:r>
            <w:r>
              <w:rPr>
                <w:b w:val="0"/>
              </w:rPr>
              <w:t xml:space="preserve">el frattempo </w:t>
            </w:r>
            <w:r w:rsidR="007A499D">
              <w:rPr>
                <w:b w:val="0"/>
              </w:rPr>
              <w:t>ci sono stati problemi con l’</w:t>
            </w:r>
            <w:r w:rsidR="00295A71">
              <w:rPr>
                <w:b w:val="0"/>
              </w:rPr>
              <w:t>OCR</w:t>
            </w:r>
            <w:r w:rsidR="007A499D">
              <w:rPr>
                <w:b w:val="0"/>
              </w:rPr>
              <w:t xml:space="preserve">: non prendeva più il percorso delle immagini, abbiamo scoperto che il programma non trovata il percorso del tesseract anche se </w:t>
            </w:r>
            <w:r w:rsidR="00295A71">
              <w:rPr>
                <w:b w:val="0"/>
              </w:rPr>
              <w:t xml:space="preserve">non l’abbiamo spostato </w:t>
            </w:r>
            <w:r w:rsidR="007A499D">
              <w:rPr>
                <w:b w:val="0"/>
              </w:rPr>
              <w:t xml:space="preserve">e </w:t>
            </w:r>
            <w:r w:rsidR="00295A71">
              <w:rPr>
                <w:b w:val="0"/>
              </w:rPr>
              <w:t xml:space="preserve">fino a </w:t>
            </w:r>
            <w:r w:rsidR="007A499D">
              <w:rPr>
                <w:b w:val="0"/>
              </w:rPr>
              <w:t>settimana scorsa funzionava.</w:t>
            </w:r>
          </w:p>
          <w:p w:rsidR="007A499D" w:rsidRDefault="007A499D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Finito di scrivere i test case funzionali di base, non resta che specificarne i passaggi.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200586" w:rsidRPr="00763D07" w:rsidRDefault="00763D07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Continuazione test case, ho anche iniziato a cercare come automatizzare i test con dei batch file o powershell.</w:t>
            </w:r>
            <w:r w:rsidR="00295A71">
              <w:rPr>
                <w:b w:val="0"/>
              </w:rPr>
              <w:t xml:space="preserve"> Nel frattempo l’altro membro cercava di sistemare il problema del tesseract.</w:t>
            </w: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1E70E7" w:rsidRDefault="00D60C2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Problemi riscontrati con pacchetti e proxy, alla fine abbiamo scoperto che il virtual environment </w:t>
            </w:r>
            <w:r w:rsidR="00295A71">
              <w:rPr>
                <w:b w:val="0"/>
              </w:rPr>
              <w:t xml:space="preserve">di Python </w:t>
            </w:r>
            <w:r>
              <w:rPr>
                <w:b w:val="0"/>
              </w:rPr>
              <w:t xml:space="preserve">era diverso per entrambe, quindi come soluzione abbiamo creato un </w:t>
            </w:r>
            <w:r w:rsidRPr="00295A71">
              <w:rPr>
                <w:b w:val="0"/>
                <w:i/>
              </w:rPr>
              <w:t>.gitignore</w:t>
            </w:r>
            <w:r>
              <w:rPr>
                <w:b w:val="0"/>
              </w:rPr>
              <w:t xml:space="preserve"> </w:t>
            </w:r>
            <w:r w:rsidR="00295A71">
              <w:rPr>
                <w:b w:val="0"/>
              </w:rPr>
              <w:t>così</w:t>
            </w:r>
            <w:r>
              <w:rPr>
                <w:b w:val="0"/>
              </w:rPr>
              <w:t xml:space="preserve"> da non salvare ogni volta i files inerenti al venv di ciascuna </w:t>
            </w:r>
            <w:r w:rsidR="00295A71">
              <w:rPr>
                <w:b w:val="0"/>
              </w:rPr>
              <w:t xml:space="preserve">su github </w:t>
            </w:r>
            <w:r>
              <w:rPr>
                <w:b w:val="0"/>
              </w:rPr>
              <w:t>e non avere problemi</w:t>
            </w:r>
            <w:r w:rsidR="0082736A">
              <w:rPr>
                <w:b w:val="0"/>
              </w:rPr>
              <w:t xml:space="preserve"> (</w:t>
            </w:r>
            <w:r w:rsidR="0082736A">
              <w:rPr>
                <w:b w:val="0"/>
                <w:i/>
              </w:rPr>
              <w:t>vedere sezione ‘Problemi e soluzioni’</w:t>
            </w:r>
            <w:r w:rsidR="0082736A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  <w:p w:rsidR="00D60C26" w:rsidRDefault="00D60C2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risolto i prob</w:t>
            </w:r>
            <w:r w:rsidR="00295A71">
              <w:rPr>
                <w:b w:val="0"/>
              </w:rPr>
              <w:t>lemi una lavorava</w:t>
            </w:r>
            <w:r>
              <w:rPr>
                <w:b w:val="0"/>
              </w:rPr>
              <w:t xml:space="preserve"> sui controlli dei param</w:t>
            </w:r>
            <w:r w:rsidR="00295A71">
              <w:rPr>
                <w:b w:val="0"/>
              </w:rPr>
              <w:t xml:space="preserve">etri e la gestione degli errori mentre l’altra </w:t>
            </w:r>
            <w:r w:rsidR="0082736A">
              <w:rPr>
                <w:b w:val="0"/>
              </w:rPr>
              <w:t xml:space="preserve">cercava di risolvere </w:t>
            </w:r>
            <w:r w:rsidR="00FE2E0C">
              <w:rPr>
                <w:b w:val="0"/>
              </w:rPr>
              <w:t>il problema delle immagini.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685EE3" w:rsidRDefault="00977874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Gestito errori parametri vuoti con ritorno </w:t>
            </w:r>
            <w:r w:rsidR="000F70E8">
              <w:rPr>
                <w:b w:val="0"/>
              </w:rPr>
              <w:t xml:space="preserve">del </w:t>
            </w:r>
            <w:r>
              <w:rPr>
                <w:b w:val="0"/>
              </w:rPr>
              <w:t xml:space="preserve">codice </w:t>
            </w:r>
            <w:r w:rsidR="000F70E8">
              <w:rPr>
                <w:b w:val="0"/>
              </w:rPr>
              <w:t xml:space="preserve">di </w:t>
            </w:r>
            <w:r>
              <w:rPr>
                <w:b w:val="0"/>
              </w:rPr>
              <w:t xml:space="preserve">errore per </w:t>
            </w:r>
            <w:r w:rsidR="000F70E8">
              <w:rPr>
                <w:b w:val="0"/>
              </w:rPr>
              <w:t xml:space="preserve">i </w:t>
            </w:r>
            <w:r>
              <w:rPr>
                <w:b w:val="0"/>
              </w:rPr>
              <w:t>test</w:t>
            </w:r>
            <w:r w:rsidR="000F70E8">
              <w:rPr>
                <w:b w:val="0"/>
              </w:rPr>
              <w:t>, dopo ci siamo concentrate nel cercare di risolvere gli errori.</w:t>
            </w:r>
          </w:p>
          <w:p w:rsidR="000F70E8" w:rsidRPr="00685EE3" w:rsidRDefault="000F70E8" w:rsidP="000F70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Verso la fine dell’ora abbiamo constatato che dobbiamo rivedere il codice e sistemarlo.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92F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Errori:</w:t>
            </w:r>
          </w:p>
          <w:p w:rsidR="00200586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da una parte c’era questo errore […]</w:t>
            </w:r>
          </w:p>
          <w:p w:rsidR="008E242A" w:rsidRPr="008E242A" w:rsidRDefault="008E242A" w:rsidP="00FC5398">
            <w:pPr>
              <w:rPr>
                <w:b w:val="0"/>
              </w:rPr>
            </w:pPr>
          </w:p>
          <w:p w:rsidR="00200586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dall’altra quest’altro:</w:t>
            </w:r>
          </w:p>
          <w:p w:rsidR="00200586" w:rsidRDefault="00200586" w:rsidP="00200586">
            <w:pPr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367130" cy="1661678"/>
                  <wp:effectExtent l="19050" t="19050" r="24130" b="152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_tesseract_11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627" cy="16649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6354" w:rsidRDefault="002B6354" w:rsidP="00200586">
            <w:pPr>
              <w:jc w:val="center"/>
              <w:rPr>
                <w:b w:val="0"/>
              </w:rPr>
            </w:pPr>
          </w:p>
          <w:p w:rsidR="00F56835" w:rsidRDefault="002B6354" w:rsidP="002B6354">
            <w:pPr>
              <w:rPr>
                <w:b w:val="0"/>
              </w:rPr>
            </w:pPr>
            <w:r>
              <w:rPr>
                <w:b w:val="0"/>
              </w:rPr>
              <w:t>Notato errori di pacchetti differenti, provato con requirements.txt, venv ignorato -&gt; .gitignore</w:t>
            </w:r>
          </w:p>
          <w:p w:rsidR="00E42686" w:rsidRPr="00E42686" w:rsidRDefault="00E42686" w:rsidP="00E42686">
            <w:pPr>
              <w:pStyle w:val="Paragrafoelenco"/>
              <w:numPr>
                <w:ilvl w:val="0"/>
                <w:numId w:val="45"/>
              </w:numPr>
            </w:pPr>
            <w:r>
              <w:t>Codice venv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B0203" w:rsidP="004B0203">
            <w:pPr>
              <w:pStyle w:val="Nessunaspaziatura"/>
              <w:numPr>
                <w:ilvl w:val="0"/>
                <w:numId w:val="4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F70E8" w:rsidRDefault="004B0203" w:rsidP="00C56CBD">
            <w:pPr>
              <w:pStyle w:val="Paragrafoelenco"/>
              <w:numPr>
                <w:ilvl w:val="0"/>
                <w:numId w:val="46"/>
              </w:numPr>
            </w:pPr>
            <w:r w:rsidRPr="00C56CBD">
              <w:t xml:space="preserve">Sistemare </w:t>
            </w:r>
            <w:r w:rsidR="000F70E8">
              <w:t>codice</w:t>
            </w:r>
          </w:p>
          <w:p w:rsidR="007D736D" w:rsidRPr="00C56CBD" w:rsidRDefault="000F70E8" w:rsidP="00C56CBD">
            <w:pPr>
              <w:pStyle w:val="Paragrafoelenco"/>
              <w:numPr>
                <w:ilvl w:val="0"/>
                <w:numId w:val="46"/>
              </w:numPr>
            </w:pPr>
            <w:r>
              <w:t>Risolvere problema immagini</w:t>
            </w:r>
            <w:bookmarkStart w:id="0" w:name="_GoBack"/>
            <w:bookmarkEnd w:id="0"/>
            <w:r w:rsidR="009B14E5" w:rsidRPr="00C56CBD">
              <w:tab/>
            </w:r>
          </w:p>
          <w:p w:rsidR="00C56CBD" w:rsidRPr="007D736D" w:rsidRDefault="00C56CBD" w:rsidP="00C56CBD">
            <w:pPr>
              <w:pStyle w:val="Paragrafoelenco"/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86" w:rsidRDefault="00120686" w:rsidP="00DC1A1A">
      <w:pPr>
        <w:spacing w:after="0" w:line="240" w:lineRule="auto"/>
      </w:pPr>
      <w:r>
        <w:separator/>
      </w:r>
    </w:p>
  </w:endnote>
  <w:endnote w:type="continuationSeparator" w:id="0">
    <w:p w:rsidR="00120686" w:rsidRDefault="001206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12068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F70E8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F70E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86" w:rsidRDefault="00120686" w:rsidP="00DC1A1A">
      <w:pPr>
        <w:spacing w:after="0" w:line="240" w:lineRule="auto"/>
      </w:pPr>
      <w:r>
        <w:separator/>
      </w:r>
    </w:p>
  </w:footnote>
  <w:footnote w:type="continuationSeparator" w:id="0">
    <w:p w:rsidR="00120686" w:rsidRDefault="001206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3489"/>
    <w:multiLevelType w:val="hybridMultilevel"/>
    <w:tmpl w:val="DFFE9E1A"/>
    <w:lvl w:ilvl="0" w:tplc="38C68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72327"/>
    <w:multiLevelType w:val="hybridMultilevel"/>
    <w:tmpl w:val="47944BDC"/>
    <w:lvl w:ilvl="0" w:tplc="D6E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9"/>
  </w:num>
  <w:num w:numId="20">
    <w:abstractNumId w:val="11"/>
  </w:num>
  <w:num w:numId="21">
    <w:abstractNumId w:val="37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8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29"/>
  </w:num>
  <w:num w:numId="44">
    <w:abstractNumId w:val="36"/>
  </w:num>
  <w:num w:numId="45">
    <w:abstractNumId w:val="1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E8"/>
    <w:rsid w:val="000F7D1A"/>
    <w:rsid w:val="001006F7"/>
    <w:rsid w:val="00102400"/>
    <w:rsid w:val="00103AF4"/>
    <w:rsid w:val="001045FB"/>
    <w:rsid w:val="001146D8"/>
    <w:rsid w:val="001179FD"/>
    <w:rsid w:val="00120686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70E7"/>
    <w:rsid w:val="001F0C55"/>
    <w:rsid w:val="001F1928"/>
    <w:rsid w:val="001F2D9A"/>
    <w:rsid w:val="001F769A"/>
    <w:rsid w:val="00200586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A71"/>
    <w:rsid w:val="002A0676"/>
    <w:rsid w:val="002A2BF5"/>
    <w:rsid w:val="002B1451"/>
    <w:rsid w:val="002B2877"/>
    <w:rsid w:val="002B6354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20FE7"/>
    <w:rsid w:val="008236E0"/>
    <w:rsid w:val="00824585"/>
    <w:rsid w:val="00824D84"/>
    <w:rsid w:val="0082736A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6CBD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2A65"/>
    <w:rsid w:val="00D05547"/>
    <w:rsid w:val="00D11257"/>
    <w:rsid w:val="00D11DD1"/>
    <w:rsid w:val="00D13A97"/>
    <w:rsid w:val="00D146F4"/>
    <w:rsid w:val="00D22CD7"/>
    <w:rsid w:val="00D25806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73E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2E0C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945A5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476CD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74FC-C645-4746-BDB8-7ED52696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118</cp:revision>
  <dcterms:created xsi:type="dcterms:W3CDTF">2015-06-23T12:36:00Z</dcterms:created>
  <dcterms:modified xsi:type="dcterms:W3CDTF">2021-03-18T07:30:00Z</dcterms:modified>
</cp:coreProperties>
</file>