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52B9E" w:rsidP="00920043">
            <w:pPr>
              <w:pStyle w:val="Nessunaspaziatura"/>
              <w:spacing w:line="360" w:lineRule="auto"/>
            </w:pPr>
            <w:r>
              <w:t>29</w:t>
            </w:r>
            <w:r w:rsidR="00976354">
              <w:t>.</w:t>
            </w:r>
            <w:r w:rsidR="004223A6">
              <w:t>0</w:t>
            </w:r>
            <w:r w:rsidR="004E0E9C"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DB02CC" w:rsidRDefault="004C5B65" w:rsidP="00DB02CC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Sistemazione codice</w:t>
            </w:r>
            <w:r w:rsidR="0038367A">
              <w:rPr>
                <w:b w:val="0"/>
              </w:rPr>
              <w:t xml:space="preserve"> output</w:t>
            </w:r>
            <w:r w:rsidR="004946AC">
              <w:rPr>
                <w:b w:val="0"/>
              </w:rPr>
              <w:t xml:space="preserve"> e commenti generali del codice</w:t>
            </w:r>
          </w:p>
          <w:p w:rsidR="00FB5402" w:rsidRDefault="00D20F8E" w:rsidP="00DB02CC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  <w:r w:rsidR="00B86C02">
              <w:rPr>
                <w:b w:val="0"/>
              </w:rPr>
              <w:t>: scopo del progetto, analisi dei mezzi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DB02CC" w:rsidRDefault="00F05E88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Aggiustato la formattazione della statistica</w:t>
            </w:r>
            <w:r w:rsidR="00575173">
              <w:rPr>
                <w:b w:val="0"/>
              </w:rPr>
              <w:t xml:space="preserve"> </w:t>
            </w:r>
          </w:p>
          <w:p w:rsidR="00FB5402" w:rsidRDefault="00575173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Sistemato codice togliendo commenti inutili e logging di troppo</w:t>
            </w:r>
          </w:p>
          <w:p w:rsidR="00D20F8E" w:rsidRDefault="00D20F8E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 xml:space="preserve">Continuata </w:t>
            </w:r>
            <w:r w:rsidR="002D6B99">
              <w:rPr>
                <w:b w:val="0"/>
              </w:rPr>
              <w:t>la documentazione</w:t>
            </w:r>
            <w:r w:rsidR="002D6B99">
              <w:rPr>
                <w:b w:val="0"/>
              </w:rPr>
              <w:t xml:space="preserve"> </w:t>
            </w:r>
            <w:r w:rsidR="00B86C02">
              <w:rPr>
                <w:b w:val="0"/>
              </w:rPr>
              <w:t>con il Gantt</w:t>
            </w:r>
            <w:r w:rsidR="00B86C02">
              <w:rPr>
                <w:b w:val="0"/>
              </w:rPr>
              <w:t xml:space="preserve"> preventivo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2D6B99" w:rsidRPr="002D6B99" w:rsidRDefault="00B2707F" w:rsidP="002D6B99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 w:rsidRPr="00061C5A">
              <w:rPr>
                <w:b w:val="0"/>
              </w:rPr>
              <w:t xml:space="preserve">Guardato la documentazione di </w:t>
            </w:r>
            <w:r w:rsidRPr="00061C5A">
              <w:rPr>
                <w:b w:val="0"/>
                <w:i/>
              </w:rPr>
              <w:t xml:space="preserve">pyinstaller </w:t>
            </w:r>
            <w:r w:rsidRPr="00061C5A">
              <w:rPr>
                <w:b w:val="0"/>
              </w:rPr>
              <w:t>per vedere come fare l’eseguibile dell’OCR</w:t>
            </w:r>
            <w:r w:rsidR="00061C5A">
              <w:rPr>
                <w:b w:val="0"/>
              </w:rPr>
              <w:t xml:space="preserve">, dopo ho quindi provato ad installarlo seguendo la guida ufficiale: </w:t>
            </w:r>
            <w:hyperlink r:id="rId8" w:history="1">
              <w:r w:rsidR="00061C5A" w:rsidRPr="00B270E2">
                <w:rPr>
                  <w:rStyle w:val="Collegamentoipertestuale"/>
                </w:rPr>
                <w:t>https://pyinstaller.readthedocs.io/en/stable/installation.html</w:t>
              </w:r>
            </w:hyperlink>
          </w:p>
          <w:p w:rsidR="002D6B99" w:rsidRDefault="002D6B99" w:rsidP="002D6B99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Continuata la documentazione</w:t>
            </w:r>
            <w:r w:rsidR="003E5D89">
              <w:rPr>
                <w:b w:val="0"/>
              </w:rPr>
              <w:t xml:space="preserve"> dei test</w:t>
            </w:r>
          </w:p>
          <w:p w:rsidR="00746FF1" w:rsidRDefault="009431CD" w:rsidP="002D6B99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DB02CC" w:rsidRDefault="00DB20F5" w:rsidP="00DB20F5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Continuano problemi con proxy, chiesto aiuto al docente e dopo varie prove è passato e il pacchetto è stato installato</w:t>
            </w:r>
          </w:p>
          <w:p w:rsidR="00F953A0" w:rsidRDefault="00DB20F5" w:rsidP="00F953A0">
            <w:pPr>
              <w:pStyle w:val="CODE"/>
              <w:ind w:left="708"/>
            </w:pPr>
            <w:r>
              <w:t xml:space="preserve">pip install pyinstaller </w:t>
            </w:r>
          </w:p>
          <w:p w:rsidR="00F953A0" w:rsidRPr="00F953A0" w:rsidRDefault="003E5D89" w:rsidP="00F953A0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Iniziata la documentazione sull’implementazione</w:t>
            </w:r>
          </w:p>
          <w:p w:rsidR="00F953A0" w:rsidRPr="00F953A0" w:rsidRDefault="00F953A0" w:rsidP="00F953A0">
            <w:pPr>
              <w:pStyle w:val="Paragrafoelenco"/>
              <w:numPr>
                <w:ilvl w:val="0"/>
                <w:numId w:val="17"/>
              </w:numPr>
            </w:pPr>
            <w:r w:rsidRPr="00F953A0">
              <w:rPr>
                <w:b w:val="0"/>
              </w:rPr>
              <w:t>Scritto il diario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45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45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061C5A" w:rsidRPr="00D77735" w:rsidRDefault="00061C5A" w:rsidP="00512570">
            <w:pPr>
              <w:rPr>
                <w:b w:val="0"/>
              </w:rPr>
            </w:pPr>
            <w:r w:rsidRPr="00D77735">
              <w:rPr>
                <w:b w:val="0"/>
              </w:rPr>
              <w:t>P</w:t>
            </w:r>
            <w:r w:rsidRPr="00D77735">
              <w:rPr>
                <w:b w:val="0"/>
              </w:rPr>
              <w:t xml:space="preserve">oco prima di provare ad installare </w:t>
            </w:r>
            <w:r w:rsidRPr="005F36A7">
              <w:rPr>
                <w:b w:val="0"/>
                <w:i/>
              </w:rPr>
              <w:t>pyinstaller</w:t>
            </w:r>
            <w:r w:rsidRPr="00D77735">
              <w:rPr>
                <w:b w:val="0"/>
              </w:rPr>
              <w:t xml:space="preserve"> ho fatto un upgrade di pip (dalla 20.2.3 sono passata alla 21.0.1) però provando ad installare </w:t>
            </w:r>
            <w:r w:rsidRPr="005F36A7">
              <w:rPr>
                <w:b w:val="0"/>
                <w:i/>
              </w:rPr>
              <w:t>pyinstaller</w:t>
            </w:r>
            <w:r w:rsidRPr="00D77735">
              <w:rPr>
                <w:b w:val="0"/>
              </w:rPr>
              <w:t xml:space="preserve"> veniva fuori questo errore: </w:t>
            </w:r>
          </w:p>
          <w:p w:rsidR="00061C5A" w:rsidRDefault="00061C5A" w:rsidP="00512570"/>
          <w:p w:rsidR="000B7908" w:rsidRDefault="00061C5A" w:rsidP="001B5EDE">
            <w:pPr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1E6EF45B" wp14:editId="4FD3F207">
                  <wp:extent cx="6120130" cy="1230630"/>
                  <wp:effectExtent l="0" t="0" r="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C5A" w:rsidRDefault="00061C5A" w:rsidP="001B5EDE">
            <w:pPr>
              <w:jc w:val="center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BBBCAE1" wp14:editId="242771F3">
                  <wp:extent cx="4895850" cy="62865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C5A" w:rsidRPr="00D77735" w:rsidRDefault="00061C5A" w:rsidP="007B6E10">
            <w:pPr>
              <w:spacing w:before="240"/>
              <w:rPr>
                <w:b w:val="0"/>
              </w:rPr>
            </w:pPr>
            <w:r w:rsidRPr="00D77735">
              <w:rPr>
                <w:b w:val="0"/>
              </w:rPr>
              <w:t>Cercando un attimo su internet</w:t>
            </w:r>
            <w:r w:rsidR="00CB6173">
              <w:rPr>
                <w:b w:val="0"/>
              </w:rPr>
              <w:t xml:space="preserve"> si scopre che</w:t>
            </w:r>
            <w:r w:rsidRPr="00D77735">
              <w:rPr>
                <w:b w:val="0"/>
              </w:rPr>
              <w:t xml:space="preserve"> è un errore della versione 21.0.1 quindi consigliano di fare il downgrade della versione per evitare l’errore.</w:t>
            </w:r>
          </w:p>
          <w:p w:rsidR="00061C5A" w:rsidRPr="00D77735" w:rsidRDefault="00D77735" w:rsidP="00D77735">
            <w:pPr>
              <w:rPr>
                <w:b w:val="0"/>
              </w:rPr>
            </w:pPr>
            <w:r w:rsidRPr="00D77735">
              <w:rPr>
                <w:b w:val="0"/>
              </w:rPr>
              <w:t>Anche provando a fare il downgrade viene fuori lo stesso errore quindi ho provato a ripristinare uno snapshot della VM a prima che facessi l’upgrade di pip.</w:t>
            </w:r>
          </w:p>
          <w:p w:rsidR="00D77735" w:rsidRPr="00D77735" w:rsidRDefault="00D77735" w:rsidP="00D77735">
            <w:pPr>
              <w:rPr>
                <w:b w:val="0"/>
              </w:rPr>
            </w:pPr>
          </w:p>
          <w:p w:rsidR="007B6E10" w:rsidRPr="00D77735" w:rsidRDefault="00D77735" w:rsidP="00D77735">
            <w:pPr>
              <w:rPr>
                <w:b w:val="0"/>
              </w:rPr>
            </w:pPr>
            <w:r w:rsidRPr="00D77735">
              <w:rPr>
                <w:b w:val="0"/>
              </w:rPr>
              <w:t xml:space="preserve">Ora però c’è di nuovo il problema del proxy: </w:t>
            </w:r>
          </w:p>
          <w:p w:rsidR="00D77735" w:rsidRDefault="00D77735" w:rsidP="00D77735">
            <w:pPr>
              <w:jc w:val="center"/>
            </w:pPr>
            <w:r w:rsidRPr="00D77735">
              <w:rPr>
                <w:noProof/>
                <w:lang w:eastAsia="it-CH"/>
              </w:rPr>
              <w:drawing>
                <wp:inline distT="0" distB="0" distL="0" distR="0">
                  <wp:extent cx="6159261" cy="469559"/>
                  <wp:effectExtent l="0" t="0" r="0" b="6985"/>
                  <wp:docPr id="4" name="Immagine 4" descr="E:\Scuola\Scuola-SAM\I3AA\M306-Progetti\OCR microservice\Diario\Diario 11.02.2021\problemiProx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cuola\Scuola-SAM\I3AA\M306-Progetti\OCR microservice\Diario\Diario 11.02.2021\problemiProx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32" b="77064"/>
                          <a:stretch/>
                        </pic:blipFill>
                        <pic:spPr bwMode="auto">
                          <a:xfrm>
                            <a:off x="0" y="0"/>
                            <a:ext cx="6557956" cy="49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7735" w:rsidRPr="004C14EC" w:rsidRDefault="00D77735" w:rsidP="004C14EC">
            <w:pPr>
              <w:spacing w:before="240" w:after="200" w:line="276" w:lineRule="auto"/>
              <w:rPr>
                <w:b w:val="0"/>
              </w:rPr>
            </w:pPr>
            <w:r w:rsidRPr="00D77735">
              <w:rPr>
                <w:b w:val="0"/>
              </w:rPr>
              <w:t xml:space="preserve">Ho </w:t>
            </w:r>
            <w:r w:rsidRPr="00D77735">
              <w:rPr>
                <w:b w:val="0"/>
              </w:rPr>
              <w:t>chiesto aiuto al docente</w:t>
            </w:r>
            <w:r w:rsidRPr="00D77735">
              <w:rPr>
                <w:b w:val="0"/>
              </w:rPr>
              <w:t xml:space="preserve"> e dopo vari tentativi abbiamo trovato la soluzione, sfruttando </w:t>
            </w:r>
            <w:r w:rsidRPr="00D77735">
              <w:rPr>
                <w:b w:val="0"/>
                <w:i/>
              </w:rPr>
              <w:t xml:space="preserve">px-py </w:t>
            </w:r>
            <w:r w:rsidRPr="00D77735">
              <w:rPr>
                <w:b w:val="0"/>
              </w:rPr>
              <w:t xml:space="preserve">basta impostare il proxy scolastico e lasciare tutto aperto (allow su tutto). Dal computer che deve fungere da </w:t>
            </w:r>
            <w:r w:rsidR="004C14EC">
              <w:rPr>
                <w:b w:val="0"/>
              </w:rPr>
              <w:t>d</w:t>
            </w:r>
            <w:r w:rsidRPr="00D77735">
              <w:rPr>
                <w:b w:val="0"/>
              </w:rPr>
              <w:t xml:space="preserve">ominio faccio partire </w:t>
            </w:r>
            <w:r w:rsidR="00D76F61" w:rsidRPr="006400E9">
              <w:rPr>
                <w:b w:val="0"/>
                <w:i/>
              </w:rPr>
              <w:t>px-py</w:t>
            </w:r>
            <w:r w:rsidRPr="00D77735">
              <w:rPr>
                <w:b w:val="0"/>
              </w:rPr>
              <w:t xml:space="preserve"> e con la VM posso collegarmi e passare per scaricare i pacchetti necessari.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C4952" w:rsidP="00B86C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pianificato, la prossima volta dovremmo riuscire a finire del tutto la parte di codice e finire la documentazione.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54A83" w:rsidRDefault="009E1427" w:rsidP="00454A83">
            <w:pPr>
              <w:pStyle w:val="Paragrafoelenco"/>
              <w:numPr>
                <w:ilvl w:val="0"/>
                <w:numId w:val="11"/>
              </w:numPr>
            </w:pPr>
            <w:r>
              <w:t>Continuare documentazione</w:t>
            </w:r>
          </w:p>
          <w:p w:rsidR="005871FA" w:rsidRPr="00233360" w:rsidRDefault="004841AF" w:rsidP="005871FA">
            <w:pPr>
              <w:pStyle w:val="Paragrafoelenco"/>
              <w:numPr>
                <w:ilvl w:val="0"/>
                <w:numId w:val="11"/>
              </w:numPr>
              <w:rPr>
                <w:b w:val="0"/>
                <w:bCs w:val="0"/>
              </w:rPr>
            </w:pPr>
            <w:r>
              <w:t xml:space="preserve">Sistemare </w:t>
            </w:r>
            <w:r w:rsidR="009E1427">
              <w:t>l’eseguibile</w:t>
            </w:r>
          </w:p>
          <w:p w:rsidR="00233360" w:rsidRDefault="00233360" w:rsidP="00233360"/>
          <w:p w:rsidR="00233360" w:rsidRPr="003C09E8" w:rsidRDefault="00233360" w:rsidP="00233360">
            <w:pPr>
              <w:pStyle w:val="Paragrafoelenco"/>
              <w:numPr>
                <w:ilvl w:val="0"/>
                <w:numId w:val="11"/>
              </w:numPr>
              <w:rPr>
                <w:b w:val="0"/>
              </w:rPr>
            </w:pPr>
            <w:r w:rsidRPr="003C09E8">
              <w:rPr>
                <w:b w:val="0"/>
              </w:rPr>
              <w:t>Nel codice</w:t>
            </w:r>
          </w:p>
          <w:p w:rsidR="00233360" w:rsidRPr="003C09E8" w:rsidRDefault="00233360" w:rsidP="00233360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3C09E8">
              <w:rPr>
                <w:b w:val="0"/>
              </w:rPr>
              <w:t>Sistemare logging coi livelli giusti</w:t>
            </w:r>
          </w:p>
          <w:p w:rsidR="005A1496" w:rsidRPr="005871FA" w:rsidRDefault="005A1496" w:rsidP="005871FA"/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06" w:rsidRDefault="004B2106" w:rsidP="00DC1A1A">
      <w:pPr>
        <w:spacing w:after="0" w:line="240" w:lineRule="auto"/>
      </w:pPr>
      <w:r>
        <w:separator/>
      </w:r>
    </w:p>
  </w:endnote>
  <w:endnote w:type="continuationSeparator" w:id="0">
    <w:p w:rsidR="004B2106" w:rsidRDefault="004B21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B21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C4952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C4952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06" w:rsidRDefault="004B2106" w:rsidP="00DC1A1A">
      <w:pPr>
        <w:spacing w:after="0" w:line="240" w:lineRule="auto"/>
      </w:pPr>
      <w:r>
        <w:separator/>
      </w:r>
    </w:p>
  </w:footnote>
  <w:footnote w:type="continuationSeparator" w:id="0">
    <w:p w:rsidR="004B2106" w:rsidRDefault="004B21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BE3"/>
    <w:multiLevelType w:val="hybridMultilevel"/>
    <w:tmpl w:val="9920C92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0E7"/>
    <w:multiLevelType w:val="hybridMultilevel"/>
    <w:tmpl w:val="C7823A6C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3639"/>
    <w:multiLevelType w:val="hybridMultilevel"/>
    <w:tmpl w:val="33E42D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1008F"/>
    <w:multiLevelType w:val="hybridMultilevel"/>
    <w:tmpl w:val="37F66B4A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0C76"/>
    <w:multiLevelType w:val="hybridMultilevel"/>
    <w:tmpl w:val="95DA4AC8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96B"/>
    <w:multiLevelType w:val="hybridMultilevel"/>
    <w:tmpl w:val="8F4E3B00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D33E7"/>
    <w:multiLevelType w:val="hybridMultilevel"/>
    <w:tmpl w:val="A78AC4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C0BFD"/>
    <w:multiLevelType w:val="hybridMultilevel"/>
    <w:tmpl w:val="4B8CB3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1D61"/>
    <w:multiLevelType w:val="hybridMultilevel"/>
    <w:tmpl w:val="52948538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F085B56"/>
    <w:multiLevelType w:val="hybridMultilevel"/>
    <w:tmpl w:val="83BC32C2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F5AD7"/>
    <w:multiLevelType w:val="hybridMultilevel"/>
    <w:tmpl w:val="E3E8CDBE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9"/>
  </w:num>
  <w:num w:numId="5">
    <w:abstractNumId w:val="13"/>
  </w:num>
  <w:num w:numId="6">
    <w:abstractNumId w:val="6"/>
  </w:num>
  <w:num w:numId="7">
    <w:abstractNumId w:val="2"/>
  </w:num>
  <w:num w:numId="8">
    <w:abstractNumId w:val="16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4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1C5A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238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3E22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22A65"/>
    <w:rsid w:val="00122CB5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B5ED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3360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6B99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8367A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09E8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E5D89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4A83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1AF"/>
    <w:rsid w:val="00484809"/>
    <w:rsid w:val="00484EBD"/>
    <w:rsid w:val="00486D07"/>
    <w:rsid w:val="00487EAB"/>
    <w:rsid w:val="004912C6"/>
    <w:rsid w:val="0049438E"/>
    <w:rsid w:val="004946AC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2106"/>
    <w:rsid w:val="004B453C"/>
    <w:rsid w:val="004B51DE"/>
    <w:rsid w:val="004B51FB"/>
    <w:rsid w:val="004B71A8"/>
    <w:rsid w:val="004C0FCB"/>
    <w:rsid w:val="004C14EC"/>
    <w:rsid w:val="004C4142"/>
    <w:rsid w:val="004C4A59"/>
    <w:rsid w:val="004C5B65"/>
    <w:rsid w:val="004C7433"/>
    <w:rsid w:val="004D0B4B"/>
    <w:rsid w:val="004D1E8A"/>
    <w:rsid w:val="004D40E5"/>
    <w:rsid w:val="004D4225"/>
    <w:rsid w:val="004D43A9"/>
    <w:rsid w:val="004D6436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5173"/>
    <w:rsid w:val="005779F8"/>
    <w:rsid w:val="0058162B"/>
    <w:rsid w:val="00583DC3"/>
    <w:rsid w:val="00586B74"/>
    <w:rsid w:val="005871FA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D2A8E"/>
    <w:rsid w:val="005E2FE4"/>
    <w:rsid w:val="005F23C0"/>
    <w:rsid w:val="005F3214"/>
    <w:rsid w:val="005F36A7"/>
    <w:rsid w:val="00600399"/>
    <w:rsid w:val="00600A76"/>
    <w:rsid w:val="00602A77"/>
    <w:rsid w:val="006031DE"/>
    <w:rsid w:val="00604B18"/>
    <w:rsid w:val="00606282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00E9"/>
    <w:rsid w:val="00642F44"/>
    <w:rsid w:val="00643C12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56AC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FF1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B6E10"/>
    <w:rsid w:val="007C260E"/>
    <w:rsid w:val="007C4952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65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2E01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1427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2937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5D3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7F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86C02"/>
    <w:rsid w:val="00B93008"/>
    <w:rsid w:val="00BA1209"/>
    <w:rsid w:val="00BA28F0"/>
    <w:rsid w:val="00BA34A2"/>
    <w:rsid w:val="00BA4D8A"/>
    <w:rsid w:val="00BA53C1"/>
    <w:rsid w:val="00BB5BD6"/>
    <w:rsid w:val="00BC1E74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173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0F8E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6F61"/>
    <w:rsid w:val="00D77673"/>
    <w:rsid w:val="00D77735"/>
    <w:rsid w:val="00D778BF"/>
    <w:rsid w:val="00D77955"/>
    <w:rsid w:val="00D81950"/>
    <w:rsid w:val="00D8214A"/>
    <w:rsid w:val="00D8519E"/>
    <w:rsid w:val="00D85B4A"/>
    <w:rsid w:val="00D92DFB"/>
    <w:rsid w:val="00D9496C"/>
    <w:rsid w:val="00D94B99"/>
    <w:rsid w:val="00D97125"/>
    <w:rsid w:val="00DA10AF"/>
    <w:rsid w:val="00DA6719"/>
    <w:rsid w:val="00DA6971"/>
    <w:rsid w:val="00DB02CC"/>
    <w:rsid w:val="00DB20F5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2B9E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05E88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953A0"/>
    <w:rsid w:val="00FA70BD"/>
    <w:rsid w:val="00FB0CBE"/>
    <w:rsid w:val="00FB1B93"/>
    <w:rsid w:val="00FB1E55"/>
    <w:rsid w:val="00FB2825"/>
    <w:rsid w:val="00FB4409"/>
    <w:rsid w:val="00FB5402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45D8A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nstaller.readthedocs.io/en/stable/installation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2246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11F83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B329F-3FD3-4A7A-A506-DCECE25D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208</cp:revision>
  <dcterms:created xsi:type="dcterms:W3CDTF">2015-06-23T12:36:00Z</dcterms:created>
  <dcterms:modified xsi:type="dcterms:W3CDTF">2021-04-29T13:40:00Z</dcterms:modified>
</cp:coreProperties>
</file>