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9C4BF2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9C4BF2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7352F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7352F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352F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4E47B9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4544AA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50D69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EC655C8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CA6CD3">
              <w:rPr>
                <w:rFonts w:asciiTheme="minorHAnsi" w:hAnsiTheme="minorHAnsi" w:cstheme="minorHAnsi"/>
                <w:lang w:val="it-IT"/>
              </w:rPr>
              <w:t>+41793442475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1C6A906" w:rsidR="002803BE" w:rsidRPr="00742345" w:rsidRDefault="002325E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OCR </w:t>
      </w:r>
      <w:proofErr w:type="spellStart"/>
      <w:r>
        <w:rPr>
          <w:rFonts w:asciiTheme="minorHAnsi" w:hAnsiTheme="minorHAnsi" w:cstheme="minorHAnsi"/>
          <w:lang w:val="it-IT"/>
        </w:rPr>
        <w:t>Microservice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0FA7319" w14:textId="4DEE15DE" w:rsidR="00F5485D" w:rsidRPr="00742345" w:rsidRDefault="006F1F01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PC</w:t>
      </w:r>
      <w:r w:rsidR="00F5485D">
        <w:rPr>
          <w:rFonts w:asciiTheme="minorHAnsi" w:hAnsiTheme="minorHAnsi" w:cstheme="minorHAnsi"/>
          <w:lang w:val="it-IT"/>
        </w:rPr>
        <w:t>.</w:t>
      </w:r>
    </w:p>
    <w:p w14:paraId="0D031F4C" w14:textId="30668AED" w:rsidR="002803BE" w:rsidRDefault="00CA6CD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Ambiente di sviluppo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6FE52196" w:rsidR="002803BE" w:rsidRPr="00742345" w:rsidRDefault="00F5485D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3BD19831" w14:textId="7ADD1AA9" w:rsidR="00735481" w:rsidRDefault="009656A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 questo progetto si vuole realizzare </w:t>
      </w:r>
      <w:r w:rsidR="00F5485D">
        <w:rPr>
          <w:rFonts w:asciiTheme="minorHAnsi" w:hAnsiTheme="minorHAnsi" w:cstheme="minorHAnsi"/>
          <w:lang w:val="it-IT"/>
        </w:rPr>
        <w:t xml:space="preserve">uno </w:t>
      </w:r>
      <w:r w:rsidR="002325EC">
        <w:rPr>
          <w:rFonts w:asciiTheme="minorHAnsi" w:hAnsiTheme="minorHAnsi" w:cstheme="minorHAnsi"/>
          <w:lang w:val="it-IT"/>
        </w:rPr>
        <w:t>servizio web REST OCR.</w:t>
      </w:r>
    </w:p>
    <w:p w14:paraId="0F54ACA6" w14:textId="3AC045CC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L’applicativo deve essere diviso in due parti </w:t>
      </w:r>
      <w:r w:rsidR="005E5119">
        <w:rPr>
          <w:rFonts w:asciiTheme="minorHAnsi" w:hAnsiTheme="minorHAnsi" w:cstheme="minorHAnsi"/>
          <w:lang w:val="it-IT"/>
        </w:rPr>
        <w:t>principali</w:t>
      </w:r>
      <w:r>
        <w:rPr>
          <w:rFonts w:asciiTheme="minorHAnsi" w:hAnsiTheme="minorHAnsi" w:cstheme="minorHAnsi"/>
          <w:lang w:val="it-IT"/>
        </w:rPr>
        <w:t>.</w:t>
      </w:r>
    </w:p>
    <w:p w14:paraId="3A150E8F" w14:textId="54DC61FC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25A7D8D0" w14:textId="72E040D7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Backend</w:t>
      </w:r>
      <w:proofErr w:type="spellEnd"/>
      <w:r>
        <w:rPr>
          <w:rFonts w:asciiTheme="minorHAnsi" w:hAnsiTheme="minorHAnsi" w:cstheme="minorHAnsi"/>
          <w:lang w:val="it-IT"/>
        </w:rPr>
        <w:t xml:space="preserve"> REST</w:t>
      </w:r>
    </w:p>
    <w:p w14:paraId="20247AE5" w14:textId="3E4E2F0B" w:rsidR="002325EC" w:rsidRDefault="002325EC" w:rsidP="002325E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cuore del sistema deve essere un servizio REST, sul quale si va a sviluppare tutta la parte di gestione, con i seguenti requisiti:</w:t>
      </w:r>
    </w:p>
    <w:p w14:paraId="586F801A" w14:textId="3FF0767D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Acquisizione di immagini in formato PNG o JPG.</w:t>
      </w:r>
    </w:p>
    <w:p w14:paraId="54CD3CCD" w14:textId="73B2B5B4" w:rsidR="00C45563" w:rsidRPr="0078610A" w:rsidRDefault="002325EC" w:rsidP="0078610A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Rilevamento del testo dall’immagine con un algoritmo OCR.</w:t>
      </w:r>
      <w:bookmarkStart w:id="4" w:name="_GoBack"/>
      <w:bookmarkEnd w:id="4"/>
    </w:p>
    <w:p w14:paraId="7C361ED2" w14:textId="074DF56E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Output del testo come TXT (non è necessario formattarlo).</w:t>
      </w:r>
    </w:p>
    <w:p w14:paraId="6B7585F6" w14:textId="142BE7D1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Lingue da interpretare: Italiano e Inglese.</w:t>
      </w:r>
    </w:p>
    <w:p w14:paraId="7368F738" w14:textId="15BE238D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Tenuta di una statistica con almeno i seguenti dati:</w:t>
      </w:r>
    </w:p>
    <w:p w14:paraId="3A66A45A" w14:textId="34446DF3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Quantità di scansioni effettuate in un determinato periodo (anno, mese, settimana, giorno)</w:t>
      </w:r>
    </w:p>
    <w:p w14:paraId="403AD600" w14:textId="0799BE40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Quantità di parole rilevate</w:t>
      </w:r>
    </w:p>
    <w:p w14:paraId="30245ED0" w14:textId="057A7BF3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Percentuale di affidabilità dei rilevamenti</w:t>
      </w:r>
    </w:p>
    <w:p w14:paraId="46F1C45C" w14:textId="336A0048" w:rsidR="005E5119" w:rsidRDefault="005E5119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Tempo di elaborazione</w:t>
      </w:r>
    </w:p>
    <w:p w14:paraId="0866F927" w14:textId="7EFC8BAC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immagini caricate sul servizio non devono rimanere sul server. Una volta elaborate devono essere eliminate, così come il testo rilevato.</w:t>
      </w:r>
    </w:p>
    <w:p w14:paraId="2B23E49B" w14:textId="77777777" w:rsidR="002325EC" w:rsidRDefault="002325EC" w:rsidP="002325EC">
      <w:pPr>
        <w:pStyle w:val="Corpotesto"/>
        <w:spacing w:after="0"/>
        <w:ind w:firstLine="426"/>
        <w:rPr>
          <w:rFonts w:asciiTheme="minorHAnsi" w:hAnsiTheme="minorHAnsi" w:cstheme="minorHAnsi"/>
          <w:lang w:val="it-IT"/>
        </w:rPr>
      </w:pPr>
    </w:p>
    <w:p w14:paraId="6981A864" w14:textId="087B07A0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</w:t>
      </w:r>
    </w:p>
    <w:p w14:paraId="63A0FB4B" w14:textId="16B96392" w:rsidR="00F5485D" w:rsidRDefault="002325EC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Form di input semplice di tipo drag &amp; drop, con la possibilità di caricare più files in una sola volta</w:t>
      </w:r>
    </w:p>
    <w:p w14:paraId="74C10690" w14:textId="7C2FE642" w:rsidR="002325EC" w:rsidRDefault="002325EC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Possibilità di vedere le statistiche globali di tutte le scansioni oppure di scansioni singole (deve essere generato un ID).</w:t>
      </w:r>
    </w:p>
    <w:p w14:paraId="54A15A20" w14:textId="3D677047" w:rsidR="0078610A" w:rsidRDefault="0078610A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Opzionale: Prevedere un servizio pubblico con un limite di immagini illimitato, viene tenuto conto delle immagini scannerizzate da quel browser.</w:t>
      </w:r>
    </w:p>
    <w:p w14:paraId="166E9137" w14:textId="29240011" w:rsidR="005E5119" w:rsidRPr="0078610A" w:rsidRDefault="005E5119" w:rsidP="002325EC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strike/>
          <w:lang w:val="it-CH"/>
        </w:rPr>
      </w:pPr>
      <w:r w:rsidRPr="0078610A">
        <w:rPr>
          <w:rFonts w:asciiTheme="minorHAnsi" w:hAnsiTheme="minorHAnsi" w:cstheme="minorHAnsi"/>
          <w:strike/>
          <w:lang w:val="it-CH"/>
        </w:rPr>
        <w:t>Prevedere due tipi di utilizzo:</w:t>
      </w:r>
    </w:p>
    <w:p w14:paraId="65235C1F" w14:textId="233DCC91" w:rsidR="005E5119" w:rsidRPr="0078610A" w:rsidRDefault="005E5119" w:rsidP="005E5119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strike/>
          <w:lang w:val="it-CH"/>
        </w:rPr>
      </w:pPr>
      <w:r w:rsidRPr="0078610A">
        <w:rPr>
          <w:rFonts w:asciiTheme="minorHAnsi" w:hAnsiTheme="minorHAnsi" w:cstheme="minorHAnsi"/>
          <w:strike/>
          <w:lang w:val="it-CH"/>
        </w:rPr>
        <w:t>Free: per utenti non registrati, con un limite 10 immagini al giorno (bisogna implementare un qualche genere di controllo)</w:t>
      </w:r>
    </w:p>
    <w:p w14:paraId="14DD9F5C" w14:textId="52430D09" w:rsidR="005E5119" w:rsidRPr="0078610A" w:rsidRDefault="005E5119" w:rsidP="005E5119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strike/>
          <w:lang w:val="it-CH"/>
        </w:rPr>
      </w:pPr>
      <w:r w:rsidRPr="0078610A">
        <w:rPr>
          <w:rFonts w:asciiTheme="minorHAnsi" w:hAnsiTheme="minorHAnsi" w:cstheme="minorHAnsi"/>
          <w:strike/>
          <w:lang w:val="it-CH"/>
        </w:rPr>
        <w:t>Premium: per utenti registrati, con un limite di 50 immagini al giorno</w:t>
      </w:r>
    </w:p>
    <w:p w14:paraId="748E15B9" w14:textId="03821611" w:rsidR="005E5119" w:rsidRPr="0078610A" w:rsidRDefault="005E5119" w:rsidP="005E5119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strike/>
          <w:lang w:val="it-CH"/>
        </w:rPr>
      </w:pPr>
      <w:r w:rsidRPr="0078610A">
        <w:rPr>
          <w:rFonts w:asciiTheme="minorHAnsi" w:hAnsiTheme="minorHAnsi" w:cstheme="minorHAnsi"/>
          <w:strike/>
          <w:lang w:val="it-CH"/>
        </w:rPr>
        <w:t>Gold: per utenti registrati paganti, senza alcun limite (non è necessario implementare la parte di pagamento ma, ai fini di presentare qualcosa da vedere, prevedere due tipi di pagamento mensile/annuale)</w:t>
      </w:r>
    </w:p>
    <w:p w14:paraId="31B93097" w14:textId="7D426711" w:rsidR="005E5119" w:rsidRDefault="005E5119" w:rsidP="005E5119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 xml:space="preserve">Possibilità di usare il servizio anche da linea di comando (es: </w:t>
      </w:r>
      <w:proofErr w:type="spellStart"/>
      <w:r>
        <w:rPr>
          <w:rFonts w:asciiTheme="minorHAnsi" w:hAnsiTheme="minorHAnsi" w:cstheme="minorHAnsi"/>
          <w:lang w:val="it-CH"/>
        </w:rPr>
        <w:t>curl</w:t>
      </w:r>
      <w:proofErr w:type="spellEnd"/>
      <w:r>
        <w:rPr>
          <w:rFonts w:asciiTheme="minorHAnsi" w:hAnsiTheme="minorHAnsi" w:cstheme="minorHAnsi"/>
          <w:lang w:val="it-CH"/>
        </w:rPr>
        <w:t>).</w:t>
      </w:r>
    </w:p>
    <w:p w14:paraId="702AB6F1" w14:textId="77777777" w:rsidR="005E5119" w:rsidRDefault="005E5119" w:rsidP="005E5119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305F7ACF" w14:textId="0E982649" w:rsidR="00735481" w:rsidRDefault="00735481" w:rsidP="002325E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Il software sviluppato deve essere fornito come eseguibile completo, senza dipendenze esterne. Eventuali librerie esterne devono essere incluse e facilmente installabili.</w:t>
      </w:r>
    </w:p>
    <w:p w14:paraId="696386BE" w14:textId="77777777" w:rsidR="00735481" w:rsidRPr="00735481" w:rsidRDefault="00735481" w:rsidP="00735481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4A71A7C9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professionale.</w:t>
      </w:r>
    </w:p>
    <w:p w14:paraId="2A2D9A1A" w14:textId="4F893812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254 – Responsive Web Design.</w:t>
      </w:r>
    </w:p>
    <w:p w14:paraId="1912E5B2" w14:textId="7A685052" w:rsidR="00123706" w:rsidRPr="005E5119" w:rsidRDefault="005E5119" w:rsidP="00A23E4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5E5119">
        <w:rPr>
          <w:rFonts w:asciiTheme="minorHAnsi" w:hAnsiTheme="minorHAnsi" w:cstheme="minorHAnsi"/>
          <w:i/>
          <w:iCs/>
          <w:lang w:val="it-IT"/>
        </w:rPr>
        <w:t>128</w:t>
      </w:r>
      <w:r w:rsidR="001C655D" w:rsidRPr="005E5119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5E5119">
        <w:rPr>
          <w:rFonts w:asciiTheme="minorHAnsi" w:hAnsiTheme="minorHAnsi" w:cstheme="minorHAnsi"/>
          <w:i/>
          <w:iCs/>
          <w:lang w:val="it-IT"/>
        </w:rPr>
        <w:t>Identificazione delle entità necessarie conformemente al problema dato</w:t>
      </w:r>
      <w:r>
        <w:rPr>
          <w:rFonts w:asciiTheme="minorHAnsi" w:hAnsiTheme="minorHAnsi" w:cstheme="minorHAnsi"/>
          <w:i/>
          <w:iCs/>
          <w:lang w:val="it-IT"/>
        </w:rPr>
        <w:t>.</w:t>
      </w:r>
    </w:p>
    <w:p w14:paraId="0502AB38" w14:textId="5185F4EA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132 </w:t>
      </w:r>
      <w:r w:rsidRPr="005E5119">
        <w:rPr>
          <w:rFonts w:asciiTheme="minorHAnsi" w:hAnsiTheme="minorHAnsi" w:cstheme="minorHAnsi"/>
          <w:i/>
          <w:iCs/>
          <w:lang w:val="it-IT"/>
        </w:rPr>
        <w:t>–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5E5119">
        <w:rPr>
          <w:rFonts w:asciiTheme="minorHAnsi" w:hAnsiTheme="minorHAnsi" w:cstheme="minorHAnsi"/>
          <w:i/>
          <w:iCs/>
          <w:lang w:val="it-IT"/>
        </w:rPr>
        <w:t>Esecuzione, implementazione corretta (DBMS)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526F36BE" w14:textId="45FE0B89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 (applicazione)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0F940818" w14:textId="56403CE4" w:rsidR="008F3197" w:rsidRDefault="00A516D0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A516D0">
        <w:rPr>
          <w:rFonts w:asciiTheme="minorHAnsi" w:hAnsiTheme="minorHAnsi" w:cstheme="minorHAnsi"/>
          <w:i/>
          <w:iCs/>
          <w:lang w:val="it-IT"/>
        </w:rPr>
        <w:t>164 – Codifica: Gestione degli errori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5E20C6B5" w14:textId="77777777" w:rsidR="005E5119" w:rsidRPr="00742345" w:rsidRDefault="005E5119" w:rsidP="005E5119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– </w:t>
      </w:r>
      <w:r w:rsidRPr="00CA6CD3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CA6CD3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>.</w:t>
      </w:r>
    </w:p>
    <w:p w14:paraId="796CCDD1" w14:textId="77777777" w:rsidR="005E5119" w:rsidRDefault="005E5119" w:rsidP="005E5119">
      <w:pPr>
        <w:pStyle w:val="western"/>
        <w:spacing w:after="0"/>
        <w:ind w:left="360"/>
        <w:rPr>
          <w:rFonts w:asciiTheme="minorHAnsi" w:hAnsiTheme="minorHAnsi" w:cstheme="minorHAnsi"/>
          <w:i/>
          <w:iCs/>
          <w:lang w:val="it-IT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96007" w14:textId="77777777" w:rsidR="007352F0" w:rsidRDefault="007352F0" w:rsidP="004B5859">
      <w:pPr>
        <w:spacing w:after="0" w:line="240" w:lineRule="auto"/>
      </w:pPr>
      <w:r>
        <w:separator/>
      </w:r>
    </w:p>
  </w:endnote>
  <w:endnote w:type="continuationSeparator" w:id="0">
    <w:p w14:paraId="4148F60E" w14:textId="77777777" w:rsidR="007352F0" w:rsidRDefault="007352F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6B9CA0B9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78610A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78610A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05B57" w14:textId="77777777" w:rsidR="007352F0" w:rsidRDefault="007352F0" w:rsidP="004B5859">
      <w:pPr>
        <w:spacing w:after="0" w:line="240" w:lineRule="auto"/>
      </w:pPr>
      <w:r>
        <w:separator/>
      </w:r>
    </w:p>
  </w:footnote>
  <w:footnote w:type="continuationSeparator" w:id="0">
    <w:p w14:paraId="58412915" w14:textId="77777777" w:rsidR="007352F0" w:rsidRDefault="007352F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9E56068"/>
    <w:multiLevelType w:val="hybridMultilevel"/>
    <w:tmpl w:val="A30EDD82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29B8"/>
    <w:multiLevelType w:val="hybridMultilevel"/>
    <w:tmpl w:val="75D2946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7BA16ED"/>
    <w:multiLevelType w:val="hybridMultilevel"/>
    <w:tmpl w:val="8C08B354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12FBD"/>
    <w:multiLevelType w:val="hybridMultilevel"/>
    <w:tmpl w:val="21DA28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EC113A8"/>
    <w:multiLevelType w:val="hybridMultilevel"/>
    <w:tmpl w:val="3CF4D8A6"/>
    <w:lvl w:ilvl="0" w:tplc="53F2E8CA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B6819"/>
    <w:rsid w:val="001C0C17"/>
    <w:rsid w:val="001C2B5D"/>
    <w:rsid w:val="001C655D"/>
    <w:rsid w:val="001D0685"/>
    <w:rsid w:val="001E1B95"/>
    <w:rsid w:val="001E3C53"/>
    <w:rsid w:val="001F4F5A"/>
    <w:rsid w:val="00216BCA"/>
    <w:rsid w:val="002325EC"/>
    <w:rsid w:val="00242C09"/>
    <w:rsid w:val="00255C15"/>
    <w:rsid w:val="00274C93"/>
    <w:rsid w:val="002803BE"/>
    <w:rsid w:val="002A2593"/>
    <w:rsid w:val="002B12F8"/>
    <w:rsid w:val="002C5C08"/>
    <w:rsid w:val="002E0507"/>
    <w:rsid w:val="003054F1"/>
    <w:rsid w:val="00320AE8"/>
    <w:rsid w:val="003D62CD"/>
    <w:rsid w:val="004002EC"/>
    <w:rsid w:val="00400DB0"/>
    <w:rsid w:val="00436D81"/>
    <w:rsid w:val="00467548"/>
    <w:rsid w:val="004A5A65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05E"/>
    <w:rsid w:val="005E3264"/>
    <w:rsid w:val="005E5119"/>
    <w:rsid w:val="00603570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41AF"/>
    <w:rsid w:val="007352F0"/>
    <w:rsid w:val="00735481"/>
    <w:rsid w:val="00735E80"/>
    <w:rsid w:val="00742345"/>
    <w:rsid w:val="007550E3"/>
    <w:rsid w:val="00774422"/>
    <w:rsid w:val="0078610A"/>
    <w:rsid w:val="007A1849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656AC"/>
    <w:rsid w:val="009718A7"/>
    <w:rsid w:val="00997748"/>
    <w:rsid w:val="009A3B58"/>
    <w:rsid w:val="009B199A"/>
    <w:rsid w:val="009B71C3"/>
    <w:rsid w:val="009C27A0"/>
    <w:rsid w:val="009C4BF2"/>
    <w:rsid w:val="00A132B0"/>
    <w:rsid w:val="00A43BF0"/>
    <w:rsid w:val="00A46CF6"/>
    <w:rsid w:val="00A516D0"/>
    <w:rsid w:val="00A55743"/>
    <w:rsid w:val="00A96B02"/>
    <w:rsid w:val="00AC2B47"/>
    <w:rsid w:val="00AE69B5"/>
    <w:rsid w:val="00B3769A"/>
    <w:rsid w:val="00B762FC"/>
    <w:rsid w:val="00BD0376"/>
    <w:rsid w:val="00C007A2"/>
    <w:rsid w:val="00C207FC"/>
    <w:rsid w:val="00C227D3"/>
    <w:rsid w:val="00C43133"/>
    <w:rsid w:val="00C45563"/>
    <w:rsid w:val="00C737A4"/>
    <w:rsid w:val="00C827D6"/>
    <w:rsid w:val="00CA6CD3"/>
    <w:rsid w:val="00CE3AD0"/>
    <w:rsid w:val="00D15458"/>
    <w:rsid w:val="00D36DBA"/>
    <w:rsid w:val="00D47CD0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EF30DC"/>
    <w:rsid w:val="00F035D4"/>
    <w:rsid w:val="00F21AF3"/>
    <w:rsid w:val="00F22093"/>
    <w:rsid w:val="00F33A55"/>
    <w:rsid w:val="00F42A0D"/>
    <w:rsid w:val="00F5485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785F-DD0B-44E4-B786-2AEF1E9F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2021-01-21T10:23:00Z</dcterms:modified>
</cp:coreProperties>
</file>