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4F34" w14:textId="34EB0298" w:rsidR="00A82467" w:rsidRDefault="008261C6" w:rsidP="008261C6">
      <w:pPr>
        <w:spacing w:after="0"/>
      </w:pPr>
      <w:r>
        <w:t>CSCI 491 – Project 4 – Spatial Regression</w:t>
      </w:r>
    </w:p>
    <w:p w14:paraId="4C9D17D8" w14:textId="5A089DE5" w:rsidR="008261C6" w:rsidRDefault="008261C6" w:rsidP="008261C6">
      <w:pPr>
        <w:spacing w:after="0"/>
      </w:pPr>
      <w:r>
        <w:t>Milestone Process Documentation</w:t>
      </w:r>
    </w:p>
    <w:p w14:paraId="4E1F98F4" w14:textId="77777777" w:rsidR="008261C6" w:rsidRDefault="008261C6" w:rsidP="008261C6">
      <w:pPr>
        <w:spacing w:after="0"/>
      </w:pPr>
    </w:p>
    <w:p w14:paraId="66AC59A2" w14:textId="43B2F571" w:rsidR="008261C6" w:rsidRDefault="008261C6" w:rsidP="008261C6">
      <w:pPr>
        <w:pStyle w:val="Heading1"/>
        <w:spacing w:after="0"/>
      </w:pPr>
      <w:r>
        <w:t>Vectorizing polygons as lines to get borders</w:t>
      </w:r>
    </w:p>
    <w:p w14:paraId="71A106AC" w14:textId="005671C4" w:rsidR="008261C6" w:rsidRPr="008261C6" w:rsidRDefault="008261C6" w:rsidP="008261C6">
      <w:pPr>
        <w:spacing w:after="0"/>
        <w:rPr>
          <w:b/>
          <w:bCs/>
          <w:u w:val="single"/>
        </w:rPr>
      </w:pPr>
      <w:r w:rsidRPr="008261C6">
        <w:rPr>
          <w:b/>
          <w:bCs/>
          <w:u w:val="single"/>
        </w:rPr>
        <w:t>QGIS Preprocessing</w:t>
      </w:r>
    </w:p>
    <w:p w14:paraId="01DD3A04" w14:textId="5BD839A1" w:rsidR="008261C6" w:rsidRPr="008261C6" w:rsidRDefault="008261C6" w:rsidP="008261C6">
      <w:pPr>
        <w:spacing w:after="0"/>
        <w:rPr>
          <w:u w:val="single"/>
        </w:rPr>
      </w:pPr>
      <w:r w:rsidRPr="008261C6">
        <w:rPr>
          <w:u w:val="single"/>
        </w:rPr>
        <w:t>National country borders</w:t>
      </w:r>
    </w:p>
    <w:p w14:paraId="29DBBFF2" w14:textId="77777777" w:rsidR="008261C6" w:rsidRDefault="008261C6" w:rsidP="008261C6">
      <w:pPr>
        <w:pStyle w:val="ListParagraph"/>
        <w:numPr>
          <w:ilvl w:val="0"/>
          <w:numId w:val="1"/>
        </w:numPr>
        <w:spacing w:after="0"/>
      </w:pPr>
      <w:r>
        <w:t>Download adm0 country polygons</w:t>
      </w:r>
    </w:p>
    <w:p w14:paraId="78D71594" w14:textId="48968835" w:rsidR="008261C6" w:rsidRDefault="008261C6" w:rsidP="008261C6">
      <w:pPr>
        <w:pStyle w:val="ListParagraph"/>
        <w:spacing w:after="0"/>
      </w:pPr>
      <w:r w:rsidRPr="008261C6">
        <w:rPr>
          <w:noProof/>
        </w:rPr>
        <w:drawing>
          <wp:inline distT="0" distB="0" distL="0" distR="0" wp14:anchorId="2A2DACE6" wp14:editId="7A1BCA5A">
            <wp:extent cx="1666875" cy="1054975"/>
            <wp:effectExtent l="0" t="0" r="0" b="0"/>
            <wp:docPr id="908662516" name="Picture 1" descr="A map of africa with different countries/reg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62516" name="Picture 1" descr="A map of africa with different countries/region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964" cy="106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88C1" w14:textId="0E7B91DD" w:rsidR="008261C6" w:rsidRDefault="008261C6" w:rsidP="008261C6">
      <w:pPr>
        <w:pStyle w:val="ListParagraph"/>
        <w:numPr>
          <w:ilvl w:val="0"/>
          <w:numId w:val="1"/>
        </w:numPr>
        <w:spacing w:after="0"/>
      </w:pPr>
      <w:r>
        <w:t>Save selected features with CONTINENT=Africa, and delete countries that are entirely islands (Cabo Verde, Comoros, Madagascar, Sao Tome &amp; Principe)</w:t>
      </w:r>
    </w:p>
    <w:p w14:paraId="128D31FE" w14:textId="5135227E" w:rsidR="008261C6" w:rsidRDefault="008261C6" w:rsidP="008261C6">
      <w:pPr>
        <w:pStyle w:val="ListParagraph"/>
        <w:spacing w:after="0"/>
      </w:pPr>
      <w:r w:rsidRPr="008261C6">
        <w:rPr>
          <w:noProof/>
        </w:rPr>
        <w:drawing>
          <wp:inline distT="0" distB="0" distL="0" distR="0" wp14:anchorId="7E791E00" wp14:editId="0780EB3A">
            <wp:extent cx="5658640" cy="581106"/>
            <wp:effectExtent l="0" t="0" r="0" b="9525"/>
            <wp:docPr id="52766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62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261F" w14:textId="5B7F6AF7" w:rsidR="008261C6" w:rsidRDefault="007D0368" w:rsidP="008261C6">
      <w:pPr>
        <w:pStyle w:val="ListParagraph"/>
        <w:spacing w:after="0"/>
      </w:pPr>
      <w:r w:rsidRPr="007D0368">
        <w:rPr>
          <w:noProof/>
        </w:rPr>
        <w:drawing>
          <wp:inline distT="0" distB="0" distL="0" distR="0" wp14:anchorId="42375B39" wp14:editId="3D08748C">
            <wp:extent cx="5943600" cy="744220"/>
            <wp:effectExtent l="0" t="0" r="0" b="0"/>
            <wp:docPr id="1733864879" name="Picture 1" descr="A blue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64879" name="Picture 1" descr="A blue rectangular object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2EA4" w14:textId="431BFD28" w:rsidR="000878DF" w:rsidRDefault="00130299" w:rsidP="008261C6">
      <w:pPr>
        <w:pStyle w:val="ListParagraph"/>
        <w:numPr>
          <w:ilvl w:val="0"/>
          <w:numId w:val="1"/>
        </w:numPr>
        <w:spacing w:after="0"/>
      </w:pPr>
      <w:r>
        <w:t>Split multipolygon countries into individual pieces</w:t>
      </w:r>
    </w:p>
    <w:p w14:paraId="4D9EC2FE" w14:textId="71BDB803" w:rsidR="00130299" w:rsidRDefault="00130299" w:rsidP="00130299">
      <w:pPr>
        <w:pStyle w:val="ListParagraph"/>
        <w:spacing w:after="0"/>
      </w:pPr>
      <w:r w:rsidRPr="00130299">
        <w:rPr>
          <w:noProof/>
        </w:rPr>
        <w:drawing>
          <wp:inline distT="0" distB="0" distL="0" distR="0" wp14:anchorId="16494959" wp14:editId="2A6F6B2C">
            <wp:extent cx="2581275" cy="1201561"/>
            <wp:effectExtent l="0" t="0" r="0" b="0"/>
            <wp:docPr id="1953394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9497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673" cy="120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0B15" w14:textId="186D0D97" w:rsidR="00AA5BA8" w:rsidRDefault="00AA5BA8" w:rsidP="008261C6">
      <w:pPr>
        <w:pStyle w:val="ListParagraph"/>
        <w:numPr>
          <w:ilvl w:val="0"/>
          <w:numId w:val="1"/>
        </w:numPr>
        <w:spacing w:after="0"/>
      </w:pPr>
      <w:r>
        <w:t>Fix geometries using Linework as the repair method for polygons</w:t>
      </w:r>
    </w:p>
    <w:p w14:paraId="3CE8523C" w14:textId="6CD2A93C" w:rsidR="00AA5BA8" w:rsidRDefault="00AA5BA8" w:rsidP="00AA5BA8">
      <w:pPr>
        <w:pStyle w:val="ListParagraph"/>
        <w:spacing w:after="0"/>
      </w:pPr>
      <w:r w:rsidRPr="00AA5BA8">
        <w:rPr>
          <w:noProof/>
        </w:rPr>
        <w:drawing>
          <wp:inline distT="0" distB="0" distL="0" distR="0" wp14:anchorId="68B34B65" wp14:editId="2299A49A">
            <wp:extent cx="2105025" cy="1103114"/>
            <wp:effectExtent l="0" t="0" r="0" b="1905"/>
            <wp:docPr id="1340973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730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118367" cy="111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631C" w14:textId="02E09487" w:rsidR="00130299" w:rsidRDefault="003173B6" w:rsidP="008261C6">
      <w:pPr>
        <w:pStyle w:val="ListParagraph"/>
        <w:numPr>
          <w:ilvl w:val="0"/>
          <w:numId w:val="1"/>
        </w:numPr>
        <w:spacing w:after="0"/>
      </w:pPr>
      <w:r>
        <w:t xml:space="preserve">Remove </w:t>
      </w:r>
      <w:r w:rsidR="00AA5BA8">
        <w:t>countr</w:t>
      </w:r>
      <w:r w:rsidR="00F1554F">
        <w:t xml:space="preserve">ies’ territorial </w:t>
      </w:r>
      <w:r>
        <w:t>island</w:t>
      </w:r>
      <w:r w:rsidR="0046310E">
        <w:t>s by identifying polygons that</w:t>
      </w:r>
      <w:r>
        <w:t xml:space="preserve"> don’t touch any other </w:t>
      </w:r>
      <w:r w:rsidR="0046310E">
        <w:t>polygon</w:t>
      </w:r>
    </w:p>
    <w:p w14:paraId="2B67E825" w14:textId="3014BF53" w:rsidR="0046310E" w:rsidRDefault="0046310E" w:rsidP="0046310E">
      <w:pPr>
        <w:pStyle w:val="ListParagraph"/>
        <w:numPr>
          <w:ilvl w:val="1"/>
          <w:numId w:val="1"/>
        </w:numPr>
        <w:spacing w:after="0"/>
      </w:pPr>
      <w:r>
        <w:lastRenderedPageBreak/>
        <w:t xml:space="preserve">Create new field to indicate </w:t>
      </w:r>
      <w:r w:rsidR="00552A6D">
        <w:t>if it touches another polygon (1) or if it’s isolated (0)</w:t>
      </w:r>
      <w:r w:rsidR="00C34842">
        <w:t>. Set default value to zero for all rows.</w:t>
      </w:r>
    </w:p>
    <w:p w14:paraId="547A2B2A" w14:textId="77D9579F" w:rsidR="00552A6D" w:rsidRDefault="00552A6D" w:rsidP="00552A6D">
      <w:pPr>
        <w:pStyle w:val="ListParagraph"/>
        <w:spacing w:after="0"/>
        <w:ind w:left="1440"/>
      </w:pPr>
      <w:r w:rsidRPr="00552A6D">
        <w:rPr>
          <w:noProof/>
        </w:rPr>
        <w:drawing>
          <wp:inline distT="0" distB="0" distL="0" distR="0" wp14:anchorId="68035FFA" wp14:editId="3D9C86DA">
            <wp:extent cx="1104900" cy="648361"/>
            <wp:effectExtent l="0" t="0" r="0" b="0"/>
            <wp:docPr id="1513881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813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9271" cy="65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9F74" w14:textId="7272C4C3" w:rsidR="000D36A3" w:rsidRDefault="002C033F" w:rsidP="000D36A3">
      <w:pPr>
        <w:pStyle w:val="ListParagraph"/>
        <w:numPr>
          <w:ilvl w:val="1"/>
          <w:numId w:val="1"/>
        </w:numPr>
        <w:spacing w:after="0"/>
      </w:pPr>
      <w:r>
        <w:t xml:space="preserve">In Processing toolbox, use Select By Location to find polygons touching another, </w:t>
      </w:r>
      <w:r w:rsidR="00DE717F">
        <w:t xml:space="preserve">and </w:t>
      </w:r>
      <w:r w:rsidR="00DF2EB0">
        <w:t xml:space="preserve">filter for </w:t>
      </w:r>
      <w:r w:rsidR="00E34058">
        <w:t>only those bordering another country polygon.</w:t>
      </w:r>
      <w:r w:rsidR="00491D53">
        <w:t xml:space="preserve"> This will differentiate between island</w:t>
      </w:r>
      <w:r w:rsidR="000D36A3">
        <w:t>s and exclaves.</w:t>
      </w:r>
    </w:p>
    <w:p w14:paraId="56EB344E" w14:textId="75140D73" w:rsidR="00A25AB8" w:rsidRDefault="004B7D40" w:rsidP="00A25AB8">
      <w:pPr>
        <w:pStyle w:val="ListParagraph"/>
        <w:spacing w:after="0"/>
        <w:ind w:left="1440"/>
      </w:pPr>
      <w:r w:rsidRPr="004B7D40">
        <w:rPr>
          <w:noProof/>
        </w:rPr>
        <w:drawing>
          <wp:inline distT="0" distB="0" distL="0" distR="0" wp14:anchorId="0371E625" wp14:editId="4396BD8F">
            <wp:extent cx="1485900" cy="1081712"/>
            <wp:effectExtent l="0" t="0" r="0" b="4445"/>
            <wp:docPr id="765711368" name="Picture 1" descr="A yellow and green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44207" name="Picture 1" descr="A yellow and green map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239" cy="108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A25AB8" w:rsidRPr="00A25AB8">
        <w:rPr>
          <w:noProof/>
        </w:rPr>
        <w:drawing>
          <wp:inline distT="0" distB="0" distL="0" distR="0" wp14:anchorId="0C9A9B6A" wp14:editId="10A5BCB1">
            <wp:extent cx="1752600" cy="1075783"/>
            <wp:effectExtent l="0" t="0" r="0" b="0"/>
            <wp:docPr id="520234000" name="Picture 1" descr="A yellow and green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34000" name="Picture 1" descr="A yellow and green map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1286" cy="108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E32E49" w:rsidRPr="00E32E49">
        <w:rPr>
          <w:noProof/>
        </w:rPr>
        <w:drawing>
          <wp:inline distT="0" distB="0" distL="0" distR="0" wp14:anchorId="1D54DC1C" wp14:editId="261BEE18">
            <wp:extent cx="688769" cy="1068730"/>
            <wp:effectExtent l="0" t="0" r="0" b="0"/>
            <wp:docPr id="1517660922" name="Picture 1" descr="A yellow and red outline of a count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60922" name="Picture 1" descr="A yellow and red outline of a country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636" cy="10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C629" w14:textId="606433FF" w:rsidR="000D36A3" w:rsidRDefault="000D36A3" w:rsidP="00A25AB8">
      <w:pPr>
        <w:pStyle w:val="ListParagraph"/>
        <w:spacing w:after="0"/>
        <w:ind w:left="1440"/>
      </w:pPr>
    </w:p>
    <w:p w14:paraId="71E1F092" w14:textId="5BE71842" w:rsidR="00DE717F" w:rsidRDefault="00C45312" w:rsidP="0046310E">
      <w:pPr>
        <w:pStyle w:val="ListParagraph"/>
        <w:numPr>
          <w:ilvl w:val="1"/>
          <w:numId w:val="1"/>
        </w:numPr>
        <w:spacing w:after="0"/>
      </w:pPr>
      <w:r>
        <w:t xml:space="preserve">In Field Calculator, update existing </w:t>
      </w:r>
      <w:r w:rsidR="008F3D81">
        <w:t xml:space="preserve">field </w:t>
      </w:r>
      <w:r w:rsidR="00B64321">
        <w:t xml:space="preserve">touches_other </w:t>
      </w:r>
      <w:r w:rsidR="008F3D81">
        <w:t xml:space="preserve">with “1” </w:t>
      </w:r>
      <w:r w:rsidR="00E34058">
        <w:t>for these selected features</w:t>
      </w:r>
      <w:r w:rsidR="009A67F2">
        <w:t xml:space="preserve"> (55 </w:t>
      </w:r>
      <w:r w:rsidR="003C0FCA">
        <w:t xml:space="preserve">polygons, with one extra polygon for disputed </w:t>
      </w:r>
      <w:r w:rsidR="00E9779E">
        <w:t>Bir Tawil triangle).</w:t>
      </w:r>
      <w:r w:rsidR="002A177B">
        <w:t xml:space="preserve"> Islands will keep default value of 0.</w:t>
      </w:r>
    </w:p>
    <w:p w14:paraId="20A3DEC0" w14:textId="3C291EDB" w:rsidR="00FE0800" w:rsidRDefault="00FE0800" w:rsidP="00FE0800">
      <w:pPr>
        <w:pStyle w:val="ListParagraph"/>
        <w:spacing w:after="0"/>
        <w:ind w:left="1440"/>
      </w:pPr>
      <w:r w:rsidRPr="00FE0800">
        <w:rPr>
          <w:noProof/>
        </w:rPr>
        <w:drawing>
          <wp:inline distT="0" distB="0" distL="0" distR="0" wp14:anchorId="10919A78" wp14:editId="5052AC5B">
            <wp:extent cx="2802577" cy="1289305"/>
            <wp:effectExtent l="0" t="0" r="0" b="6350"/>
            <wp:docPr id="1861754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548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2248" cy="129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E668" w14:textId="53C025FE" w:rsidR="00B647E5" w:rsidRDefault="00E17FE8" w:rsidP="00B647E5">
      <w:pPr>
        <w:pStyle w:val="ListParagraph"/>
        <w:numPr>
          <w:ilvl w:val="1"/>
          <w:numId w:val="1"/>
        </w:numPr>
        <w:spacing w:after="0"/>
      </w:pPr>
      <w:r>
        <w:t>Drop rows where touches_other = 0.</w:t>
      </w:r>
    </w:p>
    <w:p w14:paraId="458561AB" w14:textId="6D876101" w:rsidR="00B647E5" w:rsidRDefault="00B647E5" w:rsidP="00E32E49">
      <w:pPr>
        <w:pStyle w:val="ListParagraph"/>
        <w:spacing w:after="0"/>
        <w:ind w:left="1440"/>
      </w:pPr>
      <w:r w:rsidRPr="00B647E5">
        <w:rPr>
          <w:noProof/>
        </w:rPr>
        <w:drawing>
          <wp:inline distT="0" distB="0" distL="0" distR="0" wp14:anchorId="0C51FC44" wp14:editId="02E07B7A">
            <wp:extent cx="2018805" cy="905443"/>
            <wp:effectExtent l="0" t="0" r="635" b="9525"/>
            <wp:docPr id="2004162408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62408" name="Picture 1" descr="A screenshot of a map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8532" cy="90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D90A" w14:textId="661CD732" w:rsidR="0043692C" w:rsidRDefault="0043692C" w:rsidP="0043692C">
      <w:pPr>
        <w:pStyle w:val="ListParagraph"/>
        <w:numPr>
          <w:ilvl w:val="0"/>
          <w:numId w:val="1"/>
        </w:numPr>
        <w:spacing w:after="0"/>
      </w:pPr>
      <w:r>
        <w:t>Reproject EPSG:4326 to EPSG:</w:t>
      </w:r>
      <w:r w:rsidRPr="00C715E2">
        <w:t>102023</w:t>
      </w:r>
      <w:r>
        <w:t xml:space="preserve"> (Africa Equidistant Conic) to put data in meter-based CRS </w:t>
      </w:r>
      <w:r w:rsidR="00B71EA3">
        <w:t>to fill holes/gaps using square meters as threshold</w:t>
      </w:r>
    </w:p>
    <w:p w14:paraId="077E7F37" w14:textId="40CC59D2" w:rsidR="00D92A12" w:rsidRDefault="00D92A12" w:rsidP="00B647E5">
      <w:pPr>
        <w:pStyle w:val="ListParagraph"/>
        <w:numPr>
          <w:ilvl w:val="0"/>
          <w:numId w:val="1"/>
        </w:numPr>
        <w:spacing w:after="0"/>
      </w:pPr>
      <w:r>
        <w:t>Fix gaps</w:t>
      </w:r>
      <w:r w:rsidR="00970347">
        <w:t xml:space="preserve"> (only gap was between countries was Sudan and Bir Talwi triangle; Egypt had a few small </w:t>
      </w:r>
      <w:r w:rsidR="004A7360">
        <w:t>holes</w:t>
      </w:r>
      <w:r w:rsidR="00970347">
        <w:t xml:space="preserve"> due to </w:t>
      </w:r>
      <w:r w:rsidR="004A7360">
        <w:t xml:space="preserve">same </w:t>
      </w:r>
      <w:r w:rsidR="00970347">
        <w:t>disputed zone in SE)</w:t>
      </w:r>
    </w:p>
    <w:p w14:paraId="5431AEB6" w14:textId="55593720" w:rsidR="00970347" w:rsidRDefault="00970347" w:rsidP="00970347">
      <w:pPr>
        <w:pStyle w:val="ListParagraph"/>
        <w:numPr>
          <w:ilvl w:val="1"/>
          <w:numId w:val="1"/>
        </w:numPr>
        <w:spacing w:after="0"/>
      </w:pPr>
      <w:r>
        <w:t xml:space="preserve">Gaps were measured at around 275m, </w:t>
      </w:r>
      <w:r w:rsidR="00854A71">
        <w:t>so can use s</w:t>
      </w:r>
      <w:r>
        <w:t>nap geometries</w:t>
      </w:r>
      <w:r w:rsidR="00854A71">
        <w:t xml:space="preserve"> tool with 300m tolerance.</w:t>
      </w:r>
    </w:p>
    <w:p w14:paraId="252D78D7" w14:textId="1499449F" w:rsidR="00854A71" w:rsidRDefault="00854A71" w:rsidP="00854A71">
      <w:pPr>
        <w:pStyle w:val="ListParagraph"/>
        <w:spacing w:after="0"/>
        <w:ind w:left="1440"/>
      </w:pPr>
      <w:r w:rsidRPr="00854A71">
        <w:rPr>
          <w:noProof/>
        </w:rPr>
        <w:lastRenderedPageBreak/>
        <w:drawing>
          <wp:inline distT="0" distB="0" distL="0" distR="0" wp14:anchorId="56EA4B59" wp14:editId="0FFBF9C0">
            <wp:extent cx="2339439" cy="1520635"/>
            <wp:effectExtent l="0" t="0" r="3810" b="3810"/>
            <wp:docPr id="311485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8532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6304" cy="152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6309" w14:textId="656C3B73" w:rsidR="00C07A1F" w:rsidRDefault="004A7360" w:rsidP="00C07A1F">
      <w:pPr>
        <w:pStyle w:val="ListParagraph"/>
        <w:numPr>
          <w:ilvl w:val="1"/>
          <w:numId w:val="1"/>
        </w:numPr>
        <w:spacing w:after="0"/>
      </w:pPr>
      <w:r>
        <w:t>For gaps within Egypt,</w:t>
      </w:r>
      <w:r w:rsidR="00C63AEB">
        <w:t xml:space="preserve"> select only Egypt polygon and</w:t>
      </w:r>
      <w:r>
        <w:t xml:space="preserve"> use </w:t>
      </w:r>
      <w:r w:rsidR="00C63AEB">
        <w:t>Delete Holes toolbox.</w:t>
      </w:r>
    </w:p>
    <w:p w14:paraId="03548316" w14:textId="102ABB96" w:rsidR="00C63AEB" w:rsidRDefault="00BB18BA" w:rsidP="005C22AC">
      <w:pPr>
        <w:pStyle w:val="ListParagraph"/>
        <w:spacing w:after="0"/>
        <w:ind w:left="1440"/>
      </w:pPr>
      <w:r w:rsidRPr="00BB18BA">
        <w:rPr>
          <w:noProof/>
        </w:rPr>
        <w:drawing>
          <wp:inline distT="0" distB="0" distL="0" distR="0" wp14:anchorId="18C834FD" wp14:editId="50E4201B">
            <wp:extent cx="2196935" cy="948821"/>
            <wp:effectExtent l="0" t="0" r="0" b="3810"/>
            <wp:docPr id="1534166171" name="Picture 1" descr="A white stick on a green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66171" name="Picture 1" descr="A white stick on a green surfac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0474" cy="95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C07A1F" w:rsidRPr="00C07A1F">
        <w:rPr>
          <w:noProof/>
        </w:rPr>
        <w:drawing>
          <wp:inline distT="0" distB="0" distL="0" distR="0" wp14:anchorId="5B0BD091" wp14:editId="05890171">
            <wp:extent cx="1109633" cy="902525"/>
            <wp:effectExtent l="0" t="0" r="0" b="0"/>
            <wp:docPr id="2146263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6325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3229" cy="91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98D" w:rsidRPr="005B098D">
        <w:rPr>
          <w:noProof/>
        </w:rPr>
        <w:t xml:space="preserve"> </w:t>
      </w:r>
      <w:r w:rsidR="005B098D" w:rsidRPr="005B098D">
        <w:rPr>
          <w:noProof/>
        </w:rPr>
        <w:drawing>
          <wp:inline distT="0" distB="0" distL="0" distR="0" wp14:anchorId="72939786" wp14:editId="085A5A6F">
            <wp:extent cx="1496291" cy="769727"/>
            <wp:effectExtent l="0" t="0" r="8890" b="0"/>
            <wp:docPr id="1075681427" name="Picture 1" descr="A cartoon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81427" name="Picture 1" descr="A cartoon of a perso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0104" cy="77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314D" w14:textId="49278C82" w:rsidR="005B00FC" w:rsidRDefault="00B25E2B" w:rsidP="00B647E5">
      <w:pPr>
        <w:pStyle w:val="ListParagraph"/>
        <w:numPr>
          <w:ilvl w:val="0"/>
          <w:numId w:val="1"/>
        </w:numPr>
        <w:spacing w:after="0"/>
      </w:pPr>
      <w:r>
        <w:t>to extract line features from polygon edges.</w:t>
      </w:r>
    </w:p>
    <w:p w14:paraId="54269D68" w14:textId="67A4F687" w:rsidR="00B25E2B" w:rsidRDefault="00B25E2B" w:rsidP="00B25E2B">
      <w:pPr>
        <w:pStyle w:val="ListParagraph"/>
        <w:spacing w:after="0"/>
      </w:pPr>
      <w:r w:rsidRPr="00B25E2B">
        <w:rPr>
          <w:noProof/>
        </w:rPr>
        <w:drawing>
          <wp:inline distT="0" distB="0" distL="0" distR="0" wp14:anchorId="3E9298A5" wp14:editId="64106D4B">
            <wp:extent cx="2838202" cy="1184403"/>
            <wp:effectExtent l="0" t="0" r="635" b="0"/>
            <wp:docPr id="2139092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9257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1407" cy="119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B3A0" w14:textId="73FE6F50" w:rsidR="000E37BE" w:rsidRDefault="000E37BE" w:rsidP="00B647E5">
      <w:pPr>
        <w:pStyle w:val="ListParagraph"/>
        <w:numPr>
          <w:ilvl w:val="0"/>
          <w:numId w:val="1"/>
        </w:numPr>
        <w:spacing w:after="0"/>
      </w:pPr>
      <w:r>
        <w:t>Explode lines to get individual border segments</w:t>
      </w:r>
    </w:p>
    <w:p w14:paraId="65A4A4AF" w14:textId="6D12887B" w:rsidR="000E37BE" w:rsidRDefault="00090A04" w:rsidP="000E37BE">
      <w:pPr>
        <w:pStyle w:val="ListParagraph"/>
        <w:spacing w:after="0"/>
      </w:pPr>
      <w:r w:rsidRPr="00090A04">
        <w:rPr>
          <w:noProof/>
        </w:rPr>
        <w:drawing>
          <wp:inline distT="0" distB="0" distL="0" distR="0" wp14:anchorId="7B0ABE28" wp14:editId="571D3543">
            <wp:extent cx="2756926" cy="1270660"/>
            <wp:effectExtent l="0" t="0" r="5715" b="5715"/>
            <wp:docPr id="1344375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7552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3262" cy="127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AC5D" w14:textId="3EE1777C" w:rsidR="00B25E2B" w:rsidRDefault="00FA3398" w:rsidP="00B647E5">
      <w:pPr>
        <w:pStyle w:val="ListParagraph"/>
        <w:numPr>
          <w:ilvl w:val="0"/>
          <w:numId w:val="1"/>
        </w:numPr>
        <w:spacing w:after="0"/>
      </w:pPr>
      <w:r>
        <w:t xml:space="preserve">Remove </w:t>
      </w:r>
      <w:r w:rsidR="00A02AF7">
        <w:t>duplicate border lines overlapping on top of each other.</w:t>
      </w:r>
    </w:p>
    <w:p w14:paraId="6EBC7E90" w14:textId="1DED2BAE" w:rsidR="00A02AF7" w:rsidRDefault="00DC312A" w:rsidP="00A02AF7">
      <w:pPr>
        <w:pStyle w:val="ListParagraph"/>
        <w:spacing w:after="0"/>
      </w:pPr>
      <w:r w:rsidRPr="00DC312A">
        <w:rPr>
          <w:noProof/>
        </w:rPr>
        <w:drawing>
          <wp:inline distT="0" distB="0" distL="0" distR="0" wp14:anchorId="2EB173A0" wp14:editId="1A1955D5">
            <wp:extent cx="2481943" cy="1068614"/>
            <wp:effectExtent l="0" t="0" r="0" b="0"/>
            <wp:docPr id="760248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4883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0332" cy="107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7570" w14:textId="242A8CAD" w:rsidR="00A02AF7" w:rsidRDefault="00357BFA" w:rsidP="00B647E5">
      <w:pPr>
        <w:pStyle w:val="ListParagraph"/>
        <w:numPr>
          <w:ilvl w:val="0"/>
          <w:numId w:val="1"/>
        </w:numPr>
        <w:spacing w:after="0"/>
      </w:pPr>
      <w:r>
        <w:t>Save attributes of</w:t>
      </w:r>
      <w:r w:rsidR="00E07557">
        <w:t xml:space="preserve"> </w:t>
      </w:r>
      <w:r w:rsidR="00883BF8">
        <w:t xml:space="preserve">bordering </w:t>
      </w:r>
      <w:r w:rsidR="00E07557">
        <w:t>country names</w:t>
      </w:r>
      <w:r w:rsidR="00883BF8">
        <w:t xml:space="preserve"> that share border line.</w:t>
      </w:r>
    </w:p>
    <w:p w14:paraId="55FF4A4A" w14:textId="449F0991" w:rsidR="009A4CB7" w:rsidRDefault="00F851A7" w:rsidP="009A4CB7">
      <w:pPr>
        <w:pStyle w:val="ListParagraph"/>
        <w:spacing w:after="0"/>
      </w:pPr>
      <w:r w:rsidRPr="00F851A7">
        <w:rPr>
          <w:noProof/>
        </w:rPr>
        <w:lastRenderedPageBreak/>
        <w:drawing>
          <wp:inline distT="0" distB="0" distL="0" distR="0" wp14:anchorId="243EE069" wp14:editId="171453DB">
            <wp:extent cx="2274505" cy="2268187"/>
            <wp:effectExtent l="0" t="0" r="0" b="0"/>
            <wp:docPr id="2069325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2526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1933" cy="227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4E05" w14:textId="27DFB38A" w:rsidR="009A4CB7" w:rsidRDefault="00272574" w:rsidP="00B647E5">
      <w:pPr>
        <w:pStyle w:val="ListParagraph"/>
        <w:numPr>
          <w:ilvl w:val="0"/>
          <w:numId w:val="1"/>
        </w:numPr>
        <w:spacing w:after="0"/>
      </w:pPr>
      <w:r>
        <w:t>Save concatenated border name</w:t>
      </w:r>
      <w:r w:rsidR="00DE41E1">
        <w:t>, and number of countries along the border line. Coutry counts of only 1 are coasts and can be removed from the border dataset</w:t>
      </w:r>
      <w:r w:rsidR="00916E92">
        <w:t>.</w:t>
      </w:r>
    </w:p>
    <w:p w14:paraId="0646D6AA" w14:textId="1DDE40FF" w:rsidR="00272574" w:rsidRDefault="00272574" w:rsidP="00272574">
      <w:pPr>
        <w:pStyle w:val="ListParagraph"/>
        <w:spacing w:after="0"/>
      </w:pPr>
      <w:r w:rsidRPr="00272574">
        <w:rPr>
          <w:noProof/>
        </w:rPr>
        <w:drawing>
          <wp:inline distT="0" distB="0" distL="0" distR="0" wp14:anchorId="72702A69" wp14:editId="05F55BAA">
            <wp:extent cx="2315688" cy="1265217"/>
            <wp:effectExtent l="0" t="0" r="8890" b="0"/>
            <wp:docPr id="1406297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9720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1925" cy="12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E135" w14:textId="0503782C" w:rsidR="004942BB" w:rsidRDefault="004942BB" w:rsidP="00272574">
      <w:pPr>
        <w:pStyle w:val="ListParagraph"/>
        <w:spacing w:after="0"/>
      </w:pPr>
      <w:r w:rsidRPr="004942BB">
        <w:rPr>
          <w:noProof/>
        </w:rPr>
        <w:drawing>
          <wp:inline distT="0" distB="0" distL="0" distR="0" wp14:anchorId="7125D4FF" wp14:editId="53693080">
            <wp:extent cx="3953427" cy="466790"/>
            <wp:effectExtent l="0" t="0" r="9525" b="9525"/>
            <wp:docPr id="3256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3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5FE8" w14:textId="5267C629" w:rsidR="00272574" w:rsidRDefault="0083521D" w:rsidP="00B647E5">
      <w:pPr>
        <w:pStyle w:val="ListParagraph"/>
        <w:numPr>
          <w:ilvl w:val="0"/>
          <w:numId w:val="1"/>
        </w:numPr>
        <w:spacing w:after="0"/>
      </w:pPr>
      <w:r>
        <w:t>Extract lines that have 2 or more count</w:t>
      </w:r>
      <w:r w:rsidR="0084788D">
        <w:t>ries bordering it (to not include coasts as part of border dataset)</w:t>
      </w:r>
    </w:p>
    <w:p w14:paraId="7A0B78F2" w14:textId="2F5EC4EB" w:rsidR="0084788D" w:rsidRDefault="0084788D" w:rsidP="0084788D">
      <w:pPr>
        <w:pStyle w:val="ListParagraph"/>
        <w:spacing w:after="0"/>
      </w:pPr>
      <w:r w:rsidRPr="0084788D">
        <w:rPr>
          <w:noProof/>
        </w:rPr>
        <w:drawing>
          <wp:inline distT="0" distB="0" distL="0" distR="0" wp14:anchorId="61B52EE1" wp14:editId="0A240293">
            <wp:extent cx="2588820" cy="1639309"/>
            <wp:effectExtent l="0" t="0" r="2540" b="0"/>
            <wp:docPr id="130988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833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5325" cy="164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6A22" w14:textId="6314A7C2" w:rsidR="0084788D" w:rsidRDefault="00C7685D" w:rsidP="00B647E5">
      <w:pPr>
        <w:pStyle w:val="ListParagraph"/>
        <w:numPr>
          <w:ilvl w:val="0"/>
          <w:numId w:val="1"/>
        </w:numPr>
        <w:spacing w:after="0"/>
      </w:pPr>
      <w:r>
        <w:t>Manually delete any weird coastal areas near border intersectioncs with coast that got counted wrongly</w:t>
      </w:r>
    </w:p>
    <w:p w14:paraId="0FBB250A" w14:textId="77777777" w:rsidR="00CD664E" w:rsidRDefault="00CD664E" w:rsidP="00CD664E">
      <w:pPr>
        <w:pStyle w:val="ListParagraph"/>
        <w:spacing w:after="0"/>
      </w:pPr>
      <w:r w:rsidRPr="00C7685D">
        <w:rPr>
          <w:noProof/>
        </w:rPr>
        <w:drawing>
          <wp:inline distT="0" distB="0" distL="0" distR="0" wp14:anchorId="1988B2B9" wp14:editId="30ED9A83">
            <wp:extent cx="1518116" cy="1021278"/>
            <wp:effectExtent l="0" t="0" r="6350" b="7620"/>
            <wp:docPr id="237627747" name="Picture 1" descr="A line drawing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27747" name="Picture 1" descr="A line drawing of a graph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22322" cy="102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874B55">
        <w:rPr>
          <w:noProof/>
        </w:rPr>
        <w:drawing>
          <wp:inline distT="0" distB="0" distL="0" distR="0" wp14:anchorId="3FCCBB8A" wp14:editId="2C4367B0">
            <wp:extent cx="1876301" cy="1126383"/>
            <wp:effectExtent l="0" t="0" r="0" b="0"/>
            <wp:docPr id="1985265159" name="Picture 1" descr="A drawing of a constell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65159" name="Picture 1" descr="A drawing of a constellatio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91233" cy="113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6BC6" w14:textId="77777777" w:rsidR="00CD664E" w:rsidRDefault="00CD664E" w:rsidP="00CD664E">
      <w:pPr>
        <w:pStyle w:val="ListParagraph"/>
        <w:spacing w:after="0"/>
      </w:pPr>
    </w:p>
    <w:p w14:paraId="6F89582F" w14:textId="3BB41A5E" w:rsidR="00334CB5" w:rsidRDefault="00334CB5" w:rsidP="00B647E5">
      <w:pPr>
        <w:pStyle w:val="ListParagraph"/>
        <w:numPr>
          <w:ilvl w:val="0"/>
          <w:numId w:val="1"/>
        </w:numPr>
        <w:spacing w:after="0"/>
      </w:pPr>
      <w:r>
        <w:t xml:space="preserve">Save </w:t>
      </w:r>
      <w:r w:rsidR="00A70D02">
        <w:t>file as geopackage with CRS</w:t>
      </w:r>
      <w:r w:rsidR="0052741F">
        <w:t xml:space="preserve"> set to </w:t>
      </w:r>
      <w:r w:rsidR="00A70D02">
        <w:t>102023</w:t>
      </w:r>
    </w:p>
    <w:p w14:paraId="56DFCEFD" w14:textId="36EC4B62" w:rsidR="00C7685D" w:rsidRDefault="00CD664E" w:rsidP="00CD664E">
      <w:pPr>
        <w:pStyle w:val="ListParagraph"/>
        <w:spacing w:after="0"/>
      </w:pPr>
      <w:r w:rsidRPr="00CD664E">
        <w:rPr>
          <w:noProof/>
        </w:rPr>
        <w:drawing>
          <wp:inline distT="0" distB="0" distL="0" distR="0" wp14:anchorId="311A268E" wp14:editId="3AA0758F">
            <wp:extent cx="4820323" cy="4591691"/>
            <wp:effectExtent l="0" t="0" r="0" b="0"/>
            <wp:docPr id="315820441" name="Picture 1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20441" name="Picture 1" descr="A map of the united state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B8DB" w14:textId="77777777" w:rsidR="00B647E5" w:rsidRDefault="00B647E5" w:rsidP="00B647E5">
      <w:pPr>
        <w:pStyle w:val="ListParagraph"/>
        <w:spacing w:after="0"/>
        <w:ind w:left="1440"/>
      </w:pPr>
    </w:p>
    <w:p w14:paraId="27F2D0F4" w14:textId="77777777" w:rsidR="00D26A2A" w:rsidRDefault="00D26A2A" w:rsidP="00B647E5">
      <w:pPr>
        <w:pStyle w:val="ListParagraph"/>
        <w:spacing w:after="0"/>
        <w:ind w:left="1440"/>
      </w:pPr>
    </w:p>
    <w:p w14:paraId="2330A05A" w14:textId="77777777" w:rsidR="00D26A2A" w:rsidRDefault="00D26A2A" w:rsidP="00B647E5">
      <w:pPr>
        <w:pStyle w:val="ListParagraph"/>
        <w:spacing w:after="0"/>
        <w:ind w:left="1440"/>
      </w:pPr>
    </w:p>
    <w:p w14:paraId="268635D3" w14:textId="77777777" w:rsidR="00D26A2A" w:rsidRDefault="00D26A2A" w:rsidP="00D26A2A">
      <w:pPr>
        <w:spacing w:after="0"/>
      </w:pPr>
    </w:p>
    <w:p w14:paraId="491CDD18" w14:textId="77777777" w:rsidR="00D26A2A" w:rsidRDefault="00D26A2A" w:rsidP="00D26A2A">
      <w:pPr>
        <w:spacing w:after="0"/>
      </w:pPr>
    </w:p>
    <w:p w14:paraId="78C0A6CD" w14:textId="72B85B96" w:rsidR="00D26A2A" w:rsidRDefault="003B569E" w:rsidP="003B569E">
      <w:pPr>
        <w:pStyle w:val="Heading1"/>
        <w:spacing w:after="0"/>
      </w:pPr>
      <w:r>
        <w:t>Create equal-area grid cells of Africa</w:t>
      </w:r>
      <w:r w:rsidR="00BF651B">
        <w:t xml:space="preserve"> for units of analysis</w:t>
      </w:r>
    </w:p>
    <w:p w14:paraId="516BCAEA" w14:textId="77777777" w:rsidR="00A74AC6" w:rsidRDefault="00A74AC6" w:rsidP="00D26A2A">
      <w:pPr>
        <w:spacing w:after="0"/>
        <w:rPr>
          <w:u w:val="single"/>
        </w:rPr>
      </w:pPr>
    </w:p>
    <w:p w14:paraId="5B9BE76C" w14:textId="7D134F63" w:rsidR="00D26A2A" w:rsidRPr="006A1AB8" w:rsidRDefault="00A74AC6" w:rsidP="00D26A2A">
      <w:pPr>
        <w:spacing w:after="0"/>
        <w:rPr>
          <w:u w:val="single"/>
        </w:rPr>
      </w:pPr>
      <w:r>
        <w:rPr>
          <w:u w:val="single"/>
        </w:rPr>
        <w:t xml:space="preserve">Create equal-area grid of </w:t>
      </w:r>
      <w:r w:rsidR="00F42240">
        <w:rPr>
          <w:u w:val="single"/>
        </w:rPr>
        <w:t>10km</w:t>
      </w:r>
      <w:r w:rsidR="006A1AB8" w:rsidRPr="006A1AB8">
        <w:rPr>
          <w:u w:val="single"/>
        </w:rPr>
        <w:t xml:space="preserve"> </w:t>
      </w:r>
      <w:r w:rsidR="00F42240">
        <w:rPr>
          <w:u w:val="single"/>
        </w:rPr>
        <w:t>squared</w:t>
      </w:r>
    </w:p>
    <w:p w14:paraId="754BD20A" w14:textId="002658C6" w:rsidR="00BB748A" w:rsidRDefault="00BB748A" w:rsidP="00BB748A">
      <w:pPr>
        <w:pStyle w:val="ListParagraph"/>
        <w:numPr>
          <w:ilvl w:val="0"/>
          <w:numId w:val="2"/>
        </w:numPr>
        <w:spacing w:after="0"/>
      </w:pPr>
      <w:r>
        <w:t>Reproject layer to</w:t>
      </w:r>
      <w:r w:rsidR="003B569E">
        <w:t xml:space="preserve"> Africa</w:t>
      </w:r>
      <w:r>
        <w:t xml:space="preserve"> equal-area</w:t>
      </w:r>
      <w:r w:rsidR="003B569E">
        <w:t xml:space="preserve"> conic</w:t>
      </w:r>
      <w:r>
        <w:t xml:space="preserve"> CRS</w:t>
      </w:r>
      <w:r w:rsidR="003B569E">
        <w:t xml:space="preserve"> (</w:t>
      </w:r>
      <w:r>
        <w:t>ESRI:102022</w:t>
      </w:r>
      <w:r w:rsidR="003B569E">
        <w:t>)</w:t>
      </w:r>
    </w:p>
    <w:p w14:paraId="0D4629F3" w14:textId="6644B7CB" w:rsidR="00D26A2A" w:rsidRDefault="00D26A2A" w:rsidP="00BB748A">
      <w:pPr>
        <w:pStyle w:val="ListParagraph"/>
        <w:numPr>
          <w:ilvl w:val="0"/>
          <w:numId w:val="2"/>
        </w:numPr>
        <w:spacing w:after="0"/>
      </w:pPr>
      <w:r>
        <w:t>Dissolve African continent (no islands) into single polygon</w:t>
      </w:r>
    </w:p>
    <w:p w14:paraId="73719674" w14:textId="67A5E3CA" w:rsidR="00A74AC6" w:rsidRDefault="00A74AC6" w:rsidP="00A74AC6">
      <w:pPr>
        <w:pStyle w:val="ListParagraph"/>
        <w:spacing w:after="0"/>
      </w:pPr>
      <w:r w:rsidRPr="007860CA">
        <w:rPr>
          <w:noProof/>
        </w:rPr>
        <w:lastRenderedPageBreak/>
        <w:drawing>
          <wp:inline distT="0" distB="0" distL="0" distR="0" wp14:anchorId="62209BC4" wp14:editId="180490D0">
            <wp:extent cx="1330036" cy="1466531"/>
            <wp:effectExtent l="0" t="0" r="3810" b="635"/>
            <wp:docPr id="2080712043" name="Picture 1" descr="A green outline of a contin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12043" name="Picture 1" descr="A green outline of a continen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38755" cy="14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E23D" w14:textId="7CC56E9B" w:rsidR="00A74AC6" w:rsidRDefault="00A74AC6" w:rsidP="00BB748A">
      <w:pPr>
        <w:pStyle w:val="ListParagraph"/>
        <w:numPr>
          <w:ilvl w:val="0"/>
          <w:numId w:val="2"/>
        </w:numPr>
        <w:spacing w:after="0"/>
      </w:pPr>
      <w:r>
        <w:t xml:space="preserve">Use Grid </w:t>
      </w:r>
      <w:r w:rsidR="00F42240">
        <w:t>toolbox</w:t>
      </w:r>
      <w:r w:rsidR="00166AA4">
        <w:t xml:space="preserve"> </w:t>
      </w:r>
      <w:r w:rsidR="008C3603">
        <w:t>to create multiple grid resolutions</w:t>
      </w:r>
      <w:r w:rsidR="006742B0">
        <w:t xml:space="preserve">. Set horizontal/vertical spacing to </w:t>
      </w:r>
      <w:r w:rsidR="00C60F2A">
        <w:t xml:space="preserve">cell size (10/25/50/100 in km), </w:t>
      </w:r>
      <w:r w:rsidR="00166AA4">
        <w:t>use Africa mainland as extent</w:t>
      </w:r>
      <w:r w:rsidR="00F50976">
        <w:t>.</w:t>
      </w:r>
    </w:p>
    <w:p w14:paraId="658A46D0" w14:textId="04CB84AD" w:rsidR="00C60F2A" w:rsidRDefault="00C60F2A" w:rsidP="00C60F2A">
      <w:pPr>
        <w:pStyle w:val="ListParagraph"/>
        <w:spacing w:after="0"/>
      </w:pPr>
      <w:r w:rsidRPr="006476B4">
        <w:rPr>
          <w:noProof/>
        </w:rPr>
        <w:drawing>
          <wp:inline distT="0" distB="0" distL="0" distR="0" wp14:anchorId="0EAD9A3F" wp14:editId="57A85262">
            <wp:extent cx="3016332" cy="2395341"/>
            <wp:effectExtent l="0" t="0" r="0" b="5080"/>
            <wp:docPr id="697716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1697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22629" cy="240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6A3A" w14:textId="587C5EB9" w:rsidR="008C3603" w:rsidRDefault="008C3603" w:rsidP="008C3603">
      <w:pPr>
        <w:pStyle w:val="ListParagraph"/>
        <w:numPr>
          <w:ilvl w:val="1"/>
          <w:numId w:val="2"/>
        </w:numPr>
        <w:spacing w:after="0"/>
      </w:pPr>
      <w:r>
        <w:t>10km cell size</w:t>
      </w:r>
    </w:p>
    <w:p w14:paraId="480AFF13" w14:textId="364AC975" w:rsidR="008C3603" w:rsidRDefault="008C3603" w:rsidP="008C3603">
      <w:pPr>
        <w:pStyle w:val="ListParagraph"/>
        <w:numPr>
          <w:ilvl w:val="1"/>
          <w:numId w:val="2"/>
        </w:numPr>
        <w:spacing w:after="0"/>
      </w:pPr>
      <w:r>
        <w:t>25km cell size</w:t>
      </w:r>
    </w:p>
    <w:p w14:paraId="1CDFA985" w14:textId="6E1F56B5" w:rsidR="00E05959" w:rsidRDefault="00E05959" w:rsidP="008C3603">
      <w:pPr>
        <w:pStyle w:val="ListParagraph"/>
        <w:numPr>
          <w:ilvl w:val="1"/>
          <w:numId w:val="2"/>
        </w:numPr>
        <w:spacing w:after="0"/>
      </w:pPr>
      <w:r>
        <w:t>50km cell size</w:t>
      </w:r>
    </w:p>
    <w:p w14:paraId="5C57711A" w14:textId="434E495A" w:rsidR="006476B4" w:rsidRDefault="00E05959" w:rsidP="00C60F2A">
      <w:pPr>
        <w:pStyle w:val="ListParagraph"/>
        <w:numPr>
          <w:ilvl w:val="1"/>
          <w:numId w:val="2"/>
        </w:numPr>
        <w:spacing w:after="0"/>
      </w:pPr>
      <w:r>
        <w:t>100km cell size</w:t>
      </w:r>
    </w:p>
    <w:p w14:paraId="03BB3045" w14:textId="13BA9E0B" w:rsidR="00F50976" w:rsidRDefault="00F50976" w:rsidP="00BB748A">
      <w:pPr>
        <w:pStyle w:val="ListParagraph"/>
        <w:numPr>
          <w:ilvl w:val="0"/>
          <w:numId w:val="2"/>
        </w:numPr>
        <w:spacing w:after="0"/>
      </w:pPr>
      <w:r>
        <w:t>Clip grid to Africa polygon, to remove ocean cells</w:t>
      </w:r>
    </w:p>
    <w:p w14:paraId="2F62DB93" w14:textId="24D1A2D5" w:rsidR="007C3D0C" w:rsidRDefault="007C3D0C" w:rsidP="007C3D0C">
      <w:pPr>
        <w:pStyle w:val="ListParagraph"/>
        <w:spacing w:after="0"/>
      </w:pPr>
      <w:r w:rsidRPr="007C3D0C">
        <w:drawing>
          <wp:inline distT="0" distB="0" distL="0" distR="0" wp14:anchorId="684748C8" wp14:editId="70DEE6F1">
            <wp:extent cx="1140031" cy="1281972"/>
            <wp:effectExtent l="0" t="0" r="3175" b="0"/>
            <wp:docPr id="338084710" name="Picture 1" descr="A map of africa with gri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84710" name="Picture 1" descr="A map of africa with grid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45306" cy="128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F85666" w:rsidRPr="00F85666">
        <w:drawing>
          <wp:inline distT="0" distB="0" distL="0" distR="0" wp14:anchorId="5E4D084E" wp14:editId="6D80C966">
            <wp:extent cx="1111809" cy="1246909"/>
            <wp:effectExtent l="0" t="0" r="0" b="0"/>
            <wp:docPr id="768851685" name="Picture 1" descr="A map of africa with gri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51685" name="Picture 1" descr="A map of africa with grid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18500" cy="125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666">
        <w:t xml:space="preserve"> </w:t>
      </w:r>
      <w:r w:rsidR="00883EE4" w:rsidRPr="00883EE4">
        <w:drawing>
          <wp:inline distT="0" distB="0" distL="0" distR="0" wp14:anchorId="47A85B81" wp14:editId="2504FE53">
            <wp:extent cx="1080654" cy="1202871"/>
            <wp:effectExtent l="0" t="0" r="5715" b="0"/>
            <wp:docPr id="1378365984" name="Picture 1" descr="A map of africa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65984" name="Picture 1" descr="A map of africa with dot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91411" cy="12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F59">
        <w:t xml:space="preserve"> </w:t>
      </w:r>
      <w:r w:rsidR="00CC4F59" w:rsidRPr="00CC4F59">
        <w:drawing>
          <wp:inline distT="0" distB="0" distL="0" distR="0" wp14:anchorId="196084B2" wp14:editId="4FB5E1A3">
            <wp:extent cx="1139717" cy="1104405"/>
            <wp:effectExtent l="0" t="0" r="3810" b="635"/>
            <wp:docPr id="2074847513" name="Picture 1" descr="A purple and tan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47513" name="Picture 1" descr="A purple and tan grid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9311" cy="111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99C4" w14:textId="40EE82A1" w:rsidR="008E6471" w:rsidRDefault="008E6471" w:rsidP="00BB748A">
      <w:pPr>
        <w:pStyle w:val="ListParagraph"/>
        <w:numPr>
          <w:ilvl w:val="0"/>
          <w:numId w:val="2"/>
        </w:numPr>
        <w:spacing w:after="0"/>
      </w:pPr>
      <w:r>
        <w:t>Identify coastal grid cells</w:t>
      </w:r>
    </w:p>
    <w:p w14:paraId="5B30E10C" w14:textId="77777777" w:rsidR="00890E88" w:rsidRDefault="00890E88" w:rsidP="00890E88">
      <w:pPr>
        <w:spacing w:after="0"/>
      </w:pPr>
    </w:p>
    <w:p w14:paraId="0BF98421" w14:textId="77777777" w:rsidR="00890E88" w:rsidRDefault="00890E88" w:rsidP="00890E88">
      <w:pPr>
        <w:spacing w:after="0"/>
      </w:pPr>
    </w:p>
    <w:p w14:paraId="28B59827" w14:textId="77777777" w:rsidR="00890E88" w:rsidRDefault="00890E88" w:rsidP="00890E88">
      <w:pPr>
        <w:spacing w:after="0"/>
      </w:pPr>
    </w:p>
    <w:p w14:paraId="265828AD" w14:textId="77777777" w:rsidR="00890E88" w:rsidRDefault="00890E88" w:rsidP="00890E88">
      <w:pPr>
        <w:spacing w:after="0"/>
      </w:pPr>
    </w:p>
    <w:p w14:paraId="419750AA" w14:textId="77777777" w:rsidR="00890E88" w:rsidRDefault="00890E88" w:rsidP="00890E88">
      <w:pPr>
        <w:spacing w:after="0"/>
      </w:pPr>
    </w:p>
    <w:p w14:paraId="0B6B56D9" w14:textId="77777777" w:rsidR="00890E88" w:rsidRDefault="00890E88" w:rsidP="00890E88">
      <w:pPr>
        <w:spacing w:after="0"/>
      </w:pPr>
    </w:p>
    <w:p w14:paraId="193C9EA7" w14:textId="77777777" w:rsidR="00A36B92" w:rsidRDefault="00A36B92" w:rsidP="00890E88">
      <w:pPr>
        <w:spacing w:after="0"/>
      </w:pPr>
    </w:p>
    <w:p w14:paraId="06811305" w14:textId="77777777" w:rsidR="00A36B92" w:rsidRDefault="00A36B92" w:rsidP="00890E88">
      <w:pPr>
        <w:spacing w:after="0"/>
      </w:pPr>
    </w:p>
    <w:p w14:paraId="03E70457" w14:textId="77777777" w:rsidR="00A36B92" w:rsidRDefault="00A36B92" w:rsidP="00890E88">
      <w:pPr>
        <w:spacing w:after="0"/>
      </w:pPr>
    </w:p>
    <w:p w14:paraId="613AD3E0" w14:textId="2650607A" w:rsidR="00A36B92" w:rsidRDefault="00A36B92" w:rsidP="00A36B92">
      <w:pPr>
        <w:pStyle w:val="Heading1"/>
      </w:pPr>
      <w:r>
        <w:t>ACLED Conflict data</w:t>
      </w:r>
    </w:p>
    <w:p w14:paraId="12C762C4" w14:textId="6D278FC6" w:rsidR="00A36B92" w:rsidRDefault="00A36B92" w:rsidP="00A36B92">
      <w:pPr>
        <w:pStyle w:val="ListParagraph"/>
        <w:numPr>
          <w:ilvl w:val="0"/>
          <w:numId w:val="3"/>
        </w:numPr>
        <w:spacing w:after="0"/>
      </w:pPr>
      <w:r>
        <w:t>Clip ACLED data to Africa mainland</w:t>
      </w:r>
    </w:p>
    <w:p w14:paraId="4D1BFB65" w14:textId="5C11528B" w:rsidR="008261C6" w:rsidRDefault="008261C6" w:rsidP="00D26A2A">
      <w:pPr>
        <w:spacing w:after="0"/>
      </w:pPr>
    </w:p>
    <w:p w14:paraId="31209DD8" w14:textId="77777777" w:rsidR="004109BA" w:rsidRDefault="004109BA" w:rsidP="00D26A2A">
      <w:pPr>
        <w:spacing w:after="0"/>
      </w:pPr>
    </w:p>
    <w:p w14:paraId="51116E32" w14:textId="34F1E629" w:rsidR="004109BA" w:rsidRDefault="004109BA" w:rsidP="004109BA">
      <w:pPr>
        <w:pStyle w:val="Heading1"/>
      </w:pPr>
      <w:r>
        <w:t>Controls Data</w:t>
      </w:r>
    </w:p>
    <w:p w14:paraId="770D2B64" w14:textId="69B0E6E6" w:rsidR="004109BA" w:rsidRDefault="004109BA" w:rsidP="00D26A2A">
      <w:pPr>
        <w:spacing w:after="0"/>
        <w:rPr>
          <w:u w:val="single"/>
        </w:rPr>
      </w:pPr>
      <w:r>
        <w:rPr>
          <w:u w:val="single"/>
        </w:rPr>
        <w:t>Population</w:t>
      </w:r>
    </w:p>
    <w:p w14:paraId="7F6FFD38" w14:textId="7790E20C" w:rsidR="004109BA" w:rsidRPr="004109BA" w:rsidRDefault="004109BA" w:rsidP="004109BA">
      <w:pPr>
        <w:pStyle w:val="ListParagraph"/>
        <w:numPr>
          <w:ilvl w:val="0"/>
          <w:numId w:val="5"/>
        </w:numPr>
        <w:spacing w:after="0"/>
        <w:rPr>
          <w:u w:val="single"/>
        </w:rPr>
      </w:pPr>
      <w:r>
        <w:t>Clip population density raster to Africa mainland</w:t>
      </w:r>
    </w:p>
    <w:p w14:paraId="6B273622" w14:textId="77777777" w:rsidR="004109BA" w:rsidRDefault="004109BA" w:rsidP="004109BA">
      <w:pPr>
        <w:spacing w:after="0"/>
        <w:rPr>
          <w:u w:val="single"/>
        </w:rPr>
      </w:pPr>
    </w:p>
    <w:p w14:paraId="7E17865F" w14:textId="0F6934F6" w:rsidR="004109BA" w:rsidRPr="004109BA" w:rsidRDefault="004109BA" w:rsidP="004109BA">
      <w:pPr>
        <w:spacing w:after="0"/>
        <w:rPr>
          <w:u w:val="single"/>
        </w:rPr>
      </w:pPr>
      <w:r>
        <w:rPr>
          <w:u w:val="single"/>
        </w:rPr>
        <w:t>Roads</w:t>
      </w:r>
    </w:p>
    <w:p w14:paraId="2891B02C" w14:textId="49A72AF0" w:rsidR="004109BA" w:rsidRDefault="004109BA" w:rsidP="004109BA">
      <w:pPr>
        <w:pStyle w:val="ListParagraph"/>
        <w:numPr>
          <w:ilvl w:val="0"/>
          <w:numId w:val="4"/>
        </w:numPr>
        <w:spacing w:after="0"/>
      </w:pPr>
      <w:r>
        <w:t>Clip roads data to Africa mainland</w:t>
      </w:r>
    </w:p>
    <w:p w14:paraId="44DC4534" w14:textId="77777777" w:rsidR="00B81AC6" w:rsidRDefault="00B81AC6" w:rsidP="00B81AC6">
      <w:pPr>
        <w:spacing w:after="0"/>
      </w:pPr>
    </w:p>
    <w:p w14:paraId="7F03C8F0" w14:textId="21CCFA8D" w:rsidR="00B81AC6" w:rsidRPr="004109BA" w:rsidRDefault="00B81AC6" w:rsidP="00B81AC6">
      <w:pPr>
        <w:spacing w:after="0"/>
        <w:rPr>
          <w:u w:val="single"/>
        </w:rPr>
      </w:pPr>
      <w:r>
        <w:rPr>
          <w:u w:val="single"/>
        </w:rPr>
        <w:t>R</w:t>
      </w:r>
      <w:r>
        <w:rPr>
          <w:u w:val="single"/>
        </w:rPr>
        <w:t>ivers</w:t>
      </w:r>
    </w:p>
    <w:p w14:paraId="4F40A349" w14:textId="77777777" w:rsidR="00B81AC6" w:rsidRDefault="00B81AC6" w:rsidP="00B81AC6">
      <w:pPr>
        <w:pStyle w:val="ListParagraph"/>
        <w:numPr>
          <w:ilvl w:val="0"/>
          <w:numId w:val="6"/>
        </w:numPr>
        <w:spacing w:after="0"/>
      </w:pPr>
      <w:r>
        <w:t>Clip roads data to Africa mainland</w:t>
      </w:r>
    </w:p>
    <w:p w14:paraId="08F6CC2E" w14:textId="77777777" w:rsidR="00B81AC6" w:rsidRDefault="00B81AC6" w:rsidP="00B81AC6">
      <w:pPr>
        <w:spacing w:after="0"/>
      </w:pPr>
    </w:p>
    <w:p w14:paraId="2FE626AC" w14:textId="55988CC0" w:rsidR="00B81AC6" w:rsidRPr="004109BA" w:rsidRDefault="00B81AC6" w:rsidP="00B81AC6">
      <w:pPr>
        <w:spacing w:after="0"/>
        <w:rPr>
          <w:u w:val="single"/>
        </w:rPr>
      </w:pPr>
      <w:r>
        <w:rPr>
          <w:u w:val="single"/>
        </w:rPr>
        <w:t>Land Cover</w:t>
      </w:r>
    </w:p>
    <w:p w14:paraId="2B66724C" w14:textId="77777777" w:rsidR="00B81AC6" w:rsidRDefault="00B81AC6" w:rsidP="00B81AC6">
      <w:pPr>
        <w:pStyle w:val="ListParagraph"/>
        <w:numPr>
          <w:ilvl w:val="0"/>
          <w:numId w:val="7"/>
        </w:numPr>
        <w:spacing w:after="0"/>
      </w:pPr>
      <w:r>
        <w:t>Clip roads data to Africa mainland</w:t>
      </w:r>
    </w:p>
    <w:p w14:paraId="6209E013" w14:textId="77777777" w:rsidR="00B81AC6" w:rsidRDefault="00B81AC6" w:rsidP="00B81AC6">
      <w:pPr>
        <w:spacing w:after="0"/>
      </w:pPr>
    </w:p>
    <w:sectPr w:rsidR="00B81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1DA"/>
    <w:multiLevelType w:val="hybridMultilevel"/>
    <w:tmpl w:val="36F26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E0E04"/>
    <w:multiLevelType w:val="hybridMultilevel"/>
    <w:tmpl w:val="825A2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B9552E"/>
    <w:multiLevelType w:val="hybridMultilevel"/>
    <w:tmpl w:val="0A6AC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B1DBA"/>
    <w:multiLevelType w:val="hybridMultilevel"/>
    <w:tmpl w:val="422603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04141"/>
    <w:multiLevelType w:val="hybridMultilevel"/>
    <w:tmpl w:val="42260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8A00E9"/>
    <w:multiLevelType w:val="hybridMultilevel"/>
    <w:tmpl w:val="422603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C1B22"/>
    <w:multiLevelType w:val="hybridMultilevel"/>
    <w:tmpl w:val="A57E8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741966">
    <w:abstractNumId w:val="6"/>
  </w:num>
  <w:num w:numId="2" w16cid:durableId="777062965">
    <w:abstractNumId w:val="1"/>
  </w:num>
  <w:num w:numId="3" w16cid:durableId="703797175">
    <w:abstractNumId w:val="2"/>
  </w:num>
  <w:num w:numId="4" w16cid:durableId="1364939158">
    <w:abstractNumId w:val="4"/>
  </w:num>
  <w:num w:numId="5" w16cid:durableId="1478112743">
    <w:abstractNumId w:val="0"/>
  </w:num>
  <w:num w:numId="6" w16cid:durableId="395248543">
    <w:abstractNumId w:val="5"/>
  </w:num>
  <w:num w:numId="7" w16cid:durableId="693652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C6"/>
    <w:rsid w:val="00077F44"/>
    <w:rsid w:val="000878DF"/>
    <w:rsid w:val="00090A04"/>
    <w:rsid w:val="000D36A3"/>
    <w:rsid w:val="000E37BE"/>
    <w:rsid w:val="00130299"/>
    <w:rsid w:val="00166AA4"/>
    <w:rsid w:val="001E0E59"/>
    <w:rsid w:val="002052C5"/>
    <w:rsid w:val="002551D1"/>
    <w:rsid w:val="00272574"/>
    <w:rsid w:val="002A177B"/>
    <w:rsid w:val="002C033F"/>
    <w:rsid w:val="003173B6"/>
    <w:rsid w:val="00334CB5"/>
    <w:rsid w:val="00357BFA"/>
    <w:rsid w:val="00382C67"/>
    <w:rsid w:val="003B569E"/>
    <w:rsid w:val="003C0FCA"/>
    <w:rsid w:val="004109BA"/>
    <w:rsid w:val="0043692C"/>
    <w:rsid w:val="004474DF"/>
    <w:rsid w:val="0046310E"/>
    <w:rsid w:val="00491D53"/>
    <w:rsid w:val="004942BB"/>
    <w:rsid w:val="004A7360"/>
    <w:rsid w:val="004B7D40"/>
    <w:rsid w:val="0052741F"/>
    <w:rsid w:val="00552A6D"/>
    <w:rsid w:val="005B00FC"/>
    <w:rsid w:val="005B098D"/>
    <w:rsid w:val="005C22AC"/>
    <w:rsid w:val="005F64A9"/>
    <w:rsid w:val="006476B4"/>
    <w:rsid w:val="006742B0"/>
    <w:rsid w:val="00674AEE"/>
    <w:rsid w:val="006A1AB8"/>
    <w:rsid w:val="007860CA"/>
    <w:rsid w:val="007C3D0C"/>
    <w:rsid w:val="007D0368"/>
    <w:rsid w:val="008261C6"/>
    <w:rsid w:val="0083521D"/>
    <w:rsid w:val="0084788D"/>
    <w:rsid w:val="00854A71"/>
    <w:rsid w:val="00874B55"/>
    <w:rsid w:val="00883BF8"/>
    <w:rsid w:val="00883EE4"/>
    <w:rsid w:val="00890E88"/>
    <w:rsid w:val="008C3603"/>
    <w:rsid w:val="008E6471"/>
    <w:rsid w:val="008F3D81"/>
    <w:rsid w:val="00916E92"/>
    <w:rsid w:val="00970347"/>
    <w:rsid w:val="009A4CB7"/>
    <w:rsid w:val="009A67F2"/>
    <w:rsid w:val="00A02AF7"/>
    <w:rsid w:val="00A25AB8"/>
    <w:rsid w:val="00A36B92"/>
    <w:rsid w:val="00A70D02"/>
    <w:rsid w:val="00A74AC6"/>
    <w:rsid w:val="00A82467"/>
    <w:rsid w:val="00AA5BA8"/>
    <w:rsid w:val="00B25E2B"/>
    <w:rsid w:val="00B64321"/>
    <w:rsid w:val="00B647E5"/>
    <w:rsid w:val="00B71EA3"/>
    <w:rsid w:val="00B81AC6"/>
    <w:rsid w:val="00B85985"/>
    <w:rsid w:val="00BB18BA"/>
    <w:rsid w:val="00BB748A"/>
    <w:rsid w:val="00BF651B"/>
    <w:rsid w:val="00C07A1F"/>
    <w:rsid w:val="00C34842"/>
    <w:rsid w:val="00C45312"/>
    <w:rsid w:val="00C60F2A"/>
    <w:rsid w:val="00C61753"/>
    <w:rsid w:val="00C63AEB"/>
    <w:rsid w:val="00C715E2"/>
    <w:rsid w:val="00C7685D"/>
    <w:rsid w:val="00CC4F59"/>
    <w:rsid w:val="00CD664E"/>
    <w:rsid w:val="00D26A2A"/>
    <w:rsid w:val="00D416A1"/>
    <w:rsid w:val="00D92A12"/>
    <w:rsid w:val="00DC312A"/>
    <w:rsid w:val="00DE41E1"/>
    <w:rsid w:val="00DE717F"/>
    <w:rsid w:val="00DF2EB0"/>
    <w:rsid w:val="00E05959"/>
    <w:rsid w:val="00E07557"/>
    <w:rsid w:val="00E17FE8"/>
    <w:rsid w:val="00E32E49"/>
    <w:rsid w:val="00E34058"/>
    <w:rsid w:val="00E63EC7"/>
    <w:rsid w:val="00E9779E"/>
    <w:rsid w:val="00F1554F"/>
    <w:rsid w:val="00F3333E"/>
    <w:rsid w:val="00F42240"/>
    <w:rsid w:val="00F50976"/>
    <w:rsid w:val="00F57CFF"/>
    <w:rsid w:val="00F851A7"/>
    <w:rsid w:val="00F85666"/>
    <w:rsid w:val="00FA3398"/>
    <w:rsid w:val="00FE0800"/>
    <w:rsid w:val="00FF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15B49"/>
  <w15:chartTrackingRefBased/>
  <w15:docId w15:val="{A447CEAE-47E2-4298-8AC8-AA19B9A64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7</Pages>
  <Words>493</Words>
  <Characters>2568</Characters>
  <Application>Microsoft Office Word</Application>
  <DocSecurity>0</DocSecurity>
  <Lines>95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Symonds, Theo</dc:creator>
  <cp:keywords/>
  <dc:description/>
  <cp:lastModifiedBy>Symonds, Theo</cp:lastModifiedBy>
  <cp:revision>100</cp:revision>
  <dcterms:created xsi:type="dcterms:W3CDTF">2025-11-30T00:12:00Z</dcterms:created>
  <dcterms:modified xsi:type="dcterms:W3CDTF">2025-11-30T20:51:00Z</dcterms:modified>
</cp:coreProperties>
</file>