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6B" w:rsidRDefault="00076898" w:rsidP="00076898">
      <w:pPr>
        <w:jc w:val="center"/>
      </w:pPr>
      <w:r w:rsidRPr="00076898">
        <w:rPr>
          <w:sz w:val="40"/>
        </w:rPr>
        <w:t>74HC595</w:t>
      </w:r>
    </w:p>
    <w:p w:rsidR="00076898" w:rsidRDefault="00076898">
      <w:r w:rsidRPr="00076898">
        <w:drawing>
          <wp:inline distT="0" distB="0" distL="0" distR="0" wp14:anchorId="595DEF89" wp14:editId="7A9D3826">
            <wp:extent cx="6211167" cy="248637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98" w:rsidRDefault="00076898">
      <w:r w:rsidRPr="00076898">
        <w:drawing>
          <wp:inline distT="0" distB="0" distL="0" distR="0" wp14:anchorId="758F50DD" wp14:editId="4D5F12FB">
            <wp:extent cx="6011114" cy="6677957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98" w:rsidRDefault="00076898">
      <w:r w:rsidRPr="00076898">
        <w:lastRenderedPageBreak/>
        <w:drawing>
          <wp:inline distT="0" distB="0" distL="0" distR="0" wp14:anchorId="1712E3D1" wp14:editId="4A5B28C1">
            <wp:extent cx="6115904" cy="336279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98" w:rsidRDefault="00076898">
      <w:r w:rsidRPr="00076898">
        <w:drawing>
          <wp:inline distT="0" distB="0" distL="0" distR="0" wp14:anchorId="1B77BD50" wp14:editId="60813099">
            <wp:extent cx="5858693" cy="5553850"/>
            <wp:effectExtent l="0" t="0" r="889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47" w:rsidRDefault="00313E47">
      <w:bookmarkStart w:id="0" w:name="_GoBack"/>
      <w:bookmarkEnd w:id="0"/>
    </w:p>
    <w:sectPr w:rsidR="00313E47" w:rsidSect="00076898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98"/>
    <w:rsid w:val="00076898"/>
    <w:rsid w:val="00313E47"/>
    <w:rsid w:val="00720F6B"/>
    <w:rsid w:val="00E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551"/>
  <w15:chartTrackingRefBased/>
  <w15:docId w15:val="{FCDEC260-F112-4DF1-875F-97044F7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3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Tschirhart</dc:creator>
  <cp:keywords/>
  <dc:description/>
  <cp:lastModifiedBy>Daniel Tschirhart</cp:lastModifiedBy>
  <cp:revision>3</cp:revision>
  <cp:lastPrinted>2024-06-05T17:29:00Z</cp:lastPrinted>
  <dcterms:created xsi:type="dcterms:W3CDTF">2024-06-05T17:18:00Z</dcterms:created>
  <dcterms:modified xsi:type="dcterms:W3CDTF">2024-06-05T17:29:00Z</dcterms:modified>
</cp:coreProperties>
</file>