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5B27" w14:textId="77777777" w:rsidR="008C2CCB" w:rsidRDefault="008C2CCB" w:rsidP="008C2CCB">
      <w:r>
        <w:t># Cybercrime Threat Intelligence Analysis</w:t>
      </w:r>
    </w:p>
    <w:p w14:paraId="2B0BE619" w14:textId="77777777" w:rsidR="008C2CCB" w:rsidRDefault="008C2CCB" w:rsidP="008C2CCB"/>
    <w:p w14:paraId="02871B89" w14:textId="77777777" w:rsidR="008C2CCB" w:rsidRDefault="008C2CCB" w:rsidP="008C2CCB">
      <w:r>
        <w:t>## Input Query: tesco.com</w:t>
      </w:r>
    </w:p>
    <w:p w14:paraId="14381111" w14:textId="77777777" w:rsidR="008C2CCB" w:rsidRDefault="008C2CCB" w:rsidP="008C2CCB"/>
    <w:p w14:paraId="45F378CB" w14:textId="77777777" w:rsidR="008C2CCB" w:rsidRDefault="008C2CCB" w:rsidP="008C2CCB">
      <w:r>
        <w:t>## Source Links Referenced for Analysis</w:t>
      </w:r>
    </w:p>
    <w:p w14:paraId="286DD665" w14:textId="77777777" w:rsidR="008C2CCB" w:rsidRDefault="008C2CCB" w:rsidP="008C2CCB"/>
    <w:p w14:paraId="18C6A195" w14:textId="77777777" w:rsidR="008C2CCB" w:rsidRDefault="008C2CCB" w:rsidP="008C2CCB">
      <w:r>
        <w:t>1. http://torbbbllhcyyv6tmhvcpuba732oe55gnxcb7kenxuqvwvhxaoqo56rqd.onion/dark-web-leak-monitoring/</w:t>
      </w:r>
    </w:p>
    <w:p w14:paraId="17319025" w14:textId="77777777" w:rsidR="008C2CCB" w:rsidRDefault="008C2CCB" w:rsidP="008C2CCB">
      <w:r>
        <w:t xml:space="preserve">2. </w:t>
      </w:r>
      <w:proofErr w:type="gramStart"/>
      <w:r>
        <w:t>http://darknet2icddbyt7othtadtgxne7tdxumutxnuzju2hcooll6eswgnqd.onion/forums/</w:t>
      </w:r>
      <w:r>
        <w:rPr>
          <w:rFonts w:ascii="Segoe UI Emoji" w:hAnsi="Segoe UI Emoji" w:cs="Segoe UI Emoji"/>
        </w:rPr>
        <w:t>⭐</w:t>
      </w:r>
      <w:r>
        <w:t>-hacked-database-leaks-</w:t>
      </w:r>
      <w:r>
        <w:rPr>
          <w:rFonts w:ascii="Segoe UI Emoji" w:hAnsi="Segoe UI Emoji" w:cs="Segoe UI Emoji"/>
        </w:rPr>
        <w:t>⭐</w:t>
      </w:r>
      <w:r>
        <w:t>.27/</w:t>
      </w:r>
      <w:proofErr w:type="gramEnd"/>
    </w:p>
    <w:p w14:paraId="6373AC10" w14:textId="77777777" w:rsidR="008C2CCB" w:rsidRDefault="008C2CCB" w:rsidP="008C2CCB">
      <w:r>
        <w:t xml:space="preserve">3. </w:t>
      </w:r>
      <w:proofErr w:type="gramStart"/>
      <w:r>
        <w:t>http://darknet2u2pzt6ohawcwk5agp4ocf6rez2plit4oclgzucii2q3lxdid.onion/forums/</w:t>
      </w:r>
      <w:r>
        <w:rPr>
          <w:rFonts w:ascii="Segoe UI Emoji" w:hAnsi="Segoe UI Emoji" w:cs="Segoe UI Emoji"/>
        </w:rPr>
        <w:t>⭐</w:t>
      </w:r>
      <w:r>
        <w:t>-hacked-database-leaks-</w:t>
      </w:r>
      <w:r>
        <w:rPr>
          <w:rFonts w:ascii="Segoe UI Emoji" w:hAnsi="Segoe UI Emoji" w:cs="Segoe UI Emoji"/>
        </w:rPr>
        <w:t>⭐</w:t>
      </w:r>
      <w:r>
        <w:t>.27/</w:t>
      </w:r>
      <w:proofErr w:type="gramEnd"/>
    </w:p>
    <w:p w14:paraId="679CCCBC" w14:textId="77777777" w:rsidR="008C2CCB" w:rsidRDefault="008C2CCB" w:rsidP="008C2CCB">
      <w:r>
        <w:t xml:space="preserve">4. </w:t>
      </w:r>
      <w:proofErr w:type="gramStart"/>
      <w:r>
        <w:t>http://darknet2wyghjqpcayb2mwauuzd2tp7slkpqgehnm4x46wnq4tdh2bid.onion/forums/</w:t>
      </w:r>
      <w:r>
        <w:rPr>
          <w:rFonts w:ascii="Segoe UI Emoji" w:hAnsi="Segoe UI Emoji" w:cs="Segoe UI Emoji"/>
        </w:rPr>
        <w:t>⭐</w:t>
      </w:r>
      <w:r>
        <w:t>-hacked-database-leaks-</w:t>
      </w:r>
      <w:r>
        <w:rPr>
          <w:rFonts w:ascii="Segoe UI Emoji" w:hAnsi="Segoe UI Emoji" w:cs="Segoe UI Emoji"/>
        </w:rPr>
        <w:t>⭐</w:t>
      </w:r>
      <w:r>
        <w:t>.27/</w:t>
      </w:r>
      <w:proofErr w:type="gramEnd"/>
    </w:p>
    <w:p w14:paraId="056729DB" w14:textId="77777777" w:rsidR="008C2CCB" w:rsidRDefault="008C2CCB" w:rsidP="008C2CCB">
      <w:r>
        <w:t xml:space="preserve">5. </w:t>
      </w:r>
      <w:proofErr w:type="gramStart"/>
      <w:r>
        <w:t>http://darknet2uahbsvlgnyvbz6dme2y7vp7p6773d5ryiowmfnudoxpggyyd.onion/forums/</w:t>
      </w:r>
      <w:r>
        <w:rPr>
          <w:rFonts w:ascii="Segoe UI Emoji" w:hAnsi="Segoe UI Emoji" w:cs="Segoe UI Emoji"/>
        </w:rPr>
        <w:t>⭐</w:t>
      </w:r>
      <w:r>
        <w:t>-hacked-database-leaks-</w:t>
      </w:r>
      <w:r>
        <w:rPr>
          <w:rFonts w:ascii="Segoe UI Emoji" w:hAnsi="Segoe UI Emoji" w:cs="Segoe UI Emoji"/>
        </w:rPr>
        <w:t>⭐</w:t>
      </w:r>
      <w:r>
        <w:t>.27/</w:t>
      </w:r>
      <w:proofErr w:type="gramEnd"/>
    </w:p>
    <w:p w14:paraId="61BD7D10" w14:textId="77777777" w:rsidR="008C2CCB" w:rsidRDefault="008C2CCB" w:rsidP="008C2CCB">
      <w:r>
        <w:t>6. http://leaksndi6i6m2ji6ozulqe4imlrqn6wrgjlhxe25vremvr3aymm4aaid.onion</w:t>
      </w:r>
    </w:p>
    <w:p w14:paraId="3D73CC18" w14:textId="77777777" w:rsidR="008C2CCB" w:rsidRDefault="008C2CCB" w:rsidP="008C2CCB">
      <w:r>
        <w:t xml:space="preserve">7. </w:t>
      </w:r>
      <w:proofErr w:type="gramStart"/>
      <w:r>
        <w:t>http://darknet2qsql2onz67zk5lo4wlid3sagjjwh4cstoluietkxoxezwxqd.onion/forums/</w:t>
      </w:r>
      <w:r>
        <w:rPr>
          <w:rFonts w:ascii="Segoe UI Emoji" w:hAnsi="Segoe UI Emoji" w:cs="Segoe UI Emoji"/>
        </w:rPr>
        <w:t>⭐</w:t>
      </w:r>
      <w:r>
        <w:t>-hacked-database-leaks-</w:t>
      </w:r>
      <w:r>
        <w:rPr>
          <w:rFonts w:ascii="Segoe UI Emoji" w:hAnsi="Segoe UI Emoji" w:cs="Segoe UI Emoji"/>
        </w:rPr>
        <w:t>⭐</w:t>
      </w:r>
      <w:r>
        <w:t>.27/</w:t>
      </w:r>
      <w:proofErr w:type="gramEnd"/>
    </w:p>
    <w:p w14:paraId="1E69832C" w14:textId="77777777" w:rsidR="008C2CCB" w:rsidRDefault="008C2CCB" w:rsidP="008C2CCB">
      <w:r>
        <w:t>8. http://7ukmkdtyxdkdivtjad57klqnd3kdsmq6tp45rrsxqnu76zzv3jvitlqd.onion</w:t>
      </w:r>
    </w:p>
    <w:p w14:paraId="50D9E947" w14:textId="77777777" w:rsidR="008C2CCB" w:rsidRDefault="008C2CCB" w:rsidP="008C2CCB">
      <w:r>
        <w:t>9. http://aby6efzmp7jzbwgidgqc6ghxi2vwpo6d7eaood5xuoxutrfofsmzcjqd.onion</w:t>
      </w:r>
    </w:p>
    <w:p w14:paraId="52D72EC5" w14:textId="77777777" w:rsidR="008C2CCB" w:rsidRDefault="008C2CCB" w:rsidP="008C2CCB">
      <w:r>
        <w:t>10. http://darklmmmfuonklpy6s3tmvk5mrcdi7iapaw6eka45esmoryiiuug6aid.onion</w:t>
      </w:r>
    </w:p>
    <w:p w14:paraId="242A1D93" w14:textId="77777777" w:rsidR="008C2CCB" w:rsidRDefault="008C2CCB" w:rsidP="008C2CCB">
      <w:r>
        <w:t>11. http://pshoxn3dbwpx7ccmmgd5mlxypn7nkrnwytylncbn5pgvtbj2zrkmcyid.onion/faq</w:t>
      </w:r>
    </w:p>
    <w:p w14:paraId="7EBD5A5A" w14:textId="77777777" w:rsidR="008C2CCB" w:rsidRDefault="008C2CCB" w:rsidP="008C2CCB">
      <w:r>
        <w:t>12. http://xshl4iqy65sowy7eengejrms7dymksqlsaanc74e4v7tksev6aajzxad.onion</w:t>
      </w:r>
    </w:p>
    <w:p w14:paraId="4140399D" w14:textId="77777777" w:rsidR="008C2CCB" w:rsidRDefault="008C2CCB" w:rsidP="008C2CCB"/>
    <w:p w14:paraId="57EF0CE2" w14:textId="77777777" w:rsidR="008C2CCB" w:rsidRDefault="008C2CCB" w:rsidP="008C2CCB">
      <w:r>
        <w:lastRenderedPageBreak/>
        <w:t>## Investigation Artifacts</w:t>
      </w:r>
    </w:p>
    <w:p w14:paraId="08CE1392" w14:textId="77777777" w:rsidR="008C2CCB" w:rsidRDefault="008C2CCB" w:rsidP="008C2CCB"/>
    <w:p w14:paraId="64D176DE" w14:textId="77777777" w:rsidR="008C2CCB" w:rsidRDefault="008C2CCB" w:rsidP="008C2CCB">
      <w:r>
        <w:t xml:space="preserve">### </w:t>
      </w:r>
      <w:proofErr w:type="spellStart"/>
      <w:r>
        <w:t>Darkweb</w:t>
      </w:r>
      <w:proofErr w:type="spellEnd"/>
      <w:r>
        <w:t xml:space="preserve"> Forums and Marketplaces:</w:t>
      </w:r>
    </w:p>
    <w:p w14:paraId="52CA10A4" w14:textId="77777777" w:rsidR="008C2CCB" w:rsidRDefault="008C2CCB" w:rsidP="008C2CCB">
      <w:r>
        <w:t>- **DNA Forums** - Multiple mirror domains hosting hacked database leak sections</w:t>
      </w:r>
    </w:p>
    <w:p w14:paraId="2CED564B" w14:textId="77777777" w:rsidR="008C2CCB" w:rsidRDefault="008C2CCB" w:rsidP="008C2CCB">
      <w:r>
        <w:t>- **</w:t>
      </w:r>
      <w:proofErr w:type="spellStart"/>
      <w:r>
        <w:t>TorBBB</w:t>
      </w:r>
      <w:proofErr w:type="spellEnd"/>
      <w:r>
        <w:t>** - Dark web monitoring and intelligence platform</w:t>
      </w:r>
    </w:p>
    <w:p w14:paraId="2814589C" w14:textId="77777777" w:rsidR="008C2CCB" w:rsidRDefault="008C2CCB" w:rsidP="008C2CCB">
      <w:r>
        <w:t>- **</w:t>
      </w:r>
      <w:proofErr w:type="spellStart"/>
      <w:r>
        <w:t>Hackeddatabases</w:t>
      </w:r>
      <w:proofErr w:type="spellEnd"/>
      <w:r>
        <w:t xml:space="preserve"> store** - Commercial database leak marketplace</w:t>
      </w:r>
    </w:p>
    <w:p w14:paraId="2F981896" w14:textId="77777777" w:rsidR="008C2CCB" w:rsidRDefault="008C2CCB" w:rsidP="008C2CCB">
      <w:r>
        <w:t>- **</w:t>
      </w:r>
      <w:proofErr w:type="spellStart"/>
      <w:r>
        <w:t>DarkleakMarket</w:t>
      </w:r>
      <w:proofErr w:type="spellEnd"/>
      <w:r>
        <w:t>** - Data breach marketplace</w:t>
      </w:r>
    </w:p>
    <w:p w14:paraId="78F40A01" w14:textId="77777777" w:rsidR="008C2CCB" w:rsidRDefault="008C2CCB" w:rsidP="008C2CCB">
      <w:r>
        <w:t>- **Dark Leak Market** - Alternative data breach marketplace</w:t>
      </w:r>
    </w:p>
    <w:p w14:paraId="4530CE8F" w14:textId="77777777" w:rsidR="008C2CCB" w:rsidRDefault="008C2CCB" w:rsidP="008C2CCB">
      <w:r>
        <w:t>- **</w:t>
      </w:r>
      <w:proofErr w:type="spellStart"/>
      <w:r>
        <w:t>LeakPeek</w:t>
      </w:r>
      <w:proofErr w:type="spellEnd"/>
      <w:r>
        <w:t>** - Data leak monitoring service</w:t>
      </w:r>
    </w:p>
    <w:p w14:paraId="7C712A13" w14:textId="77777777" w:rsidR="008C2CCB" w:rsidRDefault="008C2CCB" w:rsidP="008C2CCB">
      <w:r>
        <w:t>- **DAIXIN Team** - Ransomware group with data leak site</w:t>
      </w:r>
    </w:p>
    <w:p w14:paraId="1C680AD9" w14:textId="77777777" w:rsidR="008C2CCB" w:rsidRDefault="008C2CCB" w:rsidP="008C2CCB"/>
    <w:p w14:paraId="5E74E8B1" w14:textId="77777777" w:rsidR="008C2CCB" w:rsidRDefault="008C2CCB" w:rsidP="008C2CCB">
      <w:r>
        <w:t>### Threat Actors:</w:t>
      </w:r>
    </w:p>
    <w:p w14:paraId="460FC18A" w14:textId="77777777" w:rsidR="008C2CCB" w:rsidRDefault="008C2CCB" w:rsidP="008C2CCB">
      <w:r>
        <w:t>- **Shadow Warrior** - Active threat actor posting multiple database leaks</w:t>
      </w:r>
    </w:p>
    <w:p w14:paraId="6580B2E8" w14:textId="77777777" w:rsidR="008C2CCB" w:rsidRDefault="008C2CCB" w:rsidP="008C2CCB">
      <w:r>
        <w:t>- **DAIXIN Team** - Ransomware-as-a-Service group with active leak operations</w:t>
      </w:r>
    </w:p>
    <w:p w14:paraId="155C5E14" w14:textId="77777777" w:rsidR="008C2CCB" w:rsidRDefault="008C2CCB" w:rsidP="008C2CCB">
      <w:r>
        <w:t>- **Injection Team Group** - Cybercriminal organization</w:t>
      </w:r>
    </w:p>
    <w:p w14:paraId="1391D90B" w14:textId="77777777" w:rsidR="008C2CCB" w:rsidRDefault="008C2CCB" w:rsidP="008C2CCB"/>
    <w:p w14:paraId="5D40422D" w14:textId="77777777" w:rsidR="008C2CCB" w:rsidRDefault="008C2CCB" w:rsidP="008C2CCB">
      <w:r>
        <w:t>### Compromised Organizations (Recent Activity):</w:t>
      </w:r>
    </w:p>
    <w:p w14:paraId="0537A79F" w14:textId="77777777" w:rsidR="008C2CCB" w:rsidRDefault="008C2CCB" w:rsidP="008C2CCB">
      <w:r>
        <w:t>- 911.Re (10K records)</w:t>
      </w:r>
    </w:p>
    <w:p w14:paraId="4326281F" w14:textId="77777777" w:rsidR="008C2CCB" w:rsidRDefault="008C2CCB" w:rsidP="008C2CCB">
      <w:r>
        <w:t>- Getmyuni.com</w:t>
      </w:r>
    </w:p>
    <w:p w14:paraId="29DE114B" w14:textId="77777777" w:rsidR="008C2CCB" w:rsidRDefault="008C2CCB" w:rsidP="008C2CCB">
      <w:r>
        <w:t>- Bharatcbc.com</w:t>
      </w:r>
    </w:p>
    <w:p w14:paraId="474A3087" w14:textId="77777777" w:rsidR="008C2CCB" w:rsidRDefault="008C2CCB" w:rsidP="008C2CCB">
      <w:r>
        <w:t>- Gta5-Mods.com (32K records)</w:t>
      </w:r>
    </w:p>
    <w:p w14:paraId="0434936C" w14:textId="77777777" w:rsidR="008C2CCB" w:rsidRDefault="008C2CCB" w:rsidP="008C2CCB">
      <w:r>
        <w:t>- Webull.com (8K records)</w:t>
      </w:r>
    </w:p>
    <w:p w14:paraId="70084AAE" w14:textId="77777777" w:rsidR="008C2CCB" w:rsidRDefault="008C2CCB" w:rsidP="008C2CCB">
      <w:r>
        <w:t>- Td.com (42K records)</w:t>
      </w:r>
    </w:p>
    <w:p w14:paraId="0925FB1D" w14:textId="77777777" w:rsidR="008C2CCB" w:rsidRDefault="008C2CCB" w:rsidP="008C2CCB">
      <w:r>
        <w:t>- Unibet.com (19K records)</w:t>
      </w:r>
    </w:p>
    <w:p w14:paraId="111F2B6E" w14:textId="77777777" w:rsidR="008C2CCB" w:rsidRDefault="008C2CCB" w:rsidP="008C2CCB">
      <w:r>
        <w:t>- Nexusmods.com (370K records)</w:t>
      </w:r>
    </w:p>
    <w:p w14:paraId="73D1CEA9" w14:textId="77777777" w:rsidR="008C2CCB" w:rsidRDefault="008C2CCB" w:rsidP="008C2CCB">
      <w:r>
        <w:t>- Reebok.com (4K records)</w:t>
      </w:r>
    </w:p>
    <w:p w14:paraId="52F20FF8" w14:textId="77777777" w:rsidR="008C2CCB" w:rsidRDefault="008C2CCB" w:rsidP="008C2CCB">
      <w:r>
        <w:lastRenderedPageBreak/>
        <w:t>- Speedtest.net (23K records)</w:t>
      </w:r>
    </w:p>
    <w:p w14:paraId="2B5B908F" w14:textId="77777777" w:rsidR="008C2CCB" w:rsidRDefault="008C2CCB" w:rsidP="008C2CCB">
      <w:r>
        <w:t>- AT&amp;T (110,214,536 records - phone numbers, call records, SMS)</w:t>
      </w:r>
    </w:p>
    <w:p w14:paraId="72C59444" w14:textId="77777777" w:rsidR="008C2CCB" w:rsidRDefault="008C2CCB" w:rsidP="008C2CCB"/>
    <w:p w14:paraId="20D5D823" w14:textId="77777777" w:rsidR="008C2CCB" w:rsidRDefault="008C2CCB" w:rsidP="008C2CCB">
      <w:r>
        <w:t>### Infrastructure:</w:t>
      </w:r>
    </w:p>
    <w:p w14:paraId="46D16BB0" w14:textId="77777777" w:rsidR="008C2CCB" w:rsidRDefault="008C2CCB" w:rsidP="008C2CCB">
      <w:r>
        <w:t xml:space="preserve">- </w:t>
      </w:r>
      <w:proofErr w:type="gramStart"/>
      <w:r>
        <w:t>Multiple .onion</w:t>
      </w:r>
      <w:proofErr w:type="gramEnd"/>
      <w:r>
        <w:t xml:space="preserve"> domains serving as mirrors for DNA Forums</w:t>
      </w:r>
    </w:p>
    <w:p w14:paraId="6B1D28E2" w14:textId="77777777" w:rsidR="008C2CCB" w:rsidRDefault="008C2CCB" w:rsidP="008C2CCB">
      <w:r>
        <w:t>- Tor-based marketplaces with escrow systems</w:t>
      </w:r>
    </w:p>
    <w:p w14:paraId="58B66029" w14:textId="77777777" w:rsidR="008C2CCB" w:rsidRDefault="008C2CCB" w:rsidP="008C2CCB">
      <w:r>
        <w:t xml:space="preserve">- Telegram and </w:t>
      </w:r>
      <w:proofErr w:type="spellStart"/>
      <w:r>
        <w:t>SimpleX</w:t>
      </w:r>
      <w:proofErr w:type="spellEnd"/>
      <w:r>
        <w:t xml:space="preserve"> communication channels</w:t>
      </w:r>
    </w:p>
    <w:p w14:paraId="6793DAAF" w14:textId="77777777" w:rsidR="008C2CCB" w:rsidRDefault="008C2CCB" w:rsidP="008C2CCB"/>
    <w:p w14:paraId="2E396AF4" w14:textId="77777777" w:rsidR="008C2CCB" w:rsidRDefault="008C2CCB" w:rsidP="008C2CCB">
      <w:r>
        <w:t>## Key Insights</w:t>
      </w:r>
    </w:p>
    <w:p w14:paraId="6BC8E463" w14:textId="77777777" w:rsidR="008C2CCB" w:rsidRDefault="008C2CCB" w:rsidP="008C2CCB"/>
    <w:p w14:paraId="14EE8A53" w14:textId="77777777" w:rsidR="008C2CCB" w:rsidRDefault="008C2CCB" w:rsidP="008C2CCB">
      <w:r>
        <w:t>### 1. Active Database Leak Ecosystem with High-Volume Operations</w:t>
      </w:r>
    </w:p>
    <w:p w14:paraId="1E3D5C69" w14:textId="77777777" w:rsidR="008C2CCB" w:rsidRDefault="008C2CCB" w:rsidP="008C2CCB">
      <w:r>
        <w:t>The analysis reveals a sophisticated underground economy centered around database leaks, with the threat actor "Shadow Warrior" demonstrating particularly high activity levels. Recent postings show databases ranging from 4K to 370K records being actively traded, with the AT&amp;T breach representing a massive 110+ million record compromise. This indicates ongoing, large-scale data harvesting operations targeting diverse sectors from gaming platforms to financial services.</w:t>
      </w:r>
    </w:p>
    <w:p w14:paraId="330EDBD9" w14:textId="77777777" w:rsidR="008C2CCB" w:rsidRDefault="008C2CCB" w:rsidP="008C2CCB"/>
    <w:p w14:paraId="5C14D40B" w14:textId="77777777" w:rsidR="008C2CCB" w:rsidRDefault="008C2CCB" w:rsidP="008C2CCB">
      <w:r>
        <w:t>### 2. Professional Ransomware Operations with Data Extortion Components</w:t>
      </w:r>
    </w:p>
    <w:p w14:paraId="26179D63" w14:textId="77777777" w:rsidR="008C2CCB" w:rsidRDefault="008C2CCB" w:rsidP="008C2CCB">
      <w:r>
        <w:t>The DAIXIN Team represents a mature ransomware-as-a-service operation that combines traditional encryption attacks with data theft and public exposure tactics. Their leak site contains detailed victim profiles including healthcare organizations (</w:t>
      </w:r>
      <w:proofErr w:type="spellStart"/>
      <w:r>
        <w:t>Communicare</w:t>
      </w:r>
      <w:proofErr w:type="spellEnd"/>
      <w:r>
        <w:t xml:space="preserve"> Inc., Acadian Ambulance) and business services companies, suggesting targeted attacks against sectors with sensitive data that increases extortion leverage.</w:t>
      </w:r>
    </w:p>
    <w:p w14:paraId="72FDAE50" w14:textId="77777777" w:rsidR="008C2CCB" w:rsidRDefault="008C2CCB" w:rsidP="008C2CCB"/>
    <w:p w14:paraId="09151A9E" w14:textId="77777777" w:rsidR="008C2CCB" w:rsidRDefault="008C2CCB" w:rsidP="008C2CCB">
      <w:r>
        <w:t>### 3. Multi-Mirror Infrastructure for Resilience and Availability</w:t>
      </w:r>
    </w:p>
    <w:p w14:paraId="09AAD414" w14:textId="77777777" w:rsidR="008C2CCB" w:rsidRDefault="008C2CCB" w:rsidP="008C2CCB">
      <w:r>
        <w:t xml:space="preserve">The DNA Forums operate across at least 5 </w:t>
      </w:r>
      <w:proofErr w:type="gramStart"/>
      <w:r>
        <w:t>different .onion</w:t>
      </w:r>
      <w:proofErr w:type="gramEnd"/>
      <w:r>
        <w:t xml:space="preserve"> domains, demonstrating sophisticated infrastructure redundancy designed to maintain availability despite law enforcement takedown attempts. This multi-mirror approach, combined with alternative </w:t>
      </w:r>
      <w:r>
        <w:lastRenderedPageBreak/>
        <w:t xml:space="preserve">communication channels (Telegram, </w:t>
      </w:r>
      <w:proofErr w:type="spellStart"/>
      <w:r>
        <w:t>SimpleX</w:t>
      </w:r>
      <w:proofErr w:type="spellEnd"/>
      <w:r>
        <w:t>), indicates a mature operational security posture focused on business continuity.</w:t>
      </w:r>
    </w:p>
    <w:p w14:paraId="7996AAF9" w14:textId="77777777" w:rsidR="008C2CCB" w:rsidRDefault="008C2CCB" w:rsidP="008C2CCB"/>
    <w:p w14:paraId="242A1D00" w14:textId="77777777" w:rsidR="008C2CCB" w:rsidRDefault="008C2CCB" w:rsidP="008C2CCB">
      <w:r>
        <w:t>### 4. Commercialized Data Breach Marketplace with Pricing Models</w:t>
      </w:r>
    </w:p>
    <w:p w14:paraId="7EA75D4A" w14:textId="77777777" w:rsidR="008C2CCB" w:rsidRDefault="008C2CCB" w:rsidP="008C2CCB">
      <w:r>
        <w:t>The "</w:t>
      </w:r>
      <w:proofErr w:type="spellStart"/>
      <w:r>
        <w:t>Hackeddatabases</w:t>
      </w:r>
      <w:proofErr w:type="spellEnd"/>
      <w:r>
        <w:t xml:space="preserve"> store" demonstrates a fully commercialized approach to stolen data, with structured pricing based on record counts and data sensitivity. Prices range from $13 for small datasets to $258 for major breaches like Adult Friend Finder, indicating market-driven valuation of different data types and breach scales.</w:t>
      </w:r>
    </w:p>
    <w:p w14:paraId="75B2ED58" w14:textId="77777777" w:rsidR="008C2CCB" w:rsidRDefault="008C2CCB" w:rsidP="008C2CCB"/>
    <w:p w14:paraId="6C4846C5" w14:textId="77777777" w:rsidR="008C2CCB" w:rsidRDefault="008C2CCB" w:rsidP="008C2CCB">
      <w:r>
        <w:t>### 5. Cross-Platform Intelligence Sharing and Monitoring Capabilities</w:t>
      </w:r>
    </w:p>
    <w:p w14:paraId="2BCFF2DF" w14:textId="77777777" w:rsidR="008C2CCB" w:rsidRDefault="008C2CCB" w:rsidP="008C2CCB">
      <w:r>
        <w:t xml:space="preserve">The presence of dark web monitoring services like </w:t>
      </w:r>
      <w:proofErr w:type="spellStart"/>
      <w:r>
        <w:t>TorBBB</w:t>
      </w:r>
      <w:proofErr w:type="spellEnd"/>
      <w:r>
        <w:t xml:space="preserve"> and </w:t>
      </w:r>
      <w:proofErr w:type="spellStart"/>
      <w:r>
        <w:t>LeakPeek</w:t>
      </w:r>
      <w:proofErr w:type="spellEnd"/>
      <w:r>
        <w:t xml:space="preserve"> indicates that both criminal and defensive actors are actively monitoring these spaces. The </w:t>
      </w:r>
      <w:proofErr w:type="gramStart"/>
      <w:r>
        <w:t>guide content</w:t>
      </w:r>
      <w:proofErr w:type="gramEnd"/>
      <w:r>
        <w:t xml:space="preserve"> suggests security teams are increasingly using these platforms for </w:t>
      </w:r>
      <w:proofErr w:type="gramStart"/>
      <w:r>
        <w:t>early breach</w:t>
      </w:r>
      <w:proofErr w:type="gramEnd"/>
      <w:r>
        <w:t xml:space="preserve"> detection, creating a complex ecosystem where defenders and attackers operate in the same spaces.</w:t>
      </w:r>
    </w:p>
    <w:p w14:paraId="63A51FDD" w14:textId="77777777" w:rsidR="008C2CCB" w:rsidRDefault="008C2CCB" w:rsidP="008C2CCB"/>
    <w:p w14:paraId="50C44CBB" w14:textId="77777777" w:rsidR="008C2CCB" w:rsidRDefault="008C2CCB" w:rsidP="008C2CCB">
      <w:r>
        <w:t>## Next Steps</w:t>
      </w:r>
    </w:p>
    <w:p w14:paraId="15C08DE8" w14:textId="77777777" w:rsidR="008C2CCB" w:rsidRDefault="008C2CCB" w:rsidP="008C2CCB"/>
    <w:p w14:paraId="1710CD4F" w14:textId="77777777" w:rsidR="008C2CCB" w:rsidRDefault="008C2CCB" w:rsidP="008C2CCB">
      <w:r>
        <w:t>### Immediate Investigative Actions:</w:t>
      </w:r>
    </w:p>
    <w:p w14:paraId="7AA102DF" w14:textId="77777777" w:rsidR="008C2CCB" w:rsidRDefault="008C2CCB" w:rsidP="008C2CCB">
      <w:r>
        <w:t>1. **Monitor Shadow Warrior Activity**: Set up continuous monitoring for posts by this highly active threat actor across DNA Forums mirrors</w:t>
      </w:r>
    </w:p>
    <w:p w14:paraId="0DF8278A" w14:textId="77777777" w:rsidR="008C2CCB" w:rsidRDefault="008C2CCB" w:rsidP="008C2CCB">
      <w:r>
        <w:t>2. **DAIXIN Team Victim Tracking**: Search for "DAIXIN" + "</w:t>
      </w:r>
      <w:proofErr w:type="spellStart"/>
      <w:r>
        <w:t>tesco</w:t>
      </w:r>
      <w:proofErr w:type="spellEnd"/>
      <w:r>
        <w:t>" or related retail sector terms to identify potential targeting</w:t>
      </w:r>
    </w:p>
    <w:p w14:paraId="04119CCC" w14:textId="77777777" w:rsidR="008C2CCB" w:rsidRDefault="008C2CCB" w:rsidP="008C2CCB">
      <w:r>
        <w:t>3. **AT&amp;T Breach Analysis**: Investigate the 110M record AT&amp;T breach for potential supply chain or partner data exposure</w:t>
      </w:r>
    </w:p>
    <w:p w14:paraId="32B8F269" w14:textId="77777777" w:rsidR="008C2CCB" w:rsidRDefault="008C2CCB" w:rsidP="008C2CCB"/>
    <w:p w14:paraId="7C3877BD" w14:textId="77777777" w:rsidR="008C2CCB" w:rsidRDefault="008C2CCB" w:rsidP="008C2CCB">
      <w:r>
        <w:t>### Recommended Search Queries:</w:t>
      </w:r>
    </w:p>
    <w:p w14:paraId="1D568672" w14:textId="77777777" w:rsidR="008C2CCB" w:rsidRDefault="008C2CCB" w:rsidP="008C2CCB">
      <w:r>
        <w:t>- "</w:t>
      </w:r>
      <w:proofErr w:type="spellStart"/>
      <w:r>
        <w:t>tesco</w:t>
      </w:r>
      <w:proofErr w:type="spellEnd"/>
      <w:r>
        <w:t>" + "database" + "leak" across all identified forums</w:t>
      </w:r>
    </w:p>
    <w:p w14:paraId="1B7095C3" w14:textId="77777777" w:rsidR="008C2CCB" w:rsidRDefault="008C2CCB" w:rsidP="008C2CCB">
      <w:r>
        <w:t xml:space="preserve">- "Shadow Warrior" + recent activity patterns and targeting preferences  </w:t>
      </w:r>
    </w:p>
    <w:p w14:paraId="492E2538" w14:textId="77777777" w:rsidR="008C2CCB" w:rsidRDefault="008C2CCB" w:rsidP="008C2CCB">
      <w:r>
        <w:t>- "retail" + "breach" + "2024" for sector-specific threat intelligence</w:t>
      </w:r>
    </w:p>
    <w:p w14:paraId="0A56A4D9" w14:textId="77777777" w:rsidR="008C2CCB" w:rsidRDefault="008C2CCB" w:rsidP="008C2CCB">
      <w:r>
        <w:lastRenderedPageBreak/>
        <w:t>- "DAIXIN" + "retail" + "supermarket" for ransomware group targeting analysis</w:t>
      </w:r>
    </w:p>
    <w:p w14:paraId="38FEC198" w14:textId="77777777" w:rsidR="008C2CCB" w:rsidRDefault="008C2CCB" w:rsidP="008C2CCB">
      <w:r>
        <w:t>- Monitor DNA Forums mirrors for any UK retail sector discussions</w:t>
      </w:r>
    </w:p>
    <w:p w14:paraId="2055B6DE" w14:textId="77777777" w:rsidR="008C2CCB" w:rsidRDefault="008C2CCB" w:rsidP="008C2CCB"/>
    <w:p w14:paraId="1355238A" w14:textId="77777777" w:rsidR="008C2CCB" w:rsidRDefault="008C2CCB" w:rsidP="008C2CCB">
      <w:r>
        <w:t>### Long-term Monitoring Strategy:</w:t>
      </w:r>
    </w:p>
    <w:p w14:paraId="44412426" w14:textId="77777777" w:rsidR="008C2CCB" w:rsidRDefault="008C2CCB" w:rsidP="008C2CCB">
      <w:r>
        <w:t xml:space="preserve">1. Establish automated monitoring across all </w:t>
      </w:r>
      <w:proofErr w:type="gramStart"/>
      <w:r>
        <w:t>identified .onion</w:t>
      </w:r>
      <w:proofErr w:type="gramEnd"/>
      <w:r>
        <w:t xml:space="preserve"> domains</w:t>
      </w:r>
    </w:p>
    <w:p w14:paraId="1214966E" w14:textId="77777777" w:rsidR="008C2CCB" w:rsidRDefault="008C2CCB" w:rsidP="008C2CCB">
      <w:r>
        <w:t>2. Track pricing trends in commercial leak marketplaces for retail sector data</w:t>
      </w:r>
    </w:p>
    <w:p w14:paraId="3ADBBE85" w14:textId="77777777" w:rsidR="008C2CCB" w:rsidRDefault="008C2CCB" w:rsidP="008C2CCB">
      <w:r>
        <w:t>3. Monitor communication channels (Telegram groups) for advance breach notifications</w:t>
      </w:r>
    </w:p>
    <w:p w14:paraId="165CEAEA" w14:textId="1B28D5E0" w:rsidR="00470A21" w:rsidRDefault="008C2CCB" w:rsidP="008C2CCB">
      <w:r>
        <w:t>4. Correlate leak announcements with public breach disclosures for timing analysis</w:t>
      </w:r>
    </w:p>
    <w:sectPr w:rsidR="00470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CB"/>
    <w:rsid w:val="00296377"/>
    <w:rsid w:val="00470A21"/>
    <w:rsid w:val="005C467E"/>
    <w:rsid w:val="008C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EDD4F"/>
  <w15:chartTrackingRefBased/>
  <w15:docId w15:val="{9E9A62CF-4BD2-4CA2-9E8C-EA639CFF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2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2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2C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2C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2C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2C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2C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2C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2C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2C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2C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2C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2C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2C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2C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C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C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CCB"/>
    <w:rPr>
      <w:rFonts w:eastAsiaTheme="majorEastAsia" w:cstheme="majorBidi"/>
      <w:color w:val="272727" w:themeColor="text1" w:themeTint="D8"/>
    </w:rPr>
  </w:style>
  <w:style w:type="paragraph" w:styleId="Ttulo">
    <w:name w:val="Title"/>
    <w:basedOn w:val="Normal"/>
    <w:next w:val="Normal"/>
    <w:link w:val="TtuloCar"/>
    <w:uiPriority w:val="10"/>
    <w:qFormat/>
    <w:rsid w:val="008C2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2C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2C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2C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CCB"/>
    <w:pPr>
      <w:spacing w:before="160"/>
      <w:jc w:val="center"/>
    </w:pPr>
    <w:rPr>
      <w:i/>
      <w:iCs/>
      <w:color w:val="404040" w:themeColor="text1" w:themeTint="BF"/>
    </w:rPr>
  </w:style>
  <w:style w:type="character" w:customStyle="1" w:styleId="CitaCar">
    <w:name w:val="Cita Car"/>
    <w:basedOn w:val="Fuentedeprrafopredeter"/>
    <w:link w:val="Cita"/>
    <w:uiPriority w:val="29"/>
    <w:rsid w:val="008C2CCB"/>
    <w:rPr>
      <w:i/>
      <w:iCs/>
      <w:color w:val="404040" w:themeColor="text1" w:themeTint="BF"/>
    </w:rPr>
  </w:style>
  <w:style w:type="paragraph" w:styleId="Prrafodelista">
    <w:name w:val="List Paragraph"/>
    <w:basedOn w:val="Normal"/>
    <w:uiPriority w:val="34"/>
    <w:qFormat/>
    <w:rsid w:val="008C2CCB"/>
    <w:pPr>
      <w:ind w:left="720"/>
      <w:contextualSpacing/>
    </w:pPr>
  </w:style>
  <w:style w:type="character" w:styleId="nfasisintenso">
    <w:name w:val="Intense Emphasis"/>
    <w:basedOn w:val="Fuentedeprrafopredeter"/>
    <w:uiPriority w:val="21"/>
    <w:qFormat/>
    <w:rsid w:val="008C2CCB"/>
    <w:rPr>
      <w:i/>
      <w:iCs/>
      <w:color w:val="0F4761" w:themeColor="accent1" w:themeShade="BF"/>
    </w:rPr>
  </w:style>
  <w:style w:type="paragraph" w:styleId="Citadestacada">
    <w:name w:val="Intense Quote"/>
    <w:basedOn w:val="Normal"/>
    <w:next w:val="Normal"/>
    <w:link w:val="CitadestacadaCar"/>
    <w:uiPriority w:val="30"/>
    <w:qFormat/>
    <w:rsid w:val="008C2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2CCB"/>
    <w:rPr>
      <w:i/>
      <w:iCs/>
      <w:color w:val="0F4761" w:themeColor="accent1" w:themeShade="BF"/>
    </w:rPr>
  </w:style>
  <w:style w:type="character" w:styleId="Referenciaintensa">
    <w:name w:val="Intense Reference"/>
    <w:basedOn w:val="Fuentedeprrafopredeter"/>
    <w:uiPriority w:val="32"/>
    <w:qFormat/>
    <w:rsid w:val="008C2C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887</Words>
  <Characters>5059</Characters>
  <Application>Microsoft Office Word</Application>
  <DocSecurity>0</DocSecurity>
  <Lines>42</Lines>
  <Paragraphs>11</Paragraphs>
  <ScaleCrop>false</ScaleCrop>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Garcia Alonso</dc:creator>
  <cp:keywords/>
  <dc:description/>
  <cp:lastModifiedBy>Dani Garcia Alonso</cp:lastModifiedBy>
  <cp:revision>1</cp:revision>
  <dcterms:created xsi:type="dcterms:W3CDTF">2026-03-07T18:08:00Z</dcterms:created>
  <dcterms:modified xsi:type="dcterms:W3CDTF">2026-03-07T18:08:00Z</dcterms:modified>
</cp:coreProperties>
</file>