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279" w:rsidRPr="005D622F" w:rsidRDefault="003718C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Forest Sector Carbon Calculator</w:t>
      </w:r>
    </w:p>
    <w:p w:rsidR="00D46279" w:rsidRPr="00A67A61" w:rsidRDefault="00D46279">
      <w:pPr>
        <w:rPr>
          <w:rFonts w:ascii="Times New Roman" w:hAnsi="Times New Roman"/>
          <w:szCs w:val="24"/>
        </w:rPr>
      </w:pPr>
    </w:p>
    <w:p w:rsidR="00D46279" w:rsidRPr="00A67A61" w:rsidRDefault="00D46279">
      <w:pPr>
        <w:rPr>
          <w:rFonts w:ascii="Times New Roman" w:hAnsi="Times New Roman"/>
          <w:szCs w:val="24"/>
        </w:rPr>
      </w:pPr>
    </w:p>
    <w:p w:rsidR="00D46279" w:rsidRDefault="003718C2">
      <w:pPr>
        <w:rPr>
          <w:rFonts w:ascii="Times New Roman" w:hAnsi="Times New Roman"/>
          <w:b/>
          <w:smallCaps/>
          <w:szCs w:val="24"/>
        </w:rPr>
      </w:pPr>
      <w:r>
        <w:rPr>
          <w:rFonts w:ascii="Times New Roman" w:hAnsi="Times New Roman"/>
          <w:b/>
          <w:smallCaps/>
          <w:szCs w:val="24"/>
        </w:rPr>
        <w:t>Table of Contents</w:t>
      </w:r>
    </w:p>
    <w:p w:rsidR="003718C2" w:rsidRDefault="003718C2">
      <w:pPr>
        <w:rPr>
          <w:rFonts w:ascii="Times New Roman" w:hAnsi="Times New Roman"/>
          <w:b/>
          <w:smallCaps/>
          <w:szCs w:val="24"/>
        </w:rPr>
      </w:pPr>
    </w:p>
    <w:p w:rsidR="003718C2" w:rsidRPr="00A67A61" w:rsidRDefault="003718C2">
      <w:pPr>
        <w:rPr>
          <w:rFonts w:ascii="Times New Roman" w:hAnsi="Times New Roman"/>
          <w:b/>
          <w:smallCaps/>
          <w:szCs w:val="24"/>
        </w:rPr>
      </w:pPr>
    </w:p>
    <w:p w:rsidR="00D46279" w:rsidRPr="00A67A61" w:rsidRDefault="00D46279">
      <w:pPr>
        <w:rPr>
          <w:rFonts w:ascii="Times New Roman" w:hAnsi="Times New Roman"/>
          <w:smallCaps/>
          <w:szCs w:val="24"/>
        </w:rPr>
      </w:pPr>
    </w:p>
    <w:sectPr w:rsidR="00D46279" w:rsidRPr="00A67A61" w:rsidSect="00FC62F5">
      <w:headerReference w:type="default" r:id="rId7"/>
      <w:footerReference w:type="even" r:id="rId8"/>
      <w:footerReference w:type="default" r:id="rId9"/>
      <w:pgSz w:w="12240" w:h="15840"/>
      <w:pgMar w:top="1440" w:right="1440" w:bottom="1440" w:left="1800" w:header="720" w:footer="720" w:gutter="0"/>
      <w:pgNumType w:start="1" w:chapStyle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A91" w:rsidRDefault="00D25A91">
      <w:r>
        <w:separator/>
      </w:r>
    </w:p>
  </w:endnote>
  <w:endnote w:type="continuationSeparator" w:id="0">
    <w:p w:rsidR="00D25A91" w:rsidRDefault="00D25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2F5" w:rsidRDefault="00FC62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62F5" w:rsidRDefault="00FC62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2F5" w:rsidRDefault="00FC62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18C2">
      <w:rPr>
        <w:rStyle w:val="PageNumber"/>
        <w:noProof/>
      </w:rPr>
      <w:t>1</w:t>
    </w:r>
    <w:r>
      <w:rPr>
        <w:rStyle w:val="PageNumber"/>
      </w:rPr>
      <w:fldChar w:fldCharType="end"/>
    </w:r>
  </w:p>
  <w:p w:rsidR="00FC62F5" w:rsidRDefault="00FC62F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A91" w:rsidRDefault="00D25A91">
      <w:r>
        <w:separator/>
      </w:r>
    </w:p>
  </w:footnote>
  <w:footnote w:type="continuationSeparator" w:id="0">
    <w:p w:rsidR="00D25A91" w:rsidRDefault="00D25A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2F5" w:rsidRDefault="00FC62F5">
    <w:pPr>
      <w:pStyle w:val="Header"/>
    </w:pPr>
    <w:r>
      <w:t>LANDCARB Version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2842"/>
    <w:multiLevelType w:val="hybridMultilevel"/>
    <w:tmpl w:val="4D64842C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493CE0"/>
    <w:multiLevelType w:val="hybridMultilevel"/>
    <w:tmpl w:val="A3BAB4C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D0681C"/>
    <w:multiLevelType w:val="hybridMultilevel"/>
    <w:tmpl w:val="0644D31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77490B"/>
    <w:multiLevelType w:val="hybridMultilevel"/>
    <w:tmpl w:val="012443BE"/>
    <w:lvl w:ilvl="0" w:tplc="C3542042">
      <w:start w:val="1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50401D"/>
    <w:multiLevelType w:val="hybridMultilevel"/>
    <w:tmpl w:val="91609C6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4A11C5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51AD2509"/>
    <w:multiLevelType w:val="hybridMultilevel"/>
    <w:tmpl w:val="03981A3C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6B1696"/>
    <w:multiLevelType w:val="hybridMultilevel"/>
    <w:tmpl w:val="E65E4602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AE6ECD"/>
    <w:multiLevelType w:val="multilevel"/>
    <w:tmpl w:val="0409001F"/>
    <w:styleLink w:val="111111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775E32C8"/>
    <w:multiLevelType w:val="hybridMultilevel"/>
    <w:tmpl w:val="D4928570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printFractionalCharacterWidth/>
  <w:hideSpellingErrors/>
  <w:hideGrammaticalError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20B"/>
    <w:rsid w:val="00094AF5"/>
    <w:rsid w:val="000A3BB1"/>
    <w:rsid w:val="002E0588"/>
    <w:rsid w:val="002F3E9F"/>
    <w:rsid w:val="0030339A"/>
    <w:rsid w:val="00331021"/>
    <w:rsid w:val="003718C2"/>
    <w:rsid w:val="003C1F99"/>
    <w:rsid w:val="003E320B"/>
    <w:rsid w:val="00415171"/>
    <w:rsid w:val="00492506"/>
    <w:rsid w:val="004A0DCC"/>
    <w:rsid w:val="004B3633"/>
    <w:rsid w:val="004D736E"/>
    <w:rsid w:val="00530731"/>
    <w:rsid w:val="00555CBC"/>
    <w:rsid w:val="005804AC"/>
    <w:rsid w:val="005C3A34"/>
    <w:rsid w:val="005D45EB"/>
    <w:rsid w:val="005D622F"/>
    <w:rsid w:val="00611F8B"/>
    <w:rsid w:val="006631E9"/>
    <w:rsid w:val="006C7753"/>
    <w:rsid w:val="0071576C"/>
    <w:rsid w:val="00715FC9"/>
    <w:rsid w:val="00734B1C"/>
    <w:rsid w:val="00765B6F"/>
    <w:rsid w:val="007B0258"/>
    <w:rsid w:val="00822FC6"/>
    <w:rsid w:val="008916A5"/>
    <w:rsid w:val="00A053FF"/>
    <w:rsid w:val="00A65327"/>
    <w:rsid w:val="00A67A61"/>
    <w:rsid w:val="00A711F0"/>
    <w:rsid w:val="00AD451F"/>
    <w:rsid w:val="00B14BB1"/>
    <w:rsid w:val="00B72338"/>
    <w:rsid w:val="00CC4761"/>
    <w:rsid w:val="00D25A91"/>
    <w:rsid w:val="00D2609F"/>
    <w:rsid w:val="00D46279"/>
    <w:rsid w:val="00D46E4D"/>
    <w:rsid w:val="00D55232"/>
    <w:rsid w:val="00D970D2"/>
    <w:rsid w:val="00DA6B10"/>
    <w:rsid w:val="00DC363E"/>
    <w:rsid w:val="00E25E31"/>
    <w:rsid w:val="00F47F61"/>
    <w:rsid w:val="00F5675E"/>
    <w:rsid w:val="00F77C7E"/>
    <w:rsid w:val="00FC6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rsid w:val="00FC62F5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C62F5"/>
    <w:pPr>
      <w:keepNext/>
      <w:numPr>
        <w:ilvl w:val="1"/>
        <w:numId w:val="9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C62F5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C62F5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C62F5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62F5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C62F5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FC62F5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FC62F5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numbering" w:styleId="ArticleSection">
    <w:name w:val="Outline List 3"/>
    <w:basedOn w:val="NoList"/>
    <w:rsid w:val="00FC62F5"/>
    <w:pPr>
      <w:numPr>
        <w:numId w:val="9"/>
      </w:numPr>
    </w:pPr>
  </w:style>
  <w:style w:type="numbering" w:styleId="111111">
    <w:name w:val="Outline List 2"/>
    <w:basedOn w:val="NoList"/>
    <w:rsid w:val="00FC62F5"/>
    <w:pPr>
      <w:numPr>
        <w:numId w:val="10"/>
      </w:numPr>
    </w:pPr>
  </w:style>
  <w:style w:type="paragraph" w:styleId="BalloonText">
    <w:name w:val="Balloon Text"/>
    <w:basedOn w:val="Normal"/>
    <w:link w:val="BalloonTextChar"/>
    <w:rsid w:val="00371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1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 of carbon model</vt:lpstr>
    </vt:vector>
  </TitlesOfParts>
  <Company>Forest Science, Oregon State University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carbon model</dc:title>
  <dc:creator>Mark E. Harmon</dc:creator>
  <cp:lastModifiedBy>Keith Olsen</cp:lastModifiedBy>
  <cp:revision>3</cp:revision>
  <cp:lastPrinted>2011-01-29T00:53:00Z</cp:lastPrinted>
  <dcterms:created xsi:type="dcterms:W3CDTF">2011-04-20T23:10:00Z</dcterms:created>
  <dcterms:modified xsi:type="dcterms:W3CDTF">2011-04-20T23:12:00Z</dcterms:modified>
</cp:coreProperties>
</file>