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D3CBE" w14:textId="77777777" w:rsidR="00483509" w:rsidRPr="00FE637D" w:rsidRDefault="00FE637D" w:rsidP="00F4607E">
      <w:pPr>
        <w:pStyle w:val="Heading1"/>
        <w:rPr>
          <w:lang w:val="en-US"/>
        </w:rPr>
      </w:pPr>
      <w:r w:rsidRPr="00FE637D">
        <w:rPr>
          <w:lang w:val="en-US"/>
        </w:rPr>
        <w:t>Getting Started</w:t>
      </w:r>
    </w:p>
    <w:p w14:paraId="553FFC18" w14:textId="77777777" w:rsidR="00FE637D" w:rsidRDefault="00854BC1">
      <w:pPr>
        <w:rPr>
          <w:lang w:val="en-US"/>
        </w:rPr>
      </w:pPr>
      <w:hyperlink r:id="rId5" w:history="1">
        <w:r w:rsidR="00FE637D" w:rsidRPr="000F5DC5">
          <w:rPr>
            <w:rStyle w:val="Hyperlink"/>
            <w:lang w:val="en-US"/>
          </w:rPr>
          <w:t>https://www.arduino.cc/en/Guide/HomePage</w:t>
        </w:r>
      </w:hyperlink>
    </w:p>
    <w:p w14:paraId="12B711F8" w14:textId="77777777" w:rsidR="00FE637D" w:rsidRDefault="00FE637D" w:rsidP="00FE63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&amp; Install: </w:t>
      </w:r>
      <w:hyperlink r:id="rId6" w:history="1">
        <w:r w:rsidRPr="000F5DC5">
          <w:rPr>
            <w:rStyle w:val="Hyperlink"/>
            <w:lang w:val="en-US"/>
          </w:rPr>
          <w:t>https://www.arduino.cc/en/Main/Software</w:t>
        </w:r>
      </w:hyperlink>
    </w:p>
    <w:p w14:paraId="14390421" w14:textId="77777777" w:rsidR="00FE637D" w:rsidRDefault="00FE637D" w:rsidP="00FE63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The board</w:t>
      </w:r>
    </w:p>
    <w:p w14:paraId="6A601FD5" w14:textId="29D66228" w:rsidR="00FE637D" w:rsidRDefault="00854BC1" w:rsidP="00FE637D">
      <w:pPr>
        <w:ind w:left="360"/>
        <w:rPr>
          <w:lang w:val="en-US"/>
        </w:rPr>
      </w:pPr>
      <w:r>
        <w:rPr>
          <w:lang w:val="en-US"/>
        </w:rPr>
        <w:pict w14:anchorId="7609AA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pt;height:80pt">
            <v:imagedata r:id="rId7" o:title="IMG_1782"/>
          </v:shape>
        </w:pict>
      </w:r>
    </w:p>
    <w:p w14:paraId="04B210EA" w14:textId="77777777" w:rsidR="00FE637D" w:rsidRDefault="00F4607E" w:rsidP="00F460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</w:t>
      </w:r>
      <w:r>
        <w:rPr>
          <w:lang w:val="en-US"/>
        </w:rPr>
        <w:br/>
      </w:r>
      <w:r w:rsidRPr="00F4607E">
        <w:rPr>
          <w:noProof/>
          <w:lang w:val="nl-BE" w:eastAsia="nl-BE"/>
        </w:rPr>
        <w:drawing>
          <wp:inline distT="0" distB="0" distL="0" distR="0" wp14:anchorId="6BE05C07" wp14:editId="49B29642">
            <wp:extent cx="1111250" cy="102805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6433" cy="104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B511" w14:textId="77777777" w:rsidR="00091526" w:rsidRDefault="00F4607E" w:rsidP="009D7425">
      <w:pPr>
        <w:pStyle w:val="ListParagraph"/>
        <w:numPr>
          <w:ilvl w:val="0"/>
          <w:numId w:val="1"/>
        </w:numPr>
        <w:rPr>
          <w:lang w:val="en-US"/>
        </w:rPr>
      </w:pPr>
      <w:r w:rsidRPr="00091526">
        <w:rPr>
          <w:lang w:val="en-US"/>
        </w:rPr>
        <w:t>Select your port</w:t>
      </w:r>
      <w:r w:rsidR="00091526">
        <w:rPr>
          <w:lang w:val="en-US"/>
        </w:rPr>
        <w:br/>
      </w:r>
      <w:r w:rsidRPr="00F4607E">
        <w:rPr>
          <w:noProof/>
          <w:lang w:val="nl-BE" w:eastAsia="nl-BE"/>
        </w:rPr>
        <w:drawing>
          <wp:inline distT="0" distB="0" distL="0" distR="0" wp14:anchorId="7D9C2619" wp14:editId="05A2757E">
            <wp:extent cx="1962150" cy="91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757"/>
                    <a:stretch/>
                  </pic:blipFill>
                  <pic:spPr bwMode="auto">
                    <a:xfrm>
                      <a:off x="0" y="0"/>
                      <a:ext cx="1995314" cy="93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D2338" w14:textId="35D04B68" w:rsidR="00F4607E" w:rsidRDefault="00F4607E" w:rsidP="009D7425">
      <w:pPr>
        <w:pStyle w:val="ListParagraph"/>
        <w:numPr>
          <w:ilvl w:val="0"/>
          <w:numId w:val="1"/>
        </w:numPr>
        <w:rPr>
          <w:lang w:val="en-US"/>
        </w:rPr>
      </w:pPr>
      <w:r w:rsidRPr="00091526">
        <w:rPr>
          <w:lang w:val="en-US"/>
        </w:rPr>
        <w:t>Upload a basic sketch</w:t>
      </w:r>
      <w:r w:rsidRPr="00091526">
        <w:rPr>
          <w:lang w:val="en-US"/>
        </w:rPr>
        <w:br/>
      </w:r>
      <w:r w:rsidRPr="00F4607E">
        <w:rPr>
          <w:noProof/>
          <w:lang w:val="nl-BE" w:eastAsia="nl-BE"/>
        </w:rPr>
        <w:drawing>
          <wp:inline distT="0" distB="0" distL="0" distR="0" wp14:anchorId="2F850BF4" wp14:editId="19434DE8">
            <wp:extent cx="1574800" cy="1039176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8305" cy="10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26">
        <w:rPr>
          <w:lang w:val="en-US"/>
        </w:rPr>
        <w:br/>
      </w:r>
      <w:r>
        <w:rPr>
          <w:noProof/>
          <w:lang w:val="nl-BE" w:eastAsia="nl-BE"/>
        </w:rPr>
        <w:drawing>
          <wp:inline distT="0" distB="0" distL="0" distR="0" wp14:anchorId="0CE821F1" wp14:editId="2AB468AE">
            <wp:extent cx="1587500" cy="41247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8706"/>
                    <a:stretch/>
                  </pic:blipFill>
                  <pic:spPr bwMode="auto">
                    <a:xfrm>
                      <a:off x="0" y="0"/>
                      <a:ext cx="1646414" cy="427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47243" w14:textId="77777777" w:rsidR="00091526" w:rsidRPr="00091526" w:rsidRDefault="00091526" w:rsidP="00091526">
      <w:pPr>
        <w:pStyle w:val="ListParagraph"/>
        <w:rPr>
          <w:lang w:val="en-US"/>
        </w:rPr>
      </w:pPr>
    </w:p>
    <w:p w14:paraId="109D0200" w14:textId="77777777" w:rsidR="00F4607E" w:rsidRDefault="00F4607E" w:rsidP="00F460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Serial monitor</w:t>
      </w:r>
    </w:p>
    <w:p w14:paraId="726267C7" w14:textId="2B0F4971" w:rsidR="00F4607E" w:rsidRDefault="005826FA" w:rsidP="00F4607E">
      <w:pPr>
        <w:pStyle w:val="ListParagraph"/>
        <w:rPr>
          <w:lang w:val="en-US"/>
        </w:rPr>
      </w:pPr>
      <w:r>
        <w:rPr>
          <w:lang w:val="en-US"/>
        </w:rPr>
        <w:t xml:space="preserve">If you see this, it means that you’re ready to </w:t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>!</w:t>
      </w:r>
      <w:r w:rsidR="00F4607E" w:rsidRPr="00F4607E">
        <w:rPr>
          <w:noProof/>
          <w:lang w:val="nl-BE" w:eastAsia="nl-BE"/>
        </w:rPr>
        <w:drawing>
          <wp:inline distT="0" distB="0" distL="0" distR="0" wp14:anchorId="5ADF2631" wp14:editId="0A9E24EA">
            <wp:extent cx="1732833" cy="5397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4235"/>
                    <a:stretch/>
                  </pic:blipFill>
                  <pic:spPr bwMode="auto">
                    <a:xfrm>
                      <a:off x="0" y="0"/>
                      <a:ext cx="1743598" cy="543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C9F50" w14:textId="7B286369" w:rsidR="00F4607E" w:rsidRPr="00FE637D" w:rsidRDefault="00F4607E" w:rsidP="00F4607E">
      <w:pPr>
        <w:pStyle w:val="ListParagraph"/>
        <w:rPr>
          <w:lang w:val="en-US"/>
        </w:rPr>
      </w:pPr>
      <w:r>
        <w:rPr>
          <w:lang w:val="en-US"/>
        </w:rPr>
        <w:t xml:space="preserve">If you see this, it means that you’re ready to </w:t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>!</w:t>
      </w:r>
      <w:r>
        <w:rPr>
          <w:lang w:val="en-US"/>
        </w:rPr>
        <w:br/>
      </w:r>
      <w:bookmarkStart w:id="0" w:name="_GoBack"/>
      <w:r w:rsidRPr="00F4607E">
        <w:rPr>
          <w:noProof/>
          <w:lang w:val="nl-BE" w:eastAsia="nl-BE"/>
        </w:rPr>
        <w:drawing>
          <wp:inline distT="0" distB="0" distL="0" distR="0" wp14:anchorId="628E2D8D" wp14:editId="2BFDBF3D">
            <wp:extent cx="1485900" cy="85236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8475" cy="86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C8A909" w14:textId="77777777" w:rsidR="00FE637D" w:rsidRPr="00FE637D" w:rsidRDefault="00FE637D">
      <w:pPr>
        <w:rPr>
          <w:lang w:val="en-US"/>
        </w:rPr>
      </w:pPr>
    </w:p>
    <w:sectPr w:rsidR="00FE637D" w:rsidRPr="00FE6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47F72"/>
    <w:multiLevelType w:val="hybridMultilevel"/>
    <w:tmpl w:val="D392297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7D"/>
    <w:rsid w:val="00091526"/>
    <w:rsid w:val="00483509"/>
    <w:rsid w:val="005826FA"/>
    <w:rsid w:val="00854BC1"/>
    <w:rsid w:val="00F4607E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6055"/>
  <w15:chartTrackingRefBased/>
  <w15:docId w15:val="{371FFA64-EBC2-4E97-841A-2BF45CE8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3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63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637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Main/Softwar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rduino.cc/en/Guide/HomePag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Vandiest</dc:creator>
  <cp:keywords/>
  <dc:description/>
  <cp:lastModifiedBy>Geoffrey Vandiest</cp:lastModifiedBy>
  <cp:revision>4</cp:revision>
  <dcterms:created xsi:type="dcterms:W3CDTF">2015-10-25T10:54:00Z</dcterms:created>
  <dcterms:modified xsi:type="dcterms:W3CDTF">2015-10-26T17:34:00Z</dcterms:modified>
</cp:coreProperties>
</file>