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03D6" w14:textId="7C4B65EE" w:rsidR="00942131" w:rsidRDefault="00656B15">
      <w:r>
        <w:t xml:space="preserve">Install dependencies on each </w:t>
      </w:r>
      <w:proofErr w:type="spellStart"/>
      <w:r>
        <w:t>vm</w:t>
      </w:r>
      <w:proofErr w:type="spellEnd"/>
      <w:r w:rsidR="00942131">
        <w:t xml:space="preserve"> each VM</w:t>
      </w:r>
    </w:p>
    <w:p w14:paraId="1D5389E6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chocolatey</w:t>
      </w:r>
    </w:p>
    <w:p w14:paraId="28DE0D0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Set-ExecutionPolicy Bypass -Scope 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-Force;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=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-bor </w:t>
      </w:r>
      <w:r w:rsidRPr="00656B15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; iex ((New-Object System.Net.WebClient).DownloadString(</w:t>
      </w:r>
      <w:r w:rsidRPr="00656B15">
        <w:rPr>
          <w:rFonts w:ascii="Consolas" w:eastAsia="Times New Roman" w:hAnsi="Consolas" w:cs="Times New Roman"/>
          <w:color w:val="CE9178"/>
          <w:sz w:val="21"/>
          <w:szCs w:val="21"/>
        </w:rPr>
        <w:t>'https://chocolatey.org/install.ps1'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6A287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FED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git</w:t>
      </w:r>
    </w:p>
    <w:p w14:paraId="38FE6A3A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git</w:t>
      </w:r>
    </w:p>
    <w:p w14:paraId="133E1109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03134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consul</w:t>
      </w:r>
    </w:p>
    <w:p w14:paraId="210C74CE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consul</w:t>
      </w:r>
    </w:p>
    <w:p w14:paraId="59256AD5" w14:textId="77777777" w:rsidR="00942131" w:rsidRDefault="00942131"/>
    <w:p w14:paraId="571BB54D" w14:textId="77777777" w:rsidR="00942131" w:rsidRDefault="00942131"/>
    <w:sectPr w:rsidR="009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4"/>
    <w:rsid w:val="004F2144"/>
    <w:rsid w:val="00656B15"/>
    <w:rsid w:val="0094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8232E"/>
  <w15:chartTrackingRefBased/>
  <w15:docId w15:val="{C2D8A8A0-77A7-42D4-A2D1-748468ED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2</cp:revision>
  <dcterms:created xsi:type="dcterms:W3CDTF">2021-07-07T06:16:00Z</dcterms:created>
  <dcterms:modified xsi:type="dcterms:W3CDTF">2021-07-07T06:28:00Z</dcterms:modified>
</cp:coreProperties>
</file>