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AB423" w14:textId="7134A193" w:rsidR="009D021B" w:rsidRPr="00B83055" w:rsidRDefault="007F25CB">
      <w:pPr>
        <w:rPr>
          <w:b/>
          <w:bCs/>
          <w:sz w:val="44"/>
          <w:szCs w:val="44"/>
        </w:rPr>
      </w:pPr>
      <w:r w:rsidRPr="00B83055">
        <w:rPr>
          <w:b/>
          <w:bCs/>
          <w:sz w:val="44"/>
          <w:szCs w:val="44"/>
        </w:rPr>
        <w:t xml:space="preserve">Addendum List </w:t>
      </w:r>
    </w:p>
    <w:p w14:paraId="689DD432" w14:textId="251028D8" w:rsidR="00B83055" w:rsidRPr="007F25CB" w:rsidRDefault="00B83055">
      <w:pPr>
        <w:rPr>
          <w:b/>
          <w:bCs/>
        </w:rPr>
      </w:pPr>
      <w:r>
        <w:rPr>
          <w:b/>
          <w:bCs/>
        </w:rPr>
        <w:t xml:space="preserve">6-27-22 </w:t>
      </w:r>
      <w:r w:rsidR="00220E61">
        <w:rPr>
          <w:b/>
          <w:bCs/>
        </w:rPr>
        <w:tab/>
      </w:r>
      <w:r w:rsidR="00910D8C">
        <w:rPr>
          <w:b/>
          <w:bCs/>
        </w:rPr>
        <w:tab/>
      </w:r>
      <w:r>
        <w:rPr>
          <w:b/>
          <w:bCs/>
        </w:rPr>
        <w:t xml:space="preserve">13 files, </w:t>
      </w:r>
      <w:r w:rsidR="00220E61">
        <w:rPr>
          <w:b/>
          <w:bCs/>
        </w:rPr>
        <w:tab/>
      </w:r>
      <w:r>
        <w:rPr>
          <w:b/>
          <w:bCs/>
        </w:rPr>
        <w:t xml:space="preserve">117 folders </w:t>
      </w:r>
    </w:p>
    <w:p w14:paraId="036CA511" w14:textId="043FA595" w:rsidR="007F25CB" w:rsidRDefault="007F25CB"/>
    <w:p w14:paraId="18C007BE" w14:textId="10158807" w:rsidR="001D7464" w:rsidRPr="001D7464" w:rsidRDefault="001D7464">
      <w:pPr>
        <w:rPr>
          <w:b/>
          <w:bCs/>
        </w:rPr>
      </w:pPr>
      <w:r w:rsidRPr="001D7464">
        <w:rPr>
          <w:b/>
          <w:bCs/>
        </w:rPr>
        <w:t>USE:</w:t>
      </w:r>
      <w:r w:rsidR="00FE5431">
        <w:rPr>
          <w:b/>
          <w:bCs/>
        </w:rPr>
        <w:tab/>
      </w:r>
      <w:r w:rsidR="00FE5431">
        <w:rPr>
          <w:b/>
          <w:bCs/>
        </w:rPr>
        <w:tab/>
      </w:r>
      <w:r w:rsidR="00910D8C">
        <w:rPr>
          <w:b/>
          <w:bCs/>
        </w:rPr>
        <w:tab/>
      </w:r>
      <w:r w:rsidR="00FE5431">
        <w:rPr>
          <w:b/>
          <w:bCs/>
        </w:rPr>
        <w:t>Files</w:t>
      </w:r>
    </w:p>
    <w:p w14:paraId="334DD22B" w14:textId="4FA53600" w:rsidR="007F25CB" w:rsidRDefault="007F25CB">
      <w:proofErr w:type="spellStart"/>
      <w:r>
        <w:t>Ultrisha</w:t>
      </w:r>
      <w:proofErr w:type="spellEnd"/>
      <w:r w:rsidR="00FE5431">
        <w:tab/>
      </w:r>
      <w:r w:rsidR="00FE5431">
        <w:tab/>
      </w:r>
      <w:r w:rsidR="00910D8C">
        <w:tab/>
      </w:r>
      <w:r w:rsidR="00FE5431">
        <w:t>6</w:t>
      </w:r>
    </w:p>
    <w:p w14:paraId="7024C4DE" w14:textId="187B80F8" w:rsidR="00910D8C" w:rsidRDefault="00910D8C">
      <w:r>
        <w:t xml:space="preserve">Boss Phenom </w:t>
      </w:r>
      <w:proofErr w:type="spellStart"/>
      <w:r>
        <w:t>LiF</w:t>
      </w:r>
      <w:proofErr w:type="spellEnd"/>
      <w:r>
        <w:tab/>
        <w:t>1</w:t>
      </w:r>
    </w:p>
    <w:p w14:paraId="45DB4553" w14:textId="1D0DAFA7" w:rsidR="007F25CB" w:rsidRDefault="00910D8C">
      <w:r>
        <w:t>Boss Phenom ST</w:t>
      </w:r>
      <w:r>
        <w:tab/>
        <w:t>1</w:t>
      </w:r>
    </w:p>
    <w:p w14:paraId="10060B91" w14:textId="77777777" w:rsidR="00910D8C" w:rsidRDefault="00910D8C">
      <w:pPr>
        <w:rPr>
          <w:b/>
          <w:bCs/>
        </w:rPr>
      </w:pPr>
    </w:p>
    <w:p w14:paraId="567DB808" w14:textId="77777777" w:rsidR="00910D8C" w:rsidRDefault="00910D8C">
      <w:pPr>
        <w:rPr>
          <w:b/>
          <w:bCs/>
        </w:rPr>
      </w:pPr>
    </w:p>
    <w:p w14:paraId="5B76DE95" w14:textId="52F685F4" w:rsidR="001D7464" w:rsidRPr="001D7464" w:rsidRDefault="001D7464">
      <w:pPr>
        <w:rPr>
          <w:b/>
          <w:bCs/>
        </w:rPr>
      </w:pPr>
      <w:r w:rsidRPr="001D7464">
        <w:rPr>
          <w:b/>
          <w:bCs/>
        </w:rPr>
        <w:t xml:space="preserve">Do Not Use: </w:t>
      </w:r>
    </w:p>
    <w:p w14:paraId="745BFB06" w14:textId="37A24BD6" w:rsidR="001D7464" w:rsidRDefault="001D7464">
      <w:proofErr w:type="spellStart"/>
      <w:r>
        <w:t>AgriBoost</w:t>
      </w:r>
      <w:proofErr w:type="spellEnd"/>
      <w:r w:rsidR="00220E61">
        <w:t xml:space="preserve"> PK</w:t>
      </w:r>
      <w:r w:rsidR="00220E61">
        <w:tab/>
        <w:t>5</w:t>
      </w:r>
    </w:p>
    <w:p w14:paraId="6C8D21CF" w14:textId="3AAE6471" w:rsidR="001D7464" w:rsidRDefault="001D7464">
      <w:proofErr w:type="spellStart"/>
      <w:r>
        <w:t>BioRepel</w:t>
      </w:r>
      <w:proofErr w:type="spellEnd"/>
      <w:r w:rsidR="00220E61">
        <w:tab/>
        <w:t>1</w:t>
      </w:r>
    </w:p>
    <w:p w14:paraId="6CAE38C9" w14:textId="77777777" w:rsidR="007F25CB" w:rsidRDefault="007F25CB"/>
    <w:sectPr w:rsidR="007F2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CB"/>
    <w:rsid w:val="00055505"/>
    <w:rsid w:val="001D7464"/>
    <w:rsid w:val="00220E61"/>
    <w:rsid w:val="007F25CB"/>
    <w:rsid w:val="008D3D99"/>
    <w:rsid w:val="00910D8C"/>
    <w:rsid w:val="009D021B"/>
    <w:rsid w:val="00B83055"/>
    <w:rsid w:val="00C3719A"/>
    <w:rsid w:val="00FE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60C41"/>
  <w15:chartTrackingRefBased/>
  <w15:docId w15:val="{BCC4B057-C4DF-44DE-86E8-0D158E093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Carlton@theworkplacehub.com</dc:creator>
  <cp:keywords/>
  <dc:description/>
  <cp:lastModifiedBy>Carlton@theworkplacehub.com</cp:lastModifiedBy>
  <cp:revision>6</cp:revision>
  <dcterms:created xsi:type="dcterms:W3CDTF">2022-06-28T17:21:00Z</dcterms:created>
  <dcterms:modified xsi:type="dcterms:W3CDTF">2022-06-28T17:47:00Z</dcterms:modified>
</cp:coreProperties>
</file>