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F0214" w14:textId="44499802" w:rsidR="002243D1" w:rsidRDefault="004A2BF2" w:rsidP="002243D1">
      <w:pPr>
        <w:pStyle w:val="berschrift1"/>
        <w:pBdr>
          <w:bottom w:val="single" w:sz="4" w:space="1" w:color="auto"/>
        </w:pBdr>
      </w:pPr>
      <w:r>
        <w:t>Server Installationsanleitung</w:t>
      </w:r>
    </w:p>
    <w:p w14:paraId="41594DB4" w14:textId="77777777" w:rsidR="004A2BF2" w:rsidRPr="004A2BF2" w:rsidRDefault="004A2BF2" w:rsidP="004A2BF2"/>
    <w:p w14:paraId="397F842B" w14:textId="724C024C" w:rsidR="002243D1" w:rsidRPr="00C2378E" w:rsidRDefault="00C2378E" w:rsidP="00C2378E">
      <w:pPr>
        <w:pStyle w:val="berschrift2"/>
      </w:pPr>
      <w:r>
        <w:t>Betriebssystem</w:t>
      </w:r>
      <w:r w:rsidRPr="00C2378E">
        <w:t xml:space="preserve"> Installation</w:t>
      </w:r>
      <w:r w:rsidR="002243D1" w:rsidRPr="00C2378E">
        <w:tab/>
      </w:r>
    </w:p>
    <w:p w14:paraId="20B919DE" w14:textId="56A4F190" w:rsidR="004A2BF2" w:rsidRDefault="004A2BF2" w:rsidP="004A2BF2">
      <w:pPr>
        <w:pStyle w:val="Listenabsatz"/>
        <w:numPr>
          <w:ilvl w:val="0"/>
          <w:numId w:val="5"/>
        </w:numPr>
      </w:pPr>
      <w:r>
        <w:t xml:space="preserve">Das </w:t>
      </w:r>
      <w:r w:rsidR="00C2378E" w:rsidRPr="00C2378E">
        <w:t xml:space="preserve">Image von raspberry.com </w:t>
      </w:r>
      <w:r w:rsidR="00C2378E">
        <w:t>herunterladen</w:t>
      </w:r>
      <w:r w:rsidR="00C2378E" w:rsidRPr="00C2378E">
        <w:t xml:space="preserve"> </w:t>
      </w:r>
      <w:r>
        <w:t>und</w:t>
      </w:r>
      <w:r w:rsidR="00C2378E">
        <w:t xml:space="preserve"> extrahieren.</w:t>
      </w:r>
      <w:r>
        <w:t xml:space="preserve"> (</w:t>
      </w:r>
      <w:hyperlink r:id="rId7" w:history="1">
        <w:r w:rsidRPr="00686915">
          <w:rPr>
            <w:rStyle w:val="Hyperlink"/>
          </w:rPr>
          <w:t>https://www.raspberrypi.org/downloads/raspbian/</w:t>
        </w:r>
      </w:hyperlink>
      <w:r>
        <w:t>)</w:t>
      </w:r>
    </w:p>
    <w:p w14:paraId="32379B40" w14:textId="2F57BD18" w:rsidR="00C2378E" w:rsidRDefault="00C2378E" w:rsidP="004A2BF2">
      <w:pPr>
        <w:pStyle w:val="Listenabsatz"/>
        <w:numPr>
          <w:ilvl w:val="0"/>
          <w:numId w:val="5"/>
        </w:numPr>
      </w:pPr>
      <w:r>
        <w:t>Um die Image auf d</w:t>
      </w:r>
      <w:r w:rsidR="004A2BF2">
        <w:t>er</w:t>
      </w:r>
      <w:r>
        <w:t xml:space="preserve"> SD Karte zu </w:t>
      </w:r>
      <w:r w:rsidR="004A2BF2">
        <w:t>bringen</w:t>
      </w:r>
      <w:r>
        <w:t xml:space="preserve"> </w:t>
      </w:r>
      <w:r w:rsidR="004A2BF2">
        <w:t>benutzt man Etcher. (</w:t>
      </w:r>
      <w:hyperlink r:id="rId8" w:history="1">
        <w:r w:rsidR="004A2BF2" w:rsidRPr="00686915">
          <w:rPr>
            <w:rStyle w:val="Hyperlink"/>
          </w:rPr>
          <w:t>https://etcher.io/</w:t>
        </w:r>
      </w:hyperlink>
      <w:r w:rsidR="004A2BF2">
        <w:t>)</w:t>
      </w:r>
    </w:p>
    <w:p w14:paraId="20C684D9" w14:textId="77777777" w:rsidR="00607E57" w:rsidRDefault="00607E57" w:rsidP="004A2BF2">
      <w:pPr>
        <w:pStyle w:val="Listenabsatz"/>
        <w:numPr>
          <w:ilvl w:val="0"/>
          <w:numId w:val="5"/>
        </w:numPr>
      </w:pPr>
      <w:r>
        <w:t>Mit den Standard-Anmeldedaten Anmelden. User: pi Password: raspberry</w:t>
      </w:r>
    </w:p>
    <w:p w14:paraId="7D3001D4" w14:textId="14F42575" w:rsidR="00607E57" w:rsidRDefault="00607E57" w:rsidP="00607E57">
      <w:pPr>
        <w:pStyle w:val="Listenabsatz"/>
        <w:numPr>
          <w:ilvl w:val="0"/>
          <w:numId w:val="5"/>
        </w:numPr>
      </w:pPr>
      <w:r>
        <w:t>System aktualisieren:</w:t>
      </w:r>
      <w:r w:rsidR="0064760C">
        <w:t xml:space="preserve"> </w:t>
      </w:r>
      <w:r w:rsidRPr="00825D63">
        <w:rPr>
          <w:rFonts w:ascii="Courier" w:hAnsi="Courier"/>
          <w:color w:val="222222"/>
          <w:sz w:val="20"/>
          <w:szCs w:val="20"/>
          <w:shd w:val="clear" w:color="auto" w:fill="F2F1F0"/>
        </w:rPr>
        <w:t>sudo apt-get updat</w:t>
      </w:r>
      <w:r w:rsidR="0064760C">
        <w:rPr>
          <w:rFonts w:ascii="Courier" w:hAnsi="Courier"/>
          <w:color w:val="222222"/>
          <w:sz w:val="20"/>
          <w:szCs w:val="20"/>
          <w:shd w:val="clear" w:color="auto" w:fill="F2F1F0"/>
        </w:rPr>
        <w:t xml:space="preserve">e &amp; </w:t>
      </w:r>
      <w:r w:rsidRPr="00825D63">
        <w:rPr>
          <w:rFonts w:ascii="Courier" w:hAnsi="Courier"/>
          <w:color w:val="222222"/>
          <w:sz w:val="20"/>
          <w:szCs w:val="20"/>
          <w:shd w:val="clear" w:color="auto" w:fill="F2F1F0"/>
        </w:rPr>
        <w:t>sudo apt-get upgrade</w:t>
      </w:r>
    </w:p>
    <w:p w14:paraId="35038534" w14:textId="0F74A148" w:rsidR="005B6435" w:rsidRDefault="005B6435" w:rsidP="004A2BF2">
      <w:pPr>
        <w:pStyle w:val="Listenabsatz"/>
        <w:numPr>
          <w:ilvl w:val="0"/>
          <w:numId w:val="5"/>
        </w:numPr>
      </w:pPr>
      <w:r>
        <w:t>SSH aktivieren:</w:t>
      </w:r>
    </w:p>
    <w:p w14:paraId="085C1370" w14:textId="55BC4D7F" w:rsidR="005B6435" w:rsidRDefault="005B6435" w:rsidP="005B6435">
      <w:pPr>
        <w:pStyle w:val="Listenabsatz"/>
        <w:numPr>
          <w:ilvl w:val="1"/>
          <w:numId w:val="5"/>
        </w:numPr>
      </w:pPr>
      <w:r w:rsidRPr="00825D63">
        <w:rPr>
          <w:rFonts w:ascii="Courier" w:hAnsi="Courier"/>
          <w:color w:val="222222"/>
          <w:sz w:val="20"/>
          <w:szCs w:val="20"/>
          <w:shd w:val="clear" w:color="auto" w:fill="F2F1F0"/>
        </w:rPr>
        <w:t>sudo raspi-config</w:t>
      </w:r>
      <w:r>
        <w:t xml:space="preserve"> i</w:t>
      </w:r>
      <w:r w:rsidRPr="005B6435">
        <w:t>n ein</w:t>
      </w:r>
      <w:r>
        <w:t xml:space="preserve"> Terminal eingeben.</w:t>
      </w:r>
    </w:p>
    <w:p w14:paraId="33F5F640" w14:textId="362D1808" w:rsidR="005B6435" w:rsidRPr="00607E57" w:rsidRDefault="00607E57" w:rsidP="005B6435">
      <w:pPr>
        <w:pStyle w:val="Listenabsatz"/>
        <w:numPr>
          <w:ilvl w:val="1"/>
          <w:numId w:val="5"/>
        </w:numPr>
      </w:pPr>
      <w:r w:rsidRPr="00825D63">
        <w:rPr>
          <w:rFonts w:ascii="Courier" w:hAnsi="Courier"/>
          <w:color w:val="222222"/>
          <w:sz w:val="20"/>
          <w:szCs w:val="20"/>
          <w:shd w:val="clear" w:color="auto" w:fill="F2F1F0"/>
        </w:rPr>
        <w:t>Interfacing Options</w:t>
      </w:r>
      <w:r>
        <w:t xml:space="preserve"> a</w:t>
      </w:r>
      <w:r w:rsidR="005B6435" w:rsidRPr="00607E57">
        <w:t>uswählen</w:t>
      </w:r>
      <w:r w:rsidRPr="00607E57">
        <w:t>.</w:t>
      </w:r>
    </w:p>
    <w:p w14:paraId="6716D94A" w14:textId="46D16393" w:rsidR="00607E57" w:rsidRPr="005B6435" w:rsidRDefault="00607E57" w:rsidP="005B6435">
      <w:pPr>
        <w:pStyle w:val="Listenabsatz"/>
        <w:numPr>
          <w:ilvl w:val="1"/>
          <w:numId w:val="5"/>
        </w:numPr>
      </w:pPr>
      <w:r w:rsidRPr="00825D63">
        <w:rPr>
          <w:rFonts w:ascii="Courier" w:hAnsi="Courier"/>
          <w:color w:val="222222"/>
          <w:sz w:val="20"/>
          <w:szCs w:val="20"/>
          <w:shd w:val="clear" w:color="auto" w:fill="F2F1F0"/>
        </w:rPr>
        <w:t>SSH</w:t>
      </w:r>
      <w:r>
        <w:t xml:space="preserve"> auswählen -&gt; a</w:t>
      </w:r>
      <w:r w:rsidRPr="00607E57">
        <w:t>ktivieren.</w:t>
      </w:r>
    </w:p>
    <w:p w14:paraId="7AEECFAA" w14:textId="77777777" w:rsidR="004A2BF2" w:rsidRPr="005B6435" w:rsidRDefault="004A2BF2" w:rsidP="002243D1"/>
    <w:p w14:paraId="24A09552" w14:textId="31102897" w:rsidR="00FE745E" w:rsidRDefault="004A2BF2" w:rsidP="00FE745E">
      <w:pPr>
        <w:pStyle w:val="berschrift2"/>
      </w:pPr>
      <w:r>
        <w:t>S</w:t>
      </w:r>
      <w:r w:rsidR="00D173C9">
        <w:t>oftware</w:t>
      </w:r>
      <w:r>
        <w:t xml:space="preserve"> Installation</w:t>
      </w:r>
    </w:p>
    <w:p w14:paraId="2591A989" w14:textId="18206F3A" w:rsidR="004A2BF2" w:rsidRDefault="004A2BF2" w:rsidP="004A2BF2">
      <w:r>
        <w:t>Nun werden die benötigten Dienste und Tools installiert, die von dem Server benötigt werden.</w:t>
      </w:r>
    </w:p>
    <w:p w14:paraId="7136C8EC" w14:textId="105C1631" w:rsidR="006C4CFD" w:rsidRPr="00842F74" w:rsidRDefault="00607E57" w:rsidP="00825D63">
      <w:pPr>
        <w:pStyle w:val="Listenabsatz"/>
        <w:numPr>
          <w:ilvl w:val="0"/>
          <w:numId w:val="5"/>
        </w:numPr>
      </w:pPr>
      <w:r>
        <w:t xml:space="preserve">Installation der Webserver. </w:t>
      </w:r>
      <w:r w:rsidRPr="00842F74">
        <w:t xml:space="preserve">(PHP, </w:t>
      </w:r>
      <w:r w:rsidR="00091E60">
        <w:t>Nginx</w:t>
      </w:r>
      <w:r w:rsidRPr="00842F74">
        <w:t>, MySQL</w:t>
      </w:r>
      <w:r w:rsidR="005B386A" w:rsidRPr="00842F74">
        <w:t>, Java SDK</w:t>
      </w:r>
      <w:r w:rsidR="003B36A8" w:rsidRPr="00842F74">
        <w:t>, Composer, Utils</w:t>
      </w:r>
      <w:r w:rsidRPr="00842F74">
        <w:t>)</w:t>
      </w:r>
    </w:p>
    <w:p w14:paraId="5947228B" w14:textId="77777777" w:rsidR="00091E60" w:rsidRPr="00091E60" w:rsidRDefault="00091E60" w:rsidP="00091E60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091E60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apt-get install nginx</w:t>
      </w:r>
    </w:p>
    <w:p w14:paraId="19050797" w14:textId="77777777" w:rsidR="00091E60" w:rsidRPr="00091E60" w:rsidRDefault="00091E60" w:rsidP="00091E60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091E60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udo apt-get install mysql-server</w:t>
      </w:r>
    </w:p>
    <w:p w14:paraId="2892A5B8" w14:textId="77777777" w:rsidR="00091E60" w:rsidRDefault="00091E60" w:rsidP="00091E60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091E60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apt-get install php5-fpm php5-mysql</w:t>
      </w:r>
    </w:p>
    <w:p w14:paraId="2FF7EA11" w14:textId="37CC02C2" w:rsidR="00825D63" w:rsidRDefault="008926C7" w:rsidP="00091E60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 xml:space="preserve">sudo </w:t>
      </w:r>
      <w:r w:rsidR="00825D63" w:rsidRPr="00825D63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apt-get install mysql-server mysql-client</w:t>
      </w:r>
    </w:p>
    <w:p w14:paraId="187BCA20" w14:textId="7EA7B48F" w:rsidR="005B386A" w:rsidRPr="00825D63" w:rsidRDefault="005B386A" w:rsidP="00825D63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 xml:space="preserve">sudo apt-get install </w:t>
      </w:r>
      <w:r w:rsidRPr="005B386A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oracle-java8-jdk</w:t>
      </w:r>
      <w:r w:rsidR="003B36A8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br/>
      </w:r>
      <w:r w:rsidR="003B36A8" w:rsidRPr="003B36A8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sudo apt-get install curl php5-cli git</w:t>
      </w:r>
      <w:r w:rsidR="003B36A8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br/>
      </w:r>
      <w:r w:rsidR="003B36A8" w:rsidRPr="003B36A8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curl -sS https://getcomposer.org/installer | sudo php -- --install-dir=/usr/local/bin --filename=composer</w:t>
      </w:r>
    </w:p>
    <w:p w14:paraId="48654895" w14:textId="046323F4" w:rsidR="008926C7" w:rsidRPr="00091E60" w:rsidRDefault="00091E60" w:rsidP="00091E60">
      <w:pPr>
        <w:pStyle w:val="berschrift2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091E60">
        <w:t xml:space="preserve">Erstellung </w:t>
      </w:r>
      <w:r w:rsidR="003961D3">
        <w:t>SSL Zertifikate</w:t>
      </w:r>
    </w:p>
    <w:p w14:paraId="5FF29FEF" w14:textId="3F8D1723" w:rsidR="000A48AA" w:rsidRDefault="000A48AA" w:rsidP="00091E60">
      <w:r>
        <w:t xml:space="preserve">Bevor die Webapplikationen installiert werden können, müssen </w:t>
      </w:r>
      <w:r w:rsidR="00091E60">
        <w:t xml:space="preserve">die Zertifikate generiert werden. (Self-Signed) </w:t>
      </w:r>
    </w:p>
    <w:p w14:paraId="3A765D82" w14:textId="3C25787C" w:rsidR="00CA5507" w:rsidRDefault="00CA5507" w:rsidP="00CA5507">
      <w:pPr>
        <w:pStyle w:val="Listenabsatz"/>
        <w:numPr>
          <w:ilvl w:val="0"/>
          <w:numId w:val="5"/>
        </w:numPr>
      </w:pPr>
      <w:r w:rsidRPr="00CA5507">
        <w:t>Erste</w:t>
      </w:r>
      <w:r>
        <w:t>l</w:t>
      </w:r>
      <w:r w:rsidRPr="00CA5507">
        <w:t>lung SSL Zertifikat für die Client Webapplikation</w:t>
      </w:r>
      <w:r>
        <w:t>.</w:t>
      </w:r>
      <w:r>
        <w:br/>
        <w:t>Als Hostname wird hier</w:t>
      </w:r>
      <w:r w:rsidR="008E3DFE">
        <w:t xml:space="preserve"> als Beispiel</w:t>
      </w:r>
      <w:r>
        <w:t xml:space="preserve"> </w:t>
      </w:r>
      <w:r w:rsidR="008E3DFE">
        <w:t>intercom.app verwendet.</w:t>
      </w:r>
      <w:r>
        <w:t xml:space="preserve"> Zuerst muss eine Konfigurationsdatei</w:t>
      </w:r>
      <w:r w:rsidR="00687410">
        <w:t xml:space="preserve"> </w:t>
      </w:r>
      <w:r w:rsidR="00687410" w:rsidRPr="00687410">
        <w:rPr>
          <w:i/>
        </w:rPr>
        <w:t>(v3.ext)</w:t>
      </w:r>
      <w:r w:rsidRPr="00687410">
        <w:rPr>
          <w:i/>
        </w:rPr>
        <w:t xml:space="preserve"> </w:t>
      </w:r>
      <w:r>
        <w:t>mit dem folgenden Inhalt generiert werden:</w:t>
      </w:r>
    </w:p>
    <w:p w14:paraId="38742EBC" w14:textId="77777777" w:rsidR="00CA5507" w:rsidRPr="00CA5507" w:rsidRDefault="00CA5507" w:rsidP="00CA5507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CA5507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authorityKeyIdentifier=keyid,issuer</w:t>
      </w:r>
    </w:p>
    <w:p w14:paraId="5C31C221" w14:textId="77777777" w:rsidR="00CA5507" w:rsidRPr="00CA5507" w:rsidRDefault="00CA5507" w:rsidP="00CA5507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CA5507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basicConstraints=CA:TRUE</w:t>
      </w:r>
    </w:p>
    <w:p w14:paraId="7BF1520A" w14:textId="77777777" w:rsidR="00CA5507" w:rsidRPr="008E3DFE" w:rsidRDefault="00CA5507" w:rsidP="00CA5507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8E3DFE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keyUsage = digitalSignature, nonRepudiation, keyEncipherment, dataEncipherment</w:t>
      </w:r>
    </w:p>
    <w:p w14:paraId="3AD319A0" w14:textId="77777777" w:rsidR="008E3DFE" w:rsidRPr="008E3DFE" w:rsidRDefault="00CA5507" w:rsidP="008E3DFE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ind w:left="916" w:hanging="196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8E3DFE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 xml:space="preserve">subjectAltName = </w:t>
      </w:r>
      <w:r w:rsidR="008E3DFE" w:rsidRPr="008E3DFE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@alt_names</w:t>
      </w:r>
    </w:p>
    <w:p w14:paraId="4F8ADF73" w14:textId="77777777" w:rsidR="008E3DFE" w:rsidRPr="008E3DFE" w:rsidRDefault="008E3DFE" w:rsidP="008E3DFE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ind w:left="916" w:hanging="196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</w:p>
    <w:p w14:paraId="1DAB0DD4" w14:textId="77777777" w:rsidR="008E3DFE" w:rsidRPr="008E3DFE" w:rsidRDefault="008E3DFE" w:rsidP="008E3DFE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ind w:left="916" w:hanging="196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8E3DFE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[alt_names]</w:t>
      </w:r>
    </w:p>
    <w:p w14:paraId="13F275D2" w14:textId="681A72BF" w:rsidR="00CA5507" w:rsidRPr="008E3DFE" w:rsidRDefault="008E3DFE" w:rsidP="008E3DFE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ind w:left="916" w:hanging="196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8E3DFE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 xml:space="preserve">DNS.1 = </w:t>
      </w: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intercom.app</w:t>
      </w:r>
    </w:p>
    <w:p w14:paraId="5FE42F06" w14:textId="1676DD99" w:rsidR="000E5BC6" w:rsidRDefault="000E5BC6" w:rsidP="000E5BC6">
      <w:pPr>
        <w:pStyle w:val="Listenabsatz"/>
      </w:pPr>
      <w:r>
        <w:t xml:space="preserve">Falls ein IP Als hostname verwendet wird, kann man </w:t>
      </w:r>
      <w:r w:rsidRPr="000E5BC6">
        <w:rPr>
          <w:i/>
        </w:rPr>
        <w:t>@alt_names</w:t>
      </w:r>
      <w:r>
        <w:t xml:space="preserve"> mit </w:t>
      </w:r>
      <w:r>
        <w:rPr>
          <w:i/>
        </w:rPr>
        <w:t xml:space="preserve">IP:192.168.0.18 </w:t>
      </w:r>
      <w:r w:rsidRPr="000E5BC6">
        <w:t>ersetzen</w:t>
      </w:r>
      <w:r w:rsidR="00091E60">
        <w:t>.</w:t>
      </w:r>
    </w:p>
    <w:p w14:paraId="2E48E0ED" w14:textId="7BA2251E" w:rsidR="00CA5507" w:rsidRDefault="00CA5507" w:rsidP="00CA5507">
      <w:pPr>
        <w:pStyle w:val="Listenabsatz"/>
        <w:numPr>
          <w:ilvl w:val="0"/>
          <w:numId w:val="5"/>
        </w:numPr>
      </w:pPr>
      <w:r w:rsidRPr="00CA5507">
        <w:lastRenderedPageBreak/>
        <w:t>Nun müssen folgende Befehle eingegeben werden</w:t>
      </w:r>
      <w:r>
        <w:t>. Wenn gefragt,</w:t>
      </w:r>
      <w:r w:rsidR="008E3DFE">
        <w:t xml:space="preserve"> muss der Hostname</w:t>
      </w:r>
      <w:r w:rsidR="00091E60">
        <w:t xml:space="preserve"> oder IP</w:t>
      </w:r>
      <w:r>
        <w:t xml:space="preserve"> als Common Name (CN) Eingegeben werden. Als Password kann immer dieselbe</w:t>
      </w:r>
      <w:r w:rsidR="00687410">
        <w:t xml:space="preserve"> verwendet werden und muss das Keystore Password der Signaling-Server entsprechen.</w:t>
      </w:r>
    </w:p>
    <w:p w14:paraId="05F3ECB1" w14:textId="1294DEDF" w:rsidR="00CA5507" w:rsidRPr="00CA5507" w:rsidRDefault="00CA5507" w:rsidP="00CA5507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 xml:space="preserve">sudo </w:t>
      </w:r>
      <w:r w:rsidRPr="00CA5507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openssl genrsa -des3 -out rootCA.key 2048</w:t>
      </w:r>
    </w:p>
    <w:p w14:paraId="79CBF65F" w14:textId="2AA259D0" w:rsidR="00CA5507" w:rsidRPr="00CA5507" w:rsidRDefault="00CA5507" w:rsidP="00CA5507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br/>
        <w:t xml:space="preserve">sudo </w:t>
      </w:r>
      <w:r w:rsidRPr="00CA5507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openssl req -x509 -new -nodes -key rootCA.key -sha256 -days 1024 -out rootCA.pem</w:t>
      </w:r>
    </w:p>
    <w:p w14:paraId="20B7A3EF" w14:textId="315C408D" w:rsidR="00CA5507" w:rsidRPr="00CA5507" w:rsidRDefault="00CA5507" w:rsidP="00CA5507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br/>
      </w:r>
      <w:r w:rsidRPr="00CA5507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sudo openssl req -new -sha256 -nodes -out server.csr -newkey rsa:2048 -keyout server.key</w:t>
      </w:r>
    </w:p>
    <w:p w14:paraId="2EDE43F1" w14:textId="764E696D" w:rsidR="00CA5507" w:rsidRDefault="00CA5507" w:rsidP="00CA5507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br/>
      </w:r>
      <w:r w:rsidRPr="00CA5507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sudo openssl x509 -req -in server.csr -CA rootCA.pem -CAkey rootCA.key -CAcreateserial -out server.crt -days 500 -sha256 -extfile v3.ext</w:t>
      </w:r>
    </w:p>
    <w:p w14:paraId="392F6AB1" w14:textId="6B1CD7F2" w:rsidR="00CA5507" w:rsidRDefault="00CA5507" w:rsidP="00CA5507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</w:p>
    <w:p w14:paraId="4C956256" w14:textId="12D35D7A" w:rsidR="00CA5507" w:rsidRPr="00CA5507" w:rsidRDefault="005B386A" w:rsidP="00CA5507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 xml:space="preserve">sudo </w:t>
      </w:r>
      <w:r w:rsidR="00CA5507" w:rsidRPr="00CA5507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openssl pkcs12 -export -in server.crt -inkey server.key -out cert.p12</w:t>
      </w:r>
    </w:p>
    <w:p w14:paraId="44FEBF2F" w14:textId="7BF94FDA" w:rsidR="00CA5507" w:rsidRDefault="00CA5507" w:rsidP="00CA5507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i/>
        </w:rPr>
      </w:pPr>
    </w:p>
    <w:p w14:paraId="26795FF9" w14:textId="03F3C323" w:rsidR="00CA5507" w:rsidRDefault="00CA5507" w:rsidP="00CA5507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 xml:space="preserve">sudo </w:t>
      </w:r>
      <w:r w:rsidRPr="00CA5507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keytoo</w:t>
      </w: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l -importkeystore -srckeystore cert.p12 -srcstoretype PKCS12 -</w:t>
      </w:r>
      <w:r w:rsidRPr="00CA5507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destkeystore keystore.jks -deststoretype JKS</w:t>
      </w:r>
      <w:r w:rsidR="00BE4A7A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br/>
      </w:r>
    </w:p>
    <w:p w14:paraId="3991C046" w14:textId="1B5698DA" w:rsidR="00BE4A7A" w:rsidRPr="00CA5507" w:rsidRDefault="00BE4A7A" w:rsidP="00CA5507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 xml:space="preserve">sudo </w:t>
      </w:r>
      <w:r w:rsidRPr="00BE4A7A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openssl x509 -inform PEM -outform DER -in server.crt -out phone.der.crt</w:t>
      </w:r>
    </w:p>
    <w:p w14:paraId="1E86C6A9" w14:textId="218C8448" w:rsidR="00CA5507" w:rsidRDefault="00687410" w:rsidP="00287BF2">
      <w:pPr>
        <w:ind w:left="360"/>
      </w:pPr>
      <w:r>
        <w:t>Somit wurden</w:t>
      </w:r>
      <w:r w:rsidR="00625C2E">
        <w:t xml:space="preserve"> diverse Dateien generiert. </w:t>
      </w:r>
      <w:r w:rsidR="00287BF2">
        <w:t>Die folgenden werden später gebraucht.</w:t>
      </w:r>
    </w:p>
    <w:p w14:paraId="00FB9CC9" w14:textId="1110C279" w:rsidR="00687410" w:rsidRDefault="00687410" w:rsidP="00687410">
      <w:pPr>
        <w:pStyle w:val="Listenabsatz"/>
        <w:numPr>
          <w:ilvl w:val="1"/>
          <w:numId w:val="5"/>
        </w:numPr>
      </w:pPr>
      <w:r>
        <w:t>server.cert &amp; server.key -&gt; SSL Zertifikate für Apache2</w:t>
      </w:r>
    </w:p>
    <w:p w14:paraId="7CDFE2F1" w14:textId="7430A101" w:rsidR="00687410" w:rsidRDefault="00687410" w:rsidP="00687410">
      <w:pPr>
        <w:pStyle w:val="Listenabsatz"/>
        <w:numPr>
          <w:ilvl w:val="1"/>
          <w:numId w:val="5"/>
        </w:numPr>
      </w:pPr>
      <w:r>
        <w:t xml:space="preserve">rootCA.pem -&gt; Root CA. Das muss in den Client-Browser importiert werden, damit die Clients den Server als Vertraulich erkennen. </w:t>
      </w:r>
    </w:p>
    <w:p w14:paraId="0779EBBE" w14:textId="6A3EAF12" w:rsidR="00BE4A7A" w:rsidRDefault="00BE4A7A" w:rsidP="00BE4A7A">
      <w:pPr>
        <w:pStyle w:val="Listenabsatz"/>
        <w:numPr>
          <w:ilvl w:val="1"/>
          <w:numId w:val="5"/>
        </w:numPr>
      </w:pPr>
      <w:r>
        <w:t>phone.der.crt -&gt; Root CA für Mobilegeräte. Bei Mobilegeräte kann es per E-Mail verschickt werden und dann aus der Systemeinstellungen installiert werden.</w:t>
      </w:r>
    </w:p>
    <w:p w14:paraId="73DD52F9" w14:textId="0AE6F74B" w:rsidR="00687410" w:rsidRPr="00CA5507" w:rsidRDefault="00687410" w:rsidP="00687410">
      <w:pPr>
        <w:pStyle w:val="Listenabsatz"/>
        <w:numPr>
          <w:ilvl w:val="1"/>
          <w:numId w:val="5"/>
        </w:numPr>
      </w:pPr>
      <w:r>
        <w:t xml:space="preserve">keystore.jks -&gt; Das muss später in die Selber Verzeichnis kopiert werden, wo der SignalingServer installiert wird.  </w:t>
      </w:r>
    </w:p>
    <w:p w14:paraId="1A68F9BD" w14:textId="6F322C1C" w:rsidR="00CA5507" w:rsidRDefault="00CA5507" w:rsidP="00CA5507">
      <w:pPr>
        <w:ind w:left="360"/>
      </w:pPr>
    </w:p>
    <w:p w14:paraId="07F0184C" w14:textId="7EEEF45E" w:rsidR="00091E60" w:rsidRDefault="006A096C" w:rsidP="006A096C">
      <w:pPr>
        <w:pStyle w:val="berschrift2"/>
      </w:pPr>
      <w:r>
        <w:t xml:space="preserve">Konfiguration von Nginx </w:t>
      </w:r>
    </w:p>
    <w:p w14:paraId="6A868141" w14:textId="1EA478D5" w:rsidR="006A096C" w:rsidRPr="006A096C" w:rsidRDefault="006A096C" w:rsidP="006A096C">
      <w:r>
        <w:t>Vor dem Deploy den Webapplikationen muss der Webserver noch konfiguriert werden.</w:t>
      </w:r>
    </w:p>
    <w:p w14:paraId="2A1FA6EB" w14:textId="61875697" w:rsidR="006A096C" w:rsidRDefault="006A096C" w:rsidP="006A096C">
      <w:pPr>
        <w:pStyle w:val="Listenabsatz"/>
      </w:pPr>
    </w:p>
    <w:p w14:paraId="3AC77C67" w14:textId="54C6161F" w:rsidR="006A096C" w:rsidRDefault="006A096C" w:rsidP="008C03CB">
      <w:pPr>
        <w:pStyle w:val="Listenabsatz"/>
        <w:numPr>
          <w:ilvl w:val="0"/>
          <w:numId w:val="5"/>
        </w:numPr>
      </w:pPr>
      <w:r>
        <w:t>In der Datei /etc/php5/fpm/php.ini muss die folgende Zeile auskommentiert und editiert werden:</w:t>
      </w:r>
    </w:p>
    <w:p w14:paraId="6A15DAA3" w14:textId="79E5A8C0" w:rsidR="006A096C" w:rsidRDefault="006A096C" w:rsidP="006A096C">
      <w:pPr>
        <w:pStyle w:val="Listenabsatz"/>
      </w:pPr>
    </w:p>
    <w:p w14:paraId="48FC67AD" w14:textId="5A1E1CB8" w:rsidR="006A096C" w:rsidRPr="001A5B3B" w:rsidRDefault="006A096C" w:rsidP="006A096C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cgi.fix_pathinfo=</w:t>
      </w:r>
      <w:r w:rsidRPr="006A096C">
        <w:rPr>
          <w:rFonts w:ascii="Courier New" w:eastAsia="Times New Roman" w:hAnsi="Courier New" w:cs="Courier New"/>
          <w:color w:val="FF0000"/>
          <w:sz w:val="18"/>
          <w:szCs w:val="17"/>
          <w:lang w:eastAsia="it-CH"/>
        </w:rPr>
        <w:t>0</w:t>
      </w:r>
    </w:p>
    <w:p w14:paraId="46DE1A15" w14:textId="77777777" w:rsidR="006A096C" w:rsidRDefault="006A096C" w:rsidP="006A096C">
      <w:pPr>
        <w:pStyle w:val="Listenabsatz"/>
      </w:pPr>
    </w:p>
    <w:p w14:paraId="18720344" w14:textId="6A00BD1E" w:rsidR="006A096C" w:rsidRDefault="006A096C" w:rsidP="008C03CB">
      <w:pPr>
        <w:pStyle w:val="Listenabsatz"/>
        <w:numPr>
          <w:ilvl w:val="0"/>
          <w:numId w:val="5"/>
        </w:numPr>
      </w:pPr>
      <w:r>
        <w:t>Nun muss Nginx so konfiguriert werden, dass PHP als compiler verwendet wird. Der Datei /etc/nginx/sites-available/default muss editiert werden. Im rot markiert sind die Stellen die angepasst werden müssen.</w:t>
      </w:r>
    </w:p>
    <w:p w14:paraId="39641F2F" w14:textId="6DAA5503" w:rsidR="006A096C" w:rsidRDefault="006A096C" w:rsidP="006A096C">
      <w:pPr>
        <w:pStyle w:val="Listenabsatz"/>
      </w:pPr>
    </w:p>
    <w:p w14:paraId="3A8C3559" w14:textId="77777777" w:rsidR="006A096C" w:rsidRDefault="006A096C" w:rsidP="006A096C">
      <w:pPr>
        <w:pStyle w:val="Listenabsatz"/>
      </w:pPr>
    </w:p>
    <w:p w14:paraId="76F58203" w14:textId="77777777" w:rsidR="006A096C" w:rsidRPr="006A096C" w:rsidRDefault="006A096C" w:rsidP="006A096C">
      <w:pPr>
        <w:pStyle w:val="Listenabsatz"/>
        <w:rPr>
          <w:lang w:val="it-CH"/>
        </w:rPr>
      </w:pPr>
    </w:p>
    <w:p w14:paraId="541F12F8" w14:textId="77777777" w:rsidR="002E1B89" w:rsidRDefault="006A096C" w:rsidP="008C03CB">
      <w:pPr>
        <w:pStyle w:val="Listenabsatz"/>
        <w:numPr>
          <w:ilvl w:val="0"/>
          <w:numId w:val="5"/>
        </w:numPr>
      </w:pPr>
      <w:r>
        <w:lastRenderedPageBreak/>
        <w:t>Nun müssen die zwei VirtualHosts für die zwei WebApps konfiguriert werden</w:t>
      </w:r>
      <w:r w:rsidR="00287BF2">
        <w:t xml:space="preserve">. </w:t>
      </w:r>
      <w:r w:rsidR="008C03CB">
        <w:t xml:space="preserve">Diese werden unter verschiedene </w:t>
      </w:r>
      <w:r>
        <w:t>Ports laufen</w:t>
      </w:r>
      <w:r w:rsidR="008C03CB">
        <w:t xml:space="preserve">. </w:t>
      </w:r>
      <w:r w:rsidR="00287BF2">
        <w:t xml:space="preserve">Für das müssen zwei Konfigurationsdatei </w:t>
      </w:r>
      <w:r w:rsidR="008E3DFE">
        <w:t xml:space="preserve">unter </w:t>
      </w:r>
      <w:r w:rsidR="008E3DFE">
        <w:rPr>
          <w:rFonts w:ascii="Consolas" w:hAnsi="Consolas"/>
          <w:color w:val="242729"/>
          <w:sz w:val="20"/>
          <w:szCs w:val="20"/>
          <w:shd w:val="clear" w:color="auto" w:fill="EFF0F1"/>
        </w:rPr>
        <w:t>/e</w:t>
      </w:r>
      <w:r w:rsidR="008E3DFE" w:rsidRPr="008E3DFE">
        <w:rPr>
          <w:rFonts w:ascii="Consolas" w:hAnsi="Consolas"/>
          <w:color w:val="242729"/>
          <w:sz w:val="20"/>
          <w:szCs w:val="20"/>
          <w:shd w:val="clear" w:color="auto" w:fill="EFF0F1"/>
        </w:rPr>
        <w:t>tc/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nginx</w:t>
      </w:r>
      <w:r w:rsidR="008E3DFE" w:rsidRPr="008E3DFE">
        <w:rPr>
          <w:rFonts w:ascii="Consolas" w:hAnsi="Consolas"/>
          <w:color w:val="242729"/>
          <w:sz w:val="20"/>
          <w:szCs w:val="20"/>
          <w:shd w:val="clear" w:color="auto" w:fill="EFF0F1"/>
        </w:rPr>
        <w:t>/sites-available</w:t>
      </w:r>
      <w:r w:rsidR="008E3DFE">
        <w:t xml:space="preserve"> </w:t>
      </w:r>
      <w:r w:rsidR="00287BF2">
        <w:t>erstellt werden</w:t>
      </w:r>
      <w:r w:rsidR="00287BF2" w:rsidRPr="006A096C">
        <w:rPr>
          <w:i/>
        </w:rPr>
        <w:t>.</w:t>
      </w:r>
      <w:r w:rsidRPr="006A096C">
        <w:rPr>
          <w:i/>
        </w:rPr>
        <w:t xml:space="preserve"> Bsp: intercom.app &amp; management.app</w:t>
      </w:r>
      <w:r w:rsidR="002E1B89">
        <w:rPr>
          <w:i/>
        </w:rPr>
        <w:t>.</w:t>
      </w:r>
    </w:p>
    <w:p w14:paraId="7503DA10" w14:textId="2F8F3A4B" w:rsidR="002E1B89" w:rsidRPr="002E1B89" w:rsidRDefault="002E1B89" w:rsidP="002E1B89">
      <w:pPr>
        <w:pStyle w:val="Listenabsatz"/>
      </w:pPr>
      <w:r>
        <w:t xml:space="preserve">Der Inhalt muss wie folgendes aussehen. Im rot markiert sind die Stellen, die unterschiedlich sein müssen für </w:t>
      </w:r>
      <w:r w:rsidR="00D73451">
        <w:t>die beiden Webapplikationen</w:t>
      </w:r>
      <w:r>
        <w:t>.</w:t>
      </w:r>
      <w:r w:rsidR="00D73451">
        <w:t xml:space="preserve"> Der Path zu den SSL-Zertifikate muss auch angepasst werden.</w:t>
      </w:r>
      <w:r w:rsidR="008E3DFE">
        <w:br/>
      </w:r>
    </w:p>
    <w:p w14:paraId="25D0492A" w14:textId="2039A3CB" w:rsidR="002E1B89" w:rsidRPr="00B07193" w:rsidRDefault="00B07193" w:rsidP="00B07193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# Default server configuration</w:t>
      </w:r>
    </w:p>
    <w:p w14:paraId="429397F7" w14:textId="77777777" w:rsidR="002E1B89" w:rsidRPr="002E1B89" w:rsidRDefault="002E1B89" w:rsidP="002E1B89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server {</w:t>
      </w:r>
    </w:p>
    <w:p w14:paraId="3339C070" w14:textId="77777777" w:rsidR="002E1B89" w:rsidRPr="002E1B89" w:rsidRDefault="002E1B89" w:rsidP="002E1B89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ab/>
        <w:t># SSL configuration</w:t>
      </w:r>
    </w:p>
    <w:p w14:paraId="49985D22" w14:textId="50D3FD60" w:rsidR="002E1B89" w:rsidRPr="002E1B89" w:rsidRDefault="002E1B89" w:rsidP="002E1B89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0000"/>
          <w:sz w:val="18"/>
          <w:szCs w:val="17"/>
          <w:lang w:eastAsia="it-CH"/>
        </w:rPr>
      </w:pP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ab/>
        <w:t xml:space="preserve">listen </w:t>
      </w:r>
      <w:r w:rsidRPr="002E1B89">
        <w:rPr>
          <w:rFonts w:ascii="Courier New" w:eastAsia="Times New Roman" w:hAnsi="Courier New" w:cs="Courier New"/>
          <w:color w:val="FF0000"/>
          <w:sz w:val="18"/>
          <w:szCs w:val="17"/>
          <w:lang w:eastAsia="it-CH"/>
        </w:rPr>
        <w:t>443</w:t>
      </w: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 xml:space="preserve"> ssl;</w:t>
      </w: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 xml:space="preserve">  </w:t>
      </w:r>
      <w:r w:rsidRPr="002E1B89">
        <w:rPr>
          <w:rFonts w:ascii="Courier New" w:eastAsia="Times New Roman" w:hAnsi="Courier New" w:cs="Courier New"/>
          <w:color w:val="FF0000"/>
          <w:sz w:val="18"/>
          <w:szCs w:val="17"/>
          <w:lang w:eastAsia="it-CH"/>
        </w:rPr>
        <w:t># 444 for the second host</w:t>
      </w:r>
    </w:p>
    <w:p w14:paraId="7539B006" w14:textId="7BB93D6F" w:rsidR="002E1B89" w:rsidRPr="002E1B89" w:rsidRDefault="002E1B89" w:rsidP="002E1B89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ab/>
      </w: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listen [::]:</w:t>
      </w:r>
      <w:r>
        <w:rPr>
          <w:rFonts w:ascii="Courier New" w:eastAsia="Times New Roman" w:hAnsi="Courier New" w:cs="Courier New"/>
          <w:color w:val="FF0000"/>
          <w:sz w:val="18"/>
          <w:szCs w:val="17"/>
          <w:lang w:val="it-CH" w:eastAsia="it-CH"/>
        </w:rPr>
        <w:t>443</w:t>
      </w: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 xml:space="preserve"> ssl;</w:t>
      </w:r>
    </w:p>
    <w:p w14:paraId="4122CBBE" w14:textId="77777777" w:rsidR="002E1B89" w:rsidRPr="002E1B89" w:rsidRDefault="002E1B89" w:rsidP="002E1B89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ab/>
      </w:r>
    </w:p>
    <w:p w14:paraId="6EEF11B6" w14:textId="79DD10CC" w:rsidR="002E1B89" w:rsidRPr="00D73451" w:rsidRDefault="002E1B89" w:rsidP="002E1B89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0000"/>
          <w:sz w:val="18"/>
          <w:szCs w:val="17"/>
          <w:lang w:val="it-CH" w:eastAsia="it-CH"/>
        </w:rPr>
      </w:pP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ab/>
        <w:t xml:space="preserve">ssl_certificate </w:t>
      </w:r>
      <w:r w:rsidRPr="00D73451">
        <w:rPr>
          <w:rFonts w:ascii="Courier New" w:eastAsia="Times New Roman" w:hAnsi="Courier New" w:cs="Courier New"/>
          <w:color w:val="FF0000"/>
          <w:sz w:val="18"/>
          <w:szCs w:val="17"/>
          <w:lang w:val="it-CH" w:eastAsia="it-CH"/>
        </w:rPr>
        <w:t>/</w:t>
      </w:r>
      <w:r w:rsidR="00D73451" w:rsidRPr="00D73451">
        <w:rPr>
          <w:rFonts w:ascii="Courier New" w:eastAsia="Times New Roman" w:hAnsi="Courier New" w:cs="Courier New"/>
          <w:color w:val="FF0000"/>
          <w:sz w:val="18"/>
          <w:szCs w:val="17"/>
          <w:lang w:val="it-CH" w:eastAsia="it-CH"/>
        </w:rPr>
        <w:t>path/to/the/certificate</w:t>
      </w:r>
      <w:r w:rsidRPr="00D73451">
        <w:rPr>
          <w:rFonts w:ascii="Courier New" w:eastAsia="Times New Roman" w:hAnsi="Courier New" w:cs="Courier New"/>
          <w:color w:val="FF0000"/>
          <w:sz w:val="18"/>
          <w:szCs w:val="17"/>
          <w:lang w:val="it-CH" w:eastAsia="it-CH"/>
        </w:rPr>
        <w:t>/server.crt;</w:t>
      </w:r>
    </w:p>
    <w:p w14:paraId="64875D37" w14:textId="63AF4E8B" w:rsidR="002E1B89" w:rsidRPr="002E1B89" w:rsidRDefault="002E1B89" w:rsidP="002E1B89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ab/>
        <w:t xml:space="preserve">ssl_certificate_key </w:t>
      </w:r>
      <w:r w:rsidR="00D73451" w:rsidRPr="00D73451">
        <w:rPr>
          <w:rFonts w:ascii="Courier New" w:eastAsia="Times New Roman" w:hAnsi="Courier New" w:cs="Courier New"/>
          <w:color w:val="FF0000"/>
          <w:sz w:val="18"/>
          <w:szCs w:val="17"/>
          <w:lang w:val="it-CH" w:eastAsia="it-CH"/>
        </w:rPr>
        <w:t>/path/to/the/certificate/</w:t>
      </w:r>
      <w:r w:rsidRPr="00D73451">
        <w:rPr>
          <w:rFonts w:ascii="Courier New" w:eastAsia="Times New Roman" w:hAnsi="Courier New" w:cs="Courier New"/>
          <w:color w:val="FF0000"/>
          <w:sz w:val="18"/>
          <w:szCs w:val="17"/>
          <w:lang w:val="it-CH" w:eastAsia="it-CH"/>
        </w:rPr>
        <w:t>server.key;</w:t>
      </w:r>
    </w:p>
    <w:p w14:paraId="380FE89D" w14:textId="77777777" w:rsidR="002E1B89" w:rsidRPr="002E1B89" w:rsidRDefault="002E1B89" w:rsidP="002E1B89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</w:p>
    <w:p w14:paraId="555B9C83" w14:textId="34E1AE4D" w:rsidR="002E1B89" w:rsidRPr="002E1B89" w:rsidRDefault="002E1B89" w:rsidP="002E1B89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0000"/>
          <w:sz w:val="18"/>
          <w:szCs w:val="17"/>
          <w:lang w:eastAsia="it-CH"/>
        </w:rPr>
      </w:pPr>
      <w:r w:rsidRPr="00D73451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ab/>
      </w: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root /var/www/</w:t>
      </w:r>
      <w:r w:rsidRPr="002E1B89">
        <w:rPr>
          <w:rFonts w:ascii="Courier New" w:eastAsia="Times New Roman" w:hAnsi="Courier New" w:cs="Courier New"/>
          <w:color w:val="FF0000"/>
          <w:sz w:val="18"/>
          <w:szCs w:val="17"/>
          <w:lang w:eastAsia="it-CH"/>
        </w:rPr>
        <w:t>intercom</w:t>
      </w:r>
      <w:r w:rsidRPr="002E1B89">
        <w:rPr>
          <w:rFonts w:ascii="Courier New" w:eastAsia="Times New Roman" w:hAnsi="Courier New" w:cs="Courier New"/>
          <w:color w:val="FF0000"/>
          <w:sz w:val="18"/>
          <w:szCs w:val="17"/>
          <w:lang w:eastAsia="it-CH"/>
        </w:rPr>
        <w:t>/public;</w:t>
      </w:r>
      <w:r>
        <w:rPr>
          <w:rFonts w:ascii="Courier New" w:eastAsia="Times New Roman" w:hAnsi="Courier New" w:cs="Courier New"/>
          <w:color w:val="FF0000"/>
          <w:sz w:val="18"/>
          <w:szCs w:val="17"/>
          <w:lang w:eastAsia="it-CH"/>
        </w:rPr>
        <w:t xml:space="preserve">  # /management/public for the second host</w:t>
      </w:r>
    </w:p>
    <w:p w14:paraId="36902063" w14:textId="77777777" w:rsidR="002E1B89" w:rsidRPr="002E1B89" w:rsidRDefault="002E1B89" w:rsidP="002E1B89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</w:p>
    <w:p w14:paraId="523744CA" w14:textId="77777777" w:rsidR="002E1B89" w:rsidRPr="002E1B89" w:rsidRDefault="002E1B89" w:rsidP="002E1B89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ab/>
        <w:t># Add index.php to the list if you are using PHP</w:t>
      </w:r>
    </w:p>
    <w:p w14:paraId="2D56D685" w14:textId="77777777" w:rsidR="002E1B89" w:rsidRPr="002E1B89" w:rsidRDefault="002E1B89" w:rsidP="002E1B89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ab/>
        <w:t>index index.php index.html index.htm index.nginx-debian.html;</w:t>
      </w:r>
    </w:p>
    <w:p w14:paraId="77707DAF" w14:textId="77777777" w:rsidR="002E1B89" w:rsidRPr="002E1B89" w:rsidRDefault="002E1B89" w:rsidP="002E1B89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</w:p>
    <w:p w14:paraId="3192ACD1" w14:textId="77777777" w:rsidR="002E1B89" w:rsidRPr="002E1B89" w:rsidRDefault="002E1B89" w:rsidP="002E1B89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ab/>
        <w:t>server_name _;</w:t>
      </w:r>
    </w:p>
    <w:p w14:paraId="62FCACB5" w14:textId="77777777" w:rsidR="002E1B89" w:rsidRPr="002E1B89" w:rsidRDefault="002E1B89" w:rsidP="002E1B89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</w:p>
    <w:p w14:paraId="127A9358" w14:textId="77777777" w:rsidR="002E1B89" w:rsidRPr="002E1B89" w:rsidRDefault="002E1B89" w:rsidP="002E1B89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ab/>
        <w:t>location / {</w:t>
      </w:r>
    </w:p>
    <w:p w14:paraId="0373468D" w14:textId="77777777" w:rsidR="002E1B89" w:rsidRPr="002E1B89" w:rsidRDefault="002E1B89" w:rsidP="002E1B89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ab/>
      </w: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ab/>
        <w:t># First attempt to serve request as file, then</w:t>
      </w:r>
    </w:p>
    <w:p w14:paraId="78664FCF" w14:textId="77777777" w:rsidR="002E1B89" w:rsidRPr="002E1B89" w:rsidRDefault="002E1B89" w:rsidP="002E1B89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ab/>
      </w: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ab/>
        <w:t># as directory, then fall back to displaying a 404.</w:t>
      </w:r>
    </w:p>
    <w:p w14:paraId="0810A812" w14:textId="77777777" w:rsidR="002E1B89" w:rsidRPr="002E1B89" w:rsidRDefault="002E1B89" w:rsidP="002E1B89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ab/>
      </w: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ab/>
      </w: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try_files $uri $uri/ /index.php?$query_string;</w:t>
      </w:r>
    </w:p>
    <w:p w14:paraId="020C755D" w14:textId="77777777" w:rsidR="002E1B89" w:rsidRPr="002E1B89" w:rsidRDefault="002E1B89" w:rsidP="002E1B89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ab/>
        <w:t>}</w:t>
      </w:r>
    </w:p>
    <w:p w14:paraId="32FF1474" w14:textId="77777777" w:rsidR="002E1B89" w:rsidRPr="002E1B89" w:rsidRDefault="002E1B89" w:rsidP="002E1B89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</w:p>
    <w:p w14:paraId="7EC06B4C" w14:textId="77777777" w:rsidR="002E1B89" w:rsidRPr="002E1B89" w:rsidRDefault="002E1B89" w:rsidP="002E1B89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ab/>
        <w:t>location ~ \.php$ {</w:t>
      </w:r>
    </w:p>
    <w:p w14:paraId="36E14C8E" w14:textId="77777777" w:rsidR="002E1B89" w:rsidRPr="002E1B89" w:rsidRDefault="002E1B89" w:rsidP="002E1B89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 xml:space="preserve">        </w:t>
      </w: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ab/>
        <w:t>include snippets/fastcgi-php.conf;</w:t>
      </w:r>
    </w:p>
    <w:p w14:paraId="7C42A67E" w14:textId="77777777" w:rsidR="002E1B89" w:rsidRPr="002E1B89" w:rsidRDefault="002E1B89" w:rsidP="002E1B89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 xml:space="preserve">        </w:t>
      </w: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ab/>
        <w:t>fastcgi_pass unix:/var/run/php5-fpm.sock;</w:t>
      </w:r>
    </w:p>
    <w:p w14:paraId="513D2DEA" w14:textId="5FB5E0BA" w:rsidR="002E1B89" w:rsidRPr="00D73451" w:rsidRDefault="002E1B89" w:rsidP="00D73451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 xml:space="preserve">    </w:t>
      </w: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ab/>
      </w:r>
      <w:r w:rsidR="00D73451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}</w:t>
      </w:r>
    </w:p>
    <w:p w14:paraId="331738AF" w14:textId="77777777" w:rsidR="002E1B89" w:rsidRPr="002E1B89" w:rsidRDefault="002E1B89" w:rsidP="002E1B89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 xml:space="preserve">    </w:t>
      </w: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ab/>
        <w:t>location ~ /\.ht {</w:t>
      </w:r>
    </w:p>
    <w:p w14:paraId="1CE660C7" w14:textId="77777777" w:rsidR="002E1B89" w:rsidRPr="002E1B89" w:rsidRDefault="002E1B89" w:rsidP="002E1B89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 xml:space="preserve">        </w:t>
      </w: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ab/>
        <w:t>deny all;</w:t>
      </w:r>
    </w:p>
    <w:p w14:paraId="4D1B658B" w14:textId="77777777" w:rsidR="002E1B89" w:rsidRPr="002E1B89" w:rsidRDefault="002E1B89" w:rsidP="002E1B89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 xml:space="preserve">    </w:t>
      </w: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ab/>
        <w:t>}</w:t>
      </w:r>
    </w:p>
    <w:p w14:paraId="4D2F2649" w14:textId="25A09410" w:rsidR="00B07193" w:rsidRPr="00B07193" w:rsidRDefault="002E1B89" w:rsidP="00B07193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2E1B89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}</w:t>
      </w:r>
    </w:p>
    <w:p w14:paraId="17F8ADE7" w14:textId="6582276B" w:rsidR="008C03CB" w:rsidRPr="008C03CB" w:rsidRDefault="008C03CB" w:rsidP="008C03CB">
      <w:pPr>
        <w:pStyle w:val="Listenabsatz"/>
        <w:numPr>
          <w:ilvl w:val="0"/>
          <w:numId w:val="5"/>
        </w:numPr>
        <w:rPr>
          <w:lang w:eastAsia="it-CH"/>
        </w:rPr>
      </w:pPr>
      <w:r w:rsidRPr="008C03CB">
        <w:rPr>
          <w:lang w:eastAsia="it-CH"/>
        </w:rPr>
        <w:t xml:space="preserve">Zum Abschliessen noch </w:t>
      </w:r>
      <w:r w:rsidR="0064760C" w:rsidRPr="008C03CB">
        <w:rPr>
          <w:lang w:eastAsia="it-CH"/>
        </w:rPr>
        <w:t>die folgenden Befehle</w:t>
      </w:r>
      <w:r w:rsidRPr="008C03CB">
        <w:rPr>
          <w:lang w:eastAsia="it-CH"/>
        </w:rPr>
        <w:t xml:space="preserve"> eingeben:</w:t>
      </w:r>
    </w:p>
    <w:p w14:paraId="2D3EC289" w14:textId="2DE1B636" w:rsidR="00B07193" w:rsidRPr="00B07193" w:rsidRDefault="00B07193" w:rsidP="008C03CB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B07193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sudo ln -s /etc/nginx/sites-available/interc</w:t>
      </w: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om.app /etc/nginx/sites-enabled/</w:t>
      </w:r>
    </w:p>
    <w:p w14:paraId="5E4A7394" w14:textId="7C786253" w:rsidR="00B07193" w:rsidRPr="00B07193" w:rsidRDefault="00B07193" w:rsidP="008C03CB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sud ln -s /etc/nginx/sites-available/management.app /etc/nginx/sites-enabled/</w:t>
      </w:r>
    </w:p>
    <w:p w14:paraId="4FDB9C50" w14:textId="50DF9AB4" w:rsidR="008C03CB" w:rsidRDefault="008C03CB" w:rsidP="008C03CB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 w:rsidRPr="008C03CB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 xml:space="preserve">sudo </w:t>
      </w:r>
      <w:r w:rsidR="002E1B89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service nginx reload</w:t>
      </w:r>
    </w:p>
    <w:p w14:paraId="3CA54DF8" w14:textId="728DC59F" w:rsidR="002E1B89" w:rsidRDefault="002E1B89" w:rsidP="008C03CB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sudo service nginx restart</w:t>
      </w:r>
    </w:p>
    <w:p w14:paraId="43E365B7" w14:textId="560B95AE" w:rsidR="002E1B89" w:rsidRDefault="002E1B89" w:rsidP="008C03CB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sudo service php5-fpm restart</w:t>
      </w:r>
    </w:p>
    <w:p w14:paraId="157A1C97" w14:textId="606422E4" w:rsidR="002E1B89" w:rsidRPr="008C03CB" w:rsidRDefault="002E1B89" w:rsidP="008C03CB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sudo reboot</w:t>
      </w:r>
    </w:p>
    <w:p w14:paraId="632F3F96" w14:textId="21893F2C" w:rsidR="003961D3" w:rsidRDefault="003961D3" w:rsidP="003961D3">
      <w:pPr>
        <w:pStyle w:val="berschrift2"/>
        <w:rPr>
          <w:rFonts w:eastAsia="Times New Roman"/>
          <w:lang w:eastAsia="it-CH"/>
        </w:rPr>
      </w:pPr>
      <w:r>
        <w:rPr>
          <w:rFonts w:eastAsia="Times New Roman"/>
          <w:lang w:eastAsia="it-CH"/>
        </w:rPr>
        <w:lastRenderedPageBreak/>
        <w:t>Deploy Webapplikationen</w:t>
      </w:r>
    </w:p>
    <w:p w14:paraId="2949452A" w14:textId="79C616C1" w:rsidR="003961D3" w:rsidRDefault="005F57CD" w:rsidP="0095365B">
      <w:pPr>
        <w:pStyle w:val="Listenabsatz"/>
        <w:numPr>
          <w:ilvl w:val="0"/>
          <w:numId w:val="5"/>
        </w:numPr>
        <w:rPr>
          <w:lang w:eastAsia="it-CH"/>
        </w:rPr>
      </w:pPr>
      <w:r>
        <w:rPr>
          <w:lang w:eastAsia="it-CH"/>
        </w:rPr>
        <w:t>Die beide Webapplikationen müssen zuerst auf dem Server unter den passenden Verzeichnissen kopiert werden.</w:t>
      </w:r>
    </w:p>
    <w:p w14:paraId="6A997DFD" w14:textId="147EE430" w:rsidR="005F57CD" w:rsidRDefault="005F57CD" w:rsidP="005F57CD">
      <w:pPr>
        <w:pStyle w:val="Listenabsatz"/>
        <w:numPr>
          <w:ilvl w:val="1"/>
          <w:numId w:val="5"/>
        </w:numPr>
        <w:rPr>
          <w:lang w:eastAsia="it-CH"/>
        </w:rPr>
      </w:pPr>
      <w:r>
        <w:rPr>
          <w:lang w:eastAsia="it-CH"/>
        </w:rPr>
        <w:t>/var/www/management</w:t>
      </w:r>
    </w:p>
    <w:p w14:paraId="6304AF2C" w14:textId="61DAB385" w:rsidR="005F57CD" w:rsidRDefault="005F57CD" w:rsidP="005F57CD">
      <w:pPr>
        <w:pStyle w:val="Listenabsatz"/>
        <w:numPr>
          <w:ilvl w:val="1"/>
          <w:numId w:val="5"/>
        </w:numPr>
        <w:rPr>
          <w:lang w:eastAsia="it-CH"/>
        </w:rPr>
      </w:pPr>
      <w:r>
        <w:rPr>
          <w:lang w:eastAsia="it-CH"/>
        </w:rPr>
        <w:t>/var/www/intercom</w:t>
      </w:r>
    </w:p>
    <w:p w14:paraId="31F03B43" w14:textId="7457CA9E" w:rsidR="005F57CD" w:rsidRDefault="005F57CD" w:rsidP="005F57CD">
      <w:pPr>
        <w:pStyle w:val="Listenabsatz"/>
        <w:numPr>
          <w:ilvl w:val="0"/>
          <w:numId w:val="5"/>
        </w:numPr>
        <w:rPr>
          <w:lang w:eastAsia="it-CH"/>
        </w:rPr>
      </w:pPr>
      <w:r>
        <w:rPr>
          <w:lang w:eastAsia="it-CH"/>
        </w:rPr>
        <w:t>Rechte anpassen</w:t>
      </w:r>
    </w:p>
    <w:p w14:paraId="35D47536" w14:textId="5FD3DB6F" w:rsidR="005F57CD" w:rsidRPr="005F57CD" w:rsidRDefault="005F57CD" w:rsidP="005F57CD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 w:rsidRPr="005F57CD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sudo chmod -R 775 /var/www</w:t>
      </w:r>
    </w:p>
    <w:p w14:paraId="6060771D" w14:textId="2683F642" w:rsidR="005F57CD" w:rsidRDefault="005F57CD" w:rsidP="005F57CD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 w:rsidRPr="005F57CD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sudo chmod -R 777 /var/www/management/</w:t>
      </w:r>
      <w:r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storage</w:t>
      </w:r>
    </w:p>
    <w:p w14:paraId="444925E7" w14:textId="76246C50" w:rsidR="005F57CD" w:rsidRDefault="005F57CD" w:rsidP="005F57CD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sudo chmod -R 775 /var/www/intercom/storage</w:t>
      </w:r>
    </w:p>
    <w:p w14:paraId="6E5C4075" w14:textId="36687EE4" w:rsidR="00B07193" w:rsidRDefault="00B07193" w:rsidP="005F57CD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sudo chgrp -R www-data /var/www/</w:t>
      </w:r>
    </w:p>
    <w:p w14:paraId="2F8AFAB3" w14:textId="308B90CA" w:rsidR="005F57CD" w:rsidRDefault="005F57CD" w:rsidP="005F57CD">
      <w:pPr>
        <w:pStyle w:val="Listenabsatz"/>
        <w:numPr>
          <w:ilvl w:val="0"/>
          <w:numId w:val="5"/>
        </w:numPr>
        <w:rPr>
          <w:lang w:eastAsia="it-CH"/>
        </w:rPr>
      </w:pPr>
      <w:r w:rsidRPr="005F57CD">
        <w:rPr>
          <w:lang w:eastAsia="it-CH"/>
        </w:rPr>
        <w:t>MySQL Database erstellen, dann Anmeldedaten und Database Name in der Datei</w:t>
      </w:r>
      <w:r>
        <w:rPr>
          <w:lang w:eastAsia="it-CH"/>
        </w:rPr>
        <w:t xml:space="preserve">: .env eingeben. (Falls .env nicht vorhanden: </w:t>
      </w:r>
      <w:r w:rsidRPr="005F57CD">
        <w:rPr>
          <w:rFonts w:ascii="Consolas" w:hAnsi="Consolas"/>
          <w:color w:val="242729"/>
          <w:sz w:val="20"/>
          <w:szCs w:val="20"/>
          <w:shd w:val="clear" w:color="auto" w:fill="EFF0F1"/>
        </w:rPr>
        <w:t>cp .env.example .env</w:t>
      </w:r>
      <w:r>
        <w:rPr>
          <w:lang w:eastAsia="it-CH"/>
        </w:rPr>
        <w:t>)</w:t>
      </w:r>
    </w:p>
    <w:p w14:paraId="7424793F" w14:textId="26694208" w:rsidR="001A5B3B" w:rsidRDefault="001A5B3B" w:rsidP="001A5B3B">
      <w:pPr>
        <w:pStyle w:val="Listenabsatz"/>
        <w:numPr>
          <w:ilvl w:val="0"/>
          <w:numId w:val="5"/>
        </w:numPr>
        <w:rPr>
          <w:lang w:eastAsia="it-CH"/>
        </w:rPr>
      </w:pPr>
      <w:r>
        <w:rPr>
          <w:lang w:eastAsia="it-CH"/>
        </w:rPr>
        <w:t>Webapplikation installieren: (Diese befehle müssen in der Root Dir von jede Webapp eingegeben werden.)</w:t>
      </w:r>
    </w:p>
    <w:p w14:paraId="6592AB77" w14:textId="7231B564" w:rsidR="001A5B3B" w:rsidRPr="00842F74" w:rsidRDefault="001A5B3B" w:rsidP="001A5B3B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842F74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composer install</w:t>
      </w:r>
    </w:p>
    <w:p w14:paraId="76440109" w14:textId="153F8D8F" w:rsidR="001A5B3B" w:rsidRPr="00A11DFC" w:rsidRDefault="001A5B3B" w:rsidP="001A5B3B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A11DFC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php artisan migrate</w:t>
      </w:r>
      <w:r w:rsidR="00A11DFC" w:rsidRPr="00A11DFC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 xml:space="preserve">   (Muss nur für </w:t>
      </w:r>
      <w:r w:rsidR="00A11DFC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das Management Webapp gemacht werden)</w:t>
      </w:r>
    </w:p>
    <w:p w14:paraId="29E8AE15" w14:textId="0129ED9A" w:rsidR="001A5B3B" w:rsidRPr="001A5B3B" w:rsidRDefault="001A5B3B" w:rsidP="001A5B3B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1A5B3B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php artisan key:generate</w:t>
      </w:r>
    </w:p>
    <w:p w14:paraId="3B6190B1" w14:textId="379D890C" w:rsidR="001A5B3B" w:rsidRDefault="001A5B3B" w:rsidP="001A5B3B">
      <w:pPr>
        <w:ind w:left="360"/>
        <w:rPr>
          <w:lang w:eastAsia="it-CH"/>
        </w:rPr>
      </w:pPr>
      <w:r>
        <w:rPr>
          <w:lang w:eastAsia="it-CH"/>
        </w:rPr>
        <w:t xml:space="preserve">Die zwei Webapps müssten </w:t>
      </w:r>
      <w:r w:rsidR="00CC3E40">
        <w:rPr>
          <w:lang w:eastAsia="it-CH"/>
        </w:rPr>
        <w:t>nun</w:t>
      </w:r>
      <w:r w:rsidR="00B07193">
        <w:rPr>
          <w:lang w:eastAsia="it-CH"/>
        </w:rPr>
        <w:t xml:space="preserve"> unter die ports 443 und 444</w:t>
      </w:r>
      <w:r w:rsidR="00CC3E40">
        <w:rPr>
          <w:lang w:eastAsia="it-CH"/>
        </w:rPr>
        <w:t xml:space="preserve"> aufrufbar sein</w:t>
      </w:r>
      <w:r>
        <w:rPr>
          <w:lang w:eastAsia="it-CH"/>
        </w:rPr>
        <w:t>.</w:t>
      </w:r>
    </w:p>
    <w:p w14:paraId="3CE70A1C" w14:textId="159A816C" w:rsidR="00DA0101" w:rsidRDefault="00DA0101" w:rsidP="001A5B3B">
      <w:pPr>
        <w:ind w:left="360"/>
        <w:rPr>
          <w:lang w:eastAsia="it-CH"/>
        </w:rPr>
      </w:pPr>
    </w:p>
    <w:p w14:paraId="15DD57DC" w14:textId="6BD0240F" w:rsidR="00DA0101" w:rsidRDefault="00DA0101" w:rsidP="00DA0101">
      <w:pPr>
        <w:pStyle w:val="berschrift2"/>
        <w:rPr>
          <w:rFonts w:eastAsia="Times New Roman"/>
          <w:lang w:eastAsia="it-CH"/>
        </w:rPr>
      </w:pPr>
      <w:r>
        <w:rPr>
          <w:rFonts w:eastAsia="Times New Roman"/>
          <w:lang w:eastAsia="it-CH"/>
        </w:rPr>
        <w:t>Deploy Dienste &amp; Services</w:t>
      </w:r>
    </w:p>
    <w:p w14:paraId="6363D1D7" w14:textId="5FF5E03E" w:rsidR="00DA0101" w:rsidRDefault="00DA0101" w:rsidP="001A5B3B">
      <w:pPr>
        <w:ind w:left="360"/>
        <w:rPr>
          <w:lang w:eastAsia="it-CH"/>
        </w:rPr>
      </w:pPr>
    </w:p>
    <w:p w14:paraId="76A8A0C2" w14:textId="55E4625C" w:rsidR="00DA0101" w:rsidRDefault="005102FB" w:rsidP="005102FB">
      <w:pPr>
        <w:pStyle w:val="Listenabsatz"/>
        <w:numPr>
          <w:ilvl w:val="0"/>
          <w:numId w:val="8"/>
        </w:numPr>
        <w:rPr>
          <w:lang w:eastAsia="it-CH"/>
        </w:rPr>
      </w:pPr>
      <w:r>
        <w:rPr>
          <w:lang w:eastAsia="it-CH"/>
        </w:rPr>
        <w:t>Zuerst die benötigten Pfade erstellen</w:t>
      </w:r>
    </w:p>
    <w:p w14:paraId="568BFAE2" w14:textId="4F3848DF" w:rsidR="005102FB" w:rsidRDefault="005102FB" w:rsidP="005102FB">
      <w:pPr>
        <w:pStyle w:val="Listenabsatz"/>
        <w:ind w:left="1080"/>
        <w:rPr>
          <w:lang w:eastAsia="it-CH"/>
        </w:rPr>
      </w:pPr>
    </w:p>
    <w:p w14:paraId="27670CDA" w14:textId="1A2DD25D" w:rsidR="005102FB" w:rsidRDefault="005102FB" w:rsidP="005102FB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mkdir /home/pi/server/signalingServer</w:t>
      </w:r>
    </w:p>
    <w:p w14:paraId="6AEBEADC" w14:textId="1EBC36A4" w:rsidR="005102FB" w:rsidRPr="001A5B3B" w:rsidRDefault="005102FB" w:rsidP="005102FB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mkdir /home/pi/server/relayController</w:t>
      </w:r>
    </w:p>
    <w:p w14:paraId="3D506848" w14:textId="3764D1C0" w:rsidR="005102FB" w:rsidRDefault="005102FB" w:rsidP="005102FB">
      <w:pPr>
        <w:pStyle w:val="Listenabsatz"/>
        <w:ind w:left="1080"/>
        <w:rPr>
          <w:lang w:eastAsia="it-CH"/>
        </w:rPr>
      </w:pPr>
    </w:p>
    <w:p w14:paraId="31CF8253" w14:textId="67650571" w:rsidR="005102FB" w:rsidRDefault="005102FB" w:rsidP="005102FB">
      <w:pPr>
        <w:pStyle w:val="Listenabsatz"/>
        <w:numPr>
          <w:ilvl w:val="0"/>
          <w:numId w:val="8"/>
        </w:numPr>
        <w:rPr>
          <w:lang w:eastAsia="it-CH"/>
        </w:rPr>
      </w:pPr>
      <w:r>
        <w:rPr>
          <w:lang w:eastAsia="it-CH"/>
        </w:rPr>
        <w:t>Die beide kompilierte JARs in den entsprechenden Verzeichnissen kopieren. Die kompilierten JARs sind in den jeweilige Projekts Verzeichnisse unter /deploy zu finden.</w:t>
      </w:r>
    </w:p>
    <w:p w14:paraId="298EBE9B" w14:textId="173D75DB" w:rsidR="005102FB" w:rsidRDefault="005102FB" w:rsidP="005102FB">
      <w:pPr>
        <w:pStyle w:val="Listenabsatz"/>
        <w:numPr>
          <w:ilvl w:val="0"/>
          <w:numId w:val="8"/>
        </w:numPr>
        <w:rPr>
          <w:lang w:eastAsia="it-CH"/>
        </w:rPr>
      </w:pPr>
      <w:r>
        <w:rPr>
          <w:lang w:eastAsia="it-CH"/>
        </w:rPr>
        <w:t>Nun muss noch für den SignalingServer noch das vorher hergestellte keystore.jks kopiert werden. Der Keystore muss sich in dem gleichen Verzeichnis wie der Signaling Server befinden.</w:t>
      </w:r>
    </w:p>
    <w:p w14:paraId="743BB239" w14:textId="03006A83" w:rsidR="009E6328" w:rsidRDefault="00E52EE7" w:rsidP="009E6328">
      <w:pPr>
        <w:pStyle w:val="Listenabsatz"/>
        <w:numPr>
          <w:ilvl w:val="0"/>
          <w:numId w:val="8"/>
        </w:numPr>
        <w:rPr>
          <w:lang w:eastAsia="it-CH"/>
        </w:rPr>
      </w:pPr>
      <w:r>
        <w:rPr>
          <w:lang w:eastAsia="it-CH"/>
        </w:rPr>
        <w:t xml:space="preserve">Für beide Dienste muss noch das autostart Skript unter </w:t>
      </w:r>
      <w:r w:rsidRPr="00B32155">
        <w:rPr>
          <w:rFonts w:ascii="Consolas" w:hAnsi="Consolas"/>
          <w:color w:val="242729"/>
          <w:sz w:val="20"/>
          <w:szCs w:val="20"/>
          <w:shd w:val="clear" w:color="auto" w:fill="EFF0F1"/>
        </w:rPr>
        <w:t>/etc/init.d/</w:t>
      </w:r>
      <w:r>
        <w:rPr>
          <w:lang w:eastAsia="it-CH"/>
        </w:rPr>
        <w:t xml:space="preserve"> kopiert werden. </w:t>
      </w:r>
      <w:r w:rsidR="00B32155">
        <w:rPr>
          <w:lang w:eastAsia="it-CH"/>
        </w:rPr>
        <w:t xml:space="preserve">Die Skripte sind unter dem Script-Verzeichnis gespeichert. </w:t>
      </w:r>
      <w:r>
        <w:rPr>
          <w:lang w:eastAsia="it-CH"/>
        </w:rPr>
        <w:t xml:space="preserve">Auch diese Skripte </w:t>
      </w:r>
      <w:r w:rsidR="004C7829">
        <w:rPr>
          <w:lang w:eastAsia="it-CH"/>
        </w:rPr>
        <w:t xml:space="preserve">müssen </w:t>
      </w:r>
      <w:r>
        <w:rPr>
          <w:lang w:eastAsia="it-CH"/>
        </w:rPr>
        <w:t>ausführbar sein. Folgende Befehle müssen noch eingegeben werden:</w:t>
      </w:r>
    </w:p>
    <w:p w14:paraId="75505A43" w14:textId="39CF1646" w:rsidR="00E52EE7" w:rsidRDefault="00E52EE7" w:rsidP="00E52EE7">
      <w:pPr>
        <w:pStyle w:val="Listenabsatz"/>
        <w:ind w:left="1080"/>
        <w:rPr>
          <w:lang w:eastAsia="it-CH"/>
        </w:rPr>
      </w:pPr>
    </w:p>
    <w:p w14:paraId="3DF1A99A" w14:textId="6ACA1DEF" w:rsidR="00E52EE7" w:rsidRPr="00E52EE7" w:rsidRDefault="00E52EE7" w:rsidP="00E52EE7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 w:rsidRPr="00E52EE7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 xml:space="preserve">sudo chmod </w:t>
      </w:r>
      <w:r w:rsidR="00933B1D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+x /etc/init.d/signalingServer</w:t>
      </w:r>
    </w:p>
    <w:p w14:paraId="4B448720" w14:textId="66244877" w:rsidR="00E52EE7" w:rsidRDefault="00E52EE7" w:rsidP="00E52EE7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sudo chmod</w:t>
      </w:r>
      <w:r w:rsidR="00933B1D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 xml:space="preserve"> +x /etc/init.d/relayController</w:t>
      </w:r>
    </w:p>
    <w:p w14:paraId="33FC0D85" w14:textId="7797D0A0" w:rsidR="00E52EE7" w:rsidRDefault="00E52EE7" w:rsidP="00E52EE7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sud</w:t>
      </w:r>
      <w:r w:rsidR="00933B1D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o update-rc.d signalingServer</w:t>
      </w:r>
      <w:r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 xml:space="preserve"> defaults</w:t>
      </w:r>
    </w:p>
    <w:p w14:paraId="0FB02890" w14:textId="7ED03FFF" w:rsidR="00154C40" w:rsidRPr="00793DC2" w:rsidRDefault="00E52EE7" w:rsidP="00793DC2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sudo</w:t>
      </w:r>
      <w:r w:rsidR="00933B1D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 xml:space="preserve"> update-rc.d relayController</w:t>
      </w:r>
      <w:r w:rsidR="00BD495D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 xml:space="preserve"> defaults</w:t>
      </w:r>
      <w:bookmarkStart w:id="0" w:name="_GoBack"/>
      <w:bookmarkEnd w:id="0"/>
      <w:r w:rsidR="00154C40">
        <w:rPr>
          <w:rFonts w:ascii="Courier New" w:hAnsi="Courier New" w:cs="Courier New"/>
          <w:color w:val="E94849"/>
          <w:sz w:val="21"/>
          <w:szCs w:val="21"/>
          <w:lang w:val="it-CH"/>
        </w:rPr>
        <w:t xml:space="preserve"> </w:t>
      </w:r>
    </w:p>
    <w:sectPr w:rsidR="00154C40" w:rsidRPr="00793D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594ED" w14:textId="77777777" w:rsidR="008F616D" w:rsidRDefault="008F616D" w:rsidP="008F616D">
      <w:pPr>
        <w:spacing w:line="240" w:lineRule="auto"/>
      </w:pPr>
      <w:r>
        <w:separator/>
      </w:r>
    </w:p>
  </w:endnote>
  <w:endnote w:type="continuationSeparator" w:id="0">
    <w:p w14:paraId="37F82B9A" w14:textId="77777777" w:rsidR="008F616D" w:rsidRDefault="008F616D" w:rsidP="008F6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A757A" w14:textId="77777777" w:rsidR="008F616D" w:rsidRDefault="008F616D" w:rsidP="008F616D">
      <w:pPr>
        <w:spacing w:line="240" w:lineRule="auto"/>
      </w:pPr>
      <w:r>
        <w:separator/>
      </w:r>
    </w:p>
  </w:footnote>
  <w:footnote w:type="continuationSeparator" w:id="0">
    <w:p w14:paraId="3438EA89" w14:textId="77777777" w:rsidR="008F616D" w:rsidRDefault="008F616D" w:rsidP="008F61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32F39"/>
    <w:multiLevelType w:val="hybridMultilevel"/>
    <w:tmpl w:val="3A60DD7C"/>
    <w:lvl w:ilvl="0" w:tplc="08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57C55"/>
    <w:multiLevelType w:val="hybridMultilevel"/>
    <w:tmpl w:val="1FB82876"/>
    <w:lvl w:ilvl="0" w:tplc="14AA17C4">
      <w:start w:val="23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AAF0EE8"/>
    <w:multiLevelType w:val="hybridMultilevel"/>
    <w:tmpl w:val="3E20DFAE"/>
    <w:lvl w:ilvl="0" w:tplc="0B10C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F4028"/>
    <w:multiLevelType w:val="hybridMultilevel"/>
    <w:tmpl w:val="291697DC"/>
    <w:lvl w:ilvl="0" w:tplc="604C9F4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C2FAD"/>
    <w:multiLevelType w:val="hybridMultilevel"/>
    <w:tmpl w:val="1452EB78"/>
    <w:lvl w:ilvl="0" w:tplc="24F4FA54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8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BBE6C8D"/>
    <w:multiLevelType w:val="hybridMultilevel"/>
    <w:tmpl w:val="F6FE0922"/>
    <w:lvl w:ilvl="0" w:tplc="08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A466A8"/>
    <w:multiLevelType w:val="hybridMultilevel"/>
    <w:tmpl w:val="91342092"/>
    <w:lvl w:ilvl="0" w:tplc="AA786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87DD3"/>
    <w:multiLevelType w:val="hybridMultilevel"/>
    <w:tmpl w:val="76AAD9F2"/>
    <w:lvl w:ilvl="0" w:tplc="0D5E3E2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77AE2837"/>
    <w:multiLevelType w:val="hybridMultilevel"/>
    <w:tmpl w:val="13FE540E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35"/>
    <w:rsid w:val="00091E60"/>
    <w:rsid w:val="000A48AA"/>
    <w:rsid w:val="000B60CB"/>
    <w:rsid w:val="000D78A4"/>
    <w:rsid w:val="000E5BC6"/>
    <w:rsid w:val="001079E7"/>
    <w:rsid w:val="00127A75"/>
    <w:rsid w:val="00154C40"/>
    <w:rsid w:val="00160EE4"/>
    <w:rsid w:val="001A5B3B"/>
    <w:rsid w:val="001C1043"/>
    <w:rsid w:val="002243D1"/>
    <w:rsid w:val="00226571"/>
    <w:rsid w:val="00280F32"/>
    <w:rsid w:val="00287BF2"/>
    <w:rsid w:val="002E1B89"/>
    <w:rsid w:val="00300AC2"/>
    <w:rsid w:val="0031182D"/>
    <w:rsid w:val="00325A0D"/>
    <w:rsid w:val="00335D53"/>
    <w:rsid w:val="003961D3"/>
    <w:rsid w:val="003A5B26"/>
    <w:rsid w:val="003B36A8"/>
    <w:rsid w:val="003C219E"/>
    <w:rsid w:val="003F4835"/>
    <w:rsid w:val="00417A55"/>
    <w:rsid w:val="004A2BF2"/>
    <w:rsid w:val="004A3243"/>
    <w:rsid w:val="004C7829"/>
    <w:rsid w:val="004E5419"/>
    <w:rsid w:val="004E5BB2"/>
    <w:rsid w:val="004F70C9"/>
    <w:rsid w:val="005102FB"/>
    <w:rsid w:val="005427FC"/>
    <w:rsid w:val="005B386A"/>
    <w:rsid w:val="005B6435"/>
    <w:rsid w:val="005F57CD"/>
    <w:rsid w:val="00607E57"/>
    <w:rsid w:val="00625C2E"/>
    <w:rsid w:val="0063412E"/>
    <w:rsid w:val="0064760C"/>
    <w:rsid w:val="00655B22"/>
    <w:rsid w:val="00687410"/>
    <w:rsid w:val="00697E04"/>
    <w:rsid w:val="006A096C"/>
    <w:rsid w:val="006C4CFD"/>
    <w:rsid w:val="006E1ECB"/>
    <w:rsid w:val="006E275E"/>
    <w:rsid w:val="00710EBE"/>
    <w:rsid w:val="0076146F"/>
    <w:rsid w:val="0077191B"/>
    <w:rsid w:val="00772C92"/>
    <w:rsid w:val="0079188B"/>
    <w:rsid w:val="00792476"/>
    <w:rsid w:val="00793DC2"/>
    <w:rsid w:val="007E3B24"/>
    <w:rsid w:val="00803B11"/>
    <w:rsid w:val="00825D63"/>
    <w:rsid w:val="00841B87"/>
    <w:rsid w:val="00842F74"/>
    <w:rsid w:val="00873DCA"/>
    <w:rsid w:val="008926C7"/>
    <w:rsid w:val="008B20AF"/>
    <w:rsid w:val="008C03CB"/>
    <w:rsid w:val="008D0023"/>
    <w:rsid w:val="008E3DFE"/>
    <w:rsid w:val="008F616D"/>
    <w:rsid w:val="0091705D"/>
    <w:rsid w:val="00933B1D"/>
    <w:rsid w:val="0095365B"/>
    <w:rsid w:val="009C0701"/>
    <w:rsid w:val="009E42A6"/>
    <w:rsid w:val="009E55DE"/>
    <w:rsid w:val="009E6328"/>
    <w:rsid w:val="009F162E"/>
    <w:rsid w:val="00A11DFC"/>
    <w:rsid w:val="00AF6BF7"/>
    <w:rsid w:val="00B04FBD"/>
    <w:rsid w:val="00B07193"/>
    <w:rsid w:val="00B1193D"/>
    <w:rsid w:val="00B24EFB"/>
    <w:rsid w:val="00B30F3A"/>
    <w:rsid w:val="00B32155"/>
    <w:rsid w:val="00B33516"/>
    <w:rsid w:val="00B61AE4"/>
    <w:rsid w:val="00BA08AB"/>
    <w:rsid w:val="00BD495D"/>
    <w:rsid w:val="00BD5C58"/>
    <w:rsid w:val="00BE4A7A"/>
    <w:rsid w:val="00C2378E"/>
    <w:rsid w:val="00CA5507"/>
    <w:rsid w:val="00CC3E40"/>
    <w:rsid w:val="00CD2F15"/>
    <w:rsid w:val="00CD524A"/>
    <w:rsid w:val="00CF4A04"/>
    <w:rsid w:val="00D173C9"/>
    <w:rsid w:val="00D278E6"/>
    <w:rsid w:val="00D5066E"/>
    <w:rsid w:val="00D50940"/>
    <w:rsid w:val="00D710D0"/>
    <w:rsid w:val="00D73451"/>
    <w:rsid w:val="00D75F4A"/>
    <w:rsid w:val="00DA0101"/>
    <w:rsid w:val="00DB59F5"/>
    <w:rsid w:val="00E217EF"/>
    <w:rsid w:val="00E4677B"/>
    <w:rsid w:val="00E52EE7"/>
    <w:rsid w:val="00E92533"/>
    <w:rsid w:val="00EC0BC0"/>
    <w:rsid w:val="00EC7BCF"/>
    <w:rsid w:val="00F04AEA"/>
    <w:rsid w:val="00F62DE9"/>
    <w:rsid w:val="00F90657"/>
    <w:rsid w:val="00FC233A"/>
    <w:rsid w:val="00FD6F46"/>
    <w:rsid w:val="00FE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BAB35D"/>
  <w15:chartTrackingRefBased/>
  <w15:docId w15:val="{DBEB5679-980C-4EB9-B5E7-F792A3AE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97E04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243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37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5B2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24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37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FE745E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FE745E"/>
    <w:rPr>
      <w:color w:val="2B579A"/>
      <w:shd w:val="clear" w:color="auto" w:fill="E6E6E6"/>
    </w:rPr>
  </w:style>
  <w:style w:type="paragraph" w:styleId="StandardWeb">
    <w:name w:val="Normal (Web)"/>
    <w:basedOn w:val="Standard"/>
    <w:uiPriority w:val="99"/>
    <w:semiHidden/>
    <w:unhideWhenUsed/>
    <w:rsid w:val="00917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17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1705D"/>
    <w:rPr>
      <w:rFonts w:ascii="Courier New" w:eastAsia="Times New Roman" w:hAnsi="Courier New" w:cs="Courier New"/>
      <w:sz w:val="20"/>
      <w:szCs w:val="20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616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616D"/>
  </w:style>
  <w:style w:type="paragraph" w:styleId="Fuzeile">
    <w:name w:val="footer"/>
    <w:basedOn w:val="Standard"/>
    <w:link w:val="FuzeileZchn"/>
    <w:uiPriority w:val="99"/>
    <w:unhideWhenUsed/>
    <w:rsid w:val="008F616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616D"/>
  </w:style>
  <w:style w:type="character" w:styleId="NichtaufgelsteErwhnung">
    <w:name w:val="Unresolved Mention"/>
    <w:basedOn w:val="Absatz-Standardschriftart"/>
    <w:uiPriority w:val="99"/>
    <w:semiHidden/>
    <w:unhideWhenUsed/>
    <w:rsid w:val="004A2BF2"/>
    <w:rPr>
      <w:color w:val="808080"/>
      <w:shd w:val="clear" w:color="auto" w:fill="E6E6E6"/>
    </w:rPr>
  </w:style>
  <w:style w:type="character" w:customStyle="1" w:styleId="highlight">
    <w:name w:val="highlight"/>
    <w:basedOn w:val="Absatz-Standardschriftart"/>
    <w:rsid w:val="0076146F"/>
  </w:style>
  <w:style w:type="character" w:styleId="BesuchterLink">
    <w:name w:val="FollowedHyperlink"/>
    <w:basedOn w:val="Absatz-Standardschriftart"/>
    <w:uiPriority w:val="99"/>
    <w:semiHidden/>
    <w:unhideWhenUsed/>
    <w:rsid w:val="00091E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che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spberrypi.org/downloads/raspbi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1015</Words>
  <Characters>5792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Crameri</dc:creator>
  <cp:keywords/>
  <dc:description/>
  <cp:lastModifiedBy>Geo Bontognali</cp:lastModifiedBy>
  <cp:revision>45</cp:revision>
  <dcterms:created xsi:type="dcterms:W3CDTF">2017-02-23T00:31:00Z</dcterms:created>
  <dcterms:modified xsi:type="dcterms:W3CDTF">2017-06-28T18:50:00Z</dcterms:modified>
</cp:coreProperties>
</file>