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728E3" w14:textId="46AEFB4B" w:rsidR="00E74F6A" w:rsidRDefault="00D70E73" w:rsidP="00115305">
      <w:pPr>
        <w:pStyle w:val="berschrift1"/>
        <w:rPr>
          <w:rFonts w:eastAsia="Calibri Light"/>
        </w:rPr>
      </w:pPr>
      <w:r>
        <w:rPr>
          <w:rFonts w:eastAsia="Calibri Light"/>
        </w:rPr>
        <w:t>Anforderungsliste</w:t>
      </w:r>
    </w:p>
    <w:p w14:paraId="41EB4EA1" w14:textId="7B343CEB" w:rsidR="00D70E73" w:rsidRDefault="00D70E73" w:rsidP="00D70E7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783"/>
        <w:gridCol w:w="1732"/>
      </w:tblGrid>
      <w:tr w:rsidR="00D70E73" w:rsidRPr="00D70E73" w14:paraId="5459F2D8" w14:textId="77777777" w:rsidTr="00D70E73">
        <w:tc>
          <w:tcPr>
            <w:tcW w:w="704" w:type="dxa"/>
            <w:shd w:val="clear" w:color="auto" w:fill="9CC2E5" w:themeFill="accent1" w:themeFillTint="99"/>
          </w:tcPr>
          <w:p w14:paraId="07B92897" w14:textId="74A0FE33" w:rsidR="00D70E73" w:rsidRPr="00D70E73" w:rsidRDefault="00D70E73" w:rsidP="007D1906">
            <w:pPr>
              <w:rPr>
                <w:b/>
              </w:rPr>
            </w:pPr>
            <w:r w:rsidRPr="00D70E73">
              <w:rPr>
                <w:b/>
              </w:rPr>
              <w:t>Nr.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14:paraId="6556D117" w14:textId="2066B961" w:rsidR="00D70E73" w:rsidRPr="00D70E73" w:rsidRDefault="00D70E73" w:rsidP="007D1906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783" w:type="dxa"/>
            <w:shd w:val="clear" w:color="auto" w:fill="9CC2E5" w:themeFill="accent1" w:themeFillTint="99"/>
          </w:tcPr>
          <w:p w14:paraId="4EA04DF3" w14:textId="6DFE8874" w:rsidR="00D70E73" w:rsidRPr="00D70E73" w:rsidRDefault="00D70E73" w:rsidP="007D1906">
            <w:pPr>
              <w:rPr>
                <w:b/>
              </w:rPr>
            </w:pPr>
            <w:r>
              <w:rPr>
                <w:b/>
              </w:rPr>
              <w:t>Anforderung/</w:t>
            </w:r>
            <w:r w:rsidRPr="00D70E73">
              <w:rPr>
                <w:b/>
              </w:rPr>
              <w:t>Beschreibung</w:t>
            </w:r>
          </w:p>
        </w:tc>
        <w:tc>
          <w:tcPr>
            <w:tcW w:w="1732" w:type="dxa"/>
            <w:shd w:val="clear" w:color="auto" w:fill="9CC2E5" w:themeFill="accent1" w:themeFillTint="99"/>
          </w:tcPr>
          <w:p w14:paraId="76DB4102" w14:textId="16C1868C" w:rsidR="00D70E73" w:rsidRPr="00D70E73" w:rsidRDefault="00D70E73" w:rsidP="007D1906">
            <w:pPr>
              <w:rPr>
                <w:b/>
              </w:rPr>
            </w:pPr>
            <w:r w:rsidRPr="00D70E73">
              <w:rPr>
                <w:b/>
              </w:rPr>
              <w:t>Anforderungsart</w:t>
            </w:r>
            <w:r w:rsidRPr="00D70E73">
              <w:rPr>
                <w:b/>
              </w:rPr>
              <w:br/>
            </w:r>
            <w:r w:rsidRPr="00D70E73">
              <w:rPr>
                <w:b/>
                <w:sz w:val="16"/>
              </w:rPr>
              <w:t>(Forderung / Wunsch)</w:t>
            </w:r>
          </w:p>
        </w:tc>
      </w:tr>
      <w:tr w:rsidR="00D70E73" w:rsidRPr="00D70E73" w14:paraId="1EF316F3" w14:textId="77777777" w:rsidTr="00D70E73">
        <w:tc>
          <w:tcPr>
            <w:tcW w:w="704" w:type="dxa"/>
            <w:shd w:val="clear" w:color="auto" w:fill="DEEAF6" w:themeFill="accent1" w:themeFillTint="33"/>
          </w:tcPr>
          <w:p w14:paraId="19C631E5" w14:textId="77777777" w:rsidR="00D70E73" w:rsidRPr="00D70E73" w:rsidRDefault="00D70E73" w:rsidP="007D1906">
            <w:r w:rsidRPr="00D70E73">
              <w:t>1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6374E778" w14:textId="2925248A" w:rsidR="00D70E73" w:rsidRPr="00D70E73" w:rsidRDefault="00D70E73" w:rsidP="007D1906">
            <w:r>
              <w:t>Erste Anmeldung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16E0D929" w14:textId="2F918FD1" w:rsidR="00D70E73" w:rsidRPr="00D70E73" w:rsidRDefault="00D70E73" w:rsidP="007D1906"/>
        </w:tc>
        <w:tc>
          <w:tcPr>
            <w:tcW w:w="1732" w:type="dxa"/>
            <w:shd w:val="clear" w:color="auto" w:fill="DEEAF6" w:themeFill="accent1" w:themeFillTint="33"/>
          </w:tcPr>
          <w:p w14:paraId="4AF7C951" w14:textId="6BCCBA99" w:rsidR="00D70E73" w:rsidRPr="00D70E73" w:rsidRDefault="00D70E73" w:rsidP="00D70E73">
            <w:pPr>
              <w:jc w:val="center"/>
            </w:pPr>
          </w:p>
        </w:tc>
      </w:tr>
      <w:tr w:rsidR="00D70E73" w:rsidRPr="00D70E73" w14:paraId="4EEBC853" w14:textId="77777777" w:rsidTr="00824132">
        <w:tc>
          <w:tcPr>
            <w:tcW w:w="704" w:type="dxa"/>
          </w:tcPr>
          <w:p w14:paraId="7292D2D7" w14:textId="19418B23" w:rsidR="00D70E73" w:rsidRPr="00D70E73" w:rsidRDefault="00D70E73" w:rsidP="007D1906">
            <w:r>
              <w:t>1.1</w:t>
            </w:r>
          </w:p>
        </w:tc>
        <w:tc>
          <w:tcPr>
            <w:tcW w:w="1843" w:type="dxa"/>
          </w:tcPr>
          <w:p w14:paraId="05AF6CA8" w14:textId="77777777" w:rsidR="00D70E73" w:rsidRDefault="00D70E73" w:rsidP="007D1906"/>
        </w:tc>
        <w:tc>
          <w:tcPr>
            <w:tcW w:w="4783" w:type="dxa"/>
          </w:tcPr>
          <w:p w14:paraId="35E827E6" w14:textId="1A73E960" w:rsidR="00D70E73" w:rsidRPr="00D70E73" w:rsidRDefault="00D70E73" w:rsidP="007D1906">
            <w:r>
              <w:t>Jeder, mit einer NTB Account, kann sich anmelden.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264F653E" w14:textId="281F7EAA" w:rsidR="00D70E73" w:rsidRPr="00D70E73" w:rsidRDefault="00D70E73" w:rsidP="00824132">
            <w:pPr>
              <w:jc w:val="center"/>
            </w:pPr>
            <w:r>
              <w:t>F</w:t>
            </w:r>
          </w:p>
        </w:tc>
      </w:tr>
      <w:tr w:rsidR="00D70E73" w:rsidRPr="00D70E73" w14:paraId="74E116B0" w14:textId="77777777" w:rsidTr="00824132">
        <w:tc>
          <w:tcPr>
            <w:tcW w:w="704" w:type="dxa"/>
          </w:tcPr>
          <w:p w14:paraId="49FCF27D" w14:textId="359998FE" w:rsidR="00D70E73" w:rsidRDefault="00D70E73" w:rsidP="007D1906">
            <w:r>
              <w:t>1.2</w:t>
            </w:r>
          </w:p>
        </w:tc>
        <w:tc>
          <w:tcPr>
            <w:tcW w:w="1843" w:type="dxa"/>
          </w:tcPr>
          <w:p w14:paraId="07EF9090" w14:textId="77777777" w:rsidR="00D70E73" w:rsidRDefault="00D70E73" w:rsidP="007D1906"/>
        </w:tc>
        <w:tc>
          <w:tcPr>
            <w:tcW w:w="4783" w:type="dxa"/>
          </w:tcPr>
          <w:p w14:paraId="0C898E0D" w14:textId="622A949B" w:rsidR="00D70E73" w:rsidRDefault="00D70E73" w:rsidP="007D1906">
            <w:r>
              <w:t>Bei der ersten Anmeldung, wird der Benutzer aufgefordert, seine Daten einzugeben.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141B42DF" w14:textId="7B4E6068" w:rsidR="00D70E73" w:rsidRDefault="00D70E73" w:rsidP="00824132">
            <w:pPr>
              <w:jc w:val="center"/>
            </w:pPr>
            <w:r>
              <w:t>F</w:t>
            </w:r>
          </w:p>
        </w:tc>
      </w:tr>
      <w:tr w:rsidR="00D70E73" w:rsidRPr="00D70E73" w14:paraId="72E4DB51" w14:textId="77777777" w:rsidTr="00824132">
        <w:tc>
          <w:tcPr>
            <w:tcW w:w="704" w:type="dxa"/>
          </w:tcPr>
          <w:p w14:paraId="04778957" w14:textId="41B5058E" w:rsidR="00D70E73" w:rsidRDefault="00D70E73" w:rsidP="007D1906">
            <w:r>
              <w:t>1.3</w:t>
            </w:r>
          </w:p>
        </w:tc>
        <w:tc>
          <w:tcPr>
            <w:tcW w:w="1843" w:type="dxa"/>
          </w:tcPr>
          <w:p w14:paraId="78DC6F59" w14:textId="77777777" w:rsidR="00D70E73" w:rsidRDefault="00D70E73" w:rsidP="007D1906"/>
        </w:tc>
        <w:tc>
          <w:tcPr>
            <w:tcW w:w="4783" w:type="dxa"/>
          </w:tcPr>
          <w:p w14:paraId="3BA891A2" w14:textId="36F302A5" w:rsidR="00D70E73" w:rsidRDefault="00D70E73" w:rsidP="007D1906">
            <w:r>
              <w:t>Jeder muss bei der ersten Anmeldung ein Passwort definieren.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4CE7C7B2" w14:textId="23B9326F" w:rsidR="00D70E73" w:rsidRDefault="00D70E73" w:rsidP="00824132">
            <w:pPr>
              <w:jc w:val="center"/>
            </w:pPr>
            <w:r>
              <w:t>F</w:t>
            </w:r>
          </w:p>
        </w:tc>
      </w:tr>
      <w:tr w:rsidR="00D70E73" w:rsidRPr="00D70E73" w14:paraId="0EAEEE99" w14:textId="77777777" w:rsidTr="00824132">
        <w:tc>
          <w:tcPr>
            <w:tcW w:w="704" w:type="dxa"/>
          </w:tcPr>
          <w:p w14:paraId="1E13DC3E" w14:textId="00F77E1A" w:rsidR="00D70E73" w:rsidRDefault="00D70E73" w:rsidP="007D1906">
            <w:r>
              <w:t>1.4</w:t>
            </w:r>
          </w:p>
        </w:tc>
        <w:tc>
          <w:tcPr>
            <w:tcW w:w="1843" w:type="dxa"/>
          </w:tcPr>
          <w:p w14:paraId="7AF4F649" w14:textId="77777777" w:rsidR="00D70E73" w:rsidRDefault="00D70E73" w:rsidP="007D1906"/>
        </w:tc>
        <w:tc>
          <w:tcPr>
            <w:tcW w:w="4783" w:type="dxa"/>
          </w:tcPr>
          <w:p w14:paraId="22993E77" w14:textId="2AADA497" w:rsidR="00D70E73" w:rsidRDefault="00D70E73" w:rsidP="007D1906">
            <w:r>
              <w:t>Jeder kann ein Profilbild hochladen.</w:t>
            </w:r>
          </w:p>
        </w:tc>
        <w:tc>
          <w:tcPr>
            <w:tcW w:w="1732" w:type="dxa"/>
            <w:shd w:val="clear" w:color="auto" w:fill="FFD966" w:themeFill="accent4" w:themeFillTint="99"/>
          </w:tcPr>
          <w:p w14:paraId="6BFE1D17" w14:textId="628FEF5F" w:rsidR="00D70E73" w:rsidRDefault="00D70E73" w:rsidP="00824132">
            <w:pPr>
              <w:jc w:val="center"/>
            </w:pPr>
            <w:r>
              <w:t>W</w:t>
            </w:r>
          </w:p>
        </w:tc>
      </w:tr>
      <w:tr w:rsidR="00D70E73" w:rsidRPr="00D70E73" w14:paraId="3AFD85CF" w14:textId="77777777" w:rsidTr="00D70E73">
        <w:tc>
          <w:tcPr>
            <w:tcW w:w="704" w:type="dxa"/>
            <w:shd w:val="clear" w:color="auto" w:fill="DEEAF6" w:themeFill="accent1" w:themeFillTint="33"/>
          </w:tcPr>
          <w:p w14:paraId="712A724F" w14:textId="2B0322A1" w:rsidR="00D70E73" w:rsidRDefault="00D70E73" w:rsidP="007D1906">
            <w:r>
              <w:t>2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04702867" w14:textId="6CB90012" w:rsidR="00D70E73" w:rsidRDefault="00D70E73" w:rsidP="007D1906">
            <w:r>
              <w:t>Sicherheit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5DCAB9E1" w14:textId="77777777" w:rsidR="00D70E73" w:rsidRDefault="00D70E73" w:rsidP="007D1906"/>
        </w:tc>
        <w:tc>
          <w:tcPr>
            <w:tcW w:w="1732" w:type="dxa"/>
            <w:shd w:val="clear" w:color="auto" w:fill="DEEAF6" w:themeFill="accent1" w:themeFillTint="33"/>
          </w:tcPr>
          <w:p w14:paraId="4549CB00" w14:textId="77777777" w:rsidR="00D70E73" w:rsidRDefault="00D70E73" w:rsidP="00824132">
            <w:pPr>
              <w:jc w:val="center"/>
            </w:pPr>
          </w:p>
        </w:tc>
      </w:tr>
      <w:tr w:rsidR="00D70E73" w:rsidRPr="00D70E73" w14:paraId="3B767A30" w14:textId="77777777" w:rsidTr="00824132">
        <w:tc>
          <w:tcPr>
            <w:tcW w:w="704" w:type="dxa"/>
          </w:tcPr>
          <w:p w14:paraId="2199783A" w14:textId="48E6D1B5" w:rsidR="00D70E73" w:rsidRDefault="00D70E73" w:rsidP="007D1906">
            <w:r>
              <w:t>2.1</w:t>
            </w:r>
          </w:p>
        </w:tc>
        <w:tc>
          <w:tcPr>
            <w:tcW w:w="1843" w:type="dxa"/>
          </w:tcPr>
          <w:p w14:paraId="17A60E3B" w14:textId="77777777" w:rsidR="00D70E73" w:rsidRDefault="00D70E73" w:rsidP="007D1906"/>
        </w:tc>
        <w:tc>
          <w:tcPr>
            <w:tcW w:w="4783" w:type="dxa"/>
          </w:tcPr>
          <w:p w14:paraId="587CBA02" w14:textId="461EB7F8" w:rsidR="00D70E73" w:rsidRDefault="00D70E73" w:rsidP="007D1906">
            <w:r>
              <w:t>Jedes Passwort muss mind. 8 Charakter haben.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43F8D0FE" w14:textId="23847FC2" w:rsidR="00D70E73" w:rsidRDefault="00D70E73" w:rsidP="00824132">
            <w:pPr>
              <w:jc w:val="center"/>
            </w:pPr>
            <w:r>
              <w:t>F</w:t>
            </w:r>
          </w:p>
        </w:tc>
      </w:tr>
      <w:tr w:rsidR="00824132" w:rsidRPr="00D70E73" w14:paraId="14CDEEA0" w14:textId="77777777" w:rsidTr="00824132">
        <w:tc>
          <w:tcPr>
            <w:tcW w:w="704" w:type="dxa"/>
          </w:tcPr>
          <w:p w14:paraId="717EFB93" w14:textId="4985E72D" w:rsidR="00824132" w:rsidRDefault="00824132" w:rsidP="007D1906">
            <w:r>
              <w:t>2.2</w:t>
            </w:r>
          </w:p>
        </w:tc>
        <w:tc>
          <w:tcPr>
            <w:tcW w:w="1843" w:type="dxa"/>
          </w:tcPr>
          <w:p w14:paraId="2F862140" w14:textId="77777777" w:rsidR="00824132" w:rsidRDefault="00824132" w:rsidP="007D1906"/>
        </w:tc>
        <w:tc>
          <w:tcPr>
            <w:tcW w:w="4783" w:type="dxa"/>
          </w:tcPr>
          <w:p w14:paraId="47B66EFD" w14:textId="6610B257" w:rsidR="00824132" w:rsidRDefault="00824132" w:rsidP="007D1906">
            <w:r>
              <w:t>Alle Passwörter können nicht in Klartext abgespeichert werden.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3CCCB87A" w14:textId="0431409F" w:rsidR="00824132" w:rsidRDefault="00824132" w:rsidP="00824132">
            <w:pPr>
              <w:jc w:val="center"/>
            </w:pPr>
            <w:r>
              <w:t>F</w:t>
            </w:r>
          </w:p>
        </w:tc>
      </w:tr>
      <w:tr w:rsidR="00824132" w:rsidRPr="00D70E73" w14:paraId="5041867C" w14:textId="77777777" w:rsidTr="00824132">
        <w:tc>
          <w:tcPr>
            <w:tcW w:w="704" w:type="dxa"/>
          </w:tcPr>
          <w:p w14:paraId="6785A35A" w14:textId="16C8FC30" w:rsidR="00824132" w:rsidRDefault="00824132" w:rsidP="007D1906">
            <w:r>
              <w:t>2.3</w:t>
            </w:r>
          </w:p>
        </w:tc>
        <w:tc>
          <w:tcPr>
            <w:tcW w:w="1843" w:type="dxa"/>
          </w:tcPr>
          <w:p w14:paraId="0CD89328" w14:textId="77777777" w:rsidR="00824132" w:rsidRDefault="00824132" w:rsidP="007D1906"/>
        </w:tc>
        <w:tc>
          <w:tcPr>
            <w:tcW w:w="4783" w:type="dxa"/>
          </w:tcPr>
          <w:p w14:paraId="6B9228BD" w14:textId="70354026" w:rsidR="00824132" w:rsidRDefault="00824132" w:rsidP="007D1906">
            <w:r>
              <w:t>Die Verbindung mit dem Server erfolgt nur über HTTPS.</w:t>
            </w:r>
          </w:p>
        </w:tc>
        <w:tc>
          <w:tcPr>
            <w:tcW w:w="1732" w:type="dxa"/>
            <w:shd w:val="clear" w:color="auto" w:fill="FFD966" w:themeFill="accent4" w:themeFillTint="99"/>
          </w:tcPr>
          <w:p w14:paraId="6131D83D" w14:textId="45EAEB1D" w:rsidR="00824132" w:rsidRDefault="00824132" w:rsidP="00824132">
            <w:pPr>
              <w:jc w:val="center"/>
            </w:pPr>
            <w:r>
              <w:t>W</w:t>
            </w:r>
          </w:p>
        </w:tc>
      </w:tr>
      <w:tr w:rsidR="00824132" w:rsidRPr="00D70E73" w14:paraId="6F9BB266" w14:textId="77777777" w:rsidTr="00824132">
        <w:tc>
          <w:tcPr>
            <w:tcW w:w="704" w:type="dxa"/>
            <w:shd w:val="clear" w:color="auto" w:fill="DEEAF6" w:themeFill="accent1" w:themeFillTint="33"/>
          </w:tcPr>
          <w:p w14:paraId="3D172570" w14:textId="4317E0C0" w:rsidR="00824132" w:rsidRDefault="00824132" w:rsidP="007D1906">
            <w:r>
              <w:t>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C04127A" w14:textId="7E1270C9" w:rsidR="00824132" w:rsidRDefault="00824132" w:rsidP="007D1906">
            <w:r>
              <w:t>Datenschutz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0345B588" w14:textId="4D85D4E0" w:rsidR="00824132" w:rsidRDefault="00824132" w:rsidP="007D1906"/>
        </w:tc>
        <w:tc>
          <w:tcPr>
            <w:tcW w:w="1732" w:type="dxa"/>
            <w:shd w:val="clear" w:color="auto" w:fill="DEEAF6" w:themeFill="accent1" w:themeFillTint="33"/>
          </w:tcPr>
          <w:p w14:paraId="2451C267" w14:textId="36010770" w:rsidR="00824132" w:rsidRDefault="00824132" w:rsidP="00824132">
            <w:pPr>
              <w:jc w:val="center"/>
            </w:pPr>
          </w:p>
        </w:tc>
      </w:tr>
      <w:tr w:rsidR="00824132" w:rsidRPr="00D70E73" w14:paraId="5C087238" w14:textId="77777777" w:rsidTr="00824132">
        <w:tc>
          <w:tcPr>
            <w:tcW w:w="704" w:type="dxa"/>
          </w:tcPr>
          <w:p w14:paraId="71702EEA" w14:textId="095CC820" w:rsidR="00824132" w:rsidRDefault="00824132" w:rsidP="00824132">
            <w:r>
              <w:t>3.1</w:t>
            </w:r>
          </w:p>
        </w:tc>
        <w:tc>
          <w:tcPr>
            <w:tcW w:w="1843" w:type="dxa"/>
          </w:tcPr>
          <w:p w14:paraId="77C4AF28" w14:textId="77777777" w:rsidR="00824132" w:rsidRDefault="00824132" w:rsidP="00824132"/>
        </w:tc>
        <w:tc>
          <w:tcPr>
            <w:tcW w:w="4783" w:type="dxa"/>
          </w:tcPr>
          <w:p w14:paraId="4F807DF4" w14:textId="253C87CE" w:rsidR="00824132" w:rsidRDefault="00824132" w:rsidP="00824132">
            <w:r>
              <w:t>Jeder Account hat keinen Zugriff zur jegliche Daten über andere Account.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0F6CCD30" w14:textId="7B7BF595" w:rsidR="00824132" w:rsidRDefault="00824132" w:rsidP="00824132">
            <w:pPr>
              <w:jc w:val="center"/>
            </w:pPr>
            <w:r>
              <w:t>F</w:t>
            </w:r>
          </w:p>
        </w:tc>
      </w:tr>
      <w:tr w:rsidR="00824132" w:rsidRPr="00D70E73" w14:paraId="0F5B22C7" w14:textId="77777777" w:rsidTr="00824132">
        <w:tc>
          <w:tcPr>
            <w:tcW w:w="704" w:type="dxa"/>
            <w:shd w:val="clear" w:color="auto" w:fill="DEEAF6" w:themeFill="accent1" w:themeFillTint="33"/>
          </w:tcPr>
          <w:p w14:paraId="7DC8AA0E" w14:textId="3651F845" w:rsidR="00824132" w:rsidRDefault="00824132" w:rsidP="00824132">
            <w:r>
              <w:t>4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630DAC4" w14:textId="08E01165" w:rsidR="00824132" w:rsidRDefault="00824132" w:rsidP="00824132">
            <w:r>
              <w:t>Modulerfassung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6B455875" w14:textId="77777777" w:rsidR="00824132" w:rsidRDefault="00824132" w:rsidP="00824132"/>
        </w:tc>
        <w:tc>
          <w:tcPr>
            <w:tcW w:w="1732" w:type="dxa"/>
            <w:shd w:val="clear" w:color="auto" w:fill="DEEAF6" w:themeFill="accent1" w:themeFillTint="33"/>
          </w:tcPr>
          <w:p w14:paraId="5E5F76BD" w14:textId="77777777" w:rsidR="00824132" w:rsidRDefault="00824132" w:rsidP="00824132">
            <w:pPr>
              <w:jc w:val="center"/>
            </w:pPr>
          </w:p>
        </w:tc>
      </w:tr>
      <w:tr w:rsidR="00824132" w:rsidRPr="00D70E73" w14:paraId="79E93BC9" w14:textId="77777777" w:rsidTr="00824132">
        <w:tc>
          <w:tcPr>
            <w:tcW w:w="704" w:type="dxa"/>
            <w:shd w:val="clear" w:color="auto" w:fill="FFFFFF" w:themeFill="background1"/>
          </w:tcPr>
          <w:p w14:paraId="58F12674" w14:textId="5FA3577D" w:rsidR="00824132" w:rsidRDefault="00824132" w:rsidP="00824132">
            <w:r>
              <w:t>4.1</w:t>
            </w:r>
          </w:p>
        </w:tc>
        <w:tc>
          <w:tcPr>
            <w:tcW w:w="1843" w:type="dxa"/>
            <w:shd w:val="clear" w:color="auto" w:fill="FFFFFF" w:themeFill="background1"/>
          </w:tcPr>
          <w:p w14:paraId="365D0C4E" w14:textId="77777777" w:rsidR="00824132" w:rsidRDefault="00824132" w:rsidP="00824132"/>
        </w:tc>
        <w:tc>
          <w:tcPr>
            <w:tcW w:w="4783" w:type="dxa"/>
            <w:shd w:val="clear" w:color="auto" w:fill="FFFFFF" w:themeFill="background1"/>
          </w:tcPr>
          <w:p w14:paraId="2AADCFD9" w14:textId="6B867682" w:rsidR="00824132" w:rsidRDefault="00824132" w:rsidP="00824132">
            <w:r>
              <w:t>Für die Erfassung ein neues Modul ist der Modulname ein Pflichtfeld.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690B848E" w14:textId="1786FF80" w:rsidR="00824132" w:rsidRDefault="00824132" w:rsidP="00824132">
            <w:pPr>
              <w:jc w:val="center"/>
            </w:pPr>
            <w:r>
              <w:t>F</w:t>
            </w:r>
          </w:p>
        </w:tc>
      </w:tr>
      <w:tr w:rsidR="00824132" w:rsidRPr="00D70E73" w14:paraId="556755C7" w14:textId="77777777" w:rsidTr="00824132">
        <w:tc>
          <w:tcPr>
            <w:tcW w:w="704" w:type="dxa"/>
            <w:shd w:val="clear" w:color="auto" w:fill="FFFFFF" w:themeFill="background1"/>
          </w:tcPr>
          <w:p w14:paraId="27BCDB3E" w14:textId="444778CD" w:rsidR="00824132" w:rsidRDefault="00824132" w:rsidP="00824132">
            <w:r>
              <w:t>4.2</w:t>
            </w:r>
          </w:p>
        </w:tc>
        <w:tc>
          <w:tcPr>
            <w:tcW w:w="1843" w:type="dxa"/>
            <w:shd w:val="clear" w:color="auto" w:fill="FFFFFF" w:themeFill="background1"/>
          </w:tcPr>
          <w:p w14:paraId="1333A222" w14:textId="77777777" w:rsidR="00824132" w:rsidRDefault="00824132" w:rsidP="00824132"/>
        </w:tc>
        <w:tc>
          <w:tcPr>
            <w:tcW w:w="4783" w:type="dxa"/>
            <w:shd w:val="clear" w:color="auto" w:fill="FFFFFF" w:themeFill="background1"/>
          </w:tcPr>
          <w:p w14:paraId="3EDFA634" w14:textId="136F5221" w:rsidR="00824132" w:rsidRDefault="00824132" w:rsidP="00824132">
            <w:r>
              <w:t>Für die Erfassung ein neues Modul ist der Modu</w:t>
            </w:r>
            <w:r>
              <w:t>lzeit</w:t>
            </w:r>
            <w:r>
              <w:t xml:space="preserve"> ein Pflichtfeld.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24F7E70B" w14:textId="33064A27" w:rsidR="00824132" w:rsidRDefault="00824132" w:rsidP="00824132">
            <w:pPr>
              <w:jc w:val="center"/>
            </w:pPr>
            <w:r>
              <w:t>F</w:t>
            </w:r>
          </w:p>
        </w:tc>
      </w:tr>
      <w:tr w:rsidR="00824132" w:rsidRPr="00D70E73" w14:paraId="3F91CD55" w14:textId="77777777" w:rsidTr="00824132">
        <w:tc>
          <w:tcPr>
            <w:tcW w:w="704" w:type="dxa"/>
            <w:shd w:val="clear" w:color="auto" w:fill="FFFFFF" w:themeFill="background1"/>
          </w:tcPr>
          <w:p w14:paraId="7A08C1EC" w14:textId="6E994DD2" w:rsidR="00824132" w:rsidRDefault="00824132" w:rsidP="00824132">
            <w:r>
              <w:t>4.3</w:t>
            </w:r>
          </w:p>
        </w:tc>
        <w:tc>
          <w:tcPr>
            <w:tcW w:w="1843" w:type="dxa"/>
            <w:shd w:val="clear" w:color="auto" w:fill="FFFFFF" w:themeFill="background1"/>
          </w:tcPr>
          <w:p w14:paraId="3D046D3A" w14:textId="77777777" w:rsidR="00824132" w:rsidRDefault="00824132" w:rsidP="00824132"/>
        </w:tc>
        <w:tc>
          <w:tcPr>
            <w:tcW w:w="4783" w:type="dxa"/>
            <w:shd w:val="clear" w:color="auto" w:fill="FFFFFF" w:themeFill="background1"/>
          </w:tcPr>
          <w:p w14:paraId="6DDF1286" w14:textId="4C7C8376" w:rsidR="00824132" w:rsidRDefault="00824132" w:rsidP="00824132">
            <w:r>
              <w:t xml:space="preserve">Für die Erfassung ein neues Modul </w:t>
            </w:r>
            <w:r>
              <w:t>ist der Schulzimmer</w:t>
            </w:r>
            <w:r>
              <w:t xml:space="preserve"> ein Pflichtfeld.</w:t>
            </w:r>
          </w:p>
        </w:tc>
        <w:tc>
          <w:tcPr>
            <w:tcW w:w="1732" w:type="dxa"/>
            <w:shd w:val="clear" w:color="auto" w:fill="A8D08D" w:themeFill="accent6" w:themeFillTint="99"/>
          </w:tcPr>
          <w:p w14:paraId="21D69152" w14:textId="5FCC131E" w:rsidR="00824132" w:rsidRDefault="00824132" w:rsidP="00824132">
            <w:pPr>
              <w:jc w:val="center"/>
            </w:pPr>
            <w:r>
              <w:t>F</w:t>
            </w:r>
          </w:p>
        </w:tc>
      </w:tr>
      <w:tr w:rsidR="00252614" w:rsidRPr="00D70E73" w14:paraId="5F5C1B0A" w14:textId="77777777" w:rsidTr="00252614">
        <w:tc>
          <w:tcPr>
            <w:tcW w:w="704" w:type="dxa"/>
            <w:shd w:val="clear" w:color="auto" w:fill="DEEAF6" w:themeFill="accent1" w:themeFillTint="33"/>
          </w:tcPr>
          <w:p w14:paraId="6A0D6712" w14:textId="32DAF4B2" w:rsidR="00252614" w:rsidRDefault="00252614" w:rsidP="00824132">
            <w:r>
              <w:t>5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1F381BCC" w14:textId="670D1533" w:rsidR="00252614" w:rsidRDefault="00252614" w:rsidP="00824132">
            <w:r>
              <w:t>Stundenplan</w:t>
            </w:r>
          </w:p>
        </w:tc>
        <w:tc>
          <w:tcPr>
            <w:tcW w:w="4783" w:type="dxa"/>
            <w:shd w:val="clear" w:color="auto" w:fill="DEEAF6" w:themeFill="accent1" w:themeFillTint="33"/>
          </w:tcPr>
          <w:p w14:paraId="468F170F" w14:textId="77777777" w:rsidR="00252614" w:rsidRDefault="00252614" w:rsidP="00824132"/>
        </w:tc>
        <w:tc>
          <w:tcPr>
            <w:tcW w:w="1732" w:type="dxa"/>
            <w:shd w:val="clear" w:color="auto" w:fill="DEEAF6" w:themeFill="accent1" w:themeFillTint="33"/>
          </w:tcPr>
          <w:p w14:paraId="7A746BE5" w14:textId="77777777" w:rsidR="00252614" w:rsidRDefault="00252614" w:rsidP="00824132">
            <w:pPr>
              <w:jc w:val="center"/>
            </w:pPr>
          </w:p>
        </w:tc>
      </w:tr>
      <w:tr w:rsidR="00252614" w:rsidRPr="00D70E73" w14:paraId="5A8F5568" w14:textId="77777777" w:rsidTr="00252614">
        <w:tc>
          <w:tcPr>
            <w:tcW w:w="704" w:type="dxa"/>
            <w:shd w:val="clear" w:color="auto" w:fill="FFFFFF" w:themeFill="background1"/>
          </w:tcPr>
          <w:p w14:paraId="2030ADA9" w14:textId="4C044745" w:rsidR="00252614" w:rsidRDefault="00252614" w:rsidP="00824132">
            <w:r>
              <w:t>5.1</w:t>
            </w:r>
          </w:p>
        </w:tc>
        <w:tc>
          <w:tcPr>
            <w:tcW w:w="1843" w:type="dxa"/>
            <w:shd w:val="clear" w:color="auto" w:fill="FFFFFF" w:themeFill="background1"/>
          </w:tcPr>
          <w:p w14:paraId="0682E6B1" w14:textId="77777777" w:rsidR="00252614" w:rsidRDefault="00252614" w:rsidP="00824132"/>
        </w:tc>
        <w:tc>
          <w:tcPr>
            <w:tcW w:w="4783" w:type="dxa"/>
            <w:shd w:val="clear" w:color="auto" w:fill="FFFFFF" w:themeFill="background1"/>
          </w:tcPr>
          <w:p w14:paraId="66D8D3EA" w14:textId="77777777" w:rsidR="00252614" w:rsidRDefault="00252614" w:rsidP="00824132"/>
        </w:tc>
        <w:tc>
          <w:tcPr>
            <w:tcW w:w="1732" w:type="dxa"/>
            <w:shd w:val="clear" w:color="auto" w:fill="FFFFFF" w:themeFill="background1"/>
          </w:tcPr>
          <w:p w14:paraId="27469A04" w14:textId="77777777" w:rsidR="00252614" w:rsidRDefault="00252614" w:rsidP="00824132">
            <w:pPr>
              <w:jc w:val="center"/>
            </w:pPr>
            <w:bookmarkStart w:id="0" w:name="_GoBack"/>
            <w:bookmarkEnd w:id="0"/>
          </w:p>
        </w:tc>
      </w:tr>
    </w:tbl>
    <w:p w14:paraId="17688115" w14:textId="4209A985" w:rsidR="00D70E73" w:rsidRPr="00D70E73" w:rsidRDefault="00D70E73" w:rsidP="00D70E73"/>
    <w:sectPr w:rsidR="00D70E73" w:rsidRPr="00D70E73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8B433" w14:textId="77777777" w:rsidR="001411AA" w:rsidRDefault="001411AA" w:rsidP="001411AA">
      <w:pPr>
        <w:spacing w:after="0" w:line="240" w:lineRule="auto"/>
      </w:pPr>
      <w:r>
        <w:separator/>
      </w:r>
    </w:p>
  </w:endnote>
  <w:endnote w:type="continuationSeparator" w:id="0">
    <w:p w14:paraId="1D20A4D3" w14:textId="77777777" w:rsidR="001411AA" w:rsidRDefault="001411AA" w:rsidP="0014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CFF7D" w14:textId="621E7217" w:rsidR="001411AA" w:rsidRPr="001411AA" w:rsidRDefault="001411AA" w:rsidP="001411AA">
    <w:pPr>
      <w:pStyle w:val="Fuzeile"/>
      <w:tabs>
        <w:tab w:val="clear" w:pos="4536"/>
      </w:tabs>
      <w:rPr>
        <w:sz w:val="20"/>
        <w:lang w:val="it-CH"/>
      </w:rPr>
    </w:pPr>
    <w:r w:rsidRPr="001411AA">
      <w:rPr>
        <w:sz w:val="20"/>
        <w:lang w:val="it-CH"/>
      </w:rPr>
      <w:t>Federico Crameri &amp; Geo Bontognali</w:t>
    </w:r>
    <w:r>
      <w:rPr>
        <w:sz w:val="20"/>
        <w:lang w:val="it-CH"/>
      </w:rPr>
      <w:tab/>
    </w:r>
    <w:r w:rsidR="00D70E73">
      <w:rPr>
        <w:sz w:val="20"/>
        <w:lang w:val="it-CH"/>
      </w:rPr>
      <w:t>11.10.2016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4F879" w14:textId="77777777" w:rsidR="001411AA" w:rsidRDefault="001411AA" w:rsidP="001411AA">
      <w:pPr>
        <w:spacing w:after="0" w:line="240" w:lineRule="auto"/>
      </w:pPr>
      <w:r>
        <w:separator/>
      </w:r>
    </w:p>
  </w:footnote>
  <w:footnote w:type="continuationSeparator" w:id="0">
    <w:p w14:paraId="2B4A7A67" w14:textId="77777777" w:rsidR="001411AA" w:rsidRDefault="001411AA" w:rsidP="00141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6A"/>
    <w:rsid w:val="00115305"/>
    <w:rsid w:val="001411AA"/>
    <w:rsid w:val="001F1DA4"/>
    <w:rsid w:val="00252614"/>
    <w:rsid w:val="003F4F7A"/>
    <w:rsid w:val="00404E6B"/>
    <w:rsid w:val="00446678"/>
    <w:rsid w:val="00615397"/>
    <w:rsid w:val="00824132"/>
    <w:rsid w:val="00B27DEB"/>
    <w:rsid w:val="00D70E73"/>
    <w:rsid w:val="00E74F6A"/>
    <w:rsid w:val="00E95BDE"/>
    <w:rsid w:val="00F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28E2"/>
  <w15:docId w15:val="{E93A9F62-1DD2-4596-A401-A779054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4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4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4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4E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41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1AA"/>
  </w:style>
  <w:style w:type="paragraph" w:styleId="Fuzeile">
    <w:name w:val="footer"/>
    <w:basedOn w:val="Standard"/>
    <w:link w:val="FuzeileZchn"/>
    <w:uiPriority w:val="99"/>
    <w:unhideWhenUsed/>
    <w:rsid w:val="00141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1AA"/>
  </w:style>
  <w:style w:type="table" w:styleId="Tabellenraster">
    <w:name w:val="Table Grid"/>
    <w:basedOn w:val="NormaleTabelle"/>
    <w:uiPriority w:val="39"/>
    <w:rsid w:val="00D7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 Bontognali</dc:creator>
  <cp:lastModifiedBy>Geo Bontognali</cp:lastModifiedBy>
  <cp:revision>5</cp:revision>
  <dcterms:created xsi:type="dcterms:W3CDTF">2016-10-11T15:06:00Z</dcterms:created>
  <dcterms:modified xsi:type="dcterms:W3CDTF">2016-10-11T15:36:00Z</dcterms:modified>
</cp:coreProperties>
</file>