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A7BA" w14:textId="77777777" w:rsidR="005208B2" w:rsidRPr="002B69FD" w:rsidRDefault="005208B2" w:rsidP="005208B2">
      <w:pPr>
        <w:rPr>
          <w:rFonts w:eastAsia="Calibri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283"/>
        <w:gridCol w:w="4496"/>
      </w:tblGrid>
      <w:tr w:rsidR="006506B1" w:rsidRPr="002B69FD" w14:paraId="46432A55" w14:textId="77777777" w:rsidTr="006506B1">
        <w:tc>
          <w:tcPr>
            <w:tcW w:w="4962" w:type="dxa"/>
          </w:tcPr>
          <w:p w14:paraId="66337C4F" w14:textId="5CFC6702" w:rsidR="006506B1" w:rsidRPr="002B69FD" w:rsidRDefault="00A36485" w:rsidP="006506B1">
            <w:pPr>
              <w:rPr>
                <w:rStyle w:val="SchwacheHervorhebung"/>
                <w:rFonts w:eastAsia="Calibri"/>
              </w:rPr>
            </w:pPr>
            <w:r>
              <w:rPr>
                <w:rStyle w:val="SchwacheHervorhebung"/>
                <w:rFonts w:eastAsia="Calibri"/>
              </w:rPr>
              <w:t>Pr</w:t>
            </w:r>
            <w:r>
              <w:rPr>
                <w:rStyle w:val="SchwacheHervorhebung"/>
              </w:rPr>
              <w:t>ojektname:</w:t>
            </w:r>
          </w:p>
        </w:tc>
        <w:tc>
          <w:tcPr>
            <w:tcW w:w="283" w:type="dxa"/>
          </w:tcPr>
          <w:p w14:paraId="6034D88F" w14:textId="77777777" w:rsidR="006506B1" w:rsidRPr="002B69FD" w:rsidRDefault="006506B1" w:rsidP="006506B1">
            <w:pPr>
              <w:rPr>
                <w:rStyle w:val="SchwacheHervorhebung"/>
                <w:rFonts w:eastAsia="Calibri"/>
              </w:rPr>
            </w:pPr>
          </w:p>
        </w:tc>
        <w:tc>
          <w:tcPr>
            <w:tcW w:w="4496" w:type="dxa"/>
          </w:tcPr>
          <w:p w14:paraId="6664DB6F" w14:textId="3536F608" w:rsidR="006506B1" w:rsidRPr="002B69FD" w:rsidRDefault="00E90883" w:rsidP="006506B1">
            <w:pPr>
              <w:rPr>
                <w:rStyle w:val="SchwacheHervorhebung"/>
                <w:rFonts w:eastAsia="Calibri"/>
              </w:rPr>
            </w:pPr>
            <w:r>
              <w:rPr>
                <w:rStyle w:val="SchwacheHervorhebung"/>
                <w:rFonts w:eastAsia="Calibri"/>
              </w:rPr>
              <w:t>Gemeinde:</w:t>
            </w:r>
          </w:p>
        </w:tc>
      </w:tr>
      <w:tr w:rsidR="006506B1" w:rsidRPr="002B69FD" w14:paraId="262C4B7E" w14:textId="77777777" w:rsidTr="006506B1">
        <w:trPr>
          <w:trHeight w:val="364"/>
        </w:trPr>
        <w:tc>
          <w:tcPr>
            <w:tcW w:w="4962" w:type="dxa"/>
            <w:tcBorders>
              <w:bottom w:val="single" w:sz="4" w:space="0" w:color="auto"/>
            </w:tcBorders>
            <w:vAlign w:val="center"/>
          </w:tcPr>
          <w:p w14:paraId="19BBE622" w14:textId="77777777" w:rsidR="006506B1" w:rsidRPr="002B69FD" w:rsidRDefault="00A5631A" w:rsidP="00C013DB">
            <w:r w:rsidRPr="002B69FD">
              <w:t>xxx</w:t>
            </w:r>
          </w:p>
        </w:tc>
        <w:tc>
          <w:tcPr>
            <w:tcW w:w="283" w:type="dxa"/>
            <w:vAlign w:val="center"/>
          </w:tcPr>
          <w:p w14:paraId="5878655D" w14:textId="77777777" w:rsidR="006506B1" w:rsidRPr="002B69FD" w:rsidRDefault="006506B1" w:rsidP="00C013DB"/>
        </w:tc>
        <w:tc>
          <w:tcPr>
            <w:tcW w:w="4496" w:type="dxa"/>
            <w:tcBorders>
              <w:bottom w:val="single" w:sz="4" w:space="0" w:color="auto"/>
            </w:tcBorders>
            <w:vAlign w:val="center"/>
          </w:tcPr>
          <w:p w14:paraId="1DD597C6" w14:textId="77777777" w:rsidR="006506B1" w:rsidRPr="002B69FD" w:rsidRDefault="00A5631A" w:rsidP="00C013DB">
            <w:r w:rsidRPr="002B69FD">
              <w:t>xxx</w:t>
            </w:r>
          </w:p>
        </w:tc>
      </w:tr>
    </w:tbl>
    <w:p w14:paraId="49C44D96" w14:textId="5A307044" w:rsidR="00ED5058" w:rsidRDefault="00A606B3" w:rsidP="00ED5058">
      <w:pPr>
        <w:pStyle w:val="berschrift1"/>
        <w:rPr>
          <w:rFonts w:eastAsia="Calibri"/>
        </w:rPr>
      </w:pPr>
      <w:r>
        <w:rPr>
          <w:rFonts w:eastAsia="Calibri"/>
        </w:rPr>
        <w:t>Allgemeine Fragen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6945"/>
        <w:gridCol w:w="2370"/>
      </w:tblGrid>
      <w:tr w:rsidR="00A606B3" w:rsidRPr="002B69FD" w14:paraId="6AE43093" w14:textId="77777777" w:rsidTr="00A316DC">
        <w:tc>
          <w:tcPr>
            <w:tcW w:w="426" w:type="dxa"/>
          </w:tcPr>
          <w:p w14:paraId="2A8A2648" w14:textId="77777777" w:rsidR="00A606B3" w:rsidRPr="002B69FD" w:rsidRDefault="00A606B3" w:rsidP="00A316DC">
            <w:pPr>
              <w:rPr>
                <w:rStyle w:val="SchwacheHervorhebung"/>
                <w:rFonts w:eastAsia="Calibri"/>
              </w:rPr>
            </w:pPr>
          </w:p>
        </w:tc>
        <w:tc>
          <w:tcPr>
            <w:tcW w:w="6945" w:type="dxa"/>
          </w:tcPr>
          <w:p w14:paraId="10EB5C6B" w14:textId="4658F4DB" w:rsidR="00A606B3" w:rsidRPr="002B69FD" w:rsidRDefault="00E13299" w:rsidP="00A316DC">
            <w:pPr>
              <w:rPr>
                <w:rStyle w:val="SchwacheHervorhebung"/>
                <w:rFonts w:eastAsia="Calibri"/>
              </w:rPr>
            </w:pPr>
            <w:r>
              <w:rPr>
                <w:rStyle w:val="SchwacheHervorhebung"/>
                <w:rFonts w:eastAsia="Calibri"/>
              </w:rPr>
              <w:t>F</w:t>
            </w:r>
            <w:r>
              <w:rPr>
                <w:rStyle w:val="SchwacheHervorhebung"/>
              </w:rPr>
              <w:t>rage/Bestandteil</w:t>
            </w:r>
            <w:r w:rsidR="00A606B3" w:rsidRPr="002B69FD">
              <w:rPr>
                <w:rStyle w:val="SchwacheHervorhebung"/>
                <w:rFonts w:eastAsia="Calibri"/>
              </w:rPr>
              <w:t>:</w:t>
            </w:r>
          </w:p>
        </w:tc>
        <w:tc>
          <w:tcPr>
            <w:tcW w:w="2370" w:type="dxa"/>
          </w:tcPr>
          <w:p w14:paraId="30453A8E" w14:textId="4F651C86" w:rsidR="00A606B3" w:rsidRPr="002B69FD" w:rsidRDefault="00192094" w:rsidP="00A316DC">
            <w:pPr>
              <w:rPr>
                <w:rStyle w:val="SchwacheHervorhebung"/>
                <w:rFonts w:eastAsia="Calibri"/>
              </w:rPr>
            </w:pPr>
            <w:r>
              <w:rPr>
                <w:rStyle w:val="SchwacheHervorhebung"/>
                <w:rFonts w:eastAsia="Calibri"/>
              </w:rPr>
              <w:t>Entscheid</w:t>
            </w:r>
            <w:r w:rsidR="00A606B3" w:rsidRPr="002B69FD">
              <w:rPr>
                <w:rStyle w:val="SchwacheHervorhebung"/>
                <w:rFonts w:eastAsia="Calibri"/>
              </w:rPr>
              <w:t xml:space="preserve"> (Datum/Kürzel):</w:t>
            </w:r>
          </w:p>
        </w:tc>
      </w:tr>
      <w:tr w:rsidR="00021F25" w:rsidRPr="008775A1" w14:paraId="6CFBD041" w14:textId="77777777" w:rsidTr="0003260F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1CA12457" w14:textId="14367CD6" w:rsidR="00021F25" w:rsidRPr="008775A1" w:rsidRDefault="007534D5" w:rsidP="0003260F">
            <w:pPr>
              <w:rPr>
                <w:rStyle w:val="Fett"/>
              </w:rPr>
            </w:pPr>
            <w:r>
              <w:rPr>
                <w:rStyle w:val="Fett"/>
              </w:rPr>
              <w:t xml:space="preserve">Gewünschte </w:t>
            </w:r>
            <w:r w:rsidR="00021F25">
              <w:rPr>
                <w:rStyle w:val="Fett"/>
              </w:rPr>
              <w:t>Module</w:t>
            </w:r>
          </w:p>
        </w:tc>
      </w:tr>
      <w:tr w:rsidR="00021F25" w:rsidRPr="002B69FD" w14:paraId="35869CD3" w14:textId="77777777" w:rsidTr="0003260F">
        <w:sdt>
          <w:sdtPr>
            <w:id w:val="166166612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137145BA" w14:textId="3EE3E0BF" w:rsidR="00021F25" w:rsidRPr="002B69FD" w:rsidRDefault="007534D5" w:rsidP="0003260F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7B8CAAA3" w14:textId="277E088A" w:rsidR="00021F25" w:rsidRPr="002B69FD" w:rsidRDefault="007534D5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>AVGBS wird benötigt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5E7B26A6" w14:textId="77777777" w:rsidR="00021F25" w:rsidRPr="002B69FD" w:rsidRDefault="00021F25" w:rsidP="0003260F">
            <w:pPr>
              <w:rPr>
                <w:rFonts w:eastAsia="Calibri"/>
              </w:rPr>
            </w:pPr>
          </w:p>
        </w:tc>
      </w:tr>
      <w:tr w:rsidR="00021F25" w:rsidRPr="002B69FD" w14:paraId="287889C0" w14:textId="77777777" w:rsidTr="0003260F">
        <w:sdt>
          <w:sdtPr>
            <w:id w:val="968321785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083B216C" w14:textId="77777777" w:rsidR="00021F25" w:rsidRPr="002B69FD" w:rsidRDefault="00021F25" w:rsidP="0003260F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5F7DECBF" w14:textId="627F4C91" w:rsidR="00021F25" w:rsidRPr="002B69FD" w:rsidRDefault="007534D5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GEOBOX GIS Amtliche Vermessung </w:t>
            </w:r>
            <w:r w:rsidRPr="007534D5">
              <w:rPr>
                <w:rFonts w:eastAsia="Calibri"/>
                <w:b/>
              </w:rPr>
              <w:t>KGK</w:t>
            </w:r>
            <w:r>
              <w:rPr>
                <w:rFonts w:eastAsia="Calibri"/>
              </w:rPr>
              <w:t xml:space="preserve"> wird benötig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F04448" w14:textId="77777777" w:rsidR="00021F25" w:rsidRPr="002B69FD" w:rsidRDefault="00021F25" w:rsidP="0003260F">
            <w:pPr>
              <w:rPr>
                <w:rFonts w:eastAsia="Calibri"/>
              </w:rPr>
            </w:pPr>
          </w:p>
        </w:tc>
      </w:tr>
      <w:tr w:rsidR="00A606B3" w:rsidRPr="008775A1" w14:paraId="5DD7AE9C" w14:textId="77777777" w:rsidTr="008775A1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4F28732F" w14:textId="7A2EE88D" w:rsidR="00A606B3" w:rsidRPr="008775A1" w:rsidRDefault="00192094" w:rsidP="008775A1">
            <w:pPr>
              <w:rPr>
                <w:rStyle w:val="Fett"/>
              </w:rPr>
            </w:pPr>
            <w:r w:rsidRPr="008775A1">
              <w:rPr>
                <w:rStyle w:val="Fett"/>
              </w:rPr>
              <w:t>Planrahmen und Planeinteilung</w:t>
            </w:r>
            <w:r w:rsidR="00414F29" w:rsidRPr="008775A1">
              <w:rPr>
                <w:rStyle w:val="Fett"/>
              </w:rPr>
              <w:t xml:space="preserve"> entfernen</w:t>
            </w:r>
          </w:p>
        </w:tc>
      </w:tr>
      <w:tr w:rsidR="00A606B3" w:rsidRPr="002B69FD" w14:paraId="11B35D46" w14:textId="77777777" w:rsidTr="00624AF2">
        <w:sdt>
          <w:sdtPr>
            <w:id w:val="-1302923225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36527D06" w14:textId="746935A8" w:rsidR="00A606B3" w:rsidRPr="002B69FD" w:rsidRDefault="00624AF2" w:rsidP="00624AF2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4A4BAE78" w14:textId="5B774E76" w:rsidR="00A606B3" w:rsidRPr="002B69FD" w:rsidRDefault="00414F29" w:rsidP="00624AF2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JA - </w:t>
            </w:r>
            <w:r w:rsidR="00ED3413">
              <w:rPr>
                <w:rFonts w:eastAsia="Calibri"/>
              </w:rPr>
              <w:t>Die Planrahmen und die Planeinteilung können entfernt</w:t>
            </w:r>
            <w:r>
              <w:rPr>
                <w:rFonts w:eastAsia="Calibri"/>
              </w:rPr>
              <w:t xml:space="preserve"> </w:t>
            </w:r>
            <w:r w:rsidR="00ED3413">
              <w:rPr>
                <w:rFonts w:eastAsia="Calibri"/>
              </w:rPr>
              <w:t>werden.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54711805" w14:textId="77777777" w:rsidR="00A606B3" w:rsidRPr="002B69FD" w:rsidRDefault="00A606B3" w:rsidP="00624AF2">
            <w:pPr>
              <w:rPr>
                <w:rFonts w:eastAsia="Calibri"/>
              </w:rPr>
            </w:pPr>
          </w:p>
        </w:tc>
      </w:tr>
      <w:tr w:rsidR="00A606B3" w:rsidRPr="002B69FD" w14:paraId="6E70702E" w14:textId="77777777" w:rsidTr="00624AF2">
        <w:sdt>
          <w:sdtPr>
            <w:id w:val="1748071370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290DF7A9" w14:textId="77777777" w:rsidR="00A606B3" w:rsidRPr="002B69FD" w:rsidRDefault="00A606B3" w:rsidP="00624AF2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7325A34F" w14:textId="35D795D3" w:rsidR="00414F29" w:rsidRPr="002B69FD" w:rsidRDefault="00414F29" w:rsidP="00624AF2">
            <w:pPr>
              <w:rPr>
                <w:rFonts w:eastAsia="Calibri"/>
              </w:rPr>
            </w:pPr>
            <w:r>
              <w:rPr>
                <w:rFonts w:eastAsia="Calibri"/>
              </w:rPr>
              <w:t>NEIN – Die Planrahmen und Planeinteilung müssen in der Fachschale bleiben.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6F70D" w14:textId="77777777" w:rsidR="00A606B3" w:rsidRPr="002B69FD" w:rsidRDefault="00A606B3" w:rsidP="00624AF2">
            <w:pPr>
              <w:rPr>
                <w:rFonts w:eastAsia="Calibri"/>
              </w:rPr>
            </w:pPr>
          </w:p>
        </w:tc>
      </w:tr>
      <w:tr w:rsidR="005E594B" w:rsidRPr="008775A1" w14:paraId="0139E8C6" w14:textId="77777777" w:rsidTr="005F1EF1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48305501" w14:textId="77777777" w:rsidR="005E594B" w:rsidRPr="008775A1" w:rsidRDefault="005E594B" w:rsidP="005F1EF1">
            <w:pPr>
              <w:rPr>
                <w:rStyle w:val="Fett"/>
              </w:rPr>
            </w:pPr>
            <w:r>
              <w:rPr>
                <w:rStyle w:val="Fett"/>
              </w:rPr>
              <w:t>Höhen entfernen</w:t>
            </w:r>
          </w:p>
        </w:tc>
      </w:tr>
      <w:tr w:rsidR="005E594B" w:rsidRPr="002B69FD" w14:paraId="29DF4A92" w14:textId="77777777" w:rsidTr="005F1EF1">
        <w:sdt>
          <w:sdtPr>
            <w:id w:val="-1356031536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25A3AC81" w14:textId="77777777" w:rsidR="005E594B" w:rsidRPr="002B69FD" w:rsidRDefault="005E594B" w:rsidP="005F1EF1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131D89AA" w14:textId="77777777" w:rsidR="005E594B" w:rsidRPr="002B69FD" w:rsidRDefault="005E594B" w:rsidP="005F1EF1">
            <w:pPr>
              <w:rPr>
                <w:rFonts w:eastAsia="Calibri"/>
              </w:rPr>
            </w:pPr>
            <w:r>
              <w:rPr>
                <w:rFonts w:eastAsia="Calibri"/>
              </w:rPr>
              <w:t>JA – Die Objektklassen (LM_HE_*) und Daten können entfernt werden.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6F36F198" w14:textId="77777777" w:rsidR="005E594B" w:rsidRPr="002B69FD" w:rsidRDefault="005E594B" w:rsidP="005F1EF1">
            <w:pPr>
              <w:rPr>
                <w:rFonts w:eastAsia="Calibri"/>
              </w:rPr>
            </w:pPr>
          </w:p>
        </w:tc>
      </w:tr>
      <w:tr w:rsidR="005E594B" w:rsidRPr="002B69FD" w14:paraId="682735F2" w14:textId="77777777" w:rsidTr="005F1EF1">
        <w:sdt>
          <w:sdtPr>
            <w:id w:val="260969779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763C85F2" w14:textId="77777777" w:rsidR="005E594B" w:rsidRPr="002B69FD" w:rsidRDefault="005E594B" w:rsidP="005F1EF1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0AEB9CFD" w14:textId="77777777" w:rsidR="005E594B" w:rsidRPr="002B69FD" w:rsidRDefault="005E594B" w:rsidP="005F1EF1">
            <w:pPr>
              <w:rPr>
                <w:rFonts w:eastAsia="Calibri"/>
              </w:rPr>
            </w:pPr>
            <w:r>
              <w:rPr>
                <w:rFonts w:eastAsia="Calibri"/>
              </w:rPr>
              <w:t>NEIN – Die Objektklassen müssen in der Fachschale bleiben.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243FF" w14:textId="77777777" w:rsidR="005E594B" w:rsidRPr="002B69FD" w:rsidRDefault="005E594B" w:rsidP="005F1EF1">
            <w:pPr>
              <w:rPr>
                <w:rFonts w:eastAsia="Calibri"/>
              </w:rPr>
            </w:pPr>
          </w:p>
        </w:tc>
      </w:tr>
      <w:tr w:rsidR="00C05956" w:rsidRPr="008775A1" w14:paraId="439165C5" w14:textId="77777777" w:rsidTr="00624AF2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48A6D6F6" w14:textId="513FBA7A" w:rsidR="00C05956" w:rsidRPr="008775A1" w:rsidRDefault="00924864" w:rsidP="00624AF2">
            <w:pPr>
              <w:rPr>
                <w:rStyle w:val="Fett"/>
              </w:rPr>
            </w:pPr>
            <w:r>
              <w:rPr>
                <w:rStyle w:val="Fett"/>
              </w:rPr>
              <w:t xml:space="preserve">Digitales Geländemodell </w:t>
            </w:r>
            <w:r w:rsidR="00D71E51">
              <w:rPr>
                <w:rStyle w:val="Fett"/>
              </w:rPr>
              <w:t>entfernen</w:t>
            </w:r>
          </w:p>
        </w:tc>
      </w:tr>
      <w:tr w:rsidR="00C05956" w:rsidRPr="002B69FD" w14:paraId="33F003F5" w14:textId="77777777" w:rsidTr="00624AF2">
        <w:sdt>
          <w:sdtPr>
            <w:id w:val="-1806771230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3BFA1E91" w14:textId="3C7C34A6" w:rsidR="00C05956" w:rsidRPr="002B69FD" w:rsidRDefault="00624AF2" w:rsidP="00624AF2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05737F04" w14:textId="3E977F23" w:rsidR="00C05956" w:rsidRPr="002B69FD" w:rsidRDefault="00C05956" w:rsidP="00624AF2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JA </w:t>
            </w:r>
            <w:r w:rsidR="00924864">
              <w:rPr>
                <w:rFonts w:eastAsia="Calibri"/>
              </w:rPr>
              <w:t>–</w:t>
            </w:r>
            <w:r>
              <w:rPr>
                <w:rFonts w:eastAsia="Calibri"/>
              </w:rPr>
              <w:t xml:space="preserve"> Die</w:t>
            </w:r>
            <w:r w:rsidR="00924864">
              <w:rPr>
                <w:rFonts w:eastAsia="Calibri"/>
              </w:rPr>
              <w:t xml:space="preserve"> Objektklassen</w:t>
            </w:r>
            <w:r w:rsidR="00BD6810">
              <w:rPr>
                <w:rFonts w:eastAsia="Calibri"/>
              </w:rPr>
              <w:t xml:space="preserve"> (LM_CO_*)</w:t>
            </w:r>
            <w:r w:rsidR="00924864">
              <w:rPr>
                <w:rFonts w:eastAsia="Calibri"/>
              </w:rPr>
              <w:t xml:space="preserve"> und Daten können entfernt werden.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3ADC63DE" w14:textId="77777777" w:rsidR="00C05956" w:rsidRPr="002B69FD" w:rsidRDefault="00C05956" w:rsidP="00624AF2">
            <w:pPr>
              <w:rPr>
                <w:rFonts w:eastAsia="Calibri"/>
              </w:rPr>
            </w:pPr>
          </w:p>
        </w:tc>
      </w:tr>
      <w:tr w:rsidR="00C05956" w:rsidRPr="002B69FD" w14:paraId="37164868" w14:textId="77777777" w:rsidTr="00624AF2">
        <w:sdt>
          <w:sdtPr>
            <w:id w:val="-869299078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19D48C59" w14:textId="77777777" w:rsidR="00C05956" w:rsidRPr="002B69FD" w:rsidRDefault="00C05956" w:rsidP="00624AF2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0A18EA9B" w14:textId="21CC08F5" w:rsidR="00C05956" w:rsidRPr="002B69FD" w:rsidRDefault="00C05956" w:rsidP="00624AF2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NEIN – </w:t>
            </w:r>
            <w:r w:rsidR="00924864">
              <w:rPr>
                <w:rFonts w:eastAsia="Calibri"/>
              </w:rPr>
              <w:t>Die Objektklassen müssen in der Fachschale bleiben.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CFF97" w14:textId="77777777" w:rsidR="00C05956" w:rsidRPr="002B69FD" w:rsidRDefault="00C05956" w:rsidP="00624AF2">
            <w:pPr>
              <w:rPr>
                <w:rFonts w:eastAsia="Calibri"/>
              </w:rPr>
            </w:pPr>
          </w:p>
        </w:tc>
      </w:tr>
      <w:tr w:rsidR="004F460C" w:rsidRPr="008775A1" w14:paraId="50B7305A" w14:textId="77777777" w:rsidTr="00624AF2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4EA2A595" w14:textId="2FCEB4C5" w:rsidR="004F460C" w:rsidRPr="008775A1" w:rsidRDefault="00D71E51" w:rsidP="00624AF2">
            <w:pPr>
              <w:rPr>
                <w:rStyle w:val="Fett"/>
              </w:rPr>
            </w:pPr>
            <w:proofErr w:type="spellStart"/>
            <w:r>
              <w:rPr>
                <w:rStyle w:val="Fett"/>
              </w:rPr>
              <w:t>Nummerierungsbereich</w:t>
            </w:r>
            <w:proofErr w:type="spellEnd"/>
            <w:r>
              <w:rPr>
                <w:rStyle w:val="Fett"/>
              </w:rPr>
              <w:t xml:space="preserve"> Geometrie entfernen</w:t>
            </w:r>
          </w:p>
        </w:tc>
      </w:tr>
      <w:tr w:rsidR="004F460C" w:rsidRPr="002B69FD" w14:paraId="500D8CC6" w14:textId="77777777" w:rsidTr="00624AF2">
        <w:sdt>
          <w:sdtPr>
            <w:id w:val="-1796594395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1EC6C3C4" w14:textId="7BEECCEB" w:rsidR="004F460C" w:rsidRPr="002B69FD" w:rsidRDefault="00624AF2" w:rsidP="00624AF2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4A50EC3A" w14:textId="0CA6FC77" w:rsidR="004F460C" w:rsidRPr="002B69FD" w:rsidRDefault="004F460C" w:rsidP="00624AF2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JA – Die </w:t>
            </w:r>
            <w:r w:rsidR="00D20FB3">
              <w:rPr>
                <w:rFonts w:eastAsia="Calibri"/>
              </w:rPr>
              <w:t>Objektklasse (</w:t>
            </w:r>
            <w:r w:rsidR="00D20FB3" w:rsidRPr="00D20FB3">
              <w:rPr>
                <w:rFonts w:eastAsia="Calibri"/>
              </w:rPr>
              <w:t>LM_ND_NDGEOMETRY</w:t>
            </w:r>
            <w:r w:rsidR="00D20FB3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und Daten können entfernt werden.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1D83457D" w14:textId="77777777" w:rsidR="004F460C" w:rsidRPr="002B69FD" w:rsidRDefault="004F460C" w:rsidP="00624AF2">
            <w:pPr>
              <w:rPr>
                <w:rFonts w:eastAsia="Calibri"/>
              </w:rPr>
            </w:pPr>
          </w:p>
        </w:tc>
      </w:tr>
      <w:tr w:rsidR="004F460C" w:rsidRPr="002B69FD" w14:paraId="13BEBF7E" w14:textId="77777777" w:rsidTr="00624AF2">
        <w:sdt>
          <w:sdtPr>
            <w:id w:val="1478648885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32DE62E5" w14:textId="77777777" w:rsidR="004F460C" w:rsidRPr="002B69FD" w:rsidRDefault="004F460C" w:rsidP="00624AF2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1884B24D" w14:textId="7D300F32" w:rsidR="004F460C" w:rsidRPr="002B69FD" w:rsidRDefault="004F460C" w:rsidP="00624AF2">
            <w:pPr>
              <w:rPr>
                <w:rFonts w:eastAsia="Calibri"/>
              </w:rPr>
            </w:pPr>
            <w:r>
              <w:rPr>
                <w:rFonts w:eastAsia="Calibri"/>
              </w:rPr>
              <w:t>NEIN – Die Objektklasse müssen in der Fachschale bleiben.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B8F5E9" w14:textId="77777777" w:rsidR="004F460C" w:rsidRPr="002B69FD" w:rsidRDefault="004F460C" w:rsidP="00624AF2">
            <w:pPr>
              <w:rPr>
                <w:rFonts w:eastAsia="Calibri"/>
              </w:rPr>
            </w:pPr>
          </w:p>
        </w:tc>
      </w:tr>
      <w:tr w:rsidR="00E2463A" w:rsidRPr="008775A1" w14:paraId="0A760EDF" w14:textId="77777777" w:rsidTr="00624AF2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4E00A991" w14:textId="6D044FD2" w:rsidR="00E2463A" w:rsidRPr="008775A1" w:rsidRDefault="007471D8" w:rsidP="00624AF2">
            <w:pPr>
              <w:rPr>
                <w:rStyle w:val="Fett"/>
              </w:rPr>
            </w:pPr>
            <w:r>
              <w:rPr>
                <w:rStyle w:val="Fett"/>
              </w:rPr>
              <w:t>Losgrenzen</w:t>
            </w:r>
            <w:r w:rsidR="00E2463A">
              <w:rPr>
                <w:rStyle w:val="Fett"/>
              </w:rPr>
              <w:t xml:space="preserve"> entfernen</w:t>
            </w:r>
          </w:p>
        </w:tc>
      </w:tr>
      <w:tr w:rsidR="00E2463A" w:rsidRPr="002B69FD" w14:paraId="559EA35E" w14:textId="77777777" w:rsidTr="00624AF2">
        <w:sdt>
          <w:sdtPr>
            <w:id w:val="-762682781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6E2549C4" w14:textId="7AA27385" w:rsidR="00E2463A" w:rsidRPr="002B69FD" w:rsidRDefault="00624AF2" w:rsidP="00624AF2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278BCC5B" w14:textId="6F6ECFAB" w:rsidR="00E2463A" w:rsidRPr="002B69FD" w:rsidRDefault="00E2463A" w:rsidP="00624AF2">
            <w:pPr>
              <w:rPr>
                <w:rFonts w:eastAsia="Calibri"/>
              </w:rPr>
            </w:pPr>
            <w:r>
              <w:rPr>
                <w:rFonts w:eastAsia="Calibri"/>
              </w:rPr>
              <w:t>JA – Die Objektklasse (</w:t>
            </w:r>
            <w:r w:rsidR="009E6DB2" w:rsidRPr="009E6DB2">
              <w:rPr>
                <w:rFonts w:eastAsia="Calibri"/>
              </w:rPr>
              <w:t>LM_AD_LOT</w:t>
            </w:r>
            <w:r>
              <w:rPr>
                <w:rFonts w:eastAsia="Calibri"/>
              </w:rPr>
              <w:t>) und Daten können entfernt werden.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392B851E" w14:textId="77777777" w:rsidR="00E2463A" w:rsidRPr="002B69FD" w:rsidRDefault="00E2463A" w:rsidP="00624AF2">
            <w:pPr>
              <w:rPr>
                <w:rFonts w:eastAsia="Calibri"/>
              </w:rPr>
            </w:pPr>
          </w:p>
        </w:tc>
      </w:tr>
      <w:tr w:rsidR="00E2463A" w:rsidRPr="002B69FD" w14:paraId="77E06AA2" w14:textId="77777777" w:rsidTr="00624AF2">
        <w:sdt>
          <w:sdtPr>
            <w:id w:val="-96033347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41EE3453" w14:textId="77777777" w:rsidR="00E2463A" w:rsidRPr="002B69FD" w:rsidRDefault="00E2463A" w:rsidP="00624AF2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6A5A328F" w14:textId="77777777" w:rsidR="00E2463A" w:rsidRPr="002B69FD" w:rsidRDefault="00E2463A" w:rsidP="00624AF2">
            <w:pPr>
              <w:rPr>
                <w:rFonts w:eastAsia="Calibri"/>
              </w:rPr>
            </w:pPr>
            <w:r>
              <w:rPr>
                <w:rFonts w:eastAsia="Calibri"/>
              </w:rPr>
              <w:t>NEIN – Die Objektklasse müssen in der Fachschale bleiben.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2930F" w14:textId="77777777" w:rsidR="00E2463A" w:rsidRPr="002B69FD" w:rsidRDefault="00E2463A" w:rsidP="00624AF2">
            <w:pPr>
              <w:rPr>
                <w:rFonts w:eastAsia="Calibri"/>
              </w:rPr>
            </w:pPr>
          </w:p>
        </w:tc>
      </w:tr>
      <w:tr w:rsidR="00BA5595" w:rsidRPr="008775A1" w14:paraId="4EED0352" w14:textId="77777777" w:rsidTr="0003260F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226D1C8D" w14:textId="168E5F69" w:rsidR="00BA5595" w:rsidRPr="008775A1" w:rsidRDefault="00BA5595" w:rsidP="0003260F">
            <w:pPr>
              <w:rPr>
                <w:rStyle w:val="Fett"/>
              </w:rPr>
            </w:pPr>
            <w:r>
              <w:rPr>
                <w:rStyle w:val="Fett"/>
              </w:rPr>
              <w:t>Job-Verlauf umstellen</w:t>
            </w:r>
          </w:p>
        </w:tc>
      </w:tr>
      <w:tr w:rsidR="00BA5595" w:rsidRPr="002B69FD" w14:paraId="0AF757C1" w14:textId="77777777" w:rsidTr="0003260F">
        <w:sdt>
          <w:sdtPr>
            <w:id w:val="-2118746495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75A5402B" w14:textId="0F5E3BAF" w:rsidR="00BA5595" w:rsidRPr="002B69FD" w:rsidRDefault="007D0502" w:rsidP="0003260F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7FF866F8" w14:textId="4DD7AA7A" w:rsidR="00BA5595" w:rsidRDefault="007D64C9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>D</w:t>
            </w:r>
            <w:r w:rsidR="00564544">
              <w:rPr>
                <w:rFonts w:eastAsia="Calibri"/>
              </w:rPr>
              <w:t>er Job-Verlauf soll erhalten bleiben</w:t>
            </w:r>
            <w:r w:rsidR="00011994">
              <w:rPr>
                <w:rFonts w:eastAsia="Calibri"/>
              </w:rPr>
              <w:t xml:space="preserve"> und korrekt umstellt werden</w:t>
            </w:r>
          </w:p>
          <w:p w14:paraId="02084199" w14:textId="77777777" w:rsidR="0029067D" w:rsidRDefault="0029067D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&gt;&gt; </w:t>
            </w:r>
            <w:r w:rsidR="00A03B0D">
              <w:rPr>
                <w:rFonts w:eastAsia="Calibri"/>
              </w:rPr>
              <w:t xml:space="preserve">Die Umstellung träg </w:t>
            </w:r>
            <w:r w:rsidR="007F45A0">
              <w:rPr>
                <w:rFonts w:eastAsia="Calibri"/>
              </w:rPr>
              <w:t>die entsprechende Mutation bei der Entstehung ein.</w:t>
            </w:r>
          </w:p>
          <w:p w14:paraId="5F9BBA97" w14:textId="4354961D" w:rsidR="007F45A0" w:rsidRPr="002B69FD" w:rsidRDefault="007F45A0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&gt;&gt; Die Einträge im Mutationsperimeter (LM_AD_MUTPERIMETER) müssen für alle Mutationen korrekt </w:t>
            </w:r>
            <w:r w:rsidR="001267E5">
              <w:rPr>
                <w:rFonts w:eastAsia="Calibri"/>
              </w:rPr>
              <w:t>vorhanden sein.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74520E31" w14:textId="77777777" w:rsidR="00BA5595" w:rsidRPr="002B69FD" w:rsidRDefault="00BA5595" w:rsidP="0003260F">
            <w:pPr>
              <w:rPr>
                <w:rFonts w:eastAsia="Calibri"/>
              </w:rPr>
            </w:pPr>
          </w:p>
        </w:tc>
      </w:tr>
      <w:tr w:rsidR="00BA5595" w:rsidRPr="002B69FD" w14:paraId="50364854" w14:textId="77777777" w:rsidTr="0003260F">
        <w:sdt>
          <w:sdtPr>
            <w:id w:val="2077393092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4DEE3498" w14:textId="77777777" w:rsidR="00BA5595" w:rsidRPr="002B69FD" w:rsidRDefault="00BA5595" w:rsidP="0003260F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60F5FD1D" w14:textId="77777777" w:rsidR="00BA5595" w:rsidRDefault="007D0502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Der Job-Verlauf wurde bisher nicht verwenden (Option: </w:t>
            </w:r>
            <w:r w:rsidR="00320B6D">
              <w:rPr>
                <w:rFonts w:eastAsia="Calibri"/>
              </w:rPr>
              <w:t>«Verlauf des aktuellen Jobs löschen, wenn der Status auf «Live» eingestellt ist</w:t>
            </w:r>
            <w:proofErr w:type="gramStart"/>
            <w:r w:rsidR="00320B6D">
              <w:rPr>
                <w:rFonts w:eastAsia="Calibri"/>
              </w:rPr>
              <w:t>»</w:t>
            </w:r>
            <w:proofErr w:type="gramEnd"/>
            <w:r w:rsidR="00320B6D">
              <w:rPr>
                <w:rFonts w:eastAsia="Calibri"/>
              </w:rPr>
              <w:t xml:space="preserve"> wurde aktiviert)</w:t>
            </w:r>
          </w:p>
          <w:p w14:paraId="46648EE0" w14:textId="0D09C33A" w:rsidR="00011994" w:rsidRPr="002B69FD" w:rsidRDefault="00011994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>&gt;&gt; Umstellen mit Initialjob als einzige Möglichkeit.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9F12F" w14:textId="77777777" w:rsidR="00BA5595" w:rsidRPr="002B69FD" w:rsidRDefault="00BA5595" w:rsidP="0003260F">
            <w:pPr>
              <w:rPr>
                <w:rFonts w:eastAsia="Calibri"/>
              </w:rPr>
            </w:pPr>
          </w:p>
        </w:tc>
      </w:tr>
      <w:tr w:rsidR="00A03B0D" w:rsidRPr="002B69FD" w14:paraId="258FE648" w14:textId="77777777" w:rsidTr="0003260F">
        <w:sdt>
          <w:sdtPr>
            <w:id w:val="1774047581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26D96DE4" w14:textId="77777777" w:rsidR="00A03B0D" w:rsidRPr="002B69FD" w:rsidRDefault="00A03B0D" w:rsidP="0003260F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7E59913A" w14:textId="033787D3" w:rsidR="00A03B0D" w:rsidRDefault="00A03B0D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>Der Job-Verlauf soll erhalten bleiben aber auf den Initialzustand umgestellt werden.</w:t>
            </w:r>
          </w:p>
          <w:p w14:paraId="4D255043" w14:textId="09C0C4A9" w:rsidR="00A03B0D" w:rsidRPr="002B69FD" w:rsidRDefault="00A03B0D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&gt;&gt; Die Umstellung trägt die Inital-Mutation </w:t>
            </w:r>
            <w:r w:rsidR="0027745D">
              <w:rPr>
                <w:rFonts w:eastAsia="Calibri"/>
              </w:rPr>
              <w:t>als Entstehung bei jedem rechtsgültigen Objekt ein.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4ED49" w14:textId="77777777" w:rsidR="00A03B0D" w:rsidRPr="002B69FD" w:rsidRDefault="00A03B0D" w:rsidP="0003260F">
            <w:pPr>
              <w:rPr>
                <w:rFonts w:eastAsia="Calibri"/>
              </w:rPr>
            </w:pPr>
          </w:p>
        </w:tc>
      </w:tr>
    </w:tbl>
    <w:p w14:paraId="5D5D198C" w14:textId="77777777" w:rsidR="00A606B3" w:rsidRDefault="00A606B3" w:rsidP="00A606B3"/>
    <w:p w14:paraId="70B66B35" w14:textId="213BB9FB" w:rsidR="0044438B" w:rsidRDefault="0044438B">
      <w:r>
        <w:br w:type="page"/>
      </w:r>
    </w:p>
    <w:p w14:paraId="13F27F70" w14:textId="62EE1F6B" w:rsidR="00202024" w:rsidRDefault="00202024" w:rsidP="00202024">
      <w:pPr>
        <w:pStyle w:val="berschrift1"/>
      </w:pPr>
      <w:r>
        <w:lastRenderedPageBreak/>
        <w:t>Umstellung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6945"/>
        <w:gridCol w:w="2370"/>
      </w:tblGrid>
      <w:tr w:rsidR="00202024" w:rsidRPr="002B69FD" w14:paraId="044EC98E" w14:textId="77777777" w:rsidTr="0003260F">
        <w:tc>
          <w:tcPr>
            <w:tcW w:w="426" w:type="dxa"/>
          </w:tcPr>
          <w:p w14:paraId="3F199780" w14:textId="77777777" w:rsidR="00202024" w:rsidRPr="002B69FD" w:rsidRDefault="00202024" w:rsidP="0003260F">
            <w:pPr>
              <w:rPr>
                <w:rStyle w:val="SchwacheHervorhebung"/>
                <w:rFonts w:eastAsia="Calibri"/>
              </w:rPr>
            </w:pPr>
          </w:p>
        </w:tc>
        <w:tc>
          <w:tcPr>
            <w:tcW w:w="6945" w:type="dxa"/>
          </w:tcPr>
          <w:p w14:paraId="53D5D6C0" w14:textId="77777777" w:rsidR="00202024" w:rsidRPr="002B69FD" w:rsidRDefault="00202024" w:rsidP="0003260F">
            <w:pPr>
              <w:rPr>
                <w:rStyle w:val="SchwacheHervorhebung"/>
                <w:rFonts w:eastAsia="Calibri"/>
              </w:rPr>
            </w:pPr>
            <w:r>
              <w:rPr>
                <w:rStyle w:val="SchwacheHervorhebung"/>
                <w:rFonts w:eastAsia="Calibri"/>
              </w:rPr>
              <w:t>F</w:t>
            </w:r>
            <w:r>
              <w:rPr>
                <w:rStyle w:val="SchwacheHervorhebung"/>
              </w:rPr>
              <w:t>rage/Bestandteil</w:t>
            </w:r>
            <w:r w:rsidRPr="002B69FD">
              <w:rPr>
                <w:rStyle w:val="SchwacheHervorhebung"/>
                <w:rFonts w:eastAsia="Calibri"/>
              </w:rPr>
              <w:t>:</w:t>
            </w:r>
          </w:p>
        </w:tc>
        <w:tc>
          <w:tcPr>
            <w:tcW w:w="2370" w:type="dxa"/>
          </w:tcPr>
          <w:p w14:paraId="4D9C6801" w14:textId="09CBB411" w:rsidR="00202024" w:rsidRPr="002B69FD" w:rsidRDefault="00A33931" w:rsidP="0003260F">
            <w:pPr>
              <w:rPr>
                <w:rStyle w:val="SchwacheHervorhebung"/>
                <w:rFonts w:eastAsia="Calibri"/>
              </w:rPr>
            </w:pPr>
            <w:r>
              <w:rPr>
                <w:rStyle w:val="SchwacheHervorhebung"/>
                <w:rFonts w:eastAsia="Calibri"/>
              </w:rPr>
              <w:t>E</w:t>
            </w:r>
            <w:r>
              <w:rPr>
                <w:rStyle w:val="SchwacheHervorhebung"/>
              </w:rPr>
              <w:t>rledigt</w:t>
            </w:r>
            <w:r w:rsidR="00202024" w:rsidRPr="002B69FD">
              <w:rPr>
                <w:rStyle w:val="SchwacheHervorhebung"/>
                <w:rFonts w:eastAsia="Calibri"/>
              </w:rPr>
              <w:t xml:space="preserve"> (Datum/Kürzel):</w:t>
            </w:r>
          </w:p>
        </w:tc>
      </w:tr>
      <w:tr w:rsidR="00202024" w:rsidRPr="008775A1" w14:paraId="053D93BD" w14:textId="77777777" w:rsidTr="004B3C22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5D97023C" w14:textId="7B38FC9F" w:rsidR="00202024" w:rsidRPr="008775A1" w:rsidRDefault="00A33931" w:rsidP="004B3C22">
            <w:pPr>
              <w:rPr>
                <w:rStyle w:val="Fett"/>
              </w:rPr>
            </w:pPr>
            <w:r>
              <w:rPr>
                <w:rStyle w:val="Fett"/>
              </w:rPr>
              <w:t>Vorbereitung</w:t>
            </w:r>
            <w:r w:rsidR="00B221BF">
              <w:rPr>
                <w:rStyle w:val="Fett"/>
              </w:rPr>
              <w:t xml:space="preserve"> (gemäss Anleitung)</w:t>
            </w:r>
          </w:p>
        </w:tc>
      </w:tr>
      <w:tr w:rsidR="00202024" w:rsidRPr="002B69FD" w14:paraId="34A8581B" w14:textId="77777777" w:rsidTr="004B3C22">
        <w:sdt>
          <w:sdtPr>
            <w:id w:val="-791198843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26596844" w14:textId="237E5AA5" w:rsidR="00202024" w:rsidRPr="002B69FD" w:rsidRDefault="00580283" w:rsidP="004B3C22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4F01D1CB" w14:textId="56C82151" w:rsidR="00202024" w:rsidRPr="002B69FD" w:rsidRDefault="004B3C22" w:rsidP="004B3C22">
            <w:pPr>
              <w:rPr>
                <w:rFonts w:eastAsia="Calibri"/>
              </w:rPr>
            </w:pPr>
            <w:r>
              <w:rPr>
                <w:rFonts w:eastAsia="Calibri"/>
              </w:rPr>
              <w:t>Datensicherung erstellt (DUMP-Export)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13DA3177" w14:textId="77777777" w:rsidR="00202024" w:rsidRPr="002B69FD" w:rsidRDefault="00202024" w:rsidP="004B3C22">
            <w:pPr>
              <w:rPr>
                <w:rFonts w:eastAsia="Calibri"/>
              </w:rPr>
            </w:pPr>
          </w:p>
        </w:tc>
      </w:tr>
      <w:tr w:rsidR="00202024" w:rsidRPr="002B69FD" w14:paraId="35790647" w14:textId="77777777" w:rsidTr="004B3C22">
        <w:sdt>
          <w:sdtPr>
            <w:id w:val="-1888175181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3948CE4A" w14:textId="41B89E1C" w:rsidR="00202024" w:rsidRPr="002B69FD" w:rsidRDefault="00580283" w:rsidP="004B3C22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391EB57D" w14:textId="211A3D95" w:rsidR="00202024" w:rsidRPr="002B69FD" w:rsidRDefault="00657BFF" w:rsidP="004B3C22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Aktueller </w:t>
            </w:r>
            <w:proofErr w:type="spellStart"/>
            <w:r>
              <w:rPr>
                <w:rFonts w:eastAsia="Calibri"/>
              </w:rPr>
              <w:t>Interlis</w:t>
            </w:r>
            <w:proofErr w:type="spellEnd"/>
            <w:r>
              <w:rPr>
                <w:rFonts w:eastAsia="Calibri"/>
              </w:rPr>
              <w:t xml:space="preserve"> 1 Export erstellt (in der Regel im Bundesmodell für den </w:t>
            </w:r>
            <w:r w:rsidR="00D32F9C">
              <w:rPr>
                <w:rFonts w:eastAsia="Calibri"/>
              </w:rPr>
              <w:t>Statistik</w:t>
            </w:r>
            <w:r>
              <w:rPr>
                <w:rFonts w:eastAsia="Calibri"/>
              </w:rPr>
              <w:t>vergleich)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5569F" w14:textId="77777777" w:rsidR="00202024" w:rsidRPr="002B69FD" w:rsidRDefault="00202024" w:rsidP="004B3C22">
            <w:pPr>
              <w:rPr>
                <w:rFonts w:eastAsia="Calibri"/>
              </w:rPr>
            </w:pPr>
          </w:p>
        </w:tc>
      </w:tr>
      <w:tr w:rsidR="00580283" w:rsidRPr="002B69FD" w14:paraId="56F5B07C" w14:textId="77777777" w:rsidTr="0003260F">
        <w:sdt>
          <w:sdtPr>
            <w:id w:val="1824011512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32E909CD" w14:textId="41082A1B" w:rsidR="00580283" w:rsidRPr="002B69FD" w:rsidRDefault="00580283" w:rsidP="0003260F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258E9532" w14:textId="77777777" w:rsidR="00580283" w:rsidRDefault="00580283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>Datenprüfungen durchgeführt und alles bereinigt</w:t>
            </w:r>
          </w:p>
          <w:p w14:paraId="3129DCEF" w14:textId="285C122A" w:rsidR="002343EE" w:rsidRPr="002B69FD" w:rsidRDefault="002343EE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&gt;&gt; </w:t>
            </w:r>
            <w:r w:rsidRPr="002343EE">
              <w:rPr>
                <w:rFonts w:eastAsia="Calibri"/>
              </w:rPr>
              <w:t>00-Checklisten</w:t>
            </w:r>
            <w:r>
              <w:rPr>
                <w:rFonts w:eastAsia="Calibri"/>
              </w:rPr>
              <w:t>\</w:t>
            </w:r>
            <w:r w:rsidR="009D68D9" w:rsidRPr="009D68D9">
              <w:rPr>
                <w:rFonts w:eastAsia="Calibri"/>
              </w:rPr>
              <w:t>00-Datenpruefungen.sql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D8009" w14:textId="77777777" w:rsidR="00580283" w:rsidRPr="002B69FD" w:rsidRDefault="00580283" w:rsidP="0003260F">
            <w:pPr>
              <w:rPr>
                <w:rFonts w:eastAsia="Calibri"/>
              </w:rPr>
            </w:pPr>
          </w:p>
        </w:tc>
      </w:tr>
      <w:tr w:rsidR="00580283" w:rsidRPr="002B69FD" w14:paraId="323E9BAF" w14:textId="77777777" w:rsidTr="0003260F">
        <w:sdt>
          <w:sdtPr>
            <w:id w:val="162199731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27C1FE24" w14:textId="77777777" w:rsidR="00580283" w:rsidRPr="002B69FD" w:rsidRDefault="00580283" w:rsidP="0003260F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583F673F" w14:textId="2A682820" w:rsidR="00580283" w:rsidRPr="002B69FD" w:rsidRDefault="00580283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>1-Klick-Wartung durchgeführt und alles berein</w:t>
            </w:r>
            <w:r w:rsidR="00194FFD">
              <w:rPr>
                <w:rFonts w:eastAsia="Calibri"/>
              </w:rPr>
              <w:t>igt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8B042" w14:textId="77777777" w:rsidR="00580283" w:rsidRPr="002B69FD" w:rsidRDefault="00580283" w:rsidP="0003260F">
            <w:pPr>
              <w:rPr>
                <w:rFonts w:eastAsia="Calibri"/>
              </w:rPr>
            </w:pPr>
          </w:p>
        </w:tc>
      </w:tr>
      <w:tr w:rsidR="00202024" w:rsidRPr="008775A1" w14:paraId="3B877BDD" w14:textId="77777777" w:rsidTr="004B3C22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7EF29693" w14:textId="67F96BF3" w:rsidR="00202024" w:rsidRPr="008775A1" w:rsidRDefault="007303D7" w:rsidP="004B3C22">
            <w:pPr>
              <w:rPr>
                <w:rStyle w:val="Fett"/>
              </w:rPr>
            </w:pPr>
            <w:r>
              <w:rPr>
                <w:rStyle w:val="Fett"/>
              </w:rPr>
              <w:t>Prüfungen im Projekt</w:t>
            </w:r>
          </w:p>
        </w:tc>
      </w:tr>
      <w:tr w:rsidR="00202024" w:rsidRPr="002B69FD" w14:paraId="6F38B179" w14:textId="77777777" w:rsidTr="004B3C22">
        <w:sdt>
          <w:sdtPr>
            <w:id w:val="939805002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57A7ADDE" w14:textId="77777777" w:rsidR="00202024" w:rsidRPr="002B69FD" w:rsidRDefault="00202024" w:rsidP="004B3C22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65471062" w14:textId="77777777" w:rsidR="00202024" w:rsidRDefault="007303D7" w:rsidP="004B3C22">
            <w:pPr>
              <w:rPr>
                <w:rFonts w:eastAsia="Calibri"/>
              </w:rPr>
            </w:pPr>
            <w:r>
              <w:rPr>
                <w:rFonts w:eastAsia="Calibri"/>
              </w:rPr>
              <w:t>Job Datenprüfu</w:t>
            </w:r>
            <w:r w:rsidR="00DC41C4">
              <w:rPr>
                <w:rFonts w:eastAsia="Calibri"/>
              </w:rPr>
              <w:t>n</w:t>
            </w:r>
            <w:r>
              <w:rPr>
                <w:rFonts w:eastAsia="Calibri"/>
              </w:rPr>
              <w:t>gen aktiv?</w:t>
            </w:r>
          </w:p>
          <w:p w14:paraId="56C5FCA8" w14:textId="1AF83FFB" w:rsidR="00DC41C4" w:rsidRPr="002B69FD" w:rsidRDefault="00DC41C4" w:rsidP="004B3C22">
            <w:pPr>
              <w:rPr>
                <w:rFonts w:eastAsia="Calibri"/>
              </w:rPr>
            </w:pPr>
            <w:r>
              <w:rPr>
                <w:rFonts w:eastAsia="Calibri"/>
              </w:rPr>
              <w:t>&gt;&gt; Diese sind für den Umstellungsprozess zu deaktivieren und nach der Umstellung wieder zu aktiveren.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047A9F2A" w14:textId="77777777" w:rsidR="00202024" w:rsidRPr="002B69FD" w:rsidRDefault="00202024" w:rsidP="004B3C22">
            <w:pPr>
              <w:rPr>
                <w:rFonts w:eastAsia="Calibri"/>
              </w:rPr>
            </w:pPr>
          </w:p>
        </w:tc>
      </w:tr>
      <w:tr w:rsidR="00202024" w:rsidRPr="008775A1" w14:paraId="51C8F9A9" w14:textId="77777777" w:rsidTr="004B3C22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7FD96372" w14:textId="784A69A6" w:rsidR="00202024" w:rsidRPr="008775A1" w:rsidRDefault="002F05DC" w:rsidP="004B3C22">
            <w:pPr>
              <w:rPr>
                <w:rStyle w:val="Fett"/>
              </w:rPr>
            </w:pPr>
            <w:r>
              <w:rPr>
                <w:rStyle w:val="Fett"/>
              </w:rPr>
              <w:t>Umstellen</w:t>
            </w:r>
            <w:r w:rsidR="001332D6">
              <w:rPr>
                <w:rStyle w:val="Fett"/>
              </w:rPr>
              <w:t xml:space="preserve"> (gemäss Anleitung)</w:t>
            </w:r>
          </w:p>
        </w:tc>
      </w:tr>
      <w:tr w:rsidR="00202024" w:rsidRPr="002B69FD" w14:paraId="75EEF5D0" w14:textId="77777777" w:rsidTr="004B3C22">
        <w:sdt>
          <w:sdtPr>
            <w:id w:val="-2118825296"/>
            <w14:checkbox>
              <w14:checked w14:val="1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261E9BF1" w14:textId="11A9FC36" w:rsidR="00202024" w:rsidRPr="002B69FD" w:rsidRDefault="006A3490" w:rsidP="004B3C22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☒</w:t>
                </w:r>
              </w:p>
            </w:tc>
          </w:sdtContent>
        </w:sdt>
        <w:tc>
          <w:tcPr>
            <w:tcW w:w="6945" w:type="dxa"/>
            <w:vAlign w:val="center"/>
          </w:tcPr>
          <w:p w14:paraId="7F513454" w14:textId="4D0B9C76" w:rsidR="00202024" w:rsidRPr="002B69FD" w:rsidRDefault="002F05DC" w:rsidP="004B3C22">
            <w:pPr>
              <w:rPr>
                <w:rFonts w:eastAsia="Calibri"/>
              </w:rPr>
            </w:pPr>
            <w:r>
              <w:rPr>
                <w:rFonts w:eastAsia="Calibri"/>
              </w:rPr>
              <w:t>GEOBOX GIS Amtliche Vermessung (DM-Code 84.9.2) aktiviert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69517B2A" w14:textId="77777777" w:rsidR="00202024" w:rsidRPr="002B69FD" w:rsidRDefault="00202024" w:rsidP="004B3C22">
            <w:pPr>
              <w:rPr>
                <w:rFonts w:eastAsia="Calibri"/>
              </w:rPr>
            </w:pPr>
          </w:p>
        </w:tc>
      </w:tr>
      <w:tr w:rsidR="00DA09FA" w:rsidRPr="002B69FD" w14:paraId="78B928D5" w14:textId="77777777" w:rsidTr="0003260F">
        <w:sdt>
          <w:sdtPr>
            <w:id w:val="-149888535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489BB851" w14:textId="78F4303C" w:rsidR="00DA09FA" w:rsidRPr="002B69FD" w:rsidRDefault="00DA09FA" w:rsidP="0003260F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18FAC7DB" w14:textId="09970E99" w:rsidR="00DA09FA" w:rsidRPr="002B69FD" w:rsidRDefault="00DA09FA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GEOBOX GIS Amtliche Vermessung KGK </w:t>
            </w:r>
            <w:r w:rsidR="00E81B14">
              <w:rPr>
                <w:rFonts w:eastAsia="Calibri"/>
              </w:rPr>
              <w:t>aktiviert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67D1DA86" w14:textId="77777777" w:rsidR="00DA09FA" w:rsidRPr="002B69FD" w:rsidRDefault="00DA09FA" w:rsidP="0003260F">
            <w:pPr>
              <w:rPr>
                <w:rFonts w:eastAsia="Calibri"/>
              </w:rPr>
            </w:pPr>
          </w:p>
        </w:tc>
      </w:tr>
      <w:tr w:rsidR="00E81B14" w:rsidRPr="002B69FD" w14:paraId="462885E8" w14:textId="77777777" w:rsidTr="0003260F">
        <w:sdt>
          <w:sdtPr>
            <w:id w:val="-194907654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3B53A361" w14:textId="77777777" w:rsidR="00E81B14" w:rsidRPr="002B69FD" w:rsidRDefault="00E81B14" w:rsidP="0003260F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12AF9EA7" w14:textId="77777777" w:rsidR="00E81B14" w:rsidRPr="002B69FD" w:rsidRDefault="00E81B14" w:rsidP="0003260F">
            <w:pPr>
              <w:rPr>
                <w:rFonts w:eastAsia="Calibri"/>
              </w:rPr>
            </w:pPr>
            <w:r>
              <w:rPr>
                <w:rFonts w:eastAsia="Calibri"/>
              </w:rPr>
              <w:t>AVGBS mit der Implementation für den Kanton aktiviert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61B0C" w14:textId="77777777" w:rsidR="00E81B14" w:rsidRPr="002B69FD" w:rsidRDefault="00E81B14" w:rsidP="0003260F">
            <w:pPr>
              <w:rPr>
                <w:rFonts w:eastAsia="Calibri"/>
              </w:rPr>
            </w:pPr>
          </w:p>
        </w:tc>
      </w:tr>
      <w:tr w:rsidR="00202024" w:rsidRPr="002B69FD" w14:paraId="0E02FA08" w14:textId="77777777" w:rsidTr="004B3C22">
        <w:sdt>
          <w:sdtPr>
            <w:id w:val="-1998727645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6B591A8E" w14:textId="77777777" w:rsidR="00202024" w:rsidRPr="002B69FD" w:rsidRDefault="00202024" w:rsidP="004B3C22">
                <w:pPr>
                  <w:rPr>
                    <w:rFonts w:eastAsia="Calibri"/>
                  </w:rPr>
                </w:pPr>
                <w:r w:rsidRPr="002B69FD">
                  <w:rPr>
                    <w:rFonts w:ascii="Arial Unicode MS" w:hAnsi="Arial Unicode MS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545CAC4D" w14:textId="1C49D1A1" w:rsidR="00202024" w:rsidRPr="002B69FD" w:rsidRDefault="00E81B14" w:rsidP="004B3C22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Interlis</w:t>
            </w:r>
            <w:proofErr w:type="spellEnd"/>
            <w:r>
              <w:rPr>
                <w:rFonts w:eastAsia="Calibri"/>
              </w:rPr>
              <w:t xml:space="preserve"> 2.4 Export Erweiterung aktiviert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AE36A" w14:textId="77777777" w:rsidR="00202024" w:rsidRPr="002B69FD" w:rsidRDefault="00202024" w:rsidP="004B3C22">
            <w:pPr>
              <w:rPr>
                <w:rFonts w:eastAsia="Calibri"/>
              </w:rPr>
            </w:pPr>
          </w:p>
        </w:tc>
      </w:tr>
      <w:tr w:rsidR="0067478A" w:rsidRPr="008775A1" w14:paraId="4FE1C8C6" w14:textId="77777777" w:rsidTr="00DE430B">
        <w:trPr>
          <w:trHeight w:val="397"/>
        </w:trPr>
        <w:tc>
          <w:tcPr>
            <w:tcW w:w="9741" w:type="dxa"/>
            <w:gridSpan w:val="3"/>
            <w:shd w:val="clear" w:color="auto" w:fill="BFC3C6"/>
            <w:vAlign w:val="center"/>
          </w:tcPr>
          <w:p w14:paraId="11BB0CAB" w14:textId="4D6DEDFA" w:rsidR="0067478A" w:rsidRPr="008775A1" w:rsidRDefault="00FC24B3" w:rsidP="00DE430B">
            <w:pPr>
              <w:rPr>
                <w:rStyle w:val="Fett"/>
              </w:rPr>
            </w:pPr>
            <w:r>
              <w:rPr>
                <w:rStyle w:val="Fett"/>
              </w:rPr>
              <w:t>Diverse Punkte</w:t>
            </w:r>
          </w:p>
        </w:tc>
      </w:tr>
      <w:tr w:rsidR="0067478A" w:rsidRPr="002B69FD" w14:paraId="6FF5E597" w14:textId="77777777" w:rsidTr="00DE430B">
        <w:sdt>
          <w:sdtPr>
            <w:id w:val="676397322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23E026CD" w14:textId="3C0AF941" w:rsidR="0067478A" w:rsidRPr="002B69FD" w:rsidRDefault="00FC24B3" w:rsidP="00DE430B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693D5C43" w14:textId="0716115A" w:rsidR="0067478A" w:rsidRPr="002B69FD" w:rsidRDefault="00FC24B3" w:rsidP="00DE430B">
            <w:pPr>
              <w:rPr>
                <w:rFonts w:eastAsia="Calibri"/>
              </w:rPr>
            </w:pPr>
            <w:r>
              <w:rPr>
                <w:rFonts w:eastAsia="Calibri"/>
              </w:rPr>
              <w:t>Koordinatenkreuze für alle Massstäbe erstellt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720975B7" w14:textId="77777777" w:rsidR="0067478A" w:rsidRPr="002B69FD" w:rsidRDefault="0067478A" w:rsidP="00DE430B">
            <w:pPr>
              <w:rPr>
                <w:rFonts w:eastAsia="Calibri"/>
              </w:rPr>
            </w:pPr>
          </w:p>
        </w:tc>
      </w:tr>
      <w:tr w:rsidR="0067478A" w:rsidRPr="002B69FD" w14:paraId="15D4A1D0" w14:textId="77777777" w:rsidTr="00DE430B">
        <w:sdt>
          <w:sdtPr>
            <w:id w:val="905178212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Content>
            <w:tc>
              <w:tcPr>
                <w:tcW w:w="426" w:type="dxa"/>
                <w:vAlign w:val="center"/>
              </w:tcPr>
              <w:p w14:paraId="4775B24A" w14:textId="77777777" w:rsidR="0067478A" w:rsidRPr="002B69FD" w:rsidRDefault="0067478A" w:rsidP="00DE430B">
                <w:pPr>
                  <w:rPr>
                    <w:rFonts w:eastAsia="Calibri"/>
                  </w:rPr>
                </w:pPr>
                <w:r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p>
            </w:tc>
          </w:sdtContent>
        </w:sdt>
        <w:tc>
          <w:tcPr>
            <w:tcW w:w="6945" w:type="dxa"/>
            <w:vAlign w:val="center"/>
          </w:tcPr>
          <w:p w14:paraId="09459209" w14:textId="77777777" w:rsidR="0067478A" w:rsidRPr="002B69FD" w:rsidRDefault="0067478A" w:rsidP="00DE430B">
            <w:pPr>
              <w:rPr>
                <w:rFonts w:eastAsia="Calibri"/>
              </w:rPr>
            </w:pPr>
            <w:r>
              <w:rPr>
                <w:rFonts w:eastAsia="Calibri"/>
              </w:rPr>
              <w:t>GEOBOX GIS Amtliche Vermessung KGK aktiviert</w:t>
            </w:r>
          </w:p>
        </w:tc>
        <w:tc>
          <w:tcPr>
            <w:tcW w:w="2370" w:type="dxa"/>
            <w:tcBorders>
              <w:bottom w:val="single" w:sz="4" w:space="0" w:color="auto"/>
            </w:tcBorders>
            <w:vAlign w:val="center"/>
          </w:tcPr>
          <w:p w14:paraId="4D000BE1" w14:textId="77777777" w:rsidR="0067478A" w:rsidRPr="002B69FD" w:rsidRDefault="0067478A" w:rsidP="00DE430B">
            <w:pPr>
              <w:rPr>
                <w:rFonts w:eastAsia="Calibri"/>
              </w:rPr>
            </w:pPr>
          </w:p>
        </w:tc>
      </w:tr>
    </w:tbl>
    <w:p w14:paraId="28EF21B5" w14:textId="77777777" w:rsidR="001332D6" w:rsidRDefault="001332D6"/>
    <w:p w14:paraId="1A32423C" w14:textId="16432500" w:rsidR="006D4B37" w:rsidRPr="002B69FD" w:rsidRDefault="006D4B37">
      <w:r w:rsidRPr="002B69FD">
        <w:br w:type="page"/>
      </w:r>
    </w:p>
    <w:p w14:paraId="1523AA74" w14:textId="769B0A04" w:rsidR="006D4B37" w:rsidRDefault="009D0454" w:rsidP="006D4B37">
      <w:pPr>
        <w:pStyle w:val="berschrift1"/>
      </w:pPr>
      <w:r>
        <w:lastRenderedPageBreak/>
        <w:t>Konfigurationen</w:t>
      </w:r>
    </w:p>
    <w:p w14:paraId="144ECF87" w14:textId="3E9FE6DA" w:rsidR="006D4B37" w:rsidRPr="002B69FD" w:rsidRDefault="000A5E58" w:rsidP="006D4B37">
      <w:pPr>
        <w:pStyle w:val="berschrift2"/>
      </w:pPr>
      <w:r>
        <w:t xml:space="preserve">Konfigurationen </w:t>
      </w:r>
      <w:r w:rsidR="000567C9">
        <w:t>importiert</w:t>
      </w:r>
      <w:r w:rsidR="003C098D">
        <w:t>/Angepasst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694"/>
        <w:gridCol w:w="6490"/>
      </w:tblGrid>
      <w:tr w:rsidR="006D4B37" w:rsidRPr="002B69FD" w14:paraId="34580CD7" w14:textId="77777777" w:rsidTr="0041412C">
        <w:trPr>
          <w:trHeight w:val="283"/>
        </w:trPr>
        <w:tc>
          <w:tcPr>
            <w:tcW w:w="567" w:type="dxa"/>
            <w:vAlign w:val="center"/>
          </w:tcPr>
          <w:p w14:paraId="2E7C280A" w14:textId="77777777" w:rsidR="006D4B37" w:rsidRPr="002B69FD" w:rsidRDefault="00000000" w:rsidP="0041412C">
            <w:sdt>
              <w:sdtPr>
                <w:id w:val="17601141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D4B37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6C18D1BC" w14:textId="259ABABB" w:rsidR="006D4B37" w:rsidRPr="002B69FD" w:rsidRDefault="000A5E58" w:rsidP="0041412C">
            <w:r>
              <w:t>Formulare</w:t>
            </w:r>
          </w:p>
        </w:tc>
        <w:tc>
          <w:tcPr>
            <w:tcW w:w="6490" w:type="dxa"/>
            <w:vAlign w:val="center"/>
          </w:tcPr>
          <w:p w14:paraId="0F330BCA" w14:textId="78D3699F" w:rsidR="006D4B37" w:rsidRPr="002B69FD" w:rsidRDefault="000A5E58" w:rsidP="0041412C">
            <w:r>
              <w:t>Standardformulare der GEOBOX AG</w:t>
            </w:r>
          </w:p>
        </w:tc>
      </w:tr>
      <w:tr w:rsidR="006D4B37" w:rsidRPr="002B69FD" w14:paraId="0A4ABCA1" w14:textId="77777777" w:rsidTr="0041412C">
        <w:trPr>
          <w:trHeight w:val="283"/>
        </w:trPr>
        <w:tc>
          <w:tcPr>
            <w:tcW w:w="567" w:type="dxa"/>
            <w:vAlign w:val="center"/>
          </w:tcPr>
          <w:p w14:paraId="30F16062" w14:textId="2F154A99" w:rsidR="006D4B37" w:rsidRPr="002B69FD" w:rsidRDefault="00000000" w:rsidP="0041412C">
            <w:sdt>
              <w:sdtPr>
                <w:id w:val="52467903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AC47A9">
                  <w:rPr>
                    <w:rFonts w:ascii="Arial Unicode MS" w:eastAsia="Arial Unicode MS" w:hAnsi="Arial Unicode MS" w:cs="Arial Unicode MS" w:hint="eastAsia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370B65FF" w14:textId="1D1102F4" w:rsidR="006D4B37" w:rsidRPr="002B69FD" w:rsidRDefault="003C098D" w:rsidP="0041412C">
            <w:r>
              <w:t>Job-Vorlagen GEOBOX</w:t>
            </w:r>
          </w:p>
        </w:tc>
        <w:tc>
          <w:tcPr>
            <w:tcW w:w="6490" w:type="dxa"/>
            <w:vAlign w:val="center"/>
          </w:tcPr>
          <w:p w14:paraId="4B54ABAC" w14:textId="7C5E9E96" w:rsidR="006D4B37" w:rsidRPr="002B69FD" w:rsidRDefault="003C098D" w:rsidP="0041412C">
            <w:r>
              <w:t>Es wurden die GEOBOX Standard Vorlagen angewendet</w:t>
            </w:r>
          </w:p>
        </w:tc>
      </w:tr>
      <w:tr w:rsidR="0041412C" w:rsidRPr="002B69FD" w14:paraId="07997D20" w14:textId="77777777" w:rsidTr="0041412C">
        <w:trPr>
          <w:trHeight w:val="283"/>
        </w:trPr>
        <w:tc>
          <w:tcPr>
            <w:tcW w:w="567" w:type="dxa"/>
            <w:vAlign w:val="center"/>
          </w:tcPr>
          <w:p w14:paraId="7033297A" w14:textId="77777777" w:rsidR="0041412C" w:rsidRPr="002B69FD" w:rsidRDefault="00000000" w:rsidP="0041412C">
            <w:pPr>
              <w:rPr>
                <w:rFonts w:ascii="Segoe UI Symbol" w:hAnsi="Segoe UI Symbol" w:cs="Segoe UI Symbol"/>
              </w:rPr>
            </w:pPr>
            <w:sdt>
              <w:sdtPr>
                <w:id w:val="131645102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41412C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75CB27FA" w14:textId="3B75ABD0" w:rsidR="0041412C" w:rsidRPr="002B69FD" w:rsidRDefault="003C098D" w:rsidP="0041412C">
            <w:r>
              <w:t>Job-Vorlagen KUP</w:t>
            </w:r>
          </w:p>
        </w:tc>
        <w:tc>
          <w:tcPr>
            <w:tcW w:w="6490" w:type="dxa"/>
            <w:vAlign w:val="center"/>
          </w:tcPr>
          <w:p w14:paraId="0DC98900" w14:textId="548FAE40" w:rsidR="0041412C" w:rsidRPr="002B69FD" w:rsidRDefault="003C098D" w:rsidP="0041412C">
            <w:r>
              <w:t>Kundenspezifischen Job-Vorlagen wurden mit den neuen Objektklassen ergänzt.</w:t>
            </w:r>
          </w:p>
        </w:tc>
      </w:tr>
      <w:tr w:rsidR="003C098D" w:rsidRPr="002B69FD" w14:paraId="07E8BF76" w14:textId="77777777" w:rsidTr="00414B37">
        <w:trPr>
          <w:trHeight w:val="283"/>
        </w:trPr>
        <w:tc>
          <w:tcPr>
            <w:tcW w:w="567" w:type="dxa"/>
            <w:vAlign w:val="center"/>
          </w:tcPr>
          <w:p w14:paraId="214E0449" w14:textId="77777777" w:rsidR="003C098D" w:rsidRPr="002B69FD" w:rsidRDefault="00000000" w:rsidP="00414B37">
            <w:pPr>
              <w:rPr>
                <w:rFonts w:ascii="Segoe UI Symbol" w:hAnsi="Segoe UI Symbol" w:cs="Segoe UI Symbol"/>
              </w:rPr>
            </w:pPr>
            <w:sdt>
              <w:sdtPr>
                <w:id w:val="-59108527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C098D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49072C4D" w14:textId="2C72EB4D" w:rsidR="003C098D" w:rsidRPr="002B69FD" w:rsidRDefault="003C098D" w:rsidP="00414B37">
            <w:r>
              <w:t>Explorer Manager</w:t>
            </w:r>
          </w:p>
        </w:tc>
        <w:tc>
          <w:tcPr>
            <w:tcW w:w="6490" w:type="dxa"/>
            <w:vAlign w:val="center"/>
          </w:tcPr>
          <w:p w14:paraId="333B6043" w14:textId="0B7B96EB" w:rsidR="003C098D" w:rsidRPr="002B69FD" w:rsidRDefault="003C098D" w:rsidP="00414B37">
            <w:r>
              <w:t>Der Explorer wurde mit den neuen Themen und Objektklassen ergänzt (Webservice AV, Hoheitsgrenzen, Sekundäre Flächen usw.)</w:t>
            </w:r>
          </w:p>
        </w:tc>
      </w:tr>
    </w:tbl>
    <w:p w14:paraId="2661E9FA" w14:textId="157787F3" w:rsidR="006D4B37" w:rsidRDefault="000A5E58" w:rsidP="006D4B37">
      <w:pPr>
        <w:pStyle w:val="berschrift2"/>
      </w:pPr>
      <w:proofErr w:type="spellStart"/>
      <w:r>
        <w:t>Interlis</w:t>
      </w:r>
      <w:proofErr w:type="spellEnd"/>
      <w:r>
        <w:t xml:space="preserve"> 2.4 Schnittstelle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694"/>
        <w:gridCol w:w="6490"/>
      </w:tblGrid>
      <w:tr w:rsidR="00DA4B3F" w:rsidRPr="002B69FD" w14:paraId="2A213647" w14:textId="77777777" w:rsidTr="0003260F">
        <w:trPr>
          <w:trHeight w:val="283"/>
        </w:trPr>
        <w:tc>
          <w:tcPr>
            <w:tcW w:w="567" w:type="dxa"/>
            <w:vAlign w:val="center"/>
          </w:tcPr>
          <w:p w14:paraId="5B6609E9" w14:textId="77777777" w:rsidR="00DA4B3F" w:rsidRPr="002B69FD" w:rsidRDefault="00000000" w:rsidP="0003260F">
            <w:sdt>
              <w:sdtPr>
                <w:id w:val="-63171294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DA4B3F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7497243B" w14:textId="77777777" w:rsidR="00DA4B3F" w:rsidRPr="002B69FD" w:rsidRDefault="00DA4B3F" w:rsidP="0003260F">
            <w:r>
              <w:t>Erweiterung aktiviert</w:t>
            </w:r>
          </w:p>
        </w:tc>
        <w:tc>
          <w:tcPr>
            <w:tcW w:w="6490" w:type="dxa"/>
            <w:vAlign w:val="center"/>
          </w:tcPr>
          <w:p w14:paraId="6555DD8C" w14:textId="77777777" w:rsidR="00DA4B3F" w:rsidRPr="002B69FD" w:rsidRDefault="00DA4B3F" w:rsidP="0003260F">
            <w:proofErr w:type="spellStart"/>
            <w:r>
              <w:t>Interlis</w:t>
            </w:r>
            <w:proofErr w:type="spellEnd"/>
            <w:r>
              <w:t xml:space="preserve"> 2.4 Erweiterung aktiviert.</w:t>
            </w:r>
          </w:p>
        </w:tc>
      </w:tr>
      <w:tr w:rsidR="00DA4B3F" w:rsidRPr="002B69FD" w14:paraId="2E4483DE" w14:textId="77777777" w:rsidTr="0003260F">
        <w:trPr>
          <w:trHeight w:val="283"/>
        </w:trPr>
        <w:tc>
          <w:tcPr>
            <w:tcW w:w="567" w:type="dxa"/>
            <w:vAlign w:val="center"/>
          </w:tcPr>
          <w:p w14:paraId="572C0347" w14:textId="77777777" w:rsidR="00DA4B3F" w:rsidRPr="002B69FD" w:rsidRDefault="00000000" w:rsidP="0003260F">
            <w:sdt>
              <w:sdtPr>
                <w:id w:val="-23417274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DA4B3F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4E86B18E" w14:textId="77777777" w:rsidR="00DA4B3F" w:rsidRPr="002B69FD" w:rsidRDefault="00DA4B3F" w:rsidP="0003260F">
            <w:r>
              <w:t>Formulare importiert</w:t>
            </w:r>
          </w:p>
        </w:tc>
        <w:tc>
          <w:tcPr>
            <w:tcW w:w="6490" w:type="dxa"/>
            <w:vAlign w:val="center"/>
          </w:tcPr>
          <w:p w14:paraId="20566A9B" w14:textId="77777777" w:rsidR="00DA4B3F" w:rsidRPr="002B69FD" w:rsidRDefault="00DA4B3F" w:rsidP="0003260F">
            <w:r w:rsidRPr="00FD05F1">
              <w:t>Formular</w:t>
            </w:r>
            <w:r>
              <w:t>e</w:t>
            </w:r>
            <w:r w:rsidRPr="00FD05F1">
              <w:t xml:space="preserve"> </w:t>
            </w:r>
            <w:r>
              <w:t>(</w:t>
            </w:r>
            <w:r w:rsidRPr="00026C97">
              <w:rPr>
                <w:b/>
              </w:rPr>
              <w:t>BT_ILI2B_Export_Forms</w:t>
            </w:r>
            <w:r w:rsidRPr="006618FD">
              <w:t>.xml</w:t>
            </w:r>
            <w:r>
              <w:t>)</w:t>
            </w:r>
            <w:r w:rsidRPr="00FD05F1">
              <w:t xml:space="preserve"> aus den</w:t>
            </w:r>
            <w:r>
              <w:t xml:space="preserve"> Vorlagen.</w:t>
            </w:r>
          </w:p>
        </w:tc>
      </w:tr>
      <w:tr w:rsidR="00DA4B3F" w:rsidRPr="002B69FD" w14:paraId="152EE7B0" w14:textId="77777777" w:rsidTr="0003260F">
        <w:trPr>
          <w:trHeight w:val="283"/>
        </w:trPr>
        <w:tc>
          <w:tcPr>
            <w:tcW w:w="567" w:type="dxa"/>
            <w:vAlign w:val="center"/>
          </w:tcPr>
          <w:p w14:paraId="1583A109" w14:textId="77777777" w:rsidR="00DA4B3F" w:rsidRPr="002B69FD" w:rsidRDefault="00000000" w:rsidP="0003260F">
            <w:sdt>
              <w:sdtPr>
                <w:id w:val="116836098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DA4B3F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75C59163" w14:textId="77777777" w:rsidR="00DA4B3F" w:rsidRPr="002B69FD" w:rsidRDefault="00DA4B3F" w:rsidP="0003260F">
            <w:r>
              <w:t>Konfiguration DAMV</w:t>
            </w:r>
          </w:p>
        </w:tc>
        <w:tc>
          <w:tcPr>
            <w:tcW w:w="6490" w:type="dxa"/>
            <w:vAlign w:val="center"/>
          </w:tcPr>
          <w:p w14:paraId="376768DE" w14:textId="77777777" w:rsidR="00DA4B3F" w:rsidRPr="002B69FD" w:rsidRDefault="00DA4B3F" w:rsidP="0003260F">
            <w:proofErr w:type="gramStart"/>
            <w:r>
              <w:t>DMAV Version</w:t>
            </w:r>
            <w:proofErr w:type="gramEnd"/>
            <w:r>
              <w:t xml:space="preserve"> 1.1 Konfigurationen (IEC)</w:t>
            </w:r>
          </w:p>
        </w:tc>
      </w:tr>
      <w:tr w:rsidR="00DA4B3F" w:rsidRPr="002B69FD" w14:paraId="7A883BA6" w14:textId="77777777" w:rsidTr="0003260F">
        <w:trPr>
          <w:trHeight w:val="283"/>
        </w:trPr>
        <w:tc>
          <w:tcPr>
            <w:tcW w:w="567" w:type="dxa"/>
            <w:vAlign w:val="center"/>
          </w:tcPr>
          <w:p w14:paraId="437B1903" w14:textId="77777777" w:rsidR="00DA4B3F" w:rsidRPr="002B69FD" w:rsidRDefault="00000000" w:rsidP="0003260F">
            <w:pPr>
              <w:rPr>
                <w:rFonts w:ascii="Segoe UI Symbol" w:hAnsi="Segoe UI Symbol" w:cs="Segoe UI Symbol"/>
              </w:rPr>
            </w:pPr>
            <w:sdt>
              <w:sdtPr>
                <w:id w:val="768657798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DA4B3F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647B6C44" w14:textId="77777777" w:rsidR="00DA4B3F" w:rsidRPr="002B69FD" w:rsidRDefault="00DA4B3F" w:rsidP="0003260F">
            <w:r>
              <w:t>Konfiguration KGK</w:t>
            </w:r>
          </w:p>
        </w:tc>
        <w:tc>
          <w:tcPr>
            <w:tcW w:w="6490" w:type="dxa"/>
            <w:vAlign w:val="center"/>
          </w:tcPr>
          <w:p w14:paraId="6DF56749" w14:textId="77777777" w:rsidR="00DA4B3F" w:rsidRPr="002B69FD" w:rsidRDefault="00DA4B3F" w:rsidP="0003260F">
            <w:proofErr w:type="gramStart"/>
            <w:r>
              <w:t>KGK Version</w:t>
            </w:r>
            <w:proofErr w:type="gramEnd"/>
            <w:r>
              <w:t xml:space="preserve"> 1.0 Konfigurationen (IEC)</w:t>
            </w:r>
          </w:p>
        </w:tc>
      </w:tr>
      <w:tr w:rsidR="00DA4B3F" w:rsidRPr="002B69FD" w14:paraId="0ED947E6" w14:textId="77777777" w:rsidTr="0003260F">
        <w:trPr>
          <w:trHeight w:val="283"/>
        </w:trPr>
        <w:tc>
          <w:tcPr>
            <w:tcW w:w="567" w:type="dxa"/>
            <w:vAlign w:val="center"/>
          </w:tcPr>
          <w:p w14:paraId="5765514E" w14:textId="77777777" w:rsidR="00DA4B3F" w:rsidRPr="002B69FD" w:rsidRDefault="00000000" w:rsidP="0003260F">
            <w:pPr>
              <w:rPr>
                <w:rFonts w:ascii="Segoe UI Symbol" w:hAnsi="Segoe UI Symbol" w:cs="Segoe UI Symbol"/>
              </w:rPr>
            </w:pPr>
            <w:sdt>
              <w:sdtPr>
                <w:id w:val="184542669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DA4B3F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64ECFCDE" w14:textId="77777777" w:rsidR="00DA4B3F" w:rsidRPr="002B69FD" w:rsidRDefault="00DA4B3F" w:rsidP="0003260F">
            <w:r>
              <w:t>BID generiert</w:t>
            </w:r>
          </w:p>
        </w:tc>
        <w:tc>
          <w:tcPr>
            <w:tcW w:w="6490" w:type="dxa"/>
            <w:vAlign w:val="center"/>
          </w:tcPr>
          <w:p w14:paraId="72ADC130" w14:textId="77777777" w:rsidR="00DA4B3F" w:rsidRPr="002B69FD" w:rsidRDefault="00DA4B3F" w:rsidP="0003260F">
            <w:r>
              <w:t xml:space="preserve">Für alle Topics wurden die </w:t>
            </w:r>
            <w:proofErr w:type="spellStart"/>
            <w:proofErr w:type="gramStart"/>
            <w:r>
              <w:t>BID’s</w:t>
            </w:r>
            <w:proofErr w:type="spellEnd"/>
            <w:proofErr w:type="gramEnd"/>
            <w:r>
              <w:t xml:space="preserve"> erstellt.</w:t>
            </w:r>
          </w:p>
        </w:tc>
      </w:tr>
    </w:tbl>
    <w:p w14:paraId="1CEC7695" w14:textId="77777777" w:rsidR="000A5E58" w:rsidRDefault="000A5E58" w:rsidP="000A5E58"/>
    <w:p w14:paraId="4E85CB32" w14:textId="0DF4604A" w:rsidR="005629C4" w:rsidRDefault="005629C4" w:rsidP="005629C4">
      <w:pPr>
        <w:pStyle w:val="berschrift2"/>
      </w:pPr>
      <w:r>
        <w:t>AVGBS Schnittstelle</w:t>
      </w:r>
      <w:r w:rsidR="00AC4110">
        <w:t xml:space="preserve"> (Kanton XY)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694"/>
        <w:gridCol w:w="6490"/>
      </w:tblGrid>
      <w:tr w:rsidR="005629C4" w:rsidRPr="00AC4110" w14:paraId="1459CC8F" w14:textId="77777777" w:rsidTr="009151AC">
        <w:trPr>
          <w:trHeight w:val="283"/>
        </w:trPr>
        <w:tc>
          <w:tcPr>
            <w:tcW w:w="567" w:type="dxa"/>
            <w:vAlign w:val="center"/>
          </w:tcPr>
          <w:p w14:paraId="7DD12AEE" w14:textId="77777777" w:rsidR="005629C4" w:rsidRPr="002B69FD" w:rsidRDefault="00000000" w:rsidP="009151AC">
            <w:sdt>
              <w:sdtPr>
                <w:id w:val="-1787652046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5629C4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5C68F0A2" w14:textId="57FB92C6" w:rsidR="005629C4" w:rsidRPr="002B69FD" w:rsidRDefault="00AC4110" w:rsidP="009151AC">
            <w:r>
              <w:t>Erweiterung aktiviert</w:t>
            </w:r>
          </w:p>
        </w:tc>
        <w:tc>
          <w:tcPr>
            <w:tcW w:w="6490" w:type="dxa"/>
            <w:vAlign w:val="center"/>
          </w:tcPr>
          <w:p w14:paraId="40E46093" w14:textId="2AF28ADF" w:rsidR="005629C4" w:rsidRPr="00AC4110" w:rsidRDefault="00AC4110" w:rsidP="009151AC">
            <w:r w:rsidRPr="00AC4110">
              <w:t xml:space="preserve">Aktiviert mit der korrekten </w:t>
            </w:r>
            <w:r w:rsidR="004A30B4">
              <w:t>Implementation für den Kanton.</w:t>
            </w:r>
          </w:p>
        </w:tc>
      </w:tr>
      <w:tr w:rsidR="00AC4110" w:rsidRPr="00FD05F1" w14:paraId="59FA0D09" w14:textId="77777777" w:rsidTr="009151AC">
        <w:trPr>
          <w:trHeight w:val="283"/>
        </w:trPr>
        <w:tc>
          <w:tcPr>
            <w:tcW w:w="567" w:type="dxa"/>
            <w:vAlign w:val="center"/>
          </w:tcPr>
          <w:p w14:paraId="540945AB" w14:textId="77777777" w:rsidR="00AC4110" w:rsidRPr="002B69FD" w:rsidRDefault="00000000" w:rsidP="00AC4110">
            <w:sdt>
              <w:sdtPr>
                <w:id w:val="7779032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AC4110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02C2820C" w14:textId="13ADF561" w:rsidR="00AC4110" w:rsidRPr="002B69FD" w:rsidRDefault="00AC4110" w:rsidP="00AC4110">
            <w:r>
              <w:t>Formulare importiert</w:t>
            </w:r>
          </w:p>
        </w:tc>
        <w:tc>
          <w:tcPr>
            <w:tcW w:w="6490" w:type="dxa"/>
            <w:vAlign w:val="center"/>
          </w:tcPr>
          <w:p w14:paraId="7B03C06D" w14:textId="553117E6" w:rsidR="00AC4110" w:rsidRPr="00FD05F1" w:rsidRDefault="004A30B4" w:rsidP="00AC4110">
            <w:r w:rsidRPr="00FD05F1">
              <w:t>Formular</w:t>
            </w:r>
            <w:r w:rsidR="00FD05F1">
              <w:t>e</w:t>
            </w:r>
            <w:r w:rsidRPr="00FD05F1">
              <w:t xml:space="preserve"> </w:t>
            </w:r>
            <w:r w:rsidR="00FD05F1">
              <w:t>(</w:t>
            </w:r>
            <w:r w:rsidR="00AC4110" w:rsidRPr="00D83060">
              <w:rPr>
                <w:b/>
                <w:bCs/>
              </w:rPr>
              <w:t>LMCH_AVGBS_Forms</w:t>
            </w:r>
            <w:r w:rsidR="00AC4110" w:rsidRPr="00FD05F1">
              <w:t>.xml</w:t>
            </w:r>
            <w:r w:rsidR="00FD05F1">
              <w:t>)</w:t>
            </w:r>
            <w:r w:rsidR="00FD05F1" w:rsidRPr="00FD05F1">
              <w:t xml:space="preserve"> aus den</w:t>
            </w:r>
            <w:r w:rsidR="00FD05F1">
              <w:t xml:space="preserve"> Vorlagen.</w:t>
            </w:r>
          </w:p>
        </w:tc>
      </w:tr>
    </w:tbl>
    <w:p w14:paraId="2180FEDD" w14:textId="77777777" w:rsidR="006D4B37" w:rsidRDefault="006D4B37" w:rsidP="0041412C"/>
    <w:p w14:paraId="3C699B0F" w14:textId="5DFEDBFF" w:rsidR="007464EA" w:rsidRDefault="007464EA" w:rsidP="007464EA">
      <w:pPr>
        <w:pStyle w:val="berschrift2"/>
      </w:pPr>
      <w:r>
        <w:t>Webdienste AV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694"/>
        <w:gridCol w:w="6490"/>
      </w:tblGrid>
      <w:tr w:rsidR="007464EA" w:rsidRPr="00AC4110" w14:paraId="7A007A4C" w14:textId="77777777" w:rsidTr="009151AC">
        <w:trPr>
          <w:trHeight w:val="283"/>
        </w:trPr>
        <w:tc>
          <w:tcPr>
            <w:tcW w:w="567" w:type="dxa"/>
            <w:vAlign w:val="center"/>
          </w:tcPr>
          <w:p w14:paraId="3A6E6451" w14:textId="77777777" w:rsidR="007464EA" w:rsidRPr="002B69FD" w:rsidRDefault="00000000" w:rsidP="009151AC">
            <w:sdt>
              <w:sdtPr>
                <w:id w:val="-152185225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7464EA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380B5769" w14:textId="77777777" w:rsidR="007464EA" w:rsidRPr="002B69FD" w:rsidRDefault="007464EA" w:rsidP="009151AC">
            <w:r>
              <w:t>Erweiterung aktiviert</w:t>
            </w:r>
          </w:p>
        </w:tc>
        <w:tc>
          <w:tcPr>
            <w:tcW w:w="6490" w:type="dxa"/>
            <w:vAlign w:val="center"/>
          </w:tcPr>
          <w:p w14:paraId="262524C6" w14:textId="40FCFA1B" w:rsidR="007464EA" w:rsidRPr="00AC4110" w:rsidRDefault="007D5B47" w:rsidP="009151AC">
            <w:r>
              <w:t xml:space="preserve">Webdienste AV Erweiterung </w:t>
            </w:r>
            <w:proofErr w:type="spellStart"/>
            <w:r>
              <w:t>aktviert</w:t>
            </w:r>
            <w:proofErr w:type="spellEnd"/>
          </w:p>
        </w:tc>
      </w:tr>
      <w:tr w:rsidR="007464EA" w:rsidRPr="00FD05F1" w14:paraId="087E7835" w14:textId="77777777" w:rsidTr="009151AC">
        <w:trPr>
          <w:trHeight w:val="283"/>
        </w:trPr>
        <w:tc>
          <w:tcPr>
            <w:tcW w:w="567" w:type="dxa"/>
            <w:vAlign w:val="center"/>
          </w:tcPr>
          <w:p w14:paraId="7F60A28D" w14:textId="77777777" w:rsidR="007464EA" w:rsidRPr="002B69FD" w:rsidRDefault="00000000" w:rsidP="009151AC">
            <w:sdt>
              <w:sdtPr>
                <w:id w:val="-40931534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7464EA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3948FF9F" w14:textId="77777777" w:rsidR="007464EA" w:rsidRPr="002B69FD" w:rsidRDefault="007464EA" w:rsidP="009151AC">
            <w:r>
              <w:t>Formulare importiert</w:t>
            </w:r>
          </w:p>
        </w:tc>
        <w:tc>
          <w:tcPr>
            <w:tcW w:w="6490" w:type="dxa"/>
            <w:vAlign w:val="center"/>
          </w:tcPr>
          <w:p w14:paraId="40834F1A" w14:textId="02F3B298" w:rsidR="007464EA" w:rsidRPr="00FD05F1" w:rsidRDefault="007464EA" w:rsidP="009151AC">
            <w:r w:rsidRPr="00FD05F1">
              <w:t>Formular</w:t>
            </w:r>
            <w:r>
              <w:t>e</w:t>
            </w:r>
            <w:r w:rsidRPr="00FD05F1">
              <w:t xml:space="preserve"> </w:t>
            </w:r>
            <w:r>
              <w:t>(</w:t>
            </w:r>
            <w:r w:rsidRPr="00D83060">
              <w:rPr>
                <w:b/>
                <w:bCs/>
              </w:rPr>
              <w:t>LMCH_</w:t>
            </w:r>
            <w:r w:rsidR="007D5B47">
              <w:rPr>
                <w:b/>
                <w:bCs/>
              </w:rPr>
              <w:t>WS</w:t>
            </w:r>
            <w:r w:rsidRPr="00D83060">
              <w:rPr>
                <w:b/>
                <w:bCs/>
              </w:rPr>
              <w:t>_Forms</w:t>
            </w:r>
            <w:r w:rsidRPr="00FD05F1">
              <w:t>.xml</w:t>
            </w:r>
            <w:r>
              <w:t>)</w:t>
            </w:r>
            <w:r w:rsidRPr="00FD05F1">
              <w:t xml:space="preserve"> aus den</w:t>
            </w:r>
            <w:r>
              <w:t xml:space="preserve"> Vorlagen.</w:t>
            </w:r>
          </w:p>
        </w:tc>
      </w:tr>
      <w:tr w:rsidR="00CE4136" w:rsidRPr="00FD05F1" w14:paraId="444B661E" w14:textId="77777777" w:rsidTr="009151AC">
        <w:trPr>
          <w:trHeight w:val="283"/>
        </w:trPr>
        <w:tc>
          <w:tcPr>
            <w:tcW w:w="567" w:type="dxa"/>
            <w:vAlign w:val="center"/>
          </w:tcPr>
          <w:p w14:paraId="7C095E62" w14:textId="77777777" w:rsidR="00CE4136" w:rsidRPr="002B69FD" w:rsidRDefault="00000000" w:rsidP="009151AC">
            <w:sdt>
              <w:sdtPr>
                <w:id w:val="30644072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CE4136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0E76DD9A" w14:textId="4FED544D" w:rsidR="00CE4136" w:rsidRPr="002B69FD" w:rsidRDefault="00CE4136" w:rsidP="009151AC">
            <w:r>
              <w:t>Dienste eingerichtet</w:t>
            </w:r>
          </w:p>
        </w:tc>
        <w:tc>
          <w:tcPr>
            <w:tcW w:w="6490" w:type="dxa"/>
            <w:vAlign w:val="center"/>
          </w:tcPr>
          <w:p w14:paraId="01200423" w14:textId="45B83C07" w:rsidR="00CE4136" w:rsidRPr="00FD05F1" w:rsidRDefault="00CE4136" w:rsidP="009151AC">
            <w:r>
              <w:t xml:space="preserve">Dienste ohne </w:t>
            </w:r>
            <w:proofErr w:type="spellStart"/>
            <w:r>
              <w:t>Bounding</w:t>
            </w:r>
            <w:r w:rsidR="00E14075">
              <w:t>box</w:t>
            </w:r>
            <w:proofErr w:type="spellEnd"/>
            <w:r w:rsidR="00E14075">
              <w:t xml:space="preserve"> eingerichtet.</w:t>
            </w:r>
          </w:p>
        </w:tc>
      </w:tr>
      <w:tr w:rsidR="00F914CD" w:rsidRPr="00FD05F1" w14:paraId="7FEB960B" w14:textId="77777777" w:rsidTr="00A316DC">
        <w:trPr>
          <w:trHeight w:val="283"/>
        </w:trPr>
        <w:tc>
          <w:tcPr>
            <w:tcW w:w="567" w:type="dxa"/>
            <w:vAlign w:val="center"/>
          </w:tcPr>
          <w:p w14:paraId="10B0267E" w14:textId="77777777" w:rsidR="00F914CD" w:rsidRPr="002B69FD" w:rsidRDefault="00000000" w:rsidP="00A316DC">
            <w:sdt>
              <w:sdtPr>
                <w:id w:val="-133650781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F914CD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50C164AC" w14:textId="6956EF4F" w:rsidR="00F914CD" w:rsidRPr="002B69FD" w:rsidRDefault="00F914CD" w:rsidP="00A316DC">
            <w:r>
              <w:t xml:space="preserve">Daten </w:t>
            </w:r>
            <w:r w:rsidR="00EB4905">
              <w:t>herunterladen</w:t>
            </w:r>
          </w:p>
        </w:tc>
        <w:tc>
          <w:tcPr>
            <w:tcW w:w="6490" w:type="dxa"/>
            <w:vAlign w:val="center"/>
          </w:tcPr>
          <w:p w14:paraId="263FFD77" w14:textId="24498A29" w:rsidR="00F914CD" w:rsidRPr="00FD05F1" w:rsidRDefault="00EB4905" w:rsidP="00A316DC">
            <w:r>
              <w:t>Für jeden Dienst die Daten in die Fachschale importiert.</w:t>
            </w:r>
          </w:p>
        </w:tc>
      </w:tr>
      <w:tr w:rsidR="00F914CD" w:rsidRPr="00FD05F1" w14:paraId="7A2E1533" w14:textId="77777777" w:rsidTr="00A316DC">
        <w:trPr>
          <w:trHeight w:val="283"/>
        </w:trPr>
        <w:tc>
          <w:tcPr>
            <w:tcW w:w="567" w:type="dxa"/>
            <w:vAlign w:val="center"/>
          </w:tcPr>
          <w:p w14:paraId="3A61AE59" w14:textId="77777777" w:rsidR="00F914CD" w:rsidRPr="002B69FD" w:rsidRDefault="00000000" w:rsidP="00A316DC">
            <w:sdt>
              <w:sdtPr>
                <w:id w:val="39955818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F914CD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506A6652" w14:textId="4D30D23B" w:rsidR="00F914CD" w:rsidRPr="002B69FD" w:rsidRDefault="00EB4905" w:rsidP="00A316DC">
            <w:r>
              <w:t>Verschnitte</w:t>
            </w:r>
          </w:p>
        </w:tc>
        <w:tc>
          <w:tcPr>
            <w:tcW w:w="6490" w:type="dxa"/>
            <w:vAlign w:val="center"/>
          </w:tcPr>
          <w:p w14:paraId="1CE43766" w14:textId="5318DC9D" w:rsidR="00F914CD" w:rsidRPr="00FD05F1" w:rsidRDefault="00EB4905" w:rsidP="00A316DC">
            <w:r>
              <w:t>Die Verschnitte für die Service Daten ausgeführt.</w:t>
            </w:r>
          </w:p>
        </w:tc>
      </w:tr>
    </w:tbl>
    <w:p w14:paraId="37E9374B" w14:textId="77777777" w:rsidR="00E14075" w:rsidRDefault="00E14075" w:rsidP="0041412C"/>
    <w:p w14:paraId="216112D4" w14:textId="79EAAC8E" w:rsidR="00805A7A" w:rsidRDefault="00805A7A" w:rsidP="00805A7A">
      <w:pPr>
        <w:pStyle w:val="berschrift1"/>
      </w:pPr>
      <w:r>
        <w:t>Kontrolle und Abschluss</w:t>
      </w:r>
    </w:p>
    <w:p w14:paraId="2B80C39F" w14:textId="2C11E600" w:rsidR="00ED6F46" w:rsidRDefault="006D4098" w:rsidP="00ED6F46">
      <w:pPr>
        <w:pStyle w:val="berschrift2"/>
      </w:pPr>
      <w:proofErr w:type="spellStart"/>
      <w:r>
        <w:t>Interlis</w:t>
      </w:r>
      <w:proofErr w:type="spellEnd"/>
      <w:r>
        <w:t xml:space="preserve"> Export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536"/>
        <w:gridCol w:w="4648"/>
      </w:tblGrid>
      <w:tr w:rsidR="00ED6F46" w:rsidRPr="00AC4110" w14:paraId="24816502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05DD79AA" w14:textId="77777777" w:rsidR="00ED6F46" w:rsidRPr="002B69FD" w:rsidRDefault="00000000" w:rsidP="00A316DC">
            <w:sdt>
              <w:sdtPr>
                <w:id w:val="229739707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ED6F46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1C912C80" w14:textId="180C6821" w:rsidR="00ED6F46" w:rsidRPr="002B69FD" w:rsidRDefault="006C59B3" w:rsidP="00A316DC">
            <w:proofErr w:type="gramStart"/>
            <w:r>
              <w:t>DMAV Bodenbedeckung</w:t>
            </w:r>
            <w:proofErr w:type="gramEnd"/>
          </w:p>
        </w:tc>
        <w:tc>
          <w:tcPr>
            <w:tcW w:w="4648" w:type="dxa"/>
            <w:vAlign w:val="center"/>
          </w:tcPr>
          <w:p w14:paraId="0864F7C1" w14:textId="61C7C729" w:rsidR="00ED6F46" w:rsidRPr="00AC4110" w:rsidRDefault="006D4098" w:rsidP="00A316DC">
            <w:r>
              <w:t>Export und Prüfen auf die Meldungen in der Protokoll-Datei.</w:t>
            </w:r>
          </w:p>
        </w:tc>
      </w:tr>
      <w:tr w:rsidR="006C59B3" w:rsidRPr="00AC4110" w14:paraId="53E19912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3512CD6B" w14:textId="77777777" w:rsidR="006C59B3" w:rsidRPr="002B69FD" w:rsidRDefault="00000000" w:rsidP="0003260F">
            <w:sdt>
              <w:sdtPr>
                <w:id w:val="128214349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C59B3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2D5F42D6" w14:textId="798D5177" w:rsidR="006C59B3" w:rsidRPr="002B69FD" w:rsidRDefault="006C59B3" w:rsidP="0003260F">
            <w:r>
              <w:t>DMAV Dauernde Bodenverschiebung</w:t>
            </w:r>
          </w:p>
        </w:tc>
        <w:tc>
          <w:tcPr>
            <w:tcW w:w="4648" w:type="dxa"/>
            <w:vAlign w:val="center"/>
          </w:tcPr>
          <w:p w14:paraId="3A93D1BA" w14:textId="77777777" w:rsidR="006C59B3" w:rsidRPr="00AC4110" w:rsidRDefault="006C59B3" w:rsidP="0003260F">
            <w:r>
              <w:t>Export und Prüfen auf die Meldungen in der Protokoll-Datei.</w:t>
            </w:r>
          </w:p>
        </w:tc>
      </w:tr>
      <w:tr w:rsidR="006C59B3" w:rsidRPr="00AC4110" w14:paraId="4030FD02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0D12BF90" w14:textId="77777777" w:rsidR="006C59B3" w:rsidRPr="002B69FD" w:rsidRDefault="00000000" w:rsidP="0003260F">
            <w:sdt>
              <w:sdtPr>
                <w:id w:val="561292409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C59B3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234BA9BE" w14:textId="53F36EE7" w:rsidR="006C59B3" w:rsidRPr="002B69FD" w:rsidRDefault="006C59B3" w:rsidP="0003260F">
            <w:r>
              <w:t xml:space="preserve">DMAV </w:t>
            </w:r>
            <w:proofErr w:type="spellStart"/>
            <w:r>
              <w:t>Diensbarkeitsgrenzen</w:t>
            </w:r>
            <w:proofErr w:type="spellEnd"/>
          </w:p>
        </w:tc>
        <w:tc>
          <w:tcPr>
            <w:tcW w:w="4648" w:type="dxa"/>
            <w:vAlign w:val="center"/>
          </w:tcPr>
          <w:p w14:paraId="28BB9ADE" w14:textId="77777777" w:rsidR="006C59B3" w:rsidRPr="00AC4110" w:rsidRDefault="006C59B3" w:rsidP="0003260F">
            <w:r>
              <w:t>Export und Prüfen auf die Meldungen in der Protokoll-Datei.</w:t>
            </w:r>
          </w:p>
        </w:tc>
      </w:tr>
      <w:tr w:rsidR="006C59B3" w:rsidRPr="00AC4110" w14:paraId="79E10C4A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0589C153" w14:textId="77777777" w:rsidR="006C59B3" w:rsidRPr="002B69FD" w:rsidRDefault="00000000" w:rsidP="0003260F">
            <w:sdt>
              <w:sdtPr>
                <w:id w:val="169118324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C59B3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10CA53D0" w14:textId="79352E98" w:rsidR="006C59B3" w:rsidRPr="002B69FD" w:rsidRDefault="006C59B3" w:rsidP="0003260F">
            <w:proofErr w:type="gramStart"/>
            <w:r>
              <w:t>DMAV Einzelobjekte</w:t>
            </w:r>
            <w:proofErr w:type="gramEnd"/>
          </w:p>
        </w:tc>
        <w:tc>
          <w:tcPr>
            <w:tcW w:w="4648" w:type="dxa"/>
            <w:vAlign w:val="center"/>
          </w:tcPr>
          <w:p w14:paraId="3CFE110E" w14:textId="77777777" w:rsidR="006C59B3" w:rsidRPr="00AC4110" w:rsidRDefault="006C59B3" w:rsidP="0003260F">
            <w:r>
              <w:t>Export und Prüfen auf die Meldungen in der Protokoll-Datei.</w:t>
            </w:r>
          </w:p>
        </w:tc>
      </w:tr>
      <w:tr w:rsidR="006C59B3" w:rsidRPr="00AC4110" w14:paraId="77A40DEB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24C0EE1B" w14:textId="77777777" w:rsidR="006C59B3" w:rsidRPr="002B69FD" w:rsidRDefault="00000000" w:rsidP="0003260F">
            <w:sdt>
              <w:sdtPr>
                <w:id w:val="-182434871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C59B3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187B4F83" w14:textId="1554459A" w:rsidR="006C59B3" w:rsidRPr="002B69FD" w:rsidRDefault="006C59B3" w:rsidP="0003260F">
            <w:r>
              <w:t xml:space="preserve">DMAV </w:t>
            </w:r>
            <w:r w:rsidR="00EA2B7B">
              <w:t>Fixpunkte AV Kategorie 3</w:t>
            </w:r>
          </w:p>
        </w:tc>
        <w:tc>
          <w:tcPr>
            <w:tcW w:w="4648" w:type="dxa"/>
            <w:vAlign w:val="center"/>
          </w:tcPr>
          <w:p w14:paraId="4DA615ED" w14:textId="77777777" w:rsidR="006C59B3" w:rsidRPr="00AC4110" w:rsidRDefault="006C59B3" w:rsidP="0003260F">
            <w:r>
              <w:t>Export und Prüfen auf die Meldungen in der Protokoll-Datei.</w:t>
            </w:r>
          </w:p>
        </w:tc>
      </w:tr>
      <w:tr w:rsidR="006C59B3" w:rsidRPr="00AC4110" w14:paraId="056E0B85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3F011EA8" w14:textId="77777777" w:rsidR="006C59B3" w:rsidRPr="002B69FD" w:rsidRDefault="00000000" w:rsidP="0003260F">
            <w:sdt>
              <w:sdtPr>
                <w:id w:val="-680670782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C59B3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2901F617" w14:textId="18A90D01" w:rsidR="006C59B3" w:rsidRPr="002B69FD" w:rsidRDefault="006C59B3" w:rsidP="0003260F">
            <w:r>
              <w:t xml:space="preserve">DMAV </w:t>
            </w:r>
            <w:proofErr w:type="spellStart"/>
            <w:r w:rsidR="00EA2B7B">
              <w:t>Gebaeudeardressen</w:t>
            </w:r>
            <w:proofErr w:type="spellEnd"/>
          </w:p>
        </w:tc>
        <w:tc>
          <w:tcPr>
            <w:tcW w:w="4648" w:type="dxa"/>
            <w:vAlign w:val="center"/>
          </w:tcPr>
          <w:p w14:paraId="4B4A88C7" w14:textId="77777777" w:rsidR="006C59B3" w:rsidRPr="00AC4110" w:rsidRDefault="006C59B3" w:rsidP="0003260F">
            <w:r>
              <w:t>Export und Prüfen auf die Meldungen in der Protokoll-Datei.</w:t>
            </w:r>
          </w:p>
        </w:tc>
      </w:tr>
      <w:tr w:rsidR="006C59B3" w:rsidRPr="00AC4110" w14:paraId="67464DCD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25CC28F3" w14:textId="77777777" w:rsidR="006C59B3" w:rsidRPr="002B69FD" w:rsidRDefault="00000000" w:rsidP="0003260F">
            <w:sdt>
              <w:sdtPr>
                <w:id w:val="-74710842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C59B3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244BAD06" w14:textId="7CBDC1C5" w:rsidR="006C59B3" w:rsidRPr="002B69FD" w:rsidRDefault="006C59B3" w:rsidP="0003260F">
            <w:r>
              <w:t xml:space="preserve">DMAV </w:t>
            </w:r>
            <w:proofErr w:type="spellStart"/>
            <w:r w:rsidR="00EA2B7B">
              <w:t>Grundstuecke</w:t>
            </w:r>
            <w:proofErr w:type="spellEnd"/>
          </w:p>
        </w:tc>
        <w:tc>
          <w:tcPr>
            <w:tcW w:w="4648" w:type="dxa"/>
            <w:vAlign w:val="center"/>
          </w:tcPr>
          <w:p w14:paraId="0639823F" w14:textId="77777777" w:rsidR="006C59B3" w:rsidRPr="00AC4110" w:rsidRDefault="006C59B3" w:rsidP="0003260F">
            <w:r>
              <w:t>Export und Prüfen auf die Meldungen in der Protokoll-Datei.</w:t>
            </w:r>
          </w:p>
        </w:tc>
      </w:tr>
      <w:tr w:rsidR="006C59B3" w:rsidRPr="00AC4110" w14:paraId="4FC4ED31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1E0B7E9C" w14:textId="77777777" w:rsidR="006C59B3" w:rsidRPr="002B69FD" w:rsidRDefault="00000000" w:rsidP="0003260F">
            <w:sdt>
              <w:sdtPr>
                <w:id w:val="508021424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C59B3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3A04D714" w14:textId="6328F2DE" w:rsidR="006C59B3" w:rsidRPr="002B69FD" w:rsidRDefault="006C59B3" w:rsidP="0003260F">
            <w:r>
              <w:t xml:space="preserve">DMAV </w:t>
            </w:r>
            <w:r w:rsidR="0032737E">
              <w:t>Hoheitsgrenzen AV</w:t>
            </w:r>
          </w:p>
        </w:tc>
        <w:tc>
          <w:tcPr>
            <w:tcW w:w="4648" w:type="dxa"/>
            <w:vAlign w:val="center"/>
          </w:tcPr>
          <w:p w14:paraId="66BBDAC7" w14:textId="77777777" w:rsidR="006C59B3" w:rsidRPr="00AC4110" w:rsidRDefault="006C59B3" w:rsidP="0003260F">
            <w:r>
              <w:t>Export und Prüfen auf die Meldungen in der Protokoll-Datei.</w:t>
            </w:r>
          </w:p>
        </w:tc>
      </w:tr>
      <w:tr w:rsidR="006C59B3" w:rsidRPr="00AC4110" w14:paraId="0D7D389D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77811B04" w14:textId="77777777" w:rsidR="006C59B3" w:rsidRPr="002B69FD" w:rsidRDefault="00000000" w:rsidP="0003260F">
            <w:sdt>
              <w:sdtPr>
                <w:id w:val="-158383613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C59B3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2EF66FA0" w14:textId="6F720734" w:rsidR="006C59B3" w:rsidRPr="002B69FD" w:rsidRDefault="006C59B3" w:rsidP="0003260F">
            <w:proofErr w:type="gramStart"/>
            <w:r>
              <w:t xml:space="preserve">DMAV </w:t>
            </w:r>
            <w:r w:rsidR="0032737E">
              <w:t>Nomenklaturen</w:t>
            </w:r>
            <w:proofErr w:type="gramEnd"/>
          </w:p>
        </w:tc>
        <w:tc>
          <w:tcPr>
            <w:tcW w:w="4648" w:type="dxa"/>
            <w:vAlign w:val="center"/>
          </w:tcPr>
          <w:p w14:paraId="3F251AAD" w14:textId="77777777" w:rsidR="006C59B3" w:rsidRPr="00AC4110" w:rsidRDefault="006C59B3" w:rsidP="0003260F">
            <w:r>
              <w:t>Export und Prüfen auf die Meldungen in der Protokoll-Datei.</w:t>
            </w:r>
          </w:p>
        </w:tc>
      </w:tr>
      <w:tr w:rsidR="0032737E" w:rsidRPr="00AC4110" w14:paraId="424BA987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2C46DE3C" w14:textId="77777777" w:rsidR="0032737E" w:rsidRPr="002B69FD" w:rsidRDefault="00000000" w:rsidP="0003260F">
            <w:sdt>
              <w:sdtPr>
                <w:id w:val="-209362389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737E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35C861C3" w14:textId="126A5B9E" w:rsidR="0032737E" w:rsidRPr="002B69FD" w:rsidRDefault="0032737E" w:rsidP="0003260F">
            <w:proofErr w:type="gramStart"/>
            <w:r>
              <w:t>DMAV Rohrleitungen</w:t>
            </w:r>
            <w:proofErr w:type="gramEnd"/>
          </w:p>
        </w:tc>
        <w:tc>
          <w:tcPr>
            <w:tcW w:w="4648" w:type="dxa"/>
            <w:vAlign w:val="center"/>
          </w:tcPr>
          <w:p w14:paraId="635B57FE" w14:textId="77777777" w:rsidR="0032737E" w:rsidRPr="00AC4110" w:rsidRDefault="0032737E" w:rsidP="0003260F">
            <w:r>
              <w:t>Export und Prüfen auf die Meldungen in der Protokoll-Datei.</w:t>
            </w:r>
          </w:p>
        </w:tc>
      </w:tr>
      <w:tr w:rsidR="0032737E" w:rsidRPr="00AC4110" w14:paraId="72227316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776CBFC8" w14:textId="77777777" w:rsidR="0032737E" w:rsidRPr="002B69FD" w:rsidRDefault="00000000" w:rsidP="0003260F">
            <w:sdt>
              <w:sdtPr>
                <w:id w:val="-681132180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737E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22066394" w14:textId="0ACB64EE" w:rsidR="0032737E" w:rsidRPr="002B69FD" w:rsidRDefault="0032737E" w:rsidP="0003260F">
            <w:proofErr w:type="gramStart"/>
            <w:r>
              <w:t>DMAV Toleranzstufen</w:t>
            </w:r>
            <w:proofErr w:type="gramEnd"/>
          </w:p>
        </w:tc>
        <w:tc>
          <w:tcPr>
            <w:tcW w:w="4648" w:type="dxa"/>
            <w:vAlign w:val="center"/>
          </w:tcPr>
          <w:p w14:paraId="6A26EB6C" w14:textId="77777777" w:rsidR="0032737E" w:rsidRPr="00AC4110" w:rsidRDefault="0032737E" w:rsidP="0003260F">
            <w:r>
              <w:t>Export und Prüfen auf die Meldungen in der Protokoll-Datei.</w:t>
            </w:r>
          </w:p>
        </w:tc>
      </w:tr>
      <w:tr w:rsidR="0032737E" w:rsidRPr="00AC4110" w14:paraId="3652C53F" w14:textId="77777777" w:rsidTr="0032737E">
        <w:trPr>
          <w:trHeight w:val="283"/>
        </w:trPr>
        <w:tc>
          <w:tcPr>
            <w:tcW w:w="567" w:type="dxa"/>
            <w:vAlign w:val="center"/>
          </w:tcPr>
          <w:p w14:paraId="07D78B6F" w14:textId="77777777" w:rsidR="0032737E" w:rsidRPr="002B69FD" w:rsidRDefault="00000000" w:rsidP="0003260F">
            <w:sdt>
              <w:sdtPr>
                <w:id w:val="1670218343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32737E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730CE655" w14:textId="775E7C9A" w:rsidR="0032737E" w:rsidRPr="002B69FD" w:rsidRDefault="0032737E" w:rsidP="0003260F">
            <w:r>
              <w:t>DMAV Untereinheit Grundbuch</w:t>
            </w:r>
          </w:p>
        </w:tc>
        <w:tc>
          <w:tcPr>
            <w:tcW w:w="4648" w:type="dxa"/>
            <w:vAlign w:val="center"/>
          </w:tcPr>
          <w:p w14:paraId="50ED2FE2" w14:textId="77777777" w:rsidR="0032737E" w:rsidRPr="00AC4110" w:rsidRDefault="0032737E" w:rsidP="0003260F">
            <w:r>
              <w:t>Export und Prüfen auf die Meldungen in der Protokoll-Datei.</w:t>
            </w:r>
          </w:p>
        </w:tc>
      </w:tr>
    </w:tbl>
    <w:p w14:paraId="57DAFAEA" w14:textId="77777777" w:rsidR="00ED6F46" w:rsidRDefault="00ED6F46" w:rsidP="00ED6F46"/>
    <w:p w14:paraId="59A6FFFE" w14:textId="7032D4DA" w:rsidR="006D4098" w:rsidRDefault="006D4098" w:rsidP="006D4098">
      <w:pPr>
        <w:pStyle w:val="berschrift2"/>
      </w:pPr>
      <w:proofErr w:type="spellStart"/>
      <w:r>
        <w:t>Interlis</w:t>
      </w:r>
      <w:proofErr w:type="spellEnd"/>
      <w:r>
        <w:t xml:space="preserve"> Export Datensta</w:t>
      </w:r>
      <w:r w:rsidR="00BE613E">
        <w:t>tistik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694"/>
        <w:gridCol w:w="6490"/>
      </w:tblGrid>
      <w:tr w:rsidR="006D4098" w:rsidRPr="00AC4110" w14:paraId="035B114D" w14:textId="77777777" w:rsidTr="00A316DC">
        <w:trPr>
          <w:trHeight w:val="283"/>
        </w:trPr>
        <w:tc>
          <w:tcPr>
            <w:tcW w:w="567" w:type="dxa"/>
            <w:vAlign w:val="center"/>
          </w:tcPr>
          <w:p w14:paraId="76B79786" w14:textId="77777777" w:rsidR="006D4098" w:rsidRPr="002B69FD" w:rsidRDefault="00000000" w:rsidP="00A316DC">
            <w:sdt>
              <w:sdtPr>
                <w:id w:val="-1461561635"/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 w:rsidR="006D4098" w:rsidRPr="002B69F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94" w:type="dxa"/>
            <w:vAlign w:val="center"/>
          </w:tcPr>
          <w:p w14:paraId="7C3CF13A" w14:textId="1E228141" w:rsidR="006D4098" w:rsidRPr="002B69FD" w:rsidRDefault="00BE613E" w:rsidP="00A316DC">
            <w:r>
              <w:t>Datenstatistik</w:t>
            </w:r>
          </w:p>
        </w:tc>
        <w:tc>
          <w:tcPr>
            <w:tcW w:w="6490" w:type="dxa"/>
            <w:vAlign w:val="center"/>
          </w:tcPr>
          <w:p w14:paraId="48FF4085" w14:textId="0451A281" w:rsidR="006D4098" w:rsidRPr="00AC4110" w:rsidRDefault="00BE613E" w:rsidP="00A316DC">
            <w:r>
              <w:t>Vergleichen der Elementstatistiken des Exportes DM.01 und dem DMAV:</w:t>
            </w:r>
          </w:p>
        </w:tc>
      </w:tr>
    </w:tbl>
    <w:p w14:paraId="69ED87F4" w14:textId="77777777" w:rsidR="006D4098" w:rsidRPr="00ED6F46" w:rsidRDefault="006D4098" w:rsidP="00ED6F46"/>
    <w:sectPr w:rsidR="006D4098" w:rsidRPr="00ED6F46" w:rsidSect="0001775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304" w:right="851" w:bottom="964" w:left="1304" w:header="45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27ED" w14:textId="77777777" w:rsidR="009E46A5" w:rsidRDefault="009E46A5" w:rsidP="002076BC">
      <w:r>
        <w:separator/>
      </w:r>
    </w:p>
  </w:endnote>
  <w:endnote w:type="continuationSeparator" w:id="0">
    <w:p w14:paraId="117EA0C5" w14:textId="77777777" w:rsidR="009E46A5" w:rsidRDefault="009E46A5" w:rsidP="00207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Pro 55 Roman">
    <w:panose1 w:val="020B0602020204020204"/>
    <w:charset w:val="00"/>
    <w:family w:val="swiss"/>
    <w:pitch w:val="variable"/>
    <w:sig w:usb0="A00000AF" w:usb1="5000204A" w:usb2="00000000" w:usb3="00000000" w:csb0="00000093" w:csb1="00000000"/>
  </w:font>
  <w:font w:name="Frutiger LT Pro 45 Light">
    <w:panose1 w:val="020B0803030504020204"/>
    <w:charset w:val="00"/>
    <w:family w:val="swiss"/>
    <w:pitch w:val="variable"/>
    <w:sig w:usb0="A00000AF" w:usb1="5000204A" w:usb2="00000000" w:usb3="00000000" w:csb0="00000093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T Std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4229" w14:textId="77777777" w:rsidR="00D66BC6" w:rsidRDefault="00D66BC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AE40" w14:textId="38897D18" w:rsidR="00F84C3E" w:rsidRPr="00B542CC" w:rsidRDefault="00001352" w:rsidP="00F84C3E">
    <w:pPr>
      <w:pStyle w:val="Fusszeile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B95D9C">
      <w:rPr>
        <w:noProof/>
      </w:rPr>
      <w:t>PRO_310_Auftrag_DB_Installation.docx</w:t>
    </w:r>
    <w:r>
      <w:rPr>
        <w:noProof/>
      </w:rPr>
      <w:fldChar w:fldCharType="end"/>
    </w:r>
    <w:r w:rsidR="00F84C3E" w:rsidRPr="00B542CC">
      <w:t xml:space="preserve"> </w:t>
    </w:r>
    <w:r w:rsidR="00F84C3E" w:rsidRPr="00B542CC">
      <w:tab/>
    </w:r>
    <w:r w:rsidR="00F84C3E" w:rsidRPr="00B542CC">
      <w:tab/>
      <w:t xml:space="preserve">Seite </w:t>
    </w:r>
    <w:r w:rsidR="00F84C3E" w:rsidRPr="00B542CC">
      <w:fldChar w:fldCharType="begin"/>
    </w:r>
    <w:r w:rsidR="00F84C3E" w:rsidRPr="00B542CC">
      <w:instrText>PAGE   \* MERGEFORMAT</w:instrText>
    </w:r>
    <w:r w:rsidR="00F84C3E" w:rsidRPr="00B542CC">
      <w:fldChar w:fldCharType="separate"/>
    </w:r>
    <w:r w:rsidR="00DB4344">
      <w:rPr>
        <w:noProof/>
      </w:rPr>
      <w:t>3</w:t>
    </w:r>
    <w:r w:rsidR="00F84C3E" w:rsidRPr="00B542CC">
      <w:fldChar w:fldCharType="end"/>
    </w:r>
    <w:r w:rsidR="00F84C3E" w:rsidRPr="00B542CC">
      <w:t xml:space="preserve"> von</w:t>
    </w:r>
    <w:sdt>
      <w:sdtPr>
        <w:id w:val="-1493095611"/>
        <w:docPartObj>
          <w:docPartGallery w:val="Page Numbers (Bottom of Page)"/>
          <w:docPartUnique/>
        </w:docPartObj>
      </w:sdtPr>
      <w:sdtContent>
        <w:r w:rsidR="00F84C3E" w:rsidRPr="00B542CC">
          <w:t xml:space="preserve"> </w:t>
        </w:r>
        <w:r w:rsidR="00C8698D">
          <w:rPr>
            <w:noProof/>
          </w:rPr>
          <w:fldChar w:fldCharType="begin"/>
        </w:r>
        <w:r w:rsidR="00C8698D">
          <w:rPr>
            <w:noProof/>
          </w:rPr>
          <w:instrText xml:space="preserve"> NUMPAGES  </w:instrText>
        </w:r>
        <w:r w:rsidR="00C8698D">
          <w:rPr>
            <w:noProof/>
          </w:rPr>
          <w:fldChar w:fldCharType="separate"/>
        </w:r>
        <w:r w:rsidR="00DB4344">
          <w:rPr>
            <w:noProof/>
          </w:rPr>
          <w:t>3</w:t>
        </w:r>
        <w:r w:rsidR="00C8698D">
          <w:rPr>
            <w:noProof/>
          </w:rPr>
          <w:fldChar w:fldCharType="end"/>
        </w:r>
      </w:sdtContent>
    </w:sdt>
  </w:p>
  <w:p w14:paraId="226395A2" w14:textId="77777777" w:rsidR="00F84C3E" w:rsidRPr="00B542CC" w:rsidRDefault="00F84C3E" w:rsidP="00F84C3E">
    <w:pPr>
      <w:pStyle w:val="Fuss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FBC0" w14:textId="77777777" w:rsidR="005208B2" w:rsidRPr="00B7292C" w:rsidRDefault="00C8698D" w:rsidP="005208B2">
    <w:pPr>
      <w:pStyle w:val="Fusszeile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1D6B2E">
      <w:rPr>
        <w:noProof/>
      </w:rPr>
      <w:t>PRO_310_Laufblatt_Oracle_Installation.docx</w:t>
    </w:r>
    <w:r>
      <w:rPr>
        <w:noProof/>
      </w:rPr>
      <w:fldChar w:fldCharType="end"/>
    </w:r>
    <w:r w:rsidR="005208B2">
      <w:tab/>
    </w:r>
    <w:r w:rsidR="005208B2" w:rsidRPr="00B7292C">
      <w:tab/>
      <w:t xml:space="preserve">Seite </w:t>
    </w:r>
    <w:r w:rsidR="005208B2" w:rsidRPr="00B7292C">
      <w:fldChar w:fldCharType="begin"/>
    </w:r>
    <w:r w:rsidR="005208B2" w:rsidRPr="00B7292C">
      <w:instrText>PAGE   \* MERGEFORMAT</w:instrText>
    </w:r>
    <w:r w:rsidR="005208B2" w:rsidRPr="00B7292C">
      <w:fldChar w:fldCharType="separate"/>
    </w:r>
    <w:r w:rsidR="00DB4344">
      <w:rPr>
        <w:noProof/>
      </w:rPr>
      <w:t>1</w:t>
    </w:r>
    <w:r w:rsidR="005208B2" w:rsidRPr="00B7292C">
      <w:fldChar w:fldCharType="end"/>
    </w:r>
    <w:r w:rsidR="005208B2" w:rsidRPr="00B7292C">
      <w:t xml:space="preserve"> von</w:t>
    </w:r>
    <w:sdt>
      <w:sdtPr>
        <w:id w:val="-1253884322"/>
        <w:docPartObj>
          <w:docPartGallery w:val="Page Numbers (Bottom of Page)"/>
          <w:docPartUnique/>
        </w:docPartObj>
      </w:sdtPr>
      <w:sdtContent>
        <w:r w:rsidR="005208B2" w:rsidRPr="00B7292C">
          <w:t xml:space="preserve">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</w:instrText>
        </w:r>
        <w:r>
          <w:rPr>
            <w:noProof/>
          </w:rPr>
          <w:fldChar w:fldCharType="separate"/>
        </w:r>
        <w:r w:rsidR="00DB4344">
          <w:rPr>
            <w:noProof/>
          </w:rPr>
          <w:t>3</w:t>
        </w:r>
        <w:r>
          <w:rPr>
            <w:noProof/>
          </w:rPr>
          <w:fldChar w:fldCharType="end"/>
        </w:r>
      </w:sdtContent>
    </w:sdt>
  </w:p>
  <w:p w14:paraId="3365DC01" w14:textId="77777777" w:rsidR="000A3923" w:rsidRPr="005208B2" w:rsidRDefault="000A3923" w:rsidP="005208B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7310" w14:textId="77777777" w:rsidR="009E46A5" w:rsidRDefault="009E46A5" w:rsidP="002076BC">
      <w:r>
        <w:separator/>
      </w:r>
    </w:p>
  </w:footnote>
  <w:footnote w:type="continuationSeparator" w:id="0">
    <w:p w14:paraId="24D5F3ED" w14:textId="77777777" w:rsidR="009E46A5" w:rsidRDefault="009E46A5" w:rsidP="00207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191F" w14:textId="77777777" w:rsidR="00D66BC6" w:rsidRDefault="00D66BC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96"/>
      <w:gridCol w:w="4514"/>
      <w:gridCol w:w="2851"/>
    </w:tblGrid>
    <w:tr w:rsidR="00017755" w14:paraId="61C6DA2B" w14:textId="77777777" w:rsidTr="009566DD">
      <w:trPr>
        <w:trHeight w:val="625"/>
      </w:trPr>
      <w:tc>
        <w:tcPr>
          <w:tcW w:w="2396" w:type="dxa"/>
        </w:tcPr>
        <w:p w14:paraId="003C8A66" w14:textId="124944E6" w:rsidR="00017755" w:rsidRDefault="00017755" w:rsidP="00017755">
          <w:pPr>
            <w:pStyle w:val="Kopf-undFusszeile"/>
          </w:pPr>
          <w:r w:rsidRPr="00140808">
            <w:rPr>
              <w:rStyle w:val="SchwacheHervorhebung"/>
            </w:rPr>
            <w:t xml:space="preserve">Stand: </w:t>
          </w:r>
          <w:r w:rsidR="0021021E">
            <w:rPr>
              <w:rStyle w:val="SchwacheHervorhebung"/>
            </w:rPr>
            <w:tab/>
            <w:t>01.08.2026</w:t>
          </w:r>
        </w:p>
      </w:tc>
      <w:tc>
        <w:tcPr>
          <w:tcW w:w="4514" w:type="dxa"/>
        </w:tcPr>
        <w:sdt>
          <w:sdtPr>
            <w:alias w:val="Betreff"/>
            <w:tag w:val=""/>
            <w:id w:val="2111232523"/>
            <w:placeholder>
              <w:docPart w:val="B317DE0B378A4EE9812C1164C75B83F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0D540EE" w14:textId="77777777" w:rsidR="00D66BC6" w:rsidRDefault="00D66BC6" w:rsidP="00D66BC6">
              <w:pPr>
                <w:jc w:val="center"/>
              </w:pPr>
              <w:r>
                <w:t>PRO_315</w:t>
              </w:r>
            </w:p>
          </w:sdtContent>
        </w:sdt>
        <w:sdt>
          <w:sdtPr>
            <w:alias w:val="Kategorie"/>
            <w:tag w:val=""/>
            <w:id w:val="1249856952"/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14:paraId="4028E62B" w14:textId="21F6FD16" w:rsidR="00D66BC6" w:rsidRPr="006B1B22" w:rsidRDefault="00B954FB" w:rsidP="00D66BC6">
              <w:pPr>
                <w:jc w:val="center"/>
              </w:pPr>
              <w:r>
                <w:t>Umstellung DM01 zu DMAV</w:t>
              </w:r>
            </w:p>
          </w:sdtContent>
        </w:sdt>
        <w:p w14:paraId="40E47881" w14:textId="1BBF58BE" w:rsidR="00017755" w:rsidRDefault="00000000" w:rsidP="00D66BC6">
          <w:pPr>
            <w:jc w:val="center"/>
          </w:pPr>
          <w:sdt>
            <w:sdtPr>
              <w:alias w:val="Titel"/>
              <w:tag w:val=""/>
              <w:id w:val="-50020301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B954FB">
                <w:t>Checkliste Umstellung</w:t>
              </w:r>
            </w:sdtContent>
          </w:sdt>
          <w:r w:rsidR="00D66BC6">
            <w:t xml:space="preserve"> </w:t>
          </w:r>
        </w:p>
      </w:tc>
      <w:tc>
        <w:tcPr>
          <w:tcW w:w="2851" w:type="dxa"/>
        </w:tcPr>
        <w:p w14:paraId="17EFB386" w14:textId="77777777" w:rsidR="00017755" w:rsidRDefault="00017755" w:rsidP="00017755">
          <w:pPr>
            <w:jc w:val="right"/>
          </w:pPr>
          <w:r>
            <w:rPr>
              <w:noProof/>
              <w:lang w:eastAsia="de-CH"/>
            </w:rPr>
            <w:drawing>
              <wp:inline distT="0" distB="0" distL="0" distR="0" wp14:anchorId="0B248936" wp14:editId="13B09531">
                <wp:extent cx="937262" cy="205740"/>
                <wp:effectExtent l="0" t="0" r="0" b="381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26_200_RGB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262" cy="205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2AA9760" w14:textId="1BF91D73" w:rsidR="00446132" w:rsidRPr="00017755" w:rsidRDefault="00446132" w:rsidP="00017755">
    <w:pPr>
      <w:pStyle w:val="Kopfzeile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96"/>
      <w:gridCol w:w="4514"/>
      <w:gridCol w:w="2851"/>
    </w:tblGrid>
    <w:tr w:rsidR="00927B0D" w14:paraId="487A404F" w14:textId="77777777" w:rsidTr="009566DD">
      <w:trPr>
        <w:trHeight w:val="625"/>
      </w:trPr>
      <w:tc>
        <w:tcPr>
          <w:tcW w:w="2396" w:type="dxa"/>
        </w:tcPr>
        <w:p w14:paraId="5A7DF8ED" w14:textId="2FEE00B6" w:rsidR="00927B0D" w:rsidRDefault="00927B0D" w:rsidP="00681342">
          <w:pPr>
            <w:pStyle w:val="Kopf-undFusszeile"/>
          </w:pPr>
          <w:r w:rsidRPr="00140808">
            <w:rPr>
              <w:rStyle w:val="SchwacheHervorhebung"/>
            </w:rPr>
            <w:t xml:space="preserve">Stand: </w:t>
          </w:r>
          <w:r>
            <w:rPr>
              <w:rStyle w:val="SchwacheHervorhebung"/>
            </w:rPr>
            <w:tab/>
          </w:r>
          <w:r w:rsidR="00681342">
            <w:rPr>
              <w:rStyle w:val="SchwacheHervorhebung"/>
            </w:rPr>
            <w:t>01.07.2022</w:t>
          </w:r>
        </w:p>
      </w:tc>
      <w:tc>
        <w:tcPr>
          <w:tcW w:w="4514" w:type="dxa"/>
        </w:tcPr>
        <w:sdt>
          <w:sdtPr>
            <w:alias w:val="Betreff"/>
            <w:tag w:val=""/>
            <w:id w:val="-1115281648"/>
            <w:placeholder>
              <w:docPart w:val="B230DE67310E4C8FA6FBF1AF434E080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DC37B8F" w14:textId="3EA47412" w:rsidR="00927B0D" w:rsidRDefault="00712E7F" w:rsidP="00927B0D">
              <w:pPr>
                <w:jc w:val="center"/>
              </w:pPr>
              <w:r>
                <w:t>PRO_315</w:t>
              </w:r>
            </w:p>
          </w:sdtContent>
        </w:sdt>
        <w:sdt>
          <w:sdtPr>
            <w:alias w:val="Kategorie"/>
            <w:tag w:val=""/>
            <w:id w:val="-991481516"/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14:paraId="3F67E029" w14:textId="0DC09C27" w:rsidR="00927B0D" w:rsidRPr="006B1B22" w:rsidRDefault="00B954FB" w:rsidP="00927B0D">
              <w:pPr>
                <w:jc w:val="center"/>
              </w:pPr>
              <w:r>
                <w:t>Umstellung DM01 zu DMAV</w:t>
              </w:r>
            </w:p>
          </w:sdtContent>
        </w:sdt>
        <w:sdt>
          <w:sdtPr>
            <w:alias w:val="Titel"/>
            <w:tag w:val=""/>
            <w:id w:val="938572226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F0F5C1D" w14:textId="4EED24D7" w:rsidR="00927B0D" w:rsidRDefault="00B954FB" w:rsidP="00927B0D">
              <w:pPr>
                <w:jc w:val="center"/>
              </w:pPr>
              <w:r>
                <w:t>Checkliste Umstellung</w:t>
              </w:r>
            </w:p>
          </w:sdtContent>
        </w:sdt>
      </w:tc>
      <w:tc>
        <w:tcPr>
          <w:tcW w:w="2851" w:type="dxa"/>
        </w:tcPr>
        <w:p w14:paraId="5B4D887E" w14:textId="77777777" w:rsidR="00927B0D" w:rsidRDefault="00927B0D" w:rsidP="00927B0D">
          <w:pPr>
            <w:jc w:val="right"/>
          </w:pPr>
          <w:r>
            <w:rPr>
              <w:noProof/>
              <w:lang w:eastAsia="de-CH"/>
            </w:rPr>
            <w:drawing>
              <wp:inline distT="0" distB="0" distL="0" distR="0" wp14:anchorId="1501FE2E" wp14:editId="0880D845">
                <wp:extent cx="937262" cy="205740"/>
                <wp:effectExtent l="0" t="0" r="0" b="3810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26_200_RGB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7262" cy="205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F2C7823" w14:textId="77777777" w:rsidR="000A3923" w:rsidRPr="00927B0D" w:rsidRDefault="000A3923" w:rsidP="00927B0D">
    <w:pPr>
      <w:pStyle w:val="Kopfzeile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B5"/>
    <w:multiLevelType w:val="hybridMultilevel"/>
    <w:tmpl w:val="8744B994"/>
    <w:lvl w:ilvl="0" w:tplc="622EDF20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D354F064">
      <w:start w:val="1"/>
      <w:numFmt w:val="lowerLetter"/>
      <w:suff w:val="space"/>
      <w:lvlText w:val="%2."/>
      <w:lvlJc w:val="left"/>
      <w:pPr>
        <w:ind w:left="170" w:firstLine="397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43FF6"/>
    <w:multiLevelType w:val="multilevel"/>
    <w:tmpl w:val="7F1A8592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0A96685"/>
    <w:multiLevelType w:val="hybridMultilevel"/>
    <w:tmpl w:val="122EB696"/>
    <w:lvl w:ilvl="0" w:tplc="98DA88DE">
      <w:start w:val="1"/>
      <w:numFmt w:val="bullet"/>
      <w:pStyle w:val="Listenabsatz"/>
      <w:lvlText w:val=""/>
      <w:lvlJc w:val="left"/>
      <w:pPr>
        <w:ind w:left="720" w:hanging="360"/>
      </w:pPr>
      <w:rPr>
        <w:rFonts w:ascii="Wingdings" w:hAnsi="Wingdings" w:hint="default"/>
        <w:color w:val="46BAB9"/>
        <w:u w:color="46BAB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014488">
    <w:abstractNumId w:val="2"/>
  </w:num>
  <w:num w:numId="2" w16cid:durableId="462237107">
    <w:abstractNumId w:val="0"/>
  </w:num>
  <w:num w:numId="3" w16cid:durableId="455755300">
    <w:abstractNumId w:val="1"/>
  </w:num>
  <w:num w:numId="4" w16cid:durableId="121382687">
    <w:abstractNumId w:val="1"/>
  </w:num>
  <w:num w:numId="5" w16cid:durableId="410471581">
    <w:abstractNumId w:val="2"/>
  </w:num>
  <w:num w:numId="6" w16cid:durableId="2054042235">
    <w:abstractNumId w:val="0"/>
  </w:num>
  <w:num w:numId="7" w16cid:durableId="1676686922">
    <w:abstractNumId w:val="1"/>
  </w:num>
  <w:num w:numId="8" w16cid:durableId="1697386320">
    <w:abstractNumId w:val="1"/>
  </w:num>
  <w:num w:numId="9" w16cid:durableId="784424213">
    <w:abstractNumId w:val="1"/>
  </w:num>
  <w:num w:numId="10" w16cid:durableId="1092625829">
    <w:abstractNumId w:val="1"/>
  </w:num>
  <w:num w:numId="11" w16cid:durableId="1371807483">
    <w:abstractNumId w:val="1"/>
  </w:num>
  <w:num w:numId="12" w16cid:durableId="961420296">
    <w:abstractNumId w:val="1"/>
  </w:num>
  <w:num w:numId="13" w16cid:durableId="362945236">
    <w:abstractNumId w:val="1"/>
  </w:num>
  <w:num w:numId="14" w16cid:durableId="129421575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6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6BC"/>
    <w:rsid w:val="00001352"/>
    <w:rsid w:val="00006DC7"/>
    <w:rsid w:val="00011256"/>
    <w:rsid w:val="00011994"/>
    <w:rsid w:val="0001609C"/>
    <w:rsid w:val="00017755"/>
    <w:rsid w:val="00017B9B"/>
    <w:rsid w:val="00021F25"/>
    <w:rsid w:val="00037BC7"/>
    <w:rsid w:val="00042D67"/>
    <w:rsid w:val="00044201"/>
    <w:rsid w:val="00044CAF"/>
    <w:rsid w:val="00045E87"/>
    <w:rsid w:val="0004650D"/>
    <w:rsid w:val="00050ECB"/>
    <w:rsid w:val="00054DBA"/>
    <w:rsid w:val="000567C9"/>
    <w:rsid w:val="00062E3B"/>
    <w:rsid w:val="00063E1B"/>
    <w:rsid w:val="00074000"/>
    <w:rsid w:val="00075868"/>
    <w:rsid w:val="00076278"/>
    <w:rsid w:val="00077AB2"/>
    <w:rsid w:val="00082004"/>
    <w:rsid w:val="00091E08"/>
    <w:rsid w:val="000960A4"/>
    <w:rsid w:val="000964C0"/>
    <w:rsid w:val="000A039B"/>
    <w:rsid w:val="000A3923"/>
    <w:rsid w:val="000A5E58"/>
    <w:rsid w:val="000A6AD3"/>
    <w:rsid w:val="000B4838"/>
    <w:rsid w:val="000B702A"/>
    <w:rsid w:val="000D14E2"/>
    <w:rsid w:val="000D35E3"/>
    <w:rsid w:val="000E097E"/>
    <w:rsid w:val="00101044"/>
    <w:rsid w:val="00102EC6"/>
    <w:rsid w:val="00104DAC"/>
    <w:rsid w:val="00113BE4"/>
    <w:rsid w:val="00116A89"/>
    <w:rsid w:val="00116B7B"/>
    <w:rsid w:val="001267E5"/>
    <w:rsid w:val="001332D6"/>
    <w:rsid w:val="0013422C"/>
    <w:rsid w:val="00136322"/>
    <w:rsid w:val="001365C7"/>
    <w:rsid w:val="00143094"/>
    <w:rsid w:val="00153184"/>
    <w:rsid w:val="0015719B"/>
    <w:rsid w:val="00164B5D"/>
    <w:rsid w:val="00172400"/>
    <w:rsid w:val="001742EB"/>
    <w:rsid w:val="00182276"/>
    <w:rsid w:val="001867FB"/>
    <w:rsid w:val="00191750"/>
    <w:rsid w:val="00192094"/>
    <w:rsid w:val="00194FFD"/>
    <w:rsid w:val="001A0F33"/>
    <w:rsid w:val="001B3977"/>
    <w:rsid w:val="001B563E"/>
    <w:rsid w:val="001C3679"/>
    <w:rsid w:val="001C3DBD"/>
    <w:rsid w:val="001D34F7"/>
    <w:rsid w:val="001D46FE"/>
    <w:rsid w:val="001D6B2E"/>
    <w:rsid w:val="001E0E40"/>
    <w:rsid w:val="001E5C5B"/>
    <w:rsid w:val="001E7402"/>
    <w:rsid w:val="001F5FA2"/>
    <w:rsid w:val="00200FD8"/>
    <w:rsid w:val="00202024"/>
    <w:rsid w:val="00203D98"/>
    <w:rsid w:val="00205FDE"/>
    <w:rsid w:val="002076BC"/>
    <w:rsid w:val="0021021E"/>
    <w:rsid w:val="0021533F"/>
    <w:rsid w:val="002176E4"/>
    <w:rsid w:val="00232834"/>
    <w:rsid w:val="002343EE"/>
    <w:rsid w:val="00235966"/>
    <w:rsid w:val="0023793B"/>
    <w:rsid w:val="002402D0"/>
    <w:rsid w:val="0024493A"/>
    <w:rsid w:val="00247CA3"/>
    <w:rsid w:val="00251D50"/>
    <w:rsid w:val="00254324"/>
    <w:rsid w:val="00257216"/>
    <w:rsid w:val="002639A2"/>
    <w:rsid w:val="002728F5"/>
    <w:rsid w:val="0027745D"/>
    <w:rsid w:val="00280EE2"/>
    <w:rsid w:val="0029034A"/>
    <w:rsid w:val="0029067D"/>
    <w:rsid w:val="00293F58"/>
    <w:rsid w:val="002A3002"/>
    <w:rsid w:val="002B11DB"/>
    <w:rsid w:val="002B69FD"/>
    <w:rsid w:val="002C0E5A"/>
    <w:rsid w:val="002C3EBE"/>
    <w:rsid w:val="002C550F"/>
    <w:rsid w:val="002C56B5"/>
    <w:rsid w:val="002D0B92"/>
    <w:rsid w:val="002D18B1"/>
    <w:rsid w:val="002E531C"/>
    <w:rsid w:val="002F05DC"/>
    <w:rsid w:val="002F44AE"/>
    <w:rsid w:val="002F54E4"/>
    <w:rsid w:val="002F7176"/>
    <w:rsid w:val="00303828"/>
    <w:rsid w:val="003059E4"/>
    <w:rsid w:val="003146D8"/>
    <w:rsid w:val="00320B6D"/>
    <w:rsid w:val="00321E6C"/>
    <w:rsid w:val="0032737E"/>
    <w:rsid w:val="00333AB2"/>
    <w:rsid w:val="003342DA"/>
    <w:rsid w:val="00336B39"/>
    <w:rsid w:val="00337305"/>
    <w:rsid w:val="003466A3"/>
    <w:rsid w:val="00346D91"/>
    <w:rsid w:val="003528D9"/>
    <w:rsid w:val="00352C75"/>
    <w:rsid w:val="00356ADC"/>
    <w:rsid w:val="0036220C"/>
    <w:rsid w:val="00370CB3"/>
    <w:rsid w:val="00370F9B"/>
    <w:rsid w:val="00372ACD"/>
    <w:rsid w:val="003A04F2"/>
    <w:rsid w:val="003A1D19"/>
    <w:rsid w:val="003B1386"/>
    <w:rsid w:val="003B6184"/>
    <w:rsid w:val="003C098D"/>
    <w:rsid w:val="003C120D"/>
    <w:rsid w:val="003C39EF"/>
    <w:rsid w:val="003C6A7A"/>
    <w:rsid w:val="003C789C"/>
    <w:rsid w:val="003D0F6F"/>
    <w:rsid w:val="003D1009"/>
    <w:rsid w:val="003E5F6D"/>
    <w:rsid w:val="003F0EB7"/>
    <w:rsid w:val="003F1C4E"/>
    <w:rsid w:val="00403C78"/>
    <w:rsid w:val="00407098"/>
    <w:rsid w:val="00410DEB"/>
    <w:rsid w:val="0041412C"/>
    <w:rsid w:val="00414F29"/>
    <w:rsid w:val="0042156F"/>
    <w:rsid w:val="0042452E"/>
    <w:rsid w:val="00425607"/>
    <w:rsid w:val="00431C9F"/>
    <w:rsid w:val="004339E7"/>
    <w:rsid w:val="00434BCA"/>
    <w:rsid w:val="00441F71"/>
    <w:rsid w:val="0044251D"/>
    <w:rsid w:val="00443F1A"/>
    <w:rsid w:val="0044438B"/>
    <w:rsid w:val="00446132"/>
    <w:rsid w:val="00454E03"/>
    <w:rsid w:val="0046704F"/>
    <w:rsid w:val="00483F95"/>
    <w:rsid w:val="00485930"/>
    <w:rsid w:val="00487473"/>
    <w:rsid w:val="00490580"/>
    <w:rsid w:val="00491D2F"/>
    <w:rsid w:val="004A30B4"/>
    <w:rsid w:val="004A357D"/>
    <w:rsid w:val="004A727A"/>
    <w:rsid w:val="004A7C05"/>
    <w:rsid w:val="004B3C22"/>
    <w:rsid w:val="004B569A"/>
    <w:rsid w:val="004B759F"/>
    <w:rsid w:val="004C1560"/>
    <w:rsid w:val="004E0584"/>
    <w:rsid w:val="004E18A1"/>
    <w:rsid w:val="004E715C"/>
    <w:rsid w:val="004F460C"/>
    <w:rsid w:val="004F7A1B"/>
    <w:rsid w:val="00502E03"/>
    <w:rsid w:val="0050459F"/>
    <w:rsid w:val="005208B2"/>
    <w:rsid w:val="005220BF"/>
    <w:rsid w:val="00525393"/>
    <w:rsid w:val="00530437"/>
    <w:rsid w:val="005307B3"/>
    <w:rsid w:val="0054192A"/>
    <w:rsid w:val="0055221A"/>
    <w:rsid w:val="00553F44"/>
    <w:rsid w:val="005629C4"/>
    <w:rsid w:val="00564544"/>
    <w:rsid w:val="00564E73"/>
    <w:rsid w:val="005701FA"/>
    <w:rsid w:val="00574517"/>
    <w:rsid w:val="00575EFC"/>
    <w:rsid w:val="00580283"/>
    <w:rsid w:val="0059086E"/>
    <w:rsid w:val="00593EB2"/>
    <w:rsid w:val="005A1E91"/>
    <w:rsid w:val="005A2CD3"/>
    <w:rsid w:val="005D014C"/>
    <w:rsid w:val="005D5590"/>
    <w:rsid w:val="005D561A"/>
    <w:rsid w:val="005D7D82"/>
    <w:rsid w:val="005E0E34"/>
    <w:rsid w:val="005E2EE6"/>
    <w:rsid w:val="005E594B"/>
    <w:rsid w:val="005F61C2"/>
    <w:rsid w:val="00604F88"/>
    <w:rsid w:val="00610D15"/>
    <w:rsid w:val="006113BC"/>
    <w:rsid w:val="006123E0"/>
    <w:rsid w:val="00613308"/>
    <w:rsid w:val="00615DB7"/>
    <w:rsid w:val="006175CA"/>
    <w:rsid w:val="00622B93"/>
    <w:rsid w:val="00624AF2"/>
    <w:rsid w:val="0063123D"/>
    <w:rsid w:val="00634F88"/>
    <w:rsid w:val="006412EA"/>
    <w:rsid w:val="0064457C"/>
    <w:rsid w:val="00647527"/>
    <w:rsid w:val="006506B1"/>
    <w:rsid w:val="006533C8"/>
    <w:rsid w:val="00656F4A"/>
    <w:rsid w:val="006570D1"/>
    <w:rsid w:val="00657BFF"/>
    <w:rsid w:val="006630C8"/>
    <w:rsid w:val="0067478A"/>
    <w:rsid w:val="00681342"/>
    <w:rsid w:val="006A3490"/>
    <w:rsid w:val="006B3CFB"/>
    <w:rsid w:val="006B7288"/>
    <w:rsid w:val="006C1815"/>
    <w:rsid w:val="006C1AE6"/>
    <w:rsid w:val="006C59B3"/>
    <w:rsid w:val="006D4054"/>
    <w:rsid w:val="006D4098"/>
    <w:rsid w:val="006D4B37"/>
    <w:rsid w:val="006E31E3"/>
    <w:rsid w:val="006E3EEB"/>
    <w:rsid w:val="006E5741"/>
    <w:rsid w:val="006E5B07"/>
    <w:rsid w:val="006E7154"/>
    <w:rsid w:val="006F0239"/>
    <w:rsid w:val="006F13F7"/>
    <w:rsid w:val="006F6D58"/>
    <w:rsid w:val="00700496"/>
    <w:rsid w:val="00706889"/>
    <w:rsid w:val="0071216E"/>
    <w:rsid w:val="00712E7F"/>
    <w:rsid w:val="00716720"/>
    <w:rsid w:val="007303D7"/>
    <w:rsid w:val="00732B85"/>
    <w:rsid w:val="00736D6D"/>
    <w:rsid w:val="00741942"/>
    <w:rsid w:val="00742FF2"/>
    <w:rsid w:val="007464EA"/>
    <w:rsid w:val="007471D8"/>
    <w:rsid w:val="007504AA"/>
    <w:rsid w:val="007506A2"/>
    <w:rsid w:val="007526D2"/>
    <w:rsid w:val="007534D5"/>
    <w:rsid w:val="00764920"/>
    <w:rsid w:val="00767428"/>
    <w:rsid w:val="007708D1"/>
    <w:rsid w:val="007840E3"/>
    <w:rsid w:val="00785121"/>
    <w:rsid w:val="00785D68"/>
    <w:rsid w:val="007932A5"/>
    <w:rsid w:val="00794221"/>
    <w:rsid w:val="00797DCA"/>
    <w:rsid w:val="007B2E27"/>
    <w:rsid w:val="007C040B"/>
    <w:rsid w:val="007D0502"/>
    <w:rsid w:val="007D0C2E"/>
    <w:rsid w:val="007D3CDA"/>
    <w:rsid w:val="007D5B47"/>
    <w:rsid w:val="007D64C9"/>
    <w:rsid w:val="007F45A0"/>
    <w:rsid w:val="007F70EC"/>
    <w:rsid w:val="00805A7A"/>
    <w:rsid w:val="00811EB5"/>
    <w:rsid w:val="00816AD1"/>
    <w:rsid w:val="00823CFF"/>
    <w:rsid w:val="00834FDC"/>
    <w:rsid w:val="00835689"/>
    <w:rsid w:val="00836E8F"/>
    <w:rsid w:val="00841D77"/>
    <w:rsid w:val="008457E2"/>
    <w:rsid w:val="00851966"/>
    <w:rsid w:val="0085519A"/>
    <w:rsid w:val="00860F6B"/>
    <w:rsid w:val="008775A1"/>
    <w:rsid w:val="008807F6"/>
    <w:rsid w:val="0089157E"/>
    <w:rsid w:val="008961FE"/>
    <w:rsid w:val="008B6808"/>
    <w:rsid w:val="008C1A51"/>
    <w:rsid w:val="008D1625"/>
    <w:rsid w:val="008E0588"/>
    <w:rsid w:val="008E5FAE"/>
    <w:rsid w:val="008F6C05"/>
    <w:rsid w:val="00903749"/>
    <w:rsid w:val="00915073"/>
    <w:rsid w:val="009223DD"/>
    <w:rsid w:val="00924864"/>
    <w:rsid w:val="009272A1"/>
    <w:rsid w:val="00927B0D"/>
    <w:rsid w:val="009366C9"/>
    <w:rsid w:val="00940622"/>
    <w:rsid w:val="00941919"/>
    <w:rsid w:val="00943A9D"/>
    <w:rsid w:val="0095273E"/>
    <w:rsid w:val="00964CCB"/>
    <w:rsid w:val="00971D54"/>
    <w:rsid w:val="00975EF2"/>
    <w:rsid w:val="009761BC"/>
    <w:rsid w:val="00977492"/>
    <w:rsid w:val="00982C2E"/>
    <w:rsid w:val="00985C62"/>
    <w:rsid w:val="0098740E"/>
    <w:rsid w:val="00990CF5"/>
    <w:rsid w:val="00992B29"/>
    <w:rsid w:val="00993044"/>
    <w:rsid w:val="00995F51"/>
    <w:rsid w:val="009A2608"/>
    <w:rsid w:val="009A2911"/>
    <w:rsid w:val="009A471E"/>
    <w:rsid w:val="009B14E2"/>
    <w:rsid w:val="009D0454"/>
    <w:rsid w:val="009D2098"/>
    <w:rsid w:val="009D4BB7"/>
    <w:rsid w:val="009D68D9"/>
    <w:rsid w:val="009E2878"/>
    <w:rsid w:val="009E2D1D"/>
    <w:rsid w:val="009E3F5D"/>
    <w:rsid w:val="009E46A5"/>
    <w:rsid w:val="009E6DB2"/>
    <w:rsid w:val="009E7C4E"/>
    <w:rsid w:val="009F507C"/>
    <w:rsid w:val="00A011CF"/>
    <w:rsid w:val="00A035D3"/>
    <w:rsid w:val="00A03B0D"/>
    <w:rsid w:val="00A04801"/>
    <w:rsid w:val="00A23EB1"/>
    <w:rsid w:val="00A2735B"/>
    <w:rsid w:val="00A33931"/>
    <w:rsid w:val="00A36485"/>
    <w:rsid w:val="00A36513"/>
    <w:rsid w:val="00A453E1"/>
    <w:rsid w:val="00A5631A"/>
    <w:rsid w:val="00A606B3"/>
    <w:rsid w:val="00A633A0"/>
    <w:rsid w:val="00A6343C"/>
    <w:rsid w:val="00A7148F"/>
    <w:rsid w:val="00A767F1"/>
    <w:rsid w:val="00A90E63"/>
    <w:rsid w:val="00AA1CA6"/>
    <w:rsid w:val="00AA2F92"/>
    <w:rsid w:val="00AA74F9"/>
    <w:rsid w:val="00AC110A"/>
    <w:rsid w:val="00AC4110"/>
    <w:rsid w:val="00AC47A9"/>
    <w:rsid w:val="00AE2BC1"/>
    <w:rsid w:val="00AE3DA9"/>
    <w:rsid w:val="00B14445"/>
    <w:rsid w:val="00B17559"/>
    <w:rsid w:val="00B216CF"/>
    <w:rsid w:val="00B218DB"/>
    <w:rsid w:val="00B221BF"/>
    <w:rsid w:val="00B34FD4"/>
    <w:rsid w:val="00B5037D"/>
    <w:rsid w:val="00B51026"/>
    <w:rsid w:val="00B537A0"/>
    <w:rsid w:val="00B62C5A"/>
    <w:rsid w:val="00B82B41"/>
    <w:rsid w:val="00B93F92"/>
    <w:rsid w:val="00B954FB"/>
    <w:rsid w:val="00B95D9C"/>
    <w:rsid w:val="00BA5595"/>
    <w:rsid w:val="00BB5DDE"/>
    <w:rsid w:val="00BB5F2C"/>
    <w:rsid w:val="00BB6453"/>
    <w:rsid w:val="00BC0C4F"/>
    <w:rsid w:val="00BD03A0"/>
    <w:rsid w:val="00BD12BB"/>
    <w:rsid w:val="00BD1CA4"/>
    <w:rsid w:val="00BD6810"/>
    <w:rsid w:val="00BD6F3D"/>
    <w:rsid w:val="00BE0001"/>
    <w:rsid w:val="00BE17E9"/>
    <w:rsid w:val="00BE2E15"/>
    <w:rsid w:val="00BE613E"/>
    <w:rsid w:val="00BF69AE"/>
    <w:rsid w:val="00C013DB"/>
    <w:rsid w:val="00C01D9A"/>
    <w:rsid w:val="00C05956"/>
    <w:rsid w:val="00C06EE8"/>
    <w:rsid w:val="00C24C0A"/>
    <w:rsid w:val="00C25732"/>
    <w:rsid w:val="00C25A0E"/>
    <w:rsid w:val="00C4785E"/>
    <w:rsid w:val="00C62F8C"/>
    <w:rsid w:val="00C660A6"/>
    <w:rsid w:val="00C725CD"/>
    <w:rsid w:val="00C73CB3"/>
    <w:rsid w:val="00C7758C"/>
    <w:rsid w:val="00C83ED3"/>
    <w:rsid w:val="00C853EF"/>
    <w:rsid w:val="00C8698D"/>
    <w:rsid w:val="00C87BC0"/>
    <w:rsid w:val="00C92CC5"/>
    <w:rsid w:val="00CA4184"/>
    <w:rsid w:val="00CA5443"/>
    <w:rsid w:val="00CA7E7C"/>
    <w:rsid w:val="00CB0F56"/>
    <w:rsid w:val="00CB1A25"/>
    <w:rsid w:val="00CB4DAA"/>
    <w:rsid w:val="00CB5C86"/>
    <w:rsid w:val="00CC01B7"/>
    <w:rsid w:val="00CC09BB"/>
    <w:rsid w:val="00CC1D2F"/>
    <w:rsid w:val="00CD4031"/>
    <w:rsid w:val="00CE4136"/>
    <w:rsid w:val="00CF2900"/>
    <w:rsid w:val="00CF2AB6"/>
    <w:rsid w:val="00CF7E99"/>
    <w:rsid w:val="00D022E8"/>
    <w:rsid w:val="00D11E96"/>
    <w:rsid w:val="00D20FB3"/>
    <w:rsid w:val="00D216F5"/>
    <w:rsid w:val="00D25B8E"/>
    <w:rsid w:val="00D26404"/>
    <w:rsid w:val="00D26866"/>
    <w:rsid w:val="00D32F9C"/>
    <w:rsid w:val="00D36AAA"/>
    <w:rsid w:val="00D444CF"/>
    <w:rsid w:val="00D5278C"/>
    <w:rsid w:val="00D535D6"/>
    <w:rsid w:val="00D6218A"/>
    <w:rsid w:val="00D64145"/>
    <w:rsid w:val="00D66BC6"/>
    <w:rsid w:val="00D71E51"/>
    <w:rsid w:val="00D77C0C"/>
    <w:rsid w:val="00D83060"/>
    <w:rsid w:val="00D84C31"/>
    <w:rsid w:val="00D851A2"/>
    <w:rsid w:val="00D96EE7"/>
    <w:rsid w:val="00DA0729"/>
    <w:rsid w:val="00DA09FA"/>
    <w:rsid w:val="00DA459A"/>
    <w:rsid w:val="00DA4B3F"/>
    <w:rsid w:val="00DB4344"/>
    <w:rsid w:val="00DC1720"/>
    <w:rsid w:val="00DC41C4"/>
    <w:rsid w:val="00DC6C78"/>
    <w:rsid w:val="00DD1EA4"/>
    <w:rsid w:val="00DD4A48"/>
    <w:rsid w:val="00DD5CF5"/>
    <w:rsid w:val="00DE0191"/>
    <w:rsid w:val="00DE5165"/>
    <w:rsid w:val="00DF1347"/>
    <w:rsid w:val="00E058B2"/>
    <w:rsid w:val="00E124B7"/>
    <w:rsid w:val="00E12CDF"/>
    <w:rsid w:val="00E13299"/>
    <w:rsid w:val="00E14075"/>
    <w:rsid w:val="00E2463A"/>
    <w:rsid w:val="00E3049B"/>
    <w:rsid w:val="00E40A34"/>
    <w:rsid w:val="00E4161D"/>
    <w:rsid w:val="00E42F90"/>
    <w:rsid w:val="00E43282"/>
    <w:rsid w:val="00E470AA"/>
    <w:rsid w:val="00E470FE"/>
    <w:rsid w:val="00E50DEE"/>
    <w:rsid w:val="00E579FE"/>
    <w:rsid w:val="00E60555"/>
    <w:rsid w:val="00E81B14"/>
    <w:rsid w:val="00E8522D"/>
    <w:rsid w:val="00E90883"/>
    <w:rsid w:val="00E9088B"/>
    <w:rsid w:val="00E9371B"/>
    <w:rsid w:val="00E95652"/>
    <w:rsid w:val="00EA0108"/>
    <w:rsid w:val="00EA2B7B"/>
    <w:rsid w:val="00EA7858"/>
    <w:rsid w:val="00EB4905"/>
    <w:rsid w:val="00ED1EFE"/>
    <w:rsid w:val="00ED3413"/>
    <w:rsid w:val="00ED5058"/>
    <w:rsid w:val="00ED6F46"/>
    <w:rsid w:val="00EF3796"/>
    <w:rsid w:val="00F025F3"/>
    <w:rsid w:val="00F10D1E"/>
    <w:rsid w:val="00F12807"/>
    <w:rsid w:val="00F128B0"/>
    <w:rsid w:val="00F210C7"/>
    <w:rsid w:val="00F21D47"/>
    <w:rsid w:val="00F31941"/>
    <w:rsid w:val="00F5194B"/>
    <w:rsid w:val="00F63F86"/>
    <w:rsid w:val="00F67A7F"/>
    <w:rsid w:val="00F7234D"/>
    <w:rsid w:val="00F73F0E"/>
    <w:rsid w:val="00F805C4"/>
    <w:rsid w:val="00F81EB6"/>
    <w:rsid w:val="00F84C3E"/>
    <w:rsid w:val="00F8757B"/>
    <w:rsid w:val="00F914CD"/>
    <w:rsid w:val="00F91F4A"/>
    <w:rsid w:val="00F951CD"/>
    <w:rsid w:val="00FB23C2"/>
    <w:rsid w:val="00FB3F14"/>
    <w:rsid w:val="00FB68CF"/>
    <w:rsid w:val="00FB6F26"/>
    <w:rsid w:val="00FB7040"/>
    <w:rsid w:val="00FB7632"/>
    <w:rsid w:val="00FC0513"/>
    <w:rsid w:val="00FC24B3"/>
    <w:rsid w:val="00FC2574"/>
    <w:rsid w:val="00FC3519"/>
    <w:rsid w:val="00FD05F1"/>
    <w:rsid w:val="00FD6FBE"/>
    <w:rsid w:val="00FF3531"/>
    <w:rsid w:val="00FF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3A8AF0"/>
  <w15:docId w15:val="{DDFC5F9B-9C2F-4CD0-8DC3-9F79AC36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17755"/>
    <w:rPr>
      <w:rFonts w:ascii="Frutiger LT Pro 55 Roman" w:eastAsiaTheme="minorHAnsi" w:hAnsi="Frutiger LT Pro 55 Roman" w:cstheme="minorBidi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E2EE6"/>
    <w:pPr>
      <w:keepNext/>
      <w:keepLines/>
      <w:numPr>
        <w:numId w:val="14"/>
      </w:numPr>
      <w:spacing w:before="480" w:after="160"/>
      <w:outlineLvl w:val="0"/>
    </w:pPr>
    <w:rPr>
      <w:rFonts w:ascii="Frutiger LT Pro 45 Light" w:hAnsi="Frutiger LT Pro 45 Light"/>
      <w:bCs/>
      <w:color w:val="46BAB9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E2EE6"/>
    <w:pPr>
      <w:keepNext/>
      <w:keepLines/>
      <w:numPr>
        <w:ilvl w:val="1"/>
        <w:numId w:val="14"/>
      </w:numPr>
      <w:spacing w:before="480" w:after="160"/>
      <w:outlineLvl w:val="1"/>
    </w:pPr>
    <w:rPr>
      <w:rFonts w:ascii="Frutiger LT Pro 45 Light" w:hAnsi="Frutiger LT Pro 45 Light"/>
      <w:bCs/>
      <w:color w:val="46BAB9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E2EE6"/>
    <w:pPr>
      <w:keepNext/>
      <w:keepLines/>
      <w:numPr>
        <w:ilvl w:val="2"/>
        <w:numId w:val="14"/>
      </w:numPr>
      <w:tabs>
        <w:tab w:val="left" w:pos="851"/>
      </w:tabs>
      <w:spacing w:before="360" w:after="160"/>
      <w:outlineLvl w:val="2"/>
    </w:pPr>
    <w:rPr>
      <w:rFonts w:ascii="Frutiger LT Pro 45 Light" w:hAnsi="Frutiger LT Pro 45 Light"/>
      <w:bCs/>
      <w:color w:val="46BAB9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5E2EE6"/>
    <w:pPr>
      <w:keepNext/>
      <w:keepLines/>
      <w:numPr>
        <w:ilvl w:val="3"/>
        <w:numId w:val="14"/>
      </w:numPr>
      <w:spacing w:before="200"/>
      <w:outlineLvl w:val="3"/>
    </w:pPr>
    <w:rPr>
      <w:rFonts w:ascii="Frutiger LT Pro 45 Light" w:hAnsi="Frutiger LT Pro 45 Light"/>
      <w:bCs/>
      <w:iCs/>
      <w:color w:val="46BAB9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5E2EE6"/>
    <w:pPr>
      <w:keepNext/>
      <w:keepLines/>
      <w:numPr>
        <w:ilvl w:val="4"/>
        <w:numId w:val="14"/>
      </w:numPr>
      <w:spacing w:before="200"/>
      <w:outlineLvl w:val="4"/>
    </w:pPr>
    <w:rPr>
      <w:rFonts w:ascii="Frutiger LT Pro 45 Light" w:hAnsi="Frutiger LT Pro 45 Light"/>
      <w:color w:val="46BAB9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rsid w:val="005E2EE6"/>
    <w:pPr>
      <w:keepNext/>
      <w:keepLines/>
      <w:numPr>
        <w:ilvl w:val="5"/>
        <w:numId w:val="14"/>
      </w:numPr>
      <w:spacing w:before="200"/>
      <w:outlineLvl w:val="5"/>
    </w:pPr>
    <w:rPr>
      <w:rFonts w:ascii="Frutiger LT Pro 45 Light" w:hAnsi="Frutiger LT Pro 45 Light"/>
      <w:iCs/>
      <w:color w:val="46BAB9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2EE6"/>
    <w:pPr>
      <w:keepNext/>
      <w:keepLines/>
      <w:numPr>
        <w:ilvl w:val="6"/>
        <w:numId w:val="14"/>
      </w:numPr>
      <w:spacing w:before="200"/>
      <w:outlineLvl w:val="6"/>
    </w:pPr>
    <w:rPr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2EE6"/>
    <w:pPr>
      <w:keepNext/>
      <w:keepLines/>
      <w:numPr>
        <w:ilvl w:val="7"/>
        <w:numId w:val="14"/>
      </w:numPr>
      <w:spacing w:before="200"/>
      <w:outlineLvl w:val="7"/>
    </w:pPr>
    <w:rPr>
      <w:color w:val="40404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2EE6"/>
    <w:pPr>
      <w:keepNext/>
      <w:keepLines/>
      <w:numPr>
        <w:ilvl w:val="8"/>
        <w:numId w:val="14"/>
      </w:numPr>
      <w:spacing w:before="200"/>
      <w:outlineLvl w:val="8"/>
    </w:pPr>
    <w:rPr>
      <w:iCs/>
      <w:color w:val="40404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qFormat/>
    <w:rsid w:val="005E2EE6"/>
    <w:pPr>
      <w:tabs>
        <w:tab w:val="center" w:pos="4536"/>
        <w:tab w:val="right" w:pos="9072"/>
      </w:tabs>
    </w:pPr>
    <w:rPr>
      <w:color w:val="9C9DA0"/>
      <w:sz w:val="16"/>
    </w:rPr>
  </w:style>
  <w:style w:type="character" w:customStyle="1" w:styleId="KopfzeileZchn">
    <w:name w:val="Kopfzeile Zchn"/>
    <w:basedOn w:val="Absatz-Standardschriftart"/>
    <w:link w:val="Kopfzeile"/>
    <w:rsid w:val="005E2EE6"/>
    <w:rPr>
      <w:rFonts w:ascii="Frutiger LT Pro 55 Roman" w:eastAsiaTheme="minorHAnsi" w:hAnsi="Frutiger LT Pro 55 Roman" w:cstheme="minorBidi"/>
      <w:color w:val="9C9DA0"/>
      <w:sz w:val="16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732B8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32B85"/>
    <w:rPr>
      <w:rFonts w:ascii="Frutiger LT Std 55 Roman" w:eastAsiaTheme="minorHAnsi" w:hAnsi="Frutiger LT Std 55 Roman" w:cstheme="minorBidi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E2EE6"/>
    <w:rPr>
      <w:rFonts w:ascii="Tahoma" w:hAnsi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E2EE6"/>
    <w:rPr>
      <w:rFonts w:ascii="Tahoma" w:eastAsiaTheme="minorHAnsi" w:hAnsi="Tahoma" w:cstheme="minorBidi"/>
      <w:sz w:val="16"/>
      <w:szCs w:val="16"/>
      <w:lang w:eastAsia="en-US"/>
    </w:rPr>
  </w:style>
  <w:style w:type="table" w:styleId="Tabellenraster">
    <w:name w:val="Table Grid"/>
    <w:basedOn w:val="NormaleTabelle"/>
    <w:uiPriority w:val="59"/>
    <w:rsid w:val="005E2EE6"/>
    <w:rPr>
      <w:rFonts w:ascii="Frutiger LT Std 55 Roman" w:eastAsiaTheme="minorHAnsi" w:hAnsi="Frutiger LT Std 55 Roman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link w:val="berschrift1"/>
    <w:uiPriority w:val="9"/>
    <w:rsid w:val="005E2EE6"/>
    <w:rPr>
      <w:rFonts w:ascii="Frutiger LT Pro 45 Light" w:eastAsiaTheme="minorHAnsi" w:hAnsi="Frutiger LT Pro 45 Light" w:cstheme="minorBidi"/>
      <w:bCs/>
      <w:color w:val="46BAB9"/>
      <w:sz w:val="36"/>
      <w:szCs w:val="28"/>
      <w:lang w:eastAsia="en-US"/>
    </w:rPr>
  </w:style>
  <w:style w:type="character" w:customStyle="1" w:styleId="berschrift2Zchn">
    <w:name w:val="Überschrift 2 Zchn"/>
    <w:link w:val="berschrift2"/>
    <w:uiPriority w:val="9"/>
    <w:rsid w:val="005E2EE6"/>
    <w:rPr>
      <w:rFonts w:ascii="Frutiger LT Pro 45 Light" w:eastAsiaTheme="minorHAnsi" w:hAnsi="Frutiger LT Pro 45 Light" w:cstheme="minorBidi"/>
      <w:bCs/>
      <w:color w:val="46BAB9"/>
      <w:sz w:val="28"/>
      <w:szCs w:val="26"/>
      <w:lang w:eastAsia="en-US"/>
    </w:rPr>
  </w:style>
  <w:style w:type="character" w:customStyle="1" w:styleId="berschrift3Zchn">
    <w:name w:val="Überschrift 3 Zchn"/>
    <w:link w:val="berschrift3"/>
    <w:uiPriority w:val="9"/>
    <w:rsid w:val="005E2EE6"/>
    <w:rPr>
      <w:rFonts w:ascii="Frutiger LT Pro 45 Light" w:eastAsiaTheme="minorHAnsi" w:hAnsi="Frutiger LT Pro 45 Light" w:cstheme="minorBidi"/>
      <w:bCs/>
      <w:color w:val="46BAB9"/>
      <w:sz w:val="24"/>
      <w:lang w:eastAsia="en-US"/>
    </w:rPr>
  </w:style>
  <w:style w:type="paragraph" w:styleId="Titel">
    <w:name w:val="Title"/>
    <w:basedOn w:val="Standard"/>
    <w:next w:val="Standard"/>
    <w:link w:val="TitelZchn"/>
    <w:qFormat/>
    <w:rsid w:val="005E2EE6"/>
    <w:rPr>
      <w:rFonts w:ascii="Frutiger LT Pro 45 Light" w:hAnsi="Frutiger LT Pro 45 Light"/>
      <w:color w:val="46BAB9"/>
      <w:sz w:val="36"/>
      <w:szCs w:val="28"/>
    </w:rPr>
  </w:style>
  <w:style w:type="character" w:customStyle="1" w:styleId="TitelZchn">
    <w:name w:val="Titel Zchn"/>
    <w:link w:val="Titel"/>
    <w:rsid w:val="005E2EE6"/>
    <w:rPr>
      <w:rFonts w:ascii="Frutiger LT Pro 45 Light" w:eastAsiaTheme="minorHAnsi" w:hAnsi="Frutiger LT Pro 45 Light" w:cstheme="minorBidi"/>
      <w:color w:val="46BAB9"/>
      <w:sz w:val="36"/>
      <w:szCs w:val="28"/>
      <w:lang w:eastAsia="en-US"/>
    </w:rPr>
  </w:style>
  <w:style w:type="paragraph" w:styleId="Listenabsatz">
    <w:name w:val="List Paragraph"/>
    <w:aliases w:val="Aufzählung Symbol"/>
    <w:basedOn w:val="Standard"/>
    <w:link w:val="ListenabsatzZchn"/>
    <w:uiPriority w:val="34"/>
    <w:qFormat/>
    <w:rsid w:val="005E2EE6"/>
    <w:pPr>
      <w:numPr>
        <w:numId w:val="5"/>
      </w:numPr>
      <w:tabs>
        <w:tab w:val="left" w:pos="709"/>
      </w:tabs>
      <w:contextualSpacing/>
    </w:pPr>
  </w:style>
  <w:style w:type="character" w:customStyle="1" w:styleId="berschrift4Zchn">
    <w:name w:val="Überschrift 4 Zchn"/>
    <w:link w:val="berschrift4"/>
    <w:uiPriority w:val="9"/>
    <w:rsid w:val="005E2EE6"/>
    <w:rPr>
      <w:rFonts w:ascii="Frutiger LT Pro 45 Light" w:eastAsiaTheme="minorHAnsi" w:hAnsi="Frutiger LT Pro 45 Light" w:cstheme="minorBidi"/>
      <w:bCs/>
      <w:iCs/>
      <w:color w:val="46BAB9"/>
      <w:lang w:eastAsia="en-US"/>
    </w:rPr>
  </w:style>
  <w:style w:type="character" w:customStyle="1" w:styleId="berschrift5Zchn">
    <w:name w:val="Überschrift 5 Zchn"/>
    <w:link w:val="berschrift5"/>
    <w:uiPriority w:val="9"/>
    <w:rsid w:val="005E2EE6"/>
    <w:rPr>
      <w:rFonts w:ascii="Frutiger LT Pro 45 Light" w:eastAsiaTheme="minorHAnsi" w:hAnsi="Frutiger LT Pro 45 Light" w:cstheme="minorBidi"/>
      <w:color w:val="46BAB9"/>
      <w:lang w:eastAsia="en-US"/>
    </w:rPr>
  </w:style>
  <w:style w:type="character" w:customStyle="1" w:styleId="berschrift6Zchn">
    <w:name w:val="Überschrift 6 Zchn"/>
    <w:link w:val="berschrift6"/>
    <w:uiPriority w:val="9"/>
    <w:semiHidden/>
    <w:rsid w:val="005E2EE6"/>
    <w:rPr>
      <w:rFonts w:ascii="Frutiger LT Pro 45 Light" w:eastAsiaTheme="minorHAnsi" w:hAnsi="Frutiger LT Pro 45 Light" w:cstheme="minorBidi"/>
      <w:iCs/>
      <w:color w:val="46BAB9"/>
      <w:lang w:eastAsia="en-US"/>
    </w:rPr>
  </w:style>
  <w:style w:type="character" w:customStyle="1" w:styleId="berschrift7Zchn">
    <w:name w:val="Überschrift 7 Zchn"/>
    <w:link w:val="berschrift7"/>
    <w:uiPriority w:val="9"/>
    <w:semiHidden/>
    <w:rsid w:val="005E2EE6"/>
    <w:rPr>
      <w:rFonts w:ascii="Frutiger LT Pro 55 Roman" w:eastAsiaTheme="minorHAnsi" w:hAnsi="Frutiger LT Pro 55 Roman" w:cstheme="minorBidi"/>
      <w:iCs/>
      <w:color w:val="404040"/>
      <w:lang w:eastAsia="en-US"/>
    </w:rPr>
  </w:style>
  <w:style w:type="character" w:customStyle="1" w:styleId="berschrift8Zchn">
    <w:name w:val="Überschrift 8 Zchn"/>
    <w:link w:val="berschrift8"/>
    <w:uiPriority w:val="9"/>
    <w:semiHidden/>
    <w:rsid w:val="005E2EE6"/>
    <w:rPr>
      <w:rFonts w:ascii="Frutiger LT Pro 55 Roman" w:eastAsiaTheme="minorHAnsi" w:hAnsi="Frutiger LT Pro 55 Roman" w:cstheme="minorBidi"/>
      <w:color w:val="404040"/>
      <w:lang w:eastAsia="en-US"/>
    </w:rPr>
  </w:style>
  <w:style w:type="character" w:customStyle="1" w:styleId="berschrift9Zchn">
    <w:name w:val="Überschrift 9 Zchn"/>
    <w:link w:val="berschrift9"/>
    <w:uiPriority w:val="9"/>
    <w:semiHidden/>
    <w:rsid w:val="005E2EE6"/>
    <w:rPr>
      <w:rFonts w:ascii="Frutiger LT Pro 55 Roman" w:eastAsiaTheme="minorHAnsi" w:hAnsi="Frutiger LT Pro 55 Roman" w:cstheme="minorBidi"/>
      <w:iCs/>
      <w:color w:val="404040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E2EE6"/>
    <w:pPr>
      <w:numPr>
        <w:numId w:val="0"/>
      </w:numPr>
      <w:spacing w:before="80"/>
      <w:outlineLvl w:val="9"/>
    </w:pPr>
    <w:rPr>
      <w:sz w:val="28"/>
      <w:lang w:val="de-DE"/>
    </w:rPr>
  </w:style>
  <w:style w:type="paragraph" w:styleId="Verzeichnis1">
    <w:name w:val="toc 1"/>
    <w:aliases w:val="Inhaltsverzeichnis"/>
    <w:basedOn w:val="Standard"/>
    <w:next w:val="Standard"/>
    <w:uiPriority w:val="39"/>
    <w:unhideWhenUsed/>
    <w:rsid w:val="005E2EE6"/>
    <w:pPr>
      <w:tabs>
        <w:tab w:val="left" w:pos="403"/>
        <w:tab w:val="right" w:leader="dot" w:pos="9639"/>
      </w:tabs>
      <w:spacing w:after="40"/>
    </w:pPr>
    <w:rPr>
      <w:bCs/>
      <w:noProof/>
    </w:rPr>
  </w:style>
  <w:style w:type="character" w:styleId="Hyperlink">
    <w:name w:val="Hyperlink"/>
    <w:basedOn w:val="Absatz-Standardschriftart"/>
    <w:uiPriority w:val="99"/>
    <w:unhideWhenUsed/>
    <w:rsid w:val="005E2EE6"/>
    <w:rPr>
      <w:rFonts w:ascii="Frutiger LT Pro 55 Roman" w:hAnsi="Frutiger LT Pro 55 Roman"/>
      <w:color w:val="46BAB9"/>
      <w:sz w:val="20"/>
      <w:u w:val="single"/>
    </w:rPr>
  </w:style>
  <w:style w:type="character" w:styleId="Fett">
    <w:name w:val="Strong"/>
    <w:basedOn w:val="Absatz-Standardschriftart"/>
    <w:uiPriority w:val="22"/>
    <w:qFormat/>
    <w:rsid w:val="005E2EE6"/>
    <w:rPr>
      <w:rFonts w:ascii="Frutiger LT Pro 45 Light" w:hAnsi="Frutiger LT Pro 45 Light"/>
      <w:b w:val="0"/>
      <w:bCs/>
    </w:rPr>
  </w:style>
  <w:style w:type="character" w:styleId="SchwacheHervorhebung">
    <w:name w:val="Subtle Emphasis"/>
    <w:basedOn w:val="Absatz-Standardschriftart"/>
    <w:uiPriority w:val="19"/>
    <w:qFormat/>
    <w:rsid w:val="005E2EE6"/>
    <w:rPr>
      <w:rFonts w:ascii="Frutiger LT Pro 55 Roman" w:hAnsi="Frutiger LT Pro 55 Roman"/>
      <w:i/>
      <w:iCs/>
      <w:color w:val="9C9DA0"/>
      <w:sz w:val="16"/>
    </w:rPr>
  </w:style>
  <w:style w:type="paragraph" w:styleId="Verzeichnis2">
    <w:name w:val="toc 2"/>
    <w:basedOn w:val="Standard"/>
    <w:next w:val="Standard"/>
    <w:uiPriority w:val="39"/>
    <w:unhideWhenUsed/>
    <w:rsid w:val="005E2EE6"/>
    <w:pPr>
      <w:tabs>
        <w:tab w:val="right" w:leader="dot" w:pos="9639"/>
      </w:tabs>
      <w:spacing w:after="40"/>
      <w:ind w:left="198"/>
    </w:pPr>
    <w:rPr>
      <w:i/>
    </w:rPr>
  </w:style>
  <w:style w:type="paragraph" w:styleId="Verzeichnis3">
    <w:name w:val="toc 3"/>
    <w:basedOn w:val="Standard"/>
    <w:next w:val="Standard"/>
    <w:uiPriority w:val="39"/>
    <w:unhideWhenUsed/>
    <w:rsid w:val="005E2EE6"/>
    <w:pPr>
      <w:tabs>
        <w:tab w:val="right" w:leader="dot" w:pos="9639"/>
      </w:tabs>
      <w:spacing w:after="40"/>
      <w:ind w:left="403"/>
    </w:pPr>
    <w:rPr>
      <w:i/>
    </w:rPr>
  </w:style>
  <w:style w:type="paragraph" w:styleId="Verzeichnis4">
    <w:name w:val="toc 4"/>
    <w:basedOn w:val="Standard"/>
    <w:next w:val="Standard"/>
    <w:uiPriority w:val="39"/>
    <w:unhideWhenUsed/>
    <w:rsid w:val="005E2EE6"/>
    <w:pPr>
      <w:tabs>
        <w:tab w:val="right" w:leader="dot" w:pos="9639"/>
      </w:tabs>
      <w:spacing w:after="40"/>
      <w:ind w:left="601"/>
    </w:pPr>
  </w:style>
  <w:style w:type="paragraph" w:styleId="Verzeichnis5">
    <w:name w:val="toc 5"/>
    <w:basedOn w:val="Standard"/>
    <w:next w:val="Standard"/>
    <w:autoRedefine/>
    <w:uiPriority w:val="39"/>
    <w:unhideWhenUsed/>
    <w:rsid w:val="005E2EE6"/>
    <w:pPr>
      <w:spacing w:after="100"/>
      <w:ind w:left="800"/>
    </w:pPr>
  </w:style>
  <w:style w:type="paragraph" w:styleId="Verzeichnis6">
    <w:name w:val="toc 6"/>
    <w:basedOn w:val="Standard"/>
    <w:next w:val="Standard"/>
    <w:autoRedefine/>
    <w:uiPriority w:val="39"/>
    <w:unhideWhenUsed/>
    <w:rsid w:val="001742EB"/>
    <w:pPr>
      <w:ind w:left="1000"/>
    </w:pPr>
    <w:rPr>
      <w:i/>
    </w:rPr>
  </w:style>
  <w:style w:type="paragraph" w:styleId="Verzeichnis7">
    <w:name w:val="toc 7"/>
    <w:basedOn w:val="Standard"/>
    <w:next w:val="Standard"/>
    <w:autoRedefine/>
    <w:uiPriority w:val="39"/>
    <w:unhideWhenUsed/>
    <w:rsid w:val="001742EB"/>
    <w:pPr>
      <w:ind w:left="1200"/>
    </w:pPr>
    <w:rPr>
      <w:i/>
      <w:sz w:val="16"/>
    </w:rPr>
  </w:style>
  <w:style w:type="paragraph" w:styleId="Verzeichnis8">
    <w:name w:val="toc 8"/>
    <w:basedOn w:val="Standard"/>
    <w:next w:val="Standard"/>
    <w:autoRedefine/>
    <w:uiPriority w:val="39"/>
    <w:unhideWhenUsed/>
    <w:rsid w:val="001742EB"/>
    <w:pPr>
      <w:ind w:left="1400"/>
    </w:pPr>
    <w:rPr>
      <w:i/>
      <w:sz w:val="16"/>
    </w:rPr>
  </w:style>
  <w:style w:type="paragraph" w:styleId="Verzeichnis9">
    <w:name w:val="toc 9"/>
    <w:basedOn w:val="Standard"/>
    <w:next w:val="Standard"/>
    <w:autoRedefine/>
    <w:uiPriority w:val="39"/>
    <w:unhideWhenUsed/>
    <w:rsid w:val="001742EB"/>
    <w:pPr>
      <w:ind w:left="1600"/>
    </w:pPr>
    <w:rPr>
      <w:i/>
      <w:sz w:val="16"/>
    </w:rPr>
  </w:style>
  <w:style w:type="character" w:styleId="Platzhaltertext">
    <w:name w:val="Placeholder Text"/>
    <w:uiPriority w:val="99"/>
    <w:semiHidden/>
    <w:rsid w:val="005E2EE6"/>
    <w:rPr>
      <w:color w:val="80808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2EE6"/>
    <w:pPr>
      <w:spacing w:after="60"/>
    </w:pPr>
    <w:rPr>
      <w:rFonts w:ascii="Frutiger LT Pro 45 Light" w:hAnsi="Frutiger LT Pro 45 Light"/>
      <w:color w:val="46BAB9"/>
      <w:sz w:val="28"/>
      <w:szCs w:val="28"/>
    </w:rPr>
  </w:style>
  <w:style w:type="character" w:customStyle="1" w:styleId="UntertitelZchn">
    <w:name w:val="Untertitel Zchn"/>
    <w:link w:val="Untertitel"/>
    <w:uiPriority w:val="11"/>
    <w:rsid w:val="005E2EE6"/>
    <w:rPr>
      <w:rFonts w:ascii="Frutiger LT Pro 45 Light" w:eastAsiaTheme="minorHAnsi" w:hAnsi="Frutiger LT Pro 45 Light" w:cstheme="minorBidi"/>
      <w:color w:val="46BAB9"/>
      <w:sz w:val="28"/>
      <w:szCs w:val="28"/>
      <w:lang w:eastAsia="en-US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5E2EE6"/>
    <w:rPr>
      <w:rFonts w:ascii="Tahoma" w:hAnsi="Tahoma"/>
      <w:sz w:val="16"/>
      <w:szCs w:val="16"/>
    </w:rPr>
  </w:style>
  <w:style w:type="character" w:customStyle="1" w:styleId="DokumentstrukturZchn">
    <w:name w:val="Dokumentstruktur Zchn"/>
    <w:link w:val="Dokumentstruktur"/>
    <w:uiPriority w:val="99"/>
    <w:semiHidden/>
    <w:rsid w:val="005E2EE6"/>
    <w:rPr>
      <w:rFonts w:ascii="Tahoma" w:eastAsiaTheme="minorHAnsi" w:hAnsi="Tahoma" w:cstheme="minorBidi"/>
      <w:sz w:val="16"/>
      <w:szCs w:val="16"/>
      <w:lang w:eastAsia="en-US"/>
    </w:rPr>
  </w:style>
  <w:style w:type="character" w:styleId="IntensiveHervorhebung">
    <w:name w:val="Intense Emphasis"/>
    <w:basedOn w:val="Absatz-Standardschriftart"/>
    <w:uiPriority w:val="21"/>
    <w:rsid w:val="005E2EE6"/>
    <w:rPr>
      <w:rFonts w:ascii="Frutiger LT Pro 55 Roman" w:hAnsi="Frutiger LT Pro 55 Roman"/>
      <w:i/>
      <w:iCs/>
      <w:color w:val="46BAB9"/>
    </w:rPr>
  </w:style>
  <w:style w:type="table" w:styleId="Listentabelle3Akzent1">
    <w:name w:val="List Table 3 Accent 1"/>
    <w:basedOn w:val="NormaleTabelle"/>
    <w:uiPriority w:val="48"/>
    <w:rsid w:val="0042452E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EinfacheTabelle2">
    <w:name w:val="Plain Table 2"/>
    <w:basedOn w:val="NormaleTabelle"/>
    <w:uiPriority w:val="42"/>
    <w:rsid w:val="00370CB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emithellemGitternetz">
    <w:name w:val="Grid Table Light"/>
    <w:basedOn w:val="NormaleTabelle"/>
    <w:uiPriority w:val="40"/>
    <w:rsid w:val="005E2EE6"/>
    <w:rPr>
      <w:rFonts w:ascii="Frutiger LT Std 55 Roman" w:eastAsia="Times New Roman" w:hAnsi="Frutiger LT Std 55 Roman"/>
      <w:lang w:val="en-GB" w:eastAsia="en-GB"/>
    </w:rPr>
    <w:tblPr/>
  </w:style>
  <w:style w:type="paragraph" w:customStyle="1" w:styleId="Adresse">
    <w:name w:val="Adresse"/>
    <w:basedOn w:val="Standard"/>
    <w:qFormat/>
    <w:rsid w:val="005E2EE6"/>
    <w:pPr>
      <w:tabs>
        <w:tab w:val="left" w:pos="5387"/>
      </w:tabs>
    </w:pPr>
  </w:style>
  <w:style w:type="table" w:customStyle="1" w:styleId="GEOBOXgrauGitternetz">
    <w:name w:val="GEOBOX grau Gitternetz"/>
    <w:basedOn w:val="NormaleTabelle"/>
    <w:uiPriority w:val="99"/>
    <w:rsid w:val="005E2EE6"/>
    <w:rPr>
      <w:rFonts w:ascii="Frutiger LT Std 55 Roman" w:eastAsiaTheme="minorHAnsi" w:hAnsi="Frutiger LT Std 55 Roman" w:cstheme="minorBidi"/>
      <w:lang w:eastAsia="en-US"/>
    </w:rPr>
    <w:tblPr>
      <w:tblBorders>
        <w:top w:val="single" w:sz="4" w:space="0" w:color="9C9DA0"/>
        <w:left w:val="single" w:sz="4" w:space="0" w:color="9C9DA0"/>
        <w:bottom w:val="single" w:sz="4" w:space="0" w:color="9C9DA0"/>
        <w:right w:val="single" w:sz="4" w:space="0" w:color="9C9DA0"/>
        <w:insideH w:val="single" w:sz="4" w:space="0" w:color="9C9DA0"/>
        <w:insideV w:val="single" w:sz="4" w:space="0" w:color="9C9DA0"/>
      </w:tblBorders>
    </w:tblPr>
    <w:tcPr>
      <w:shd w:val="clear" w:color="auto" w:fill="auto"/>
    </w:tcPr>
    <w:tblStylePr w:type="firstRow">
      <w:rPr>
        <w:rFonts w:ascii="Frutiger LT Std 45 Light" w:hAnsi="Frutiger LT Std 45 Light"/>
        <w:color w:val="FFFFFF" w:themeColor="background1"/>
      </w:rPr>
      <w:tblPr/>
      <w:tcPr>
        <w:shd w:val="clear" w:color="auto" w:fill="9C9DA0"/>
      </w:tcPr>
    </w:tblStylePr>
  </w:style>
  <w:style w:type="table" w:customStyle="1" w:styleId="GEOBOXgrauListe">
    <w:name w:val="GEOBOX grau Liste"/>
    <w:basedOn w:val="NormaleTabelle"/>
    <w:uiPriority w:val="99"/>
    <w:rsid w:val="005E2EE6"/>
    <w:rPr>
      <w:rFonts w:ascii="Frutiger LT Std 55 Roman" w:eastAsiaTheme="minorHAnsi" w:hAnsi="Frutiger LT Std 55 Roman" w:cstheme="minorBidi"/>
      <w:lang w:eastAsia="en-US"/>
    </w:rPr>
    <w:tblPr>
      <w:tblStyleRowBandSize w:val="1"/>
    </w:tblPr>
    <w:tblStylePr w:type="firstRow">
      <w:rPr>
        <w:rFonts w:ascii="Frutiger LT Std 45 Light" w:hAnsi="Frutiger LT Std 45 Light"/>
        <w:color w:val="FFFFFF" w:themeColor="background1"/>
      </w:rPr>
      <w:tblPr/>
      <w:tcPr>
        <w:shd w:val="clear" w:color="auto" w:fill="9C9DA0"/>
      </w:tcPr>
    </w:tblStylePr>
    <w:tblStylePr w:type="band2Horz">
      <w:tblPr/>
      <w:tcPr>
        <w:shd w:val="clear" w:color="auto" w:fill="DFE0E2"/>
      </w:tcPr>
    </w:tblStylePr>
  </w:style>
  <w:style w:type="table" w:customStyle="1" w:styleId="GEOBOXtrkisGitternetz">
    <w:name w:val="GEOBOX türkis Gitternetz"/>
    <w:basedOn w:val="NormaleTabelle"/>
    <w:uiPriority w:val="99"/>
    <w:rsid w:val="005E2EE6"/>
    <w:rPr>
      <w:rFonts w:ascii="Frutiger LT Std 55 Roman" w:eastAsiaTheme="minorHAnsi" w:hAnsi="Frutiger LT Std 55 Roman" w:cstheme="minorBidi"/>
      <w:lang w:eastAsia="en-US"/>
    </w:rPr>
    <w:tblPr>
      <w:tblBorders>
        <w:top w:val="single" w:sz="4" w:space="0" w:color="46BAB9"/>
        <w:left w:val="single" w:sz="4" w:space="0" w:color="46BAB9"/>
        <w:bottom w:val="single" w:sz="4" w:space="0" w:color="46BAB9"/>
        <w:right w:val="single" w:sz="4" w:space="0" w:color="46BAB9"/>
        <w:insideH w:val="single" w:sz="4" w:space="0" w:color="46BAB9"/>
        <w:insideV w:val="single" w:sz="4" w:space="0" w:color="46BAB9"/>
      </w:tblBorders>
    </w:tblPr>
    <w:tcPr>
      <w:shd w:val="clear" w:color="auto" w:fill="auto"/>
    </w:tcPr>
    <w:tblStylePr w:type="firstRow">
      <w:rPr>
        <w:rFonts w:ascii="Frutiger LT Std 45 Light" w:hAnsi="Frutiger LT Std 45 Light"/>
        <w:color w:val="FFFFFF" w:themeColor="background1"/>
      </w:rPr>
      <w:tblPr/>
      <w:tcPr>
        <w:shd w:val="clear" w:color="auto" w:fill="46BAB9"/>
      </w:tcPr>
    </w:tblStylePr>
  </w:style>
  <w:style w:type="character" w:styleId="BesuchterLink">
    <w:name w:val="FollowedHyperlink"/>
    <w:uiPriority w:val="99"/>
    <w:semiHidden/>
    <w:unhideWhenUsed/>
    <w:rsid w:val="005E2EE6"/>
    <w:rPr>
      <w:color w:val="800080"/>
      <w:u w:val="single"/>
    </w:rPr>
  </w:style>
  <w:style w:type="character" w:styleId="Buchtitel">
    <w:name w:val="Book Title"/>
    <w:aliases w:val="Haupttitel"/>
    <w:uiPriority w:val="33"/>
    <w:qFormat/>
    <w:rsid w:val="005E2EE6"/>
    <w:rPr>
      <w:rFonts w:ascii="Frutiger LT Pro 45 Light" w:hAnsi="Frutiger LT Pro 45 Light"/>
      <w:b w:val="0"/>
      <w:color w:val="46BAB9"/>
      <w:sz w:val="52"/>
    </w:rPr>
  </w:style>
  <w:style w:type="table" w:customStyle="1" w:styleId="Formatvorlage1">
    <w:name w:val="Formatvorlage1"/>
    <w:basedOn w:val="NormaleTabelle"/>
    <w:uiPriority w:val="99"/>
    <w:rsid w:val="005208B2"/>
    <w:tblPr/>
  </w:style>
  <w:style w:type="paragraph" w:customStyle="1" w:styleId="Fusszeile">
    <w:name w:val="Fusszeile"/>
    <w:basedOn w:val="Standard"/>
    <w:link w:val="FusszeileZchn"/>
    <w:qFormat/>
    <w:rsid w:val="005E2EE6"/>
    <w:pPr>
      <w:pBdr>
        <w:top w:val="single" w:sz="4" w:space="1" w:color="9C9DA0"/>
      </w:pBdr>
      <w:tabs>
        <w:tab w:val="left" w:pos="851"/>
        <w:tab w:val="center" w:pos="5103"/>
        <w:tab w:val="right" w:pos="9720"/>
      </w:tabs>
    </w:pPr>
    <w:rPr>
      <w:rFonts w:eastAsia="Calibri"/>
      <w:color w:val="9C9DA0"/>
      <w:sz w:val="16"/>
      <w:szCs w:val="16"/>
      <w:lang w:eastAsia="de-CH"/>
    </w:rPr>
  </w:style>
  <w:style w:type="character" w:customStyle="1" w:styleId="FusszeileZchn">
    <w:name w:val="Fusszeile Zchn"/>
    <w:basedOn w:val="Absatz-Standardschriftart"/>
    <w:link w:val="Fusszeile"/>
    <w:rsid w:val="005E2EE6"/>
    <w:rPr>
      <w:rFonts w:ascii="Frutiger LT Pro 55 Roman" w:hAnsi="Frutiger LT Pro 55 Roman" w:cstheme="minorBidi"/>
      <w:color w:val="9C9DA0"/>
      <w:sz w:val="16"/>
      <w:szCs w:val="16"/>
    </w:rPr>
  </w:style>
  <w:style w:type="table" w:styleId="Gitternetztabelle1hell">
    <w:name w:val="Grid Table 1 Light"/>
    <w:basedOn w:val="NormaleTabelle"/>
    <w:uiPriority w:val="46"/>
    <w:rsid w:val="005E2EE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">
    <w:name w:val="Grid Table 4"/>
    <w:basedOn w:val="NormaleTabelle"/>
    <w:uiPriority w:val="49"/>
    <w:rsid w:val="005E2EE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5">
    <w:name w:val="Grid Table 4 Accent 5"/>
    <w:basedOn w:val="NormaleTabelle"/>
    <w:uiPriority w:val="49"/>
    <w:rsid w:val="005E2EE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HelleSchattierung">
    <w:name w:val="Light Shading"/>
    <w:basedOn w:val="NormaleTabelle"/>
    <w:uiPriority w:val="60"/>
    <w:rsid w:val="005E2EE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HelleSchattierung1">
    <w:name w:val="Helle Schattierung1"/>
    <w:basedOn w:val="NormaleTabelle"/>
    <w:uiPriority w:val="60"/>
    <w:rsid w:val="005208B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Hervorhebung">
    <w:name w:val="Emphasis"/>
    <w:basedOn w:val="Absatz-Standardschriftart"/>
    <w:uiPriority w:val="20"/>
    <w:qFormat/>
    <w:rsid w:val="005E2EE6"/>
    <w:rPr>
      <w:rFonts w:ascii="Frutiger LT Pro 55 Roman" w:hAnsi="Frutiger LT Pro 55 Roman"/>
      <w:i/>
      <w:iCs/>
    </w:rPr>
  </w:style>
  <w:style w:type="character" w:styleId="IntensiverVerweis">
    <w:name w:val="Intense Reference"/>
    <w:basedOn w:val="Absatz-Standardschriftart"/>
    <w:uiPriority w:val="32"/>
    <w:rsid w:val="005E2EE6"/>
    <w:rPr>
      <w:rFonts w:ascii="Frutiger LT Pro 45 Light" w:hAnsi="Frutiger LT Pro 45 Light"/>
      <w:b w:val="0"/>
      <w:bCs/>
      <w:smallCaps/>
      <w:color w:val="46BAB9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5E2EE6"/>
    <w:pPr>
      <w:spacing w:before="360" w:after="360"/>
    </w:pPr>
    <w:rPr>
      <w:iCs/>
      <w:color w:val="46BAB9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2EE6"/>
    <w:rPr>
      <w:rFonts w:ascii="Frutiger LT Pro 55 Roman" w:eastAsiaTheme="minorHAnsi" w:hAnsi="Frutiger LT Pro 55 Roman" w:cstheme="minorBidi"/>
      <w:iCs/>
      <w:color w:val="46BAB9"/>
      <w:lang w:eastAsia="en-US"/>
    </w:rPr>
  </w:style>
  <w:style w:type="paragraph" w:styleId="KeinLeerraum">
    <w:name w:val="No Spacing"/>
    <w:uiPriority w:val="1"/>
    <w:rsid w:val="005E2EE6"/>
    <w:rPr>
      <w:rFonts w:ascii="Frutiger LT Pro 55 Roman" w:eastAsia="Times New Roman" w:hAnsi="Frutiger LT Pro 55 Roman"/>
      <w:kern w:val="20"/>
      <w:lang w:eastAsia="en-US"/>
    </w:rPr>
  </w:style>
  <w:style w:type="character" w:customStyle="1" w:styleId="ListenabsatzZchn">
    <w:name w:val="Listenabsatz Zchn"/>
    <w:aliases w:val="Aufzählung Symbol Zchn"/>
    <w:basedOn w:val="Absatz-Standardschriftart"/>
    <w:link w:val="Listenabsatz"/>
    <w:uiPriority w:val="34"/>
    <w:rsid w:val="005E2EE6"/>
    <w:rPr>
      <w:rFonts w:ascii="Frutiger LT Pro 55 Roman" w:eastAsiaTheme="minorHAnsi" w:hAnsi="Frutiger LT Pro 55 Roman" w:cstheme="minorBidi"/>
      <w:lang w:eastAsia="en-US"/>
    </w:rPr>
  </w:style>
  <w:style w:type="table" w:styleId="Listentabelle6farbig">
    <w:name w:val="List Table 6 Colorful"/>
    <w:basedOn w:val="NormaleTabelle"/>
    <w:uiPriority w:val="51"/>
    <w:rsid w:val="005E2EE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ummerierung">
    <w:name w:val="Nummerierung"/>
    <w:basedOn w:val="Listenabsatz"/>
    <w:link w:val="NummerierungZchn"/>
    <w:rsid w:val="005E2EE6"/>
    <w:pPr>
      <w:numPr>
        <w:numId w:val="6"/>
      </w:numPr>
      <w:tabs>
        <w:tab w:val="clear" w:pos="709"/>
      </w:tabs>
    </w:pPr>
  </w:style>
  <w:style w:type="character" w:customStyle="1" w:styleId="NummerierungZchn">
    <w:name w:val="Nummerierung Zchn"/>
    <w:basedOn w:val="Absatz-Standardschriftart"/>
    <w:link w:val="Nummerierung"/>
    <w:rsid w:val="005E2EE6"/>
    <w:rPr>
      <w:rFonts w:ascii="Frutiger LT Pro 55 Roman" w:eastAsiaTheme="minorHAnsi" w:hAnsi="Frutiger LT Pro 55 Roman" w:cstheme="minorBidi"/>
      <w:lang w:eastAsia="en-US"/>
    </w:rPr>
  </w:style>
  <w:style w:type="paragraph" w:styleId="NurText">
    <w:name w:val="Plain Text"/>
    <w:basedOn w:val="Standard"/>
    <w:link w:val="NurTextZchn"/>
    <w:uiPriority w:val="99"/>
    <w:semiHidden/>
    <w:unhideWhenUsed/>
    <w:rsid w:val="005E2EE6"/>
    <w:rPr>
      <w:rFonts w:ascii="Consolas" w:hAnsi="Consolas"/>
      <w:sz w:val="21"/>
      <w:szCs w:val="21"/>
    </w:rPr>
  </w:style>
  <w:style w:type="character" w:customStyle="1" w:styleId="NurTextZchn">
    <w:name w:val="Nur Text Zchn"/>
    <w:link w:val="NurText"/>
    <w:uiPriority w:val="99"/>
    <w:semiHidden/>
    <w:rsid w:val="005E2EE6"/>
    <w:rPr>
      <w:rFonts w:ascii="Consolas" w:eastAsiaTheme="minorHAnsi" w:hAnsi="Consolas" w:cstheme="minorBidi"/>
      <w:sz w:val="21"/>
      <w:szCs w:val="21"/>
      <w:lang w:eastAsia="en-US"/>
    </w:rPr>
  </w:style>
  <w:style w:type="paragraph" w:customStyle="1" w:styleId="Programmiercode">
    <w:name w:val="Programmiercode"/>
    <w:basedOn w:val="Standard"/>
    <w:link w:val="ProgrammiercodeZchn"/>
    <w:autoRedefine/>
    <w:qFormat/>
    <w:rsid w:val="005E2EE6"/>
    <w:rPr>
      <w:rFonts w:ascii="Courier New" w:hAnsi="Courier New" w:cs="Courier New"/>
      <w:color w:val="000000" w:themeColor="text1"/>
    </w:rPr>
  </w:style>
  <w:style w:type="character" w:customStyle="1" w:styleId="ProgrammiercodeZchn">
    <w:name w:val="Programmiercode Zchn"/>
    <w:basedOn w:val="Absatz-Standardschriftart"/>
    <w:link w:val="Programmiercode"/>
    <w:rsid w:val="005E2EE6"/>
    <w:rPr>
      <w:rFonts w:ascii="Courier New" w:eastAsiaTheme="minorHAnsi" w:hAnsi="Courier New" w:cs="Courier New"/>
      <w:color w:val="000000" w:themeColor="text1"/>
      <w:lang w:eastAsia="en-US"/>
    </w:rPr>
  </w:style>
  <w:style w:type="character" w:styleId="SchwacherVerweis">
    <w:name w:val="Subtle Reference"/>
    <w:basedOn w:val="Absatz-Standardschriftart"/>
    <w:uiPriority w:val="31"/>
    <w:rsid w:val="005E2EE6"/>
    <w:rPr>
      <w:rFonts w:ascii="Frutiger LT Pro 55 Roman" w:hAnsi="Frutiger LT Pro 55 Roman"/>
      <w:smallCaps/>
      <w:color w:val="000000" w:themeColor="text1"/>
    </w:rPr>
  </w:style>
  <w:style w:type="paragraph" w:customStyle="1" w:styleId="Tabellenkopf">
    <w:name w:val="Tabellenkopf"/>
    <w:basedOn w:val="Standard"/>
    <w:link w:val="TabellenkopfZchn"/>
    <w:qFormat/>
    <w:rsid w:val="005E2EE6"/>
    <w:pPr>
      <w:tabs>
        <w:tab w:val="center" w:pos="1402"/>
      </w:tabs>
    </w:pPr>
    <w:rPr>
      <w:rFonts w:ascii="Frutiger LT Pro 45 Light" w:hAnsi="Frutiger LT Pro 45 Light"/>
      <w:color w:val="FFFFFF" w:themeColor="background1"/>
    </w:rPr>
  </w:style>
  <w:style w:type="character" w:customStyle="1" w:styleId="TabellenkopfZchn">
    <w:name w:val="Tabellenkopf Zchn"/>
    <w:basedOn w:val="Absatz-Standardschriftart"/>
    <w:link w:val="Tabellenkopf"/>
    <w:rsid w:val="005E2EE6"/>
    <w:rPr>
      <w:rFonts w:ascii="Frutiger LT Pro 45 Light" w:eastAsiaTheme="minorHAnsi" w:hAnsi="Frutiger LT Pro 45 Light" w:cstheme="minorBidi"/>
      <w:color w:val="FFFFFF" w:themeColor="background1"/>
      <w:lang w:eastAsia="en-US"/>
    </w:rPr>
  </w:style>
  <w:style w:type="paragraph" w:customStyle="1" w:styleId="Tabelle">
    <w:name w:val="Tabelle"/>
    <w:basedOn w:val="Tabellenkopf"/>
    <w:link w:val="TabelleZchn"/>
    <w:qFormat/>
    <w:rsid w:val="005E2EE6"/>
    <w:rPr>
      <w:rFonts w:ascii="Frutiger LT Pro 55 Roman" w:hAnsi="Frutiger LT Pro 55 Roman"/>
      <w:color w:val="000000" w:themeColor="text1"/>
    </w:rPr>
  </w:style>
  <w:style w:type="character" w:customStyle="1" w:styleId="TabelleZchn">
    <w:name w:val="Tabelle Zchn"/>
    <w:basedOn w:val="TabellenkopfZchn"/>
    <w:link w:val="Tabelle"/>
    <w:rsid w:val="005E2EE6"/>
    <w:rPr>
      <w:rFonts w:ascii="Frutiger LT Pro 55 Roman" w:eastAsiaTheme="minorHAnsi" w:hAnsi="Frutiger LT Pro 55 Roman" w:cstheme="minorBidi"/>
      <w:color w:val="000000" w:themeColor="text1"/>
      <w:lang w:eastAsia="en-US"/>
    </w:rPr>
  </w:style>
  <w:style w:type="paragraph" w:styleId="Zitat">
    <w:name w:val="Quote"/>
    <w:basedOn w:val="Standard"/>
    <w:next w:val="Standard"/>
    <w:link w:val="ZitatZchn"/>
    <w:uiPriority w:val="29"/>
    <w:rsid w:val="005E2EE6"/>
    <w:pPr>
      <w:spacing w:before="200" w:after="160"/>
    </w:pPr>
    <w:rPr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2EE6"/>
    <w:rPr>
      <w:rFonts w:ascii="Frutiger LT Pro 55 Roman" w:eastAsiaTheme="minorHAnsi" w:hAnsi="Frutiger LT Pro 55 Roman" w:cstheme="minorBidi"/>
      <w:iCs/>
      <w:color w:val="404040" w:themeColor="text1" w:themeTint="BF"/>
      <w:lang w:eastAsia="en-US"/>
    </w:rPr>
  </w:style>
  <w:style w:type="table" w:styleId="EinfacheTabelle1">
    <w:name w:val="Plain Table 1"/>
    <w:basedOn w:val="NormaleTabelle"/>
    <w:uiPriority w:val="41"/>
    <w:rsid w:val="0041412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EOBOXtrkisListe">
    <w:name w:val="GEOBOX türkis Liste"/>
    <w:basedOn w:val="NormaleTabelle"/>
    <w:uiPriority w:val="99"/>
    <w:rsid w:val="005E2EE6"/>
    <w:rPr>
      <w:rFonts w:ascii="Frutiger LT Std 55 Roman" w:eastAsiaTheme="minorHAnsi" w:hAnsi="Frutiger LT Std 55 Roman" w:cstheme="minorBidi"/>
      <w:lang w:eastAsia="en-US"/>
    </w:rPr>
    <w:tblPr>
      <w:tblStyleRowBandSize w:val="1"/>
    </w:tblPr>
    <w:tblStylePr w:type="firstRow">
      <w:pPr>
        <w:jc w:val="left"/>
      </w:pPr>
      <w:rPr>
        <w:rFonts w:ascii="Frutiger LT Std 45 Light" w:hAnsi="Frutiger LT Std 45 Light"/>
        <w:color w:val="FFFFFF" w:themeColor="background1"/>
      </w:rPr>
      <w:tblPr/>
      <w:tcPr>
        <w:shd w:val="clear" w:color="auto" w:fill="46BAB9"/>
      </w:tcPr>
    </w:tblStylePr>
    <w:tblStylePr w:type="band2Horz">
      <w:tblPr/>
      <w:tcPr>
        <w:shd w:val="clear" w:color="auto" w:fill="CBE7E5"/>
      </w:tcPr>
    </w:tblStylePr>
  </w:style>
  <w:style w:type="table" w:styleId="Gitternetztabelle4Akzent4">
    <w:name w:val="Grid Table 4 Accent 4"/>
    <w:basedOn w:val="NormaleTabelle"/>
    <w:uiPriority w:val="49"/>
    <w:rsid w:val="005E2EE6"/>
    <w:rPr>
      <w:rFonts w:ascii="Frutiger LT Std 55 Roman" w:eastAsiaTheme="minorHAnsi" w:hAnsi="Frutiger LT Std 55 Roman" w:cstheme="minorBidi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rFonts w:ascii="Algerian" w:hAnsi="Algerian"/>
        <w:b/>
        <w:bCs/>
        <w:color w:val="FFFFFF" w:themeColor="background1"/>
        <w:sz w:val="28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Kopf-undFusszeile">
    <w:name w:val="Kopf- und Fusszeile"/>
    <w:basedOn w:val="Kopfzeile"/>
    <w:link w:val="Kopf-undFusszeileZchn"/>
    <w:rsid w:val="005E2EE6"/>
    <w:pPr>
      <w:tabs>
        <w:tab w:val="clear" w:pos="4536"/>
        <w:tab w:val="clear" w:pos="9072"/>
        <w:tab w:val="left" w:pos="1155"/>
      </w:tabs>
    </w:pPr>
    <w:rPr>
      <w:rFonts w:eastAsia="Times New Roman" w:cs="Times New Roman"/>
      <w:kern w:val="20"/>
      <w:szCs w:val="18"/>
      <w:lang w:eastAsia="de-CH"/>
    </w:rPr>
  </w:style>
  <w:style w:type="character" w:customStyle="1" w:styleId="Kopf-undFusszeileZchn">
    <w:name w:val="Kopf- und Fusszeile Zchn"/>
    <w:basedOn w:val="Absatz-Standardschriftart"/>
    <w:link w:val="Kopf-undFusszeile"/>
    <w:rsid w:val="005E2EE6"/>
    <w:rPr>
      <w:rFonts w:ascii="Frutiger LT Pro 55 Roman" w:eastAsia="Times New Roman" w:hAnsi="Frutiger LT Pro 55 Roman"/>
      <w:color w:val="9C9DA0"/>
      <w:kern w:val="20"/>
      <w:sz w:val="16"/>
      <w:szCs w:val="18"/>
    </w:rPr>
  </w:style>
  <w:style w:type="table" w:styleId="Listentabelle1hell">
    <w:name w:val="List Table 1 Light"/>
    <w:basedOn w:val="NormaleTabelle"/>
    <w:uiPriority w:val="46"/>
    <w:rsid w:val="005E2EE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arkerStand">
    <w:name w:val="MarkerStand"/>
    <w:basedOn w:val="Standard"/>
    <w:link w:val="MarkerStandZchn"/>
    <w:rsid w:val="005E2EE6"/>
    <w:pPr>
      <w:tabs>
        <w:tab w:val="left" w:pos="1134"/>
      </w:tabs>
    </w:pPr>
    <w:rPr>
      <w:rFonts w:eastAsia="Calibri" w:cs="Times New Roman"/>
      <w:lang w:eastAsia="de-CH"/>
    </w:rPr>
  </w:style>
  <w:style w:type="character" w:customStyle="1" w:styleId="MarkerStandZchn">
    <w:name w:val="MarkerStand Zchn"/>
    <w:basedOn w:val="Absatz-Standardschriftart"/>
    <w:link w:val="MarkerStand"/>
    <w:rsid w:val="005E2EE6"/>
    <w:rPr>
      <w:rFonts w:ascii="Frutiger LT Pro 55 Roman" w:hAnsi="Frutiger LT Pro 55 Roman"/>
    </w:rPr>
  </w:style>
  <w:style w:type="paragraph" w:customStyle="1" w:styleId="MarkerVersion">
    <w:name w:val="MarkerVersion"/>
    <w:basedOn w:val="Standard"/>
    <w:link w:val="MarkerVersionZchn"/>
    <w:rsid w:val="005E2EE6"/>
    <w:pPr>
      <w:tabs>
        <w:tab w:val="left" w:pos="1134"/>
        <w:tab w:val="left" w:pos="5103"/>
      </w:tabs>
    </w:pPr>
    <w:rPr>
      <w:rFonts w:eastAsia="Calibri" w:cs="Times New Roman"/>
      <w:lang w:eastAsia="de-CH"/>
    </w:rPr>
  </w:style>
  <w:style w:type="character" w:customStyle="1" w:styleId="MarkerVersionZchn">
    <w:name w:val="MarkerVersion Zchn"/>
    <w:basedOn w:val="MarkerStandZchn"/>
    <w:link w:val="MarkerVersion"/>
    <w:rsid w:val="005E2EE6"/>
    <w:rPr>
      <w:rFonts w:ascii="Frutiger LT Pro 55 Roman" w:hAnsi="Frutiger LT Pro 55 Roman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5E2EE6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5E2EE6"/>
    <w:rPr>
      <w:rFonts w:ascii="Frutiger LT Pro 55 Roman" w:eastAsiaTheme="minorHAnsi" w:hAnsi="Frutiger LT Pro 55 Roman" w:cstheme="minorBidi"/>
      <w:lang w:eastAsia="en-US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E2EE6"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GEOBOXAufzhlungstabelle">
    <w:name w:val="GEOBOX Aufzählungstabelle"/>
    <w:basedOn w:val="NormaleTabelle"/>
    <w:uiPriority w:val="99"/>
    <w:rsid w:val="005E2EE6"/>
    <w:rPr>
      <w:rFonts w:ascii="Frutiger LT Pro 55 Roman" w:eastAsiaTheme="minorHAnsi" w:hAnsi="Frutiger LT Pro 55 Roman" w:cstheme="minorBidi"/>
      <w:color w:val="000000" w:themeColor="text1"/>
      <w:lang w:eastAsia="en-US"/>
    </w:rPr>
    <w:tblPr/>
  </w:style>
  <w:style w:type="paragraph" w:customStyle="1" w:styleId="Quelle">
    <w:name w:val="Quelle"/>
    <w:basedOn w:val="Beschriftung"/>
    <w:link w:val="QuelleZchn"/>
    <w:qFormat/>
    <w:rsid w:val="005E2EE6"/>
    <w:rPr>
      <w:color w:val="9C9DA0"/>
    </w:rPr>
  </w:style>
  <w:style w:type="character" w:customStyle="1" w:styleId="QuelleZchn">
    <w:name w:val="Quelle Zchn"/>
    <w:basedOn w:val="Absatz-Standardschriftart"/>
    <w:link w:val="Quelle"/>
    <w:rsid w:val="005E2EE6"/>
    <w:rPr>
      <w:rFonts w:ascii="Frutiger LT Pro 55 Roman" w:eastAsiaTheme="minorHAnsi" w:hAnsi="Frutiger LT Pro 55 Roman" w:cstheme="minorBidi"/>
      <w:i/>
      <w:iCs/>
      <w:color w:val="9C9DA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30DE67310E4C8FA6FBF1AF434E08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694CED5-35DF-44B5-823D-8DF32F4D2596}"/>
      </w:docPartPr>
      <w:docPartBody>
        <w:p w:rsidR="009A00F8" w:rsidRDefault="00776F3B" w:rsidP="00776F3B">
          <w:pPr>
            <w:pStyle w:val="B230DE67310E4C8FA6FBF1AF434E080A"/>
          </w:pPr>
          <w:r w:rsidRPr="00F559F8">
            <w:rPr>
              <w:rStyle w:val="Platzhaltertext"/>
            </w:rPr>
            <w:t>[Kategorie]</w:t>
          </w:r>
        </w:p>
      </w:docPartBody>
    </w:docPart>
    <w:docPart>
      <w:docPartPr>
        <w:name w:val="B317DE0B378A4EE9812C1164C75B83F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9F595E7-70DC-412E-8D51-C3A2BB1628E7}"/>
      </w:docPartPr>
      <w:docPartBody>
        <w:p w:rsidR="009235CD" w:rsidRDefault="006F2F46" w:rsidP="006F2F46">
          <w:pPr>
            <w:pStyle w:val="B317DE0B378A4EE9812C1164C75B83FF"/>
          </w:pPr>
          <w:r w:rsidRPr="00F559F8">
            <w:rPr>
              <w:rStyle w:val="Platzhaltertext"/>
            </w:rPr>
            <w:t>[Kategorie]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Pro 55 Roman">
    <w:panose1 w:val="020B0602020204020204"/>
    <w:charset w:val="00"/>
    <w:family w:val="swiss"/>
    <w:pitch w:val="variable"/>
    <w:sig w:usb0="A00000AF" w:usb1="5000204A" w:usb2="00000000" w:usb3="00000000" w:csb0="00000093" w:csb1="00000000"/>
  </w:font>
  <w:font w:name="Frutiger LT Pro 45 Light">
    <w:panose1 w:val="020B0803030504020204"/>
    <w:charset w:val="00"/>
    <w:family w:val="swiss"/>
    <w:pitch w:val="variable"/>
    <w:sig w:usb0="A00000AF" w:usb1="5000204A" w:usb2="00000000" w:usb3="00000000" w:csb0="00000093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T Std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3B"/>
    <w:rsid w:val="00074000"/>
    <w:rsid w:val="000B2E5C"/>
    <w:rsid w:val="001867FB"/>
    <w:rsid w:val="001A0F33"/>
    <w:rsid w:val="00247CA3"/>
    <w:rsid w:val="00255E09"/>
    <w:rsid w:val="00391D25"/>
    <w:rsid w:val="0042156F"/>
    <w:rsid w:val="00450A52"/>
    <w:rsid w:val="004C1560"/>
    <w:rsid w:val="004F7432"/>
    <w:rsid w:val="00521024"/>
    <w:rsid w:val="005336CB"/>
    <w:rsid w:val="0054101E"/>
    <w:rsid w:val="005E0739"/>
    <w:rsid w:val="00634F88"/>
    <w:rsid w:val="006F2F46"/>
    <w:rsid w:val="00776F3B"/>
    <w:rsid w:val="007F70EC"/>
    <w:rsid w:val="00811EB5"/>
    <w:rsid w:val="008C0685"/>
    <w:rsid w:val="008D68F3"/>
    <w:rsid w:val="009235CD"/>
    <w:rsid w:val="00977492"/>
    <w:rsid w:val="00982C2E"/>
    <w:rsid w:val="009A00F8"/>
    <w:rsid w:val="009D74AF"/>
    <w:rsid w:val="00A77646"/>
    <w:rsid w:val="00AA2F92"/>
    <w:rsid w:val="00AE4016"/>
    <w:rsid w:val="00AF6076"/>
    <w:rsid w:val="00BB5DDE"/>
    <w:rsid w:val="00BB6453"/>
    <w:rsid w:val="00BC5C8D"/>
    <w:rsid w:val="00C05D2C"/>
    <w:rsid w:val="00C06EE8"/>
    <w:rsid w:val="00C15471"/>
    <w:rsid w:val="00C4785E"/>
    <w:rsid w:val="00C667D2"/>
    <w:rsid w:val="00CF2AB6"/>
    <w:rsid w:val="00EA18B5"/>
    <w:rsid w:val="00FC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uiPriority w:val="99"/>
    <w:semiHidden/>
    <w:rsid w:val="006F2F46"/>
    <w:rPr>
      <w:color w:val="808080"/>
    </w:rPr>
  </w:style>
  <w:style w:type="paragraph" w:customStyle="1" w:styleId="B230DE67310E4C8FA6FBF1AF434E080A">
    <w:name w:val="B230DE67310E4C8FA6FBF1AF434E080A"/>
    <w:rsid w:val="00776F3B"/>
  </w:style>
  <w:style w:type="paragraph" w:customStyle="1" w:styleId="B317DE0B378A4EE9812C1164C75B83FF">
    <w:name w:val="B317DE0B378A4EE9812C1164C75B83FF"/>
    <w:rsid w:val="006F2F4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40F6945AFB1A44832111D8A8A3ECA1" ma:contentTypeVersion="17" ma:contentTypeDescription="Ein neues Dokument erstellen." ma:contentTypeScope="" ma:versionID="2f822bdb94556ec86fc343c9103529c6">
  <xsd:schema xmlns:xsd="http://www.w3.org/2001/XMLSchema" xmlns:xs="http://www.w3.org/2001/XMLSchema" xmlns:p="http://schemas.microsoft.com/office/2006/metadata/properties" xmlns:ns2="b5e843ab-7efd-4af1-962e-850e7c02f258" xmlns:ns3="8210fc93-a536-404a-9436-d313cb3147ac" targetNamespace="http://schemas.microsoft.com/office/2006/metadata/properties" ma:root="true" ma:fieldsID="ef83ffee0beeab1e31e2aacaa0149c24" ns2:_="" ns3:_="">
    <xsd:import namespace="b5e843ab-7efd-4af1-962e-850e7c02f258"/>
    <xsd:import namespace="8210fc93-a536-404a-9436-d313cb3147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843ab-7efd-4af1-962e-850e7c02f2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c8f98e0a-7c1a-441c-b597-5963bb8083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0fc93-a536-404a-9436-d313cb3147a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5a713a0-1439-4403-8829-90c6a3f0d803}" ma:internalName="TaxCatchAll" ma:showField="CatchAllData" ma:web="8210fc93-a536-404a-9436-d313cb3147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10fc93-a536-404a-9436-d313cb3147ac" xsi:nil="true"/>
    <lcf76f155ced4ddcb4097134ff3c332f xmlns="b5e843ab-7efd-4af1-962e-850e7c02f25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B5892-E1A8-4097-9A3A-1E491DF8C4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0C60D4-71D3-4441-A49B-05A491C282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e843ab-7efd-4af1-962e-850e7c02f258"/>
    <ds:schemaRef ds:uri="8210fc93-a536-404a-9436-d313cb3147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865C2C-3790-46F6-8DEA-063C83BCDFC7}">
  <ds:schemaRefs>
    <ds:schemaRef ds:uri="http://schemas.microsoft.com/office/2006/metadata/properties"/>
    <ds:schemaRef ds:uri="http://schemas.microsoft.com/office/infopath/2007/PartnerControls"/>
    <ds:schemaRef ds:uri="8210fc93-a536-404a-9436-d313cb3147ac"/>
    <ds:schemaRef ds:uri="b5e843ab-7efd-4af1-962e-850e7c02f258"/>
  </ds:schemaRefs>
</ds:datastoreItem>
</file>

<file path=customXml/itemProps4.xml><?xml version="1.0" encoding="utf-8"?>
<ds:datastoreItem xmlns:ds="http://schemas.openxmlformats.org/officeDocument/2006/customXml" ds:itemID="{F04EA141-B13B-47EA-9D24-7757C08CB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715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Auftrag Umstellung DM01 zu DMAV</vt:lpstr>
    </vt:vector>
  </TitlesOfParts>
  <Company/>
  <LinksUpToDate>false</LinksUpToDate>
  <CharactersWithSpaces>5211</CharactersWithSpaces>
  <SharedDoc>false</SharedDoc>
  <HLinks>
    <vt:vector size="18" baseType="variant"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_Toc251577840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_Toc251577839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_Toc251577838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Umstellung</dc:title>
  <dc:subject>PRO_315</dc:subject>
  <dc:creator>Urs Sommerhalder</dc:creator>
  <cp:keywords/>
  <cp:lastModifiedBy>Urs Sommerhalder</cp:lastModifiedBy>
  <cp:revision>269</cp:revision>
  <cp:lastPrinted>2017-03-08T14:54:00Z</cp:lastPrinted>
  <dcterms:created xsi:type="dcterms:W3CDTF">2015-04-16T07:10:00Z</dcterms:created>
  <dcterms:modified xsi:type="dcterms:W3CDTF">2026-08-19T16:30:00Z</dcterms:modified>
  <cp:category>Umstellung DM01 zu DMAV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0x0101008440F6945AFB1A44832111D8A8A3ECA1</vt:lpwstr>
  </property>
  <property fmtid="{D5CDD505-2E9C-101B-9397-08002B2CF9AE}" pid="3" name="MediaServiceImageTags">
    <vt:lpwstr/>
  </property>
</Properties>
</file>