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D38C" w14:textId="6BA09FEE" w:rsidR="00BB7ED2" w:rsidRDefault="003C148C">
      <w:r>
        <w:t>Question 1:</w:t>
      </w:r>
    </w:p>
    <w:p w14:paraId="67B581D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rPCI,vPCI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42AD4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FF7CE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function calculates the six orbital elements from the position vector and velocity vector</w:t>
      </w:r>
    </w:p>
    <w:p w14:paraId="5D667AA9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Function Call: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rv2oe_Hackbardt_Chris(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rPCI,vPCI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3F7C84B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6FBC90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Inputs:</w:t>
      </w:r>
    </w:p>
    <w:p w14:paraId="245BF101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rPCI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 Cartesian planet-centered inertial (PCI) position (3 by 1)</w:t>
      </w:r>
    </w:p>
    <w:p w14:paraId="7639769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vPCI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 Cartesian planet-centered inertial (PCI) velocity (3 by 1)</w:t>
      </w:r>
    </w:p>
    <w:p w14:paraId="1586BC9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:    gravitational parameter of centrally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attacting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body</w:t>
      </w:r>
    </w:p>
    <w:p w14:paraId="6CFEE3B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Outputs:  orbital elements</w:t>
      </w:r>
    </w:p>
    <w:p w14:paraId="0973006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1): semi-major axis</w:t>
      </w:r>
    </w:p>
    <w:p w14:paraId="1BE270D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2): eccentricity</w:t>
      </w:r>
    </w:p>
    <w:p w14:paraId="5910B02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3): longitude of the ascending node (rad)</w:t>
      </w:r>
    </w:p>
    <w:p w14:paraId="7042377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4): inclination (rad)</w:t>
      </w:r>
    </w:p>
    <w:p w14:paraId="3756704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5): argument of the periapsis (rad)</w:t>
      </w:r>
    </w:p>
    <w:p w14:paraId="0A1F09E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6): true anomaly (rad)</w:t>
      </w:r>
    </w:p>
    <w:p w14:paraId="63CC754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5BD119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59C3E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BD1EC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538CE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 = [1;0;0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D51E32B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[0;1;0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984D39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Iz = [0;0;1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7B74877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63BE9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2A981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7D71C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h^2/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mu;</w:t>
      </w:r>
      <w:proofErr w:type="gramEnd"/>
    </w:p>
    <w:p w14:paraId="4E820CA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2C08BB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vvec,hvec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))/mu)-(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/r);</w:t>
      </w:r>
    </w:p>
    <w:p w14:paraId="2A57D24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2A369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p/(1-e^2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7C5DE7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Iz,hvec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B18B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61293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atan2(dot(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nvec,Iy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nvec,Ix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476BD9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Omega &lt; 0</w:t>
      </w:r>
    </w:p>
    <w:p w14:paraId="4A53C31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Omega + 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70FC0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B81D09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atan2(dot(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hvec,cross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nvec,Iz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)),n*dot(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hvec,Iz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2B28B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atan2(dot(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evec,cross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hvec,nvec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)),h*dot(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evec,nvec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C5A66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omega &lt; 0</w:t>
      </w:r>
    </w:p>
    <w:p w14:paraId="618CD66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omega + 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099D8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2ED572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atan2(dot(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rvec,cross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hvec,evec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)),h*dot(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rvec,evec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34560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 &lt; 0</w:t>
      </w:r>
    </w:p>
    <w:p w14:paraId="50D5C1A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 = nu + 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7325F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384701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ACBEEE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C98ECA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C2461C1" w14:textId="0C56BD5B" w:rsidR="003C148C" w:rsidRDefault="003C148C">
      <w:r>
        <w:br w:type="page"/>
      </w:r>
    </w:p>
    <w:p w14:paraId="76AAF08C" w14:textId="1310008A" w:rsidR="003C148C" w:rsidRDefault="003C148C">
      <w:r>
        <w:lastRenderedPageBreak/>
        <w:t>Question 2:</w:t>
      </w:r>
    </w:p>
    <w:p w14:paraId="7B299D7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rPCI,vPCI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8A540B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C6E8D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This function calculates the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and velocity vector with respect to the planet using orbital elements.</w:t>
      </w:r>
    </w:p>
    <w:p w14:paraId="00E028F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Function Call: [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rPCI,vPCI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3290A54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Input:  Orbital Elements: (6 by 1 column vector)</w:t>
      </w:r>
    </w:p>
    <w:p w14:paraId="7220B5C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1): Semi-major axis</w:t>
      </w:r>
    </w:p>
    <w:p w14:paraId="6BEAB91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2): Eccentricity</w:t>
      </w:r>
    </w:p>
    <w:p w14:paraId="26CAD011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3): Longitude of the ascending node (rad)</w:t>
      </w:r>
    </w:p>
    <w:p w14:paraId="4D9CDEA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4): Inclination (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rad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1615F17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5): Argument of the periapsis (rad)</w:t>
      </w:r>
    </w:p>
    <w:p w14:paraId="62DD9C2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6): True anomaly (rad)</w:t>
      </w:r>
    </w:p>
    <w:p w14:paraId="6ABB6A6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mu:    Planet gravitational parameter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scalar)</w:t>
      </w:r>
    </w:p>
    <w:p w14:paraId="32EE48D7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Outputs:</w:t>
      </w:r>
    </w:p>
    <w:p w14:paraId="7A6D1BE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rPCI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 Planet-Centered Inertial (PCI) Cartesian position</w:t>
      </w:r>
    </w:p>
    <w:p w14:paraId="46D41E7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 by 1 column vector)</w:t>
      </w:r>
    </w:p>
    <w:p w14:paraId="52A0D7C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vPCI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:  Planet-Centered Inertial (PCI) Cartesian inertial velocity</w:t>
      </w:r>
    </w:p>
    <w:p w14:paraId="7F83ABE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 by 1 column vector)</w:t>
      </w:r>
    </w:p>
    <w:p w14:paraId="79660A3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AA1D4D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D6F0A4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7E94AC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4BE5EAF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4E72D9C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2719399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0DC2A28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E204FB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a*(1-e^2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E61F9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p/(1+(e*cos(nu))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57FC2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70C1B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[r*cos(nu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*sin(nu);0];</w:t>
      </w:r>
    </w:p>
    <w:p w14:paraId="2CC3DAF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(sqrt(mu/p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[-sin(nu);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(nu);0];</w:t>
      </w:r>
    </w:p>
    <w:p w14:paraId="70B37DD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F414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T_NI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Omega),-sin(Omega),0;sin(Omega),cos(Omega),0;0,0,1];</w:t>
      </w:r>
    </w:p>
    <w:p w14:paraId="65A70B3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T_QN = [1,0,0;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0,cos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(i),-sin(i);0,sin(i),cos(i)];</w:t>
      </w:r>
    </w:p>
    <w:p w14:paraId="54671EF1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T_PQ = [cos(omega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sin(omega),0;sin(omega),cos(omega),0;0,0,1];</w:t>
      </w:r>
    </w:p>
    <w:p w14:paraId="131AE017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T_PI = T_NI * T_QN * 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PQ;</w:t>
      </w:r>
      <w:proofErr w:type="gramEnd"/>
    </w:p>
    <w:p w14:paraId="09139259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2187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T_PI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D0F5D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T_PI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vvecP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7492A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429C337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F162F5" w14:textId="1D90B10A" w:rsidR="003C148C" w:rsidRDefault="003C148C">
      <w:r>
        <w:br w:type="page"/>
      </w:r>
    </w:p>
    <w:p w14:paraId="52E48FB1" w14:textId="3AFCFB7E" w:rsidR="003C148C" w:rsidRDefault="003C148C">
      <w:r>
        <w:lastRenderedPageBreak/>
        <w:t>Question 3:</w:t>
      </w:r>
    </w:p>
    <w:p w14:paraId="244870B2" w14:textId="77777777" w:rsidR="007C0ED8" w:rsidRDefault="00F23603">
      <w:r>
        <w:t xml:space="preserve">Since angles between vectors are undefined when one or more of those vectors have a magnitude of zero. </w:t>
      </w:r>
    </w:p>
    <w:p w14:paraId="6DDF768C" w14:textId="6976B3F0" w:rsidR="007C0ED8" w:rsidRPr="007C0ED8" w:rsidRDefault="00AF14BF" w:rsidP="007C0ED8">
      <w:pPr>
        <w:pStyle w:val="ListParagraph"/>
        <w:numPr>
          <w:ilvl w:val="0"/>
          <w:numId w:val="1"/>
        </w:numPr>
      </w:pPr>
      <w:r>
        <w:t xml:space="preserve">Since the inclination of the orbit, i, is the angle from </w:t>
      </w:r>
      <w:r w:rsidRPr="007C0ED8">
        <w:rPr>
          <w:u w:val="single"/>
        </w:rPr>
        <w:t>I</w:t>
      </w:r>
      <w:r w:rsidRPr="007C0ED8">
        <w:rPr>
          <w:vertAlign w:val="subscript"/>
        </w:rPr>
        <w:t>z</w:t>
      </w:r>
      <w:r>
        <w:t xml:space="preserve"> to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h</m:t>
                </m:r>
              </m:e>
            </m:bar>
          </m:e>
        </m:sPre>
      </m:oMath>
      <w:r w:rsidRPr="007C0ED8">
        <w:rPr>
          <w:rFonts w:eastAsiaTheme="minorEastAsia"/>
        </w:rPr>
        <w:t xml:space="preserve">, </w:t>
      </w:r>
      <w:r w:rsidRPr="007C0ED8">
        <w:rPr>
          <w:rFonts w:cstheme="minorHAnsi"/>
        </w:rPr>
        <w:t xml:space="preserve">i is undefined when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h</m:t>
                </m:r>
              </m:e>
            </m:bar>
          </m:e>
        </m:sPre>
      </m:oMath>
      <w:r w:rsidRPr="007C0ED8">
        <w:rPr>
          <w:rFonts w:eastAsiaTheme="minorEastAsia" w:cstheme="minorHAnsi"/>
        </w:rPr>
        <w:t xml:space="preserve"> is zero, which happens when the orbit is rectilinear. </w:t>
      </w:r>
    </w:p>
    <w:p w14:paraId="09E1E990" w14:textId="77777777" w:rsidR="007C0ED8" w:rsidRPr="007C0ED8" w:rsidRDefault="007C0ED8" w:rsidP="007C0ED8"/>
    <w:p w14:paraId="1648D3FD" w14:textId="506AA891" w:rsidR="003C148C" w:rsidRDefault="00AF14BF" w:rsidP="007C0ED8">
      <w:pPr>
        <w:pStyle w:val="ListParagraph"/>
        <w:numPr>
          <w:ilvl w:val="0"/>
          <w:numId w:val="1"/>
        </w:numPr>
      </w:pPr>
      <w:r w:rsidRPr="007C0ED8">
        <w:rPr>
          <w:rFonts w:eastAsiaTheme="minorEastAsia" w:cstheme="minorHAnsi"/>
        </w:rPr>
        <w:t>The longitude of the ascending node, Ω, is the angle between</w:t>
      </w:r>
      <w:r w:rsidR="007C0ED8" w:rsidRPr="007C0ED8">
        <w:rPr>
          <w:rFonts w:eastAsiaTheme="minorEastAsia" w:cstheme="minorHAnsi"/>
        </w:rPr>
        <w:t xml:space="preserve"> </w:t>
      </w:r>
      <w:r w:rsidR="007C0ED8" w:rsidRPr="007C0ED8">
        <w:rPr>
          <w:u w:val="single"/>
        </w:rPr>
        <w:t>I</w:t>
      </w:r>
      <w:r w:rsidR="007C0ED8" w:rsidRPr="007C0ED8">
        <w:rPr>
          <w:vertAlign w:val="subscript"/>
        </w:rPr>
        <w:t xml:space="preserve">x </w:t>
      </w:r>
      <w:r w:rsidR="007C0ED8">
        <w:t xml:space="preserve">and </w:t>
      </w:r>
      <w:r w:rsidR="007C0ED8" w:rsidRPr="007C0ED8">
        <w:rPr>
          <w:u w:val="single"/>
        </w:rPr>
        <w:t>n</w:t>
      </w:r>
      <w:r w:rsidR="007C0ED8">
        <w:t xml:space="preserve">, </w:t>
      </w:r>
      <w:r w:rsidR="007C0ED8" w:rsidRPr="007C0ED8">
        <w:rPr>
          <w:rFonts w:cstheme="minorHAnsi"/>
        </w:rPr>
        <w:t>Ω</w:t>
      </w:r>
      <w:r w:rsidR="007C0ED8">
        <w:t xml:space="preserve"> is undefined when </w:t>
      </w:r>
      <w:r w:rsidR="007C0ED8" w:rsidRPr="007C0ED8">
        <w:rPr>
          <w:u w:val="single"/>
        </w:rPr>
        <w:t>n</w:t>
      </w:r>
      <w:r w:rsidR="007C0ED8">
        <w:t xml:space="preserve"> is zero. </w:t>
      </w:r>
      <w:r w:rsidR="007C0ED8" w:rsidRPr="007C0ED8">
        <w:rPr>
          <w:u w:val="single"/>
        </w:rPr>
        <w:t>n</w:t>
      </w:r>
      <w:r w:rsidR="007C0ED8" w:rsidRPr="007C0ED8">
        <w:t xml:space="preserve"> </w:t>
      </w:r>
      <w:r w:rsidR="007C0ED8">
        <w:t xml:space="preserve">is zero when inclination is zero, also known as an equatorial orbit. </w:t>
      </w:r>
    </w:p>
    <w:p w14:paraId="26D1AD86" w14:textId="77777777" w:rsidR="007C0ED8" w:rsidRDefault="007C0ED8" w:rsidP="007C0ED8"/>
    <w:p w14:paraId="4597E20C" w14:textId="5E7693EA" w:rsidR="007C0ED8" w:rsidRPr="007C0ED8" w:rsidRDefault="007C0ED8" w:rsidP="007C0ED8">
      <w:pPr>
        <w:pStyle w:val="ListParagraph"/>
        <w:numPr>
          <w:ilvl w:val="0"/>
          <w:numId w:val="1"/>
        </w:numPr>
      </w:pPr>
      <w:r>
        <w:t xml:space="preserve">The argument of the periapsis, </w:t>
      </w:r>
      <w:r>
        <w:rPr>
          <w:rFonts w:cstheme="minorHAnsi"/>
        </w:rPr>
        <w:t>ω</w:t>
      </w:r>
      <w:r>
        <w:t xml:space="preserve">, is the angle from </w:t>
      </w:r>
      <w:r>
        <w:rPr>
          <w:u w:val="single"/>
        </w:rPr>
        <w:t>n</w:t>
      </w:r>
      <w:r>
        <w:t xml:space="preserve"> to </w:t>
      </w:r>
      <w:r>
        <w:rPr>
          <w:u w:val="single"/>
        </w:rPr>
        <w:t>e</w:t>
      </w:r>
      <w:r>
        <w:t xml:space="preserve">. This means that </w:t>
      </w:r>
      <w:r>
        <w:rPr>
          <w:rFonts w:cstheme="minorHAnsi"/>
        </w:rPr>
        <w:t>ω</w:t>
      </w:r>
      <w:r>
        <w:rPr>
          <w:rFonts w:cstheme="minorHAnsi"/>
        </w:rPr>
        <w:t xml:space="preserve"> is undefined when </w:t>
      </w:r>
      <w:r>
        <w:rPr>
          <w:rFonts w:cstheme="minorHAnsi"/>
          <w:u w:val="single"/>
        </w:rPr>
        <w:t>n</w:t>
      </w:r>
      <w:r>
        <w:rPr>
          <w:rFonts w:cstheme="minorHAnsi"/>
        </w:rPr>
        <w:t xml:space="preserve"> or </w:t>
      </w:r>
      <w:r>
        <w:rPr>
          <w:rFonts w:cstheme="minorHAnsi"/>
          <w:u w:val="single"/>
        </w:rPr>
        <w:t>e</w:t>
      </w:r>
      <w:r>
        <w:rPr>
          <w:rFonts w:cstheme="minorHAnsi"/>
        </w:rPr>
        <w:t xml:space="preserve"> is equal to zero. This happens when the orbit is equatorial or circular.</w:t>
      </w:r>
    </w:p>
    <w:p w14:paraId="061552C0" w14:textId="77777777" w:rsidR="007C0ED8" w:rsidRPr="007C0ED8" w:rsidRDefault="007C0ED8" w:rsidP="007C0ED8"/>
    <w:p w14:paraId="4EA26BFD" w14:textId="0408474E" w:rsidR="007C0ED8" w:rsidRPr="007C0ED8" w:rsidRDefault="007C0ED8" w:rsidP="007C0ED8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True anomaly, ν, is the angle between </w:t>
      </w:r>
      <w:r>
        <w:rPr>
          <w:rFonts w:cstheme="minorHAnsi"/>
          <w:u w:val="single"/>
        </w:rPr>
        <w:t>e</w:t>
      </w:r>
      <w:r>
        <w:rPr>
          <w:rFonts w:cstheme="minorHAnsi"/>
        </w:rPr>
        <w:t xml:space="preserve"> and </w:t>
      </w:r>
      <w:r>
        <w:rPr>
          <w:rFonts w:cstheme="minorHAnsi"/>
          <w:u w:val="single"/>
        </w:rPr>
        <w:t>r</w:t>
      </w:r>
      <w:r>
        <w:rPr>
          <w:rFonts w:cstheme="minorHAnsi"/>
        </w:rPr>
        <w:t xml:space="preserve">. </w:t>
      </w:r>
      <w:r>
        <w:rPr>
          <w:rFonts w:cstheme="minorHAnsi"/>
        </w:rPr>
        <w:t>ν</w:t>
      </w:r>
      <w:r>
        <w:rPr>
          <w:rFonts w:cstheme="minorHAnsi"/>
        </w:rPr>
        <w:t xml:space="preserve"> is therefore undefined when </w:t>
      </w:r>
      <w:r>
        <w:rPr>
          <w:rFonts w:cstheme="minorHAnsi"/>
          <w:u w:val="single"/>
        </w:rPr>
        <w:t>e</w:t>
      </w:r>
      <w:r>
        <w:rPr>
          <w:rFonts w:cstheme="minorHAnsi"/>
        </w:rPr>
        <w:t xml:space="preserve"> is equal to zero, which is a circular orbit.</w:t>
      </w:r>
    </w:p>
    <w:p w14:paraId="469CE668" w14:textId="77777777" w:rsidR="003B074D" w:rsidRDefault="003B074D"/>
    <w:p w14:paraId="0EA6A64A" w14:textId="77777777" w:rsidR="003B074D" w:rsidRDefault="003B074D"/>
    <w:p w14:paraId="2F5CC02A" w14:textId="0C400258" w:rsidR="003C148C" w:rsidRDefault="003C148C">
      <w:r>
        <w:t>Question 4:</w:t>
      </w:r>
    </w:p>
    <w:p w14:paraId="2C26D0F1" w14:textId="521047B3" w:rsidR="00515BA9" w:rsidRDefault="00515BA9">
      <w:r>
        <w:t>Finding the rate of change of specific angular momentum:</w:t>
      </w:r>
    </w:p>
    <w:p w14:paraId="48358B97" w14:textId="1A6E782C" w:rsidR="003C148C" w:rsidRPr="005C1EC4" w:rsidRDefault="005C1EC4">
      <w:pPr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r </m:t>
          </m:r>
          <m:r>
            <w:rPr>
              <w:rFonts w:ascii="Cambria Math" w:hAnsi="Cambria Math"/>
            </w:rPr>
            <m:t xml:space="preserve">× 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</m:oMath>
      </m:oMathPara>
    </w:p>
    <w:p w14:paraId="1B04F90B" w14:textId="283F8A43" w:rsidR="005C1EC4" w:rsidRPr="005C1EC4" w:rsidRDefault="005C1EC4">
      <w:pPr>
        <w:rPr>
          <w:rFonts w:eastAsiaTheme="minorEastAsia"/>
        </w:rPr>
      </w:pPr>
      <w:r>
        <w:rPr>
          <w:rFonts w:eastAsiaTheme="minorEastAsia"/>
        </w:rPr>
        <w:t>Taking the derivative and applying the chain rule:</w:t>
      </w:r>
    </w:p>
    <w:p w14:paraId="47F2F237" w14:textId="28A7F3C0" w:rsidR="005C1EC4" w:rsidRPr="005C1EC4" w:rsidRDefault="005C1EC4" w:rsidP="005C1EC4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r 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</m:t>
              </m:r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sPre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r>
            <m:rPr>
              <m:sty m:val="bi"/>
            </m:rPr>
            <w:rPr>
              <w:rFonts w:ascii="Cambria Math" w:hAnsi="Cambria Math"/>
            </w:rPr>
            <m:t>(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E3EC432" w14:textId="450C3DCB" w:rsidR="005C1EC4" w:rsidRDefault="005C1EC4" w:rsidP="005C1EC4">
      <w:pPr>
        <w:jc w:val="center"/>
        <w:rPr>
          <w:rFonts w:eastAsiaTheme="minorEastAsia"/>
          <w:b/>
          <w:bCs/>
        </w:rPr>
      </w:pPr>
      <m:oMath>
        <m:sPre>
          <m:sPrePr>
            <m:ctrlPr>
              <w:rPr>
                <w:rFonts w:ascii="Cambria Math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sPre>
      </m:oMath>
      <w:r>
        <w:rPr>
          <w:rFonts w:eastAsiaTheme="minorEastAsia"/>
          <w:b/>
          <w:bCs/>
        </w:rPr>
        <w:tab/>
      </w:r>
      <w:r>
        <w:rPr>
          <w:rFonts w:eastAsiaTheme="minorEastAsia"/>
        </w:rPr>
        <w:t>and</w:t>
      </w:r>
      <w:r>
        <w:rPr>
          <w:rFonts w:eastAsiaTheme="minorEastAsia"/>
        </w:rPr>
        <w:tab/>
      </w:r>
      <m:oMath>
        <m:sPre>
          <m:sPrePr>
            <m:ctrlPr>
              <w:rPr>
                <w:rFonts w:ascii="Cambria Math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sPre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sPre>
          </m:e>
        </m:d>
        <m:r>
          <m:rPr>
            <m:sty m:val="bi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r</m:t>
        </m:r>
      </m:oMath>
    </w:p>
    <w:p w14:paraId="01AB5B8F" w14:textId="3228F78B" w:rsidR="005C1EC4" w:rsidRDefault="005C1EC4" w:rsidP="005C1EC4">
      <w:pPr>
        <w:rPr>
          <w:rFonts w:eastAsiaTheme="minorEastAsia"/>
        </w:rPr>
      </w:pPr>
      <w:r>
        <w:rPr>
          <w:rFonts w:eastAsiaTheme="minorEastAsia"/>
        </w:rPr>
        <w:t>Substituting these values in and evaluating:</w:t>
      </w:r>
    </w:p>
    <w:p w14:paraId="68AD52DB" w14:textId="198BA3D4" w:rsidR="005C1EC4" w:rsidRPr="00515BA9" w:rsidRDefault="0014331A" w:rsidP="005C1EC4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18AC92" w14:textId="6AEA7944" w:rsidR="00515BA9" w:rsidRDefault="00515BA9" w:rsidP="00515BA9">
      <w:pPr>
        <w:rPr>
          <w:rFonts w:eastAsiaTheme="minorEastAsia"/>
        </w:rPr>
      </w:pPr>
      <w:r>
        <w:rPr>
          <w:rFonts w:eastAsiaTheme="minorEastAsia"/>
        </w:rPr>
        <w:t>Finding the rate of change of the eccentricity vector:</w:t>
      </w:r>
    </w:p>
    <w:p w14:paraId="403B10ED" w14:textId="55FF2E12" w:rsidR="00515BA9" w:rsidRPr="00992848" w:rsidRDefault="00515BA9" w:rsidP="00515BA9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sPre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9974740" w14:textId="763A3460" w:rsidR="00992848" w:rsidRDefault="00992848" w:rsidP="00992848">
      <w:pPr>
        <w:rPr>
          <w:rFonts w:eastAsiaTheme="minorEastAsia"/>
        </w:rPr>
      </w:pPr>
      <w:r>
        <w:rPr>
          <w:rFonts w:eastAsiaTheme="minorEastAsia"/>
        </w:rPr>
        <w:t>Rearranging constants:</w:t>
      </w:r>
    </w:p>
    <w:p w14:paraId="31F83505" w14:textId="040B254D" w:rsidR="00992848" w:rsidRPr="00992848" w:rsidRDefault="00992848" w:rsidP="00992848">
      <w:pPr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w:lastRenderedPageBreak/>
            <m:t>μ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3AA2A53C" w14:textId="67C40DCB" w:rsidR="00992848" w:rsidRDefault="00992848" w:rsidP="00992848">
      <w:pPr>
        <w:rPr>
          <w:rFonts w:eastAsiaTheme="minorEastAsia"/>
        </w:rPr>
      </w:pPr>
      <w:r>
        <w:rPr>
          <w:rFonts w:eastAsiaTheme="minorEastAsia"/>
        </w:rPr>
        <w:t>Taking the derivative using the chain rule:</w:t>
      </w:r>
    </w:p>
    <w:p w14:paraId="74C46838" w14:textId="41A26CFE" w:rsidR="00992848" w:rsidRPr="00992848" w:rsidRDefault="00992848" w:rsidP="00992848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sPre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</m:oMath>
      </m:oMathPara>
    </w:p>
    <w:p w14:paraId="0F3C2956" w14:textId="00080527" w:rsidR="00992848" w:rsidRDefault="00992848" w:rsidP="00992848">
      <w:pPr>
        <w:rPr>
          <w:rFonts w:eastAsiaTheme="minorEastAsia"/>
        </w:rPr>
      </w:pPr>
      <w:r>
        <w:rPr>
          <w:rFonts w:eastAsiaTheme="minorEastAsia"/>
        </w:rPr>
        <w:t>Using previous substitutions:</w:t>
      </w:r>
    </w:p>
    <w:p w14:paraId="4EBA5899" w14:textId="08818CF0" w:rsidR="00992848" w:rsidRPr="00992848" w:rsidRDefault="00992848" w:rsidP="00992848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a×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sPr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sPre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</m:oMath>
      </m:oMathPara>
    </w:p>
    <w:p w14:paraId="6D087581" w14:textId="77777777" w:rsidR="00992848" w:rsidRPr="00992848" w:rsidRDefault="00992848" w:rsidP="00992848">
      <w:pPr>
        <w:jc w:val="center"/>
        <w:rPr>
          <w:rFonts w:eastAsiaTheme="minorEastAsia"/>
        </w:rPr>
      </w:pPr>
    </w:p>
    <w:p w14:paraId="4FB94163" w14:textId="2AADA01A" w:rsidR="005C1EC4" w:rsidRPr="00992848" w:rsidRDefault="00992848" w:rsidP="005C1EC4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r </m:t>
              </m:r>
              <m:r>
                <w:rPr>
                  <w:rFonts w:ascii="Cambria Math" w:hAnsi="Cambria Math"/>
                </w:rPr>
                <m:t xml:space="preserve">× </m:t>
              </m:r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sPre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</m:oMath>
      </m:oMathPara>
    </w:p>
    <w:p w14:paraId="61E3BFBD" w14:textId="4A3AD918" w:rsidR="00992848" w:rsidRDefault="00992848" w:rsidP="00992848">
      <w:pPr>
        <w:rPr>
          <w:rFonts w:eastAsiaTheme="minorEastAsia"/>
        </w:rPr>
      </w:pPr>
      <w:r>
        <w:rPr>
          <w:rFonts w:eastAsiaTheme="minorEastAsia"/>
        </w:rPr>
        <w:t>Applying the anticommutative property of the cross product:</w:t>
      </w:r>
    </w:p>
    <w:p w14:paraId="4EA7478F" w14:textId="1D6AF616" w:rsidR="00992848" w:rsidRPr="003B074D" w:rsidRDefault="00992848" w:rsidP="00992848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sPre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</m:oMath>
      </m:oMathPara>
    </w:p>
    <w:p w14:paraId="2B6F63B0" w14:textId="05A1AF06" w:rsidR="003B074D" w:rsidRDefault="003B074D" w:rsidP="003B074D">
      <w:pPr>
        <w:rPr>
          <w:rFonts w:eastAsiaTheme="minorEastAsia"/>
        </w:rPr>
      </w:pPr>
      <w:r>
        <w:rPr>
          <w:rFonts w:eastAsiaTheme="minorEastAsia"/>
        </w:rPr>
        <w:t>Knowing that perpendicular vectors dotted is equal to zero and a vector dotted with itself is equal to the magnitude squared:</w:t>
      </w:r>
    </w:p>
    <w:p w14:paraId="26C42E4E" w14:textId="01FECB52" w:rsidR="003B074D" w:rsidRPr="003B074D" w:rsidRDefault="003B074D" w:rsidP="003B074D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sPre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DCB65BD" w14:textId="78F41C0E" w:rsidR="003B074D" w:rsidRDefault="003B074D" w:rsidP="003B074D">
      <w:pPr>
        <w:rPr>
          <w:rFonts w:eastAsiaTheme="minorEastAsia"/>
        </w:rPr>
      </w:pPr>
      <w:r>
        <w:rPr>
          <w:rFonts w:eastAsiaTheme="minorEastAsia"/>
        </w:rPr>
        <w:t>Finding the rate of change of the line of nodes:</w:t>
      </w:r>
    </w:p>
    <w:p w14:paraId="47E52CB6" w14:textId="667CC96C" w:rsidR="003B074D" w:rsidRPr="003B074D" w:rsidRDefault="003B074D" w:rsidP="003B074D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</m:oMath>
      </m:oMathPara>
    </w:p>
    <w:p w14:paraId="5C481770" w14:textId="345A5520" w:rsidR="003B074D" w:rsidRPr="003B074D" w:rsidRDefault="003B074D" w:rsidP="003B074D">
      <w:pPr>
        <w:rPr>
          <w:rFonts w:eastAsiaTheme="minorEastAsia"/>
        </w:rPr>
      </w:pPr>
      <w:r>
        <w:rPr>
          <w:rFonts w:eastAsiaTheme="minorEastAsia"/>
        </w:rPr>
        <w:t>Taking the derivative and applying the chain rule:</w:t>
      </w:r>
    </w:p>
    <w:p w14:paraId="4D42A8A1" w14:textId="4DB233DE" w:rsidR="003B074D" w:rsidRPr="003B074D" w:rsidRDefault="003B074D" w:rsidP="003B074D">
      <w:pPr>
        <w:jc w:val="center"/>
        <w:rPr>
          <w:rFonts w:eastAsiaTheme="minorEastAsia"/>
          <w:b/>
          <w:bCs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)=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sPre>
            </m:e>
          </m:d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sPre>
            </m:e>
          </m:d>
        </m:oMath>
      </m:oMathPara>
    </w:p>
    <w:p w14:paraId="59118973" w14:textId="3A938281" w:rsidR="003B074D" w:rsidRDefault="003B074D" w:rsidP="003B074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is fixed in I, the rate of change is zero, and the rate of change of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sPre>
      </m:oMath>
      <w:r>
        <w:rPr>
          <w:rFonts w:eastAsiaTheme="minorEastAsia"/>
        </w:rPr>
        <w:t xml:space="preserve"> has already been proven to be zero:</w:t>
      </w:r>
    </w:p>
    <w:p w14:paraId="48026854" w14:textId="15D227F8" w:rsidR="003B074D" w:rsidRPr="003B074D" w:rsidRDefault="003B074D" w:rsidP="003B074D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792D6B34" w14:textId="77777777" w:rsidR="007C0ED8" w:rsidRDefault="007C0ED8">
      <w:r>
        <w:br w:type="page"/>
      </w:r>
    </w:p>
    <w:p w14:paraId="2A42EE2A" w14:textId="7A506486" w:rsidR="003C148C" w:rsidRDefault="003C148C">
      <w:r>
        <w:lastRenderedPageBreak/>
        <w:t>Question 5-6:</w:t>
      </w:r>
    </w:p>
    <w:p w14:paraId="280C033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365D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C79AD1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[0.7;0.6;0.3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8AFAF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[-0.8;0.8;0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BCBF5E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AA4C98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30AA5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C18E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F655D1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EB22F1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4C4CA5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1C9233C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2FDA506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654AA4A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9C825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sqrt(a^3/mu);</w:t>
      </w:r>
    </w:p>
    <w:p w14:paraId="3E407F3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C814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D91C2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h^2/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mu;</w:t>
      </w:r>
      <w:proofErr w:type="gramEnd"/>
    </w:p>
    <w:p w14:paraId="421A9C7A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 = -mu/(2*a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F1BBA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B8CC8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i;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98A851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calculatedRvec,calculatedVvec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FE85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0680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'Semi-Major Axis (a) [AU]: \t\t\t\t\t\t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3D75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'Eccentricity (e) [AU]: \t\t\t\t\t\t\t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A1089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'Longitude of the Ascending Node (Omega) [rad]:  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9140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'Orbital Inclination (i) [rad]: \t\t\t\t\t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91926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'Argument of the Periapsis (omega) [rad]:  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AB498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'True Anomaly (nu) [rad]: \t\t\t\t\t\t %16.8f\n\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1538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F444F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A04F9"/>
          <w:sz w:val="20"/>
          <w:szCs w:val="20"/>
        </w:rPr>
        <w:t>'Orbital Period []: \t\t\t\t\t\t\t\t %16.8f\n\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CC3662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F237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'Semi-Latus Rectum (p) [AU]: \t\t\t\t\t %16.8f\n\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10929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D4056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Angular Momentum Vector [kg m^2/s]: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28DFAE1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Angular Momentum Vector [kg m^2/s]: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825626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Angular Momentum Vector [kg m^2/s]: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3D3C9A9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Angular Momentum [kg m^2/s]: \t\t %16.8f\n\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2EA1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DB7BC0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'Orbital Energy  [kg km^2 s^-2]: \t\t\t\t %16.8f\n\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75736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4959A8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'Using the calculated orbital elements to recalculate the position and velocity vectors:\n'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14DDD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Position [AU]: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C14DAD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Position [AU]: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71D70B4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Position [AU]: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3F79A58C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0C4F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Velocity [AU/TU]: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3C2076FE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Velocity [AU/TU]: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4481CA83" w14:textId="77777777" w:rsidR="003C148C" w:rsidRDefault="003C148C" w:rsidP="003C1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Velocity [AU/TU]: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6407452E" w14:textId="05F5E0DD" w:rsidR="003C148C" w:rsidRDefault="003C148C"/>
    <w:p w14:paraId="75B6CB31" w14:textId="77777777" w:rsidR="003C148C" w:rsidRDefault="003C148C" w:rsidP="003C148C">
      <w:r>
        <w:lastRenderedPageBreak/>
        <w:t xml:space="preserve">Semi-Major Axis (a) [AU]: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1.27739617</w:t>
      </w:r>
    </w:p>
    <w:p w14:paraId="009DFE5B" w14:textId="6C7FEE02" w:rsidR="003C148C" w:rsidRDefault="003C148C" w:rsidP="003C148C">
      <w:r>
        <w:t>Eccentricity (e</w:t>
      </w:r>
      <w:proofErr w:type="gramStart"/>
      <w:r>
        <w:t>)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0.25118540</w:t>
      </w:r>
    </w:p>
    <w:p w14:paraId="48339DBC" w14:textId="368CD7C9" w:rsidR="003C148C" w:rsidRDefault="003C148C" w:rsidP="003C148C">
      <w:r>
        <w:t xml:space="preserve">Longitude of the Ascending Node (Omega) [rad]:         </w:t>
      </w:r>
      <w:r>
        <w:tab/>
      </w:r>
      <w:r>
        <w:tab/>
      </w:r>
      <w:r>
        <w:tab/>
        <w:t xml:space="preserve">       5.49778714</w:t>
      </w:r>
    </w:p>
    <w:p w14:paraId="7F37035F" w14:textId="5ADA1A5E" w:rsidR="003C148C" w:rsidRDefault="003C148C" w:rsidP="003C148C">
      <w:r>
        <w:t xml:space="preserve">Orbital Inclination (i) [rad]: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0.31545875</w:t>
      </w:r>
    </w:p>
    <w:p w14:paraId="7C894327" w14:textId="5E29C146" w:rsidR="003C148C" w:rsidRDefault="003C148C" w:rsidP="003C148C">
      <w:r>
        <w:t xml:space="preserve">Argument of </w:t>
      </w:r>
      <w:proofErr w:type="gramStart"/>
      <w:r>
        <w:t>the Periapsis</w:t>
      </w:r>
      <w:proofErr w:type="gramEnd"/>
      <w:r>
        <w:t xml:space="preserve"> (omega) [rad]:  </w:t>
      </w:r>
      <w:r>
        <w:tab/>
      </w:r>
      <w:r>
        <w:tab/>
        <w:t xml:space="preserve">       </w:t>
      </w:r>
      <w:r>
        <w:tab/>
      </w:r>
      <w:r>
        <w:tab/>
        <w:t xml:space="preserve">       1.86539229</w:t>
      </w:r>
    </w:p>
    <w:p w14:paraId="563AB889" w14:textId="53E211B8" w:rsidR="003C148C" w:rsidRDefault="003C148C" w:rsidP="003C148C">
      <w:r>
        <w:t xml:space="preserve">True Anomaly (nu) [rad]: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5.91559204</w:t>
      </w:r>
    </w:p>
    <w:p w14:paraId="438565D9" w14:textId="5C0200B5" w:rsidR="003C148C" w:rsidRDefault="003C148C" w:rsidP="003C148C">
      <w:r>
        <w:t xml:space="preserve">Orbital Period [hours]: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9.07127393</w:t>
      </w:r>
    </w:p>
    <w:p w14:paraId="11D7602B" w14:textId="02DABCDD" w:rsidR="003C148C" w:rsidRDefault="003C148C" w:rsidP="003C148C">
      <w:r>
        <w:t xml:space="preserve">Semi-Latus Rectum (p) [AU]: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1.19680000</w:t>
      </w:r>
    </w:p>
    <w:p w14:paraId="1C8C20C3" w14:textId="77777777" w:rsidR="003C148C" w:rsidRDefault="003C148C" w:rsidP="003C148C"/>
    <w:p w14:paraId="0E90FFB5" w14:textId="77777777" w:rsidR="003C148C" w:rsidRDefault="003C148C" w:rsidP="003C148C">
      <w:r>
        <w:t>X Component Angular Momentum Vector [kg m^2/s]:       -0.24000000</w:t>
      </w:r>
    </w:p>
    <w:p w14:paraId="6BAE6B10" w14:textId="77777777" w:rsidR="003C148C" w:rsidRDefault="003C148C" w:rsidP="003C148C">
      <w:r>
        <w:t>Y Component Angular Momentum Vector [kg m^2/s]:       -0.24000000</w:t>
      </w:r>
    </w:p>
    <w:p w14:paraId="5D224E90" w14:textId="5C187D47" w:rsidR="003C148C" w:rsidRDefault="003C148C" w:rsidP="003C148C">
      <w:r>
        <w:t>Z Component Angular Momentum Vector [kg m^2/s]:        1.04000000</w:t>
      </w:r>
    </w:p>
    <w:p w14:paraId="3ADDA1C7" w14:textId="46D18E57" w:rsidR="003C148C" w:rsidRDefault="003C148C" w:rsidP="003C148C">
      <w:r>
        <w:t xml:space="preserve">Magnitude of Angular Momentum [kg m^2/s]: </w:t>
      </w:r>
      <w:r>
        <w:tab/>
      </w:r>
      <w:r>
        <w:tab/>
        <w:t xml:space="preserve">       1.09398355</w:t>
      </w:r>
    </w:p>
    <w:p w14:paraId="704E849B" w14:textId="77777777" w:rsidR="003C148C" w:rsidRDefault="003C148C" w:rsidP="003C148C"/>
    <w:p w14:paraId="4420845D" w14:textId="1A64B0FC" w:rsidR="003C148C" w:rsidRDefault="003C148C" w:rsidP="003C148C">
      <w:r>
        <w:t xml:space="preserve">Orbital Energy [kg km^2 s^-2]: </w:t>
      </w:r>
      <w:r>
        <w:tab/>
      </w:r>
      <w:r>
        <w:tab/>
      </w:r>
      <w:r>
        <w:tab/>
      </w:r>
      <w:r>
        <w:tab/>
        <w:t xml:space="preserve">      -0.39142125</w:t>
      </w:r>
    </w:p>
    <w:p w14:paraId="30137305" w14:textId="77777777" w:rsidR="003C148C" w:rsidRDefault="003C148C" w:rsidP="003C148C"/>
    <w:p w14:paraId="2E82B29C" w14:textId="77777777" w:rsidR="003C148C" w:rsidRDefault="003C148C" w:rsidP="003C148C">
      <w:r>
        <w:t>Using the calculated orbital elements to recalculate the position and velocity vectors:</w:t>
      </w:r>
    </w:p>
    <w:p w14:paraId="670AE7CE" w14:textId="77777777" w:rsidR="003C148C" w:rsidRDefault="003C148C" w:rsidP="003C148C">
      <w:r>
        <w:t>X Component Position [AU]:        0.70000000</w:t>
      </w:r>
    </w:p>
    <w:p w14:paraId="286BC193" w14:textId="77777777" w:rsidR="003C148C" w:rsidRDefault="003C148C" w:rsidP="003C148C">
      <w:r>
        <w:t>Y Component Position [AU]:        0.60000000</w:t>
      </w:r>
    </w:p>
    <w:p w14:paraId="48EDE1EB" w14:textId="77777777" w:rsidR="003C148C" w:rsidRDefault="003C148C" w:rsidP="003C148C">
      <w:r>
        <w:t>Z Component Position [AU]:        0.30000000</w:t>
      </w:r>
    </w:p>
    <w:p w14:paraId="6900D314" w14:textId="77777777" w:rsidR="003C148C" w:rsidRDefault="003C148C" w:rsidP="003C148C"/>
    <w:p w14:paraId="5FAE96E2" w14:textId="77777777" w:rsidR="003C148C" w:rsidRDefault="003C148C" w:rsidP="003C148C">
      <w:r>
        <w:t>X Component Velocity [AU/TU]:       -0.80000000</w:t>
      </w:r>
    </w:p>
    <w:p w14:paraId="47DF362A" w14:textId="77777777" w:rsidR="003C148C" w:rsidRDefault="003C148C" w:rsidP="003C148C">
      <w:r>
        <w:t>Y Component Velocity [AU/TU]:        0.80000000</w:t>
      </w:r>
    </w:p>
    <w:p w14:paraId="592DCFD5" w14:textId="77777777" w:rsidR="003C148C" w:rsidRDefault="003C148C" w:rsidP="003C148C">
      <w:r>
        <w:t>Z Component Velocity [AU/TU]:        0.00000000</w:t>
      </w:r>
    </w:p>
    <w:p w14:paraId="44C02805" w14:textId="0F4228D2" w:rsidR="003C148C" w:rsidRDefault="003C148C" w:rsidP="003C148C"/>
    <w:p w14:paraId="29FD6D21" w14:textId="77777777" w:rsidR="007C0ED8" w:rsidRDefault="007C0ED8">
      <w:r>
        <w:br w:type="page"/>
      </w:r>
    </w:p>
    <w:p w14:paraId="7824B32A" w14:textId="59A1A9D6" w:rsidR="003C148C" w:rsidRDefault="003C148C" w:rsidP="003C148C">
      <w:r>
        <w:lastRenderedPageBreak/>
        <w:t>Question 7:</w:t>
      </w:r>
    </w:p>
    <w:p w14:paraId="2244F89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125A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0F248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15307.548;</w:t>
      </w:r>
      <w:proofErr w:type="gramEnd"/>
    </w:p>
    <w:p w14:paraId="0DF84DB8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0.7;</w:t>
      </w:r>
      <w:proofErr w:type="gramEnd"/>
    </w:p>
    <w:p w14:paraId="09CA520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194;</w:t>
      </w:r>
      <w:proofErr w:type="gramEnd"/>
    </w:p>
    <w:p w14:paraId="31BA9E2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39;</w:t>
      </w:r>
      <w:proofErr w:type="gramEnd"/>
    </w:p>
    <w:p w14:paraId="5F5136E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85;</w:t>
      </w:r>
      <w:proofErr w:type="gramEnd"/>
    </w:p>
    <w:p w14:paraId="49B4DAE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48;</w:t>
      </w:r>
      <w:proofErr w:type="gramEnd"/>
    </w:p>
    <w:p w14:paraId="3A3E50E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03B22288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37DD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Omega);</w:t>
      </w:r>
    </w:p>
    <w:p w14:paraId="29608BE9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deg2rad(i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E4307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deg2rad(omega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239E9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deg2rad(nu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87050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7D98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i;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2C09B36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0F1C9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7B820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EF681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3B79EBC4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4F567FC4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Position [km]: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4470599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907F0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32224A1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6882491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Velocity [km/s]: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59D4CE72" w14:textId="5D9F3039" w:rsidR="003C148C" w:rsidRDefault="003C148C" w:rsidP="003C148C"/>
    <w:p w14:paraId="3B696D35" w14:textId="77777777" w:rsidR="00503F7B" w:rsidRDefault="00503F7B" w:rsidP="00503F7B">
      <w:r>
        <w:t>X Component Position [km]:     4249.24395473</w:t>
      </w:r>
    </w:p>
    <w:p w14:paraId="568F5AA7" w14:textId="77777777" w:rsidR="00503F7B" w:rsidRDefault="00503F7B" w:rsidP="00503F7B">
      <w:r>
        <w:t>Y Component Position [km]:    -2054.84062287</w:t>
      </w:r>
    </w:p>
    <w:p w14:paraId="54958EAF" w14:textId="77777777" w:rsidR="00503F7B" w:rsidRDefault="00503F7B" w:rsidP="00503F7B">
      <w:r>
        <w:t>Z Component Position [km]:     2446.99585787</w:t>
      </w:r>
    </w:p>
    <w:p w14:paraId="088FBD7F" w14:textId="77777777" w:rsidR="00503F7B" w:rsidRDefault="00503F7B" w:rsidP="00503F7B"/>
    <w:p w14:paraId="0D657686" w14:textId="77777777" w:rsidR="00503F7B" w:rsidRDefault="00503F7B" w:rsidP="00503F7B">
      <w:r>
        <w:t>X Component Velocity [km/s]:        9.07117614</w:t>
      </w:r>
    </w:p>
    <w:p w14:paraId="0880ADCD" w14:textId="77777777" w:rsidR="00503F7B" w:rsidRDefault="00503F7B" w:rsidP="00503F7B">
      <w:r>
        <w:t>Y Component Velocity [km/s]:        5.81566502</w:t>
      </w:r>
    </w:p>
    <w:p w14:paraId="4B985103" w14:textId="77777777" w:rsidR="00503F7B" w:rsidRDefault="00503F7B" w:rsidP="00503F7B">
      <w:r>
        <w:t>Z Component Velocity [km/s]:       -2.79245828</w:t>
      </w:r>
    </w:p>
    <w:p w14:paraId="3F09D4D9" w14:textId="447051E8" w:rsidR="00503F7B" w:rsidRDefault="00503F7B">
      <w:r>
        <w:br w:type="page"/>
      </w:r>
    </w:p>
    <w:p w14:paraId="24030CD8" w14:textId="673D61F2" w:rsidR="00503F7B" w:rsidRDefault="00503F7B" w:rsidP="00503F7B">
      <w:r>
        <w:lastRenderedPageBreak/>
        <w:t>Question 8:</w:t>
      </w:r>
    </w:p>
    <w:p w14:paraId="1E0C5B6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C4CF9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1C74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19133.333;</w:t>
      </w:r>
      <w:proofErr w:type="gramEnd"/>
    </w:p>
    <w:p w14:paraId="1006819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64A6BB1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proofErr w:type="gramEnd"/>
    </w:p>
    <w:p w14:paraId="6B658DB8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45;</w:t>
      </w:r>
      <w:proofErr w:type="gramEnd"/>
    </w:p>
    <w:p w14:paraId="31FAB68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45;</w:t>
      </w:r>
      <w:proofErr w:type="gramEnd"/>
    </w:p>
    <w:p w14:paraId="7A39BF2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466E7A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4AD2ADC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0556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Omega);</w:t>
      </w:r>
    </w:p>
    <w:p w14:paraId="3E737DB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deg2rad(i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ABE97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deg2rad(omega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29703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deg2rad(nu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C21DE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013A46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i;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9255AB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6A6D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AE64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306A9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1276CD7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2B46208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Position [km]: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0D21C206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1D100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CFDEBE9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6450290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Velocity [km/s]: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38E379D9" w14:textId="590065EB" w:rsidR="00503F7B" w:rsidRDefault="00503F7B" w:rsidP="00503F7B"/>
    <w:p w14:paraId="5F35A583" w14:textId="77777777" w:rsidR="00503F7B" w:rsidRDefault="00503F7B" w:rsidP="00503F7B">
      <w:r>
        <w:t>X Component Position [km]:     3466.69624109</w:t>
      </w:r>
    </w:p>
    <w:p w14:paraId="281B75B9" w14:textId="77777777" w:rsidR="00503F7B" w:rsidRDefault="00503F7B" w:rsidP="00503F7B">
      <w:r>
        <w:t>Y Component Position [km]:     7524.81548702</w:t>
      </w:r>
    </w:p>
    <w:p w14:paraId="407FF999" w14:textId="77777777" w:rsidR="00503F7B" w:rsidRDefault="00503F7B" w:rsidP="00503F7B">
      <w:r>
        <w:t>Z Component Position [km]:     4783.33325000</w:t>
      </w:r>
    </w:p>
    <w:p w14:paraId="08972FB0" w14:textId="77777777" w:rsidR="00503F7B" w:rsidRDefault="00503F7B" w:rsidP="00503F7B"/>
    <w:p w14:paraId="2B0D22E5" w14:textId="77777777" w:rsidR="00503F7B" w:rsidRDefault="00503F7B" w:rsidP="00503F7B">
      <w:r>
        <w:t>X Component Velocity [km/s]:       -6.81755776</w:t>
      </w:r>
    </w:p>
    <w:p w14:paraId="32006842" w14:textId="77777777" w:rsidR="00503F7B" w:rsidRDefault="00503F7B" w:rsidP="00503F7B">
      <w:r>
        <w:t>Y Component Velocity [km/s]:        0.62817226</w:t>
      </w:r>
    </w:p>
    <w:p w14:paraId="54AC873D" w14:textId="77777777" w:rsidR="00503F7B" w:rsidRDefault="00503F7B" w:rsidP="00503F7B">
      <w:r>
        <w:t>Z Component Velocity [km/s]:        3.95279202</w:t>
      </w:r>
    </w:p>
    <w:p w14:paraId="7F52BC70" w14:textId="57FE4AB7" w:rsidR="00503F7B" w:rsidRDefault="00503F7B">
      <w:r>
        <w:br w:type="page"/>
      </w:r>
    </w:p>
    <w:p w14:paraId="51852C97" w14:textId="7FBEF2C2" w:rsidR="00503F7B" w:rsidRDefault="00503F7B" w:rsidP="00503F7B">
      <w:r>
        <w:lastRenderedPageBreak/>
        <w:t>Question 9:</w:t>
      </w:r>
    </w:p>
    <w:p w14:paraId="2E9609C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10C9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4D4178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20000;</w:t>
      </w:r>
      <w:proofErr w:type="gramEnd"/>
    </w:p>
    <w:p w14:paraId="7AD5640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0.45;</w:t>
      </w:r>
      <w:proofErr w:type="gramEnd"/>
    </w:p>
    <w:p w14:paraId="676BF6D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59;</w:t>
      </w:r>
      <w:proofErr w:type="gramEnd"/>
    </w:p>
    <w:p w14:paraId="33E8EE2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27;</w:t>
      </w:r>
      <w:proofErr w:type="gramEnd"/>
    </w:p>
    <w:p w14:paraId="0A05C89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94;</w:t>
      </w:r>
      <w:proofErr w:type="gramEnd"/>
    </w:p>
    <w:p w14:paraId="1AECB14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58;</w:t>
      </w:r>
      <w:proofErr w:type="gramEnd"/>
    </w:p>
    <w:p w14:paraId="0558DC24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3D01F62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4DA61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Omega);</w:t>
      </w:r>
    </w:p>
    <w:p w14:paraId="30E98B5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deg2rad(i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941B7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deg2rad(omega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EDA1C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deg2rad(nu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64466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EBC9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i;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3C66D90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5EC7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2DE2E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65B46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6C74F2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Position [km]: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735572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Position [km]: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445E2D6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1341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53753F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Velocity [km/s]: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369D9BE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Velocity [km/s]: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5B73FFE6" w14:textId="354F3C0A" w:rsidR="00503F7B" w:rsidRDefault="00503F7B" w:rsidP="00503F7B"/>
    <w:p w14:paraId="7A4FAD1A" w14:textId="77777777" w:rsidR="00503F7B" w:rsidRDefault="00503F7B" w:rsidP="00503F7B">
      <w:r>
        <w:t>X Component Position [km]:   -10474.46193267</w:t>
      </w:r>
    </w:p>
    <w:p w14:paraId="5DB0B1D5" w14:textId="77777777" w:rsidR="00503F7B" w:rsidRDefault="00503F7B" w:rsidP="00503F7B">
      <w:r>
        <w:t>Y Component Position [km]:    -6972.51466993</w:t>
      </w:r>
    </w:p>
    <w:p w14:paraId="5EA32E17" w14:textId="77777777" w:rsidR="00503F7B" w:rsidRDefault="00503F7B" w:rsidP="00503F7B">
      <w:r>
        <w:t>Z Component Position [km]:     2744.94389648</w:t>
      </w:r>
    </w:p>
    <w:p w14:paraId="352C0FE8" w14:textId="77777777" w:rsidR="00503F7B" w:rsidRDefault="00503F7B" w:rsidP="00503F7B"/>
    <w:p w14:paraId="766B122B" w14:textId="77777777" w:rsidR="00503F7B" w:rsidRDefault="00503F7B" w:rsidP="00503F7B">
      <w:r>
        <w:t>X Component Velocity [km/s]:        1.12638675</w:t>
      </w:r>
    </w:p>
    <w:p w14:paraId="04A4E220" w14:textId="77777777" w:rsidR="00503F7B" w:rsidRDefault="00503F7B" w:rsidP="00503F7B">
      <w:r>
        <w:t>Y Component Velocity [km/s]:       -6.03283073</w:t>
      </w:r>
    </w:p>
    <w:p w14:paraId="4483ABAF" w14:textId="77777777" w:rsidR="00503F7B" w:rsidRDefault="00503F7B" w:rsidP="00503F7B">
      <w:r>
        <w:t>Z Component Velocity [km/s]:       -2.07511343</w:t>
      </w:r>
    </w:p>
    <w:p w14:paraId="3BBF2D44" w14:textId="3C5C9ADF" w:rsidR="00503F7B" w:rsidRDefault="00503F7B">
      <w:r>
        <w:br w:type="page"/>
      </w:r>
    </w:p>
    <w:p w14:paraId="47AE4217" w14:textId="723CF6C0" w:rsidR="00503F7B" w:rsidRDefault="00503F7B" w:rsidP="00503F7B">
      <w:r>
        <w:lastRenderedPageBreak/>
        <w:t>Question 10:</w:t>
      </w:r>
    </w:p>
    <w:p w14:paraId="71CC943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E346E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E39F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1.6;</w:t>
      </w:r>
      <w:proofErr w:type="gramEnd"/>
    </w:p>
    <w:p w14:paraId="41D1FEE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0.4;</w:t>
      </w:r>
      <w:proofErr w:type="gramEnd"/>
    </w:p>
    <w:p w14:paraId="302C1B9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287;</w:t>
      </w:r>
      <w:proofErr w:type="gramEnd"/>
    </w:p>
    <w:p w14:paraId="272C250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46;</w:t>
      </w:r>
      <w:proofErr w:type="gramEnd"/>
    </w:p>
    <w:p w14:paraId="6394A8CC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28;</w:t>
      </w:r>
      <w:proofErr w:type="gramEnd"/>
    </w:p>
    <w:p w14:paraId="591C899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139;</w:t>
      </w:r>
      <w:proofErr w:type="gramEnd"/>
    </w:p>
    <w:p w14:paraId="36D7BD93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D908812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0E1F1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Omega);</w:t>
      </w:r>
    </w:p>
    <w:p w14:paraId="0EA8DEBA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deg2rad(i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7548E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deg2rad(omega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7BB79D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deg2rad(nu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3FE445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24E390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[a; e; Omega; i; omega; 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3AE380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69DAF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C29E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F048E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Position: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B29926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Position: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34E2FE2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Position: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033D95A9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A3264B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Velocity: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4A010A67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Velocity:  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4F8E544" w14:textId="77777777" w:rsidR="00503F7B" w:rsidRDefault="00503F7B" w:rsidP="00503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Velocity:  %16.8f\n\n'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27D32381" w14:textId="7E6253BD" w:rsidR="00503F7B" w:rsidRDefault="00503F7B" w:rsidP="00503F7B"/>
    <w:p w14:paraId="2A3CA64C" w14:textId="77777777" w:rsidR="00503F7B" w:rsidRDefault="00503F7B" w:rsidP="00503F7B">
      <w:r>
        <w:t>X Component Position:       -0.26075057</w:t>
      </w:r>
    </w:p>
    <w:p w14:paraId="73C4865A" w14:textId="77777777" w:rsidR="00503F7B" w:rsidRDefault="00503F7B" w:rsidP="00503F7B">
      <w:r>
        <w:t>Y Component Position:        1.88182968</w:t>
      </w:r>
    </w:p>
    <w:p w14:paraId="5563153E" w14:textId="77777777" w:rsidR="00503F7B" w:rsidRDefault="00503F7B" w:rsidP="00503F7B">
      <w:r>
        <w:t>Z Component Position:        0.31152557</w:t>
      </w:r>
    </w:p>
    <w:p w14:paraId="5532D0C0" w14:textId="77777777" w:rsidR="00503F7B" w:rsidRDefault="00503F7B" w:rsidP="00503F7B"/>
    <w:p w14:paraId="197F3ECD" w14:textId="77777777" w:rsidR="00503F7B" w:rsidRDefault="00503F7B" w:rsidP="00503F7B">
      <w:r>
        <w:t>X Component Velocity:       -0.46004409</w:t>
      </w:r>
    </w:p>
    <w:p w14:paraId="41990B46" w14:textId="77777777" w:rsidR="00503F7B" w:rsidRDefault="00503F7B" w:rsidP="00503F7B">
      <w:r>
        <w:t>Y Component Velocity:        0.23163947</w:t>
      </w:r>
    </w:p>
    <w:p w14:paraId="27525D3D" w14:textId="77777777" w:rsidR="00503F7B" w:rsidRDefault="00503F7B" w:rsidP="00503F7B">
      <w:r>
        <w:t>Z Component Velocity:       -0.38544253</w:t>
      </w:r>
    </w:p>
    <w:p w14:paraId="1D338002" w14:textId="26D0BD59" w:rsidR="00503F7B" w:rsidRDefault="00503F7B" w:rsidP="00503F7B"/>
    <w:sectPr w:rsidR="00503F7B" w:rsidSect="003C148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C6C8" w14:textId="77777777" w:rsidR="00672BE1" w:rsidRDefault="00672BE1" w:rsidP="003C148C">
      <w:pPr>
        <w:spacing w:after="0" w:line="240" w:lineRule="auto"/>
      </w:pPr>
      <w:r>
        <w:separator/>
      </w:r>
    </w:p>
  </w:endnote>
  <w:endnote w:type="continuationSeparator" w:id="0">
    <w:p w14:paraId="1C8B61C6" w14:textId="77777777" w:rsidR="00672BE1" w:rsidRDefault="00672BE1" w:rsidP="003C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D35C" w14:textId="77777777" w:rsidR="00672BE1" w:rsidRDefault="00672BE1" w:rsidP="003C148C">
      <w:pPr>
        <w:spacing w:after="0" w:line="240" w:lineRule="auto"/>
      </w:pPr>
      <w:r>
        <w:separator/>
      </w:r>
    </w:p>
  </w:footnote>
  <w:footnote w:type="continuationSeparator" w:id="0">
    <w:p w14:paraId="52562587" w14:textId="77777777" w:rsidR="00672BE1" w:rsidRDefault="00672BE1" w:rsidP="003C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5B61" w14:textId="1B077C60" w:rsidR="003C148C" w:rsidRDefault="003C148C">
    <w:pPr>
      <w:pStyle w:val="Header"/>
    </w:pPr>
    <w:r>
      <w:t>EAS4510</w:t>
    </w:r>
    <w:r>
      <w:tab/>
      <w:t>HW2</w:t>
    </w:r>
    <w:r>
      <w:tab/>
      <w:t>Hackbardt,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575"/>
    <w:multiLevelType w:val="hybridMultilevel"/>
    <w:tmpl w:val="C6C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2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CE"/>
    <w:rsid w:val="001016D7"/>
    <w:rsid w:val="0014331A"/>
    <w:rsid w:val="003B074D"/>
    <w:rsid w:val="003C148C"/>
    <w:rsid w:val="00503F7B"/>
    <w:rsid w:val="00515BA9"/>
    <w:rsid w:val="005C1EC4"/>
    <w:rsid w:val="00610DCE"/>
    <w:rsid w:val="00672BE1"/>
    <w:rsid w:val="007C0ED8"/>
    <w:rsid w:val="00992848"/>
    <w:rsid w:val="00AF14BF"/>
    <w:rsid w:val="00B0026C"/>
    <w:rsid w:val="00BB7ED2"/>
    <w:rsid w:val="00E24C3A"/>
    <w:rsid w:val="00F2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5C19"/>
  <w15:chartTrackingRefBased/>
  <w15:docId w15:val="{43E47EB1-1A85-4855-99DB-8FE451F9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8C"/>
  </w:style>
  <w:style w:type="paragraph" w:styleId="Footer">
    <w:name w:val="footer"/>
    <w:basedOn w:val="Normal"/>
    <w:link w:val="FooterChar"/>
    <w:uiPriority w:val="99"/>
    <w:unhideWhenUsed/>
    <w:rsid w:val="003C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8C"/>
  </w:style>
  <w:style w:type="character" w:styleId="PlaceholderText">
    <w:name w:val="Placeholder Text"/>
    <w:basedOn w:val="DefaultParagraphFont"/>
    <w:uiPriority w:val="99"/>
    <w:semiHidden/>
    <w:rsid w:val="00AF14BF"/>
    <w:rPr>
      <w:color w:val="808080"/>
    </w:rPr>
  </w:style>
  <w:style w:type="paragraph" w:styleId="ListParagraph">
    <w:name w:val="List Paragraph"/>
    <w:basedOn w:val="Normal"/>
    <w:uiPriority w:val="34"/>
    <w:qFormat/>
    <w:rsid w:val="007C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2022-10-21T02:58:00Z</dcterms:created>
  <dcterms:modified xsi:type="dcterms:W3CDTF">2022-10-21T19:54:00Z</dcterms:modified>
</cp:coreProperties>
</file>